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主题教育自查报告范文精选4篇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主题教育自查报告范文(精选四篇)，欢迎阅读与收藏。主题教育自查报告篇1根据市委、市教科局党委主题教育实施方案要求，我校制定了《学...</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自查报告是一个单位或部门在一定的时间段内对执行某项工作中存在的问题的一种自我检查方式的报告文体。以下是小编整理的主题教育自查报告范文(精选四篇)，欢迎阅读与收藏。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主题教育自查报告篇1</w:t>
      </w:r>
    </w:p>
    <w:p>
      <w:pPr>
        <w:ind w:left="0" w:right="0" w:firstLine="560"/>
        <w:spacing w:before="450" w:after="450" w:line="312" w:lineRule="auto"/>
      </w:pPr>
      <w:r>
        <w:rPr>
          <w:rFonts w:ascii="宋体" w:hAnsi="宋体" w:eastAsia="宋体" w:cs="宋体"/>
          <w:color w:val="000"/>
          <w:sz w:val="28"/>
          <w:szCs w:val="28"/>
        </w:rPr>
        <w:t xml:space="preserve">根据市委、市教科局党委主题教育实施方案要求，我校制定了《学校“不忘初心、牢记使命”主题教育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2024】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我们坚持每个星期一晚上7点30分至9点集中学习，每个星期二晚上7点30分至9点班长进行研讨，交流并查摆问题的学习制度，学习内容包括应知应会、《***关于不忘初心牢记使命论述摘编》、《***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总之，在“不忘初心、牢记使命”主题教育中，我校扎实推进，聚焦主线，严格按照有关要求和方案，做到主题教育和教学管理全面推进。真正实现不忘初心、牢记使命。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主题教育自查报告篇2</w:t>
      </w:r>
    </w:p>
    <w:p>
      <w:pPr>
        <w:ind w:left="0" w:right="0" w:firstLine="560"/>
        <w:spacing w:before="450" w:after="450" w:line="312" w:lineRule="auto"/>
      </w:pPr>
      <w:r>
        <w:rPr>
          <w:rFonts w:ascii="宋体" w:hAnsi="宋体" w:eastAsia="宋体" w:cs="宋体"/>
          <w:color w:val="000"/>
          <w:sz w:val="28"/>
          <w:szCs w:val="28"/>
        </w:rPr>
        <w:t xml:space="preserve">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如有做事不妥之处还请大家见谅，并烦请各位领导同事监督与批评指正。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主题教育自查报告篇3</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主题教育自查报告篇4</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