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政治监督自查报告范文汇总5篇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政治监督自查报...</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政治监督自查报告范文汇总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政治监督自查报告篇1</w:t>
      </w:r>
    </w:p>
    <w:p>
      <w:pPr>
        <w:ind w:left="0" w:right="0" w:firstLine="560"/>
        <w:spacing w:before="450" w:after="450" w:line="312" w:lineRule="auto"/>
      </w:pPr>
      <w:r>
        <w:rPr>
          <w:rFonts w:ascii="宋体" w:hAnsi="宋体" w:eastAsia="宋体" w:cs="宋体"/>
          <w:color w:val="000"/>
          <w:sz w:val="28"/>
          <w:szCs w:val="28"/>
        </w:rPr>
        <w:t xml:space="preserve">　　为贯彻落实“坚持政治建警全面从严治警”教育整顿，切实加强理论学习，近期，***x大队组织全体民、辅警召开\"坚持政治建警全面从严治警\"集中学习会。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　　(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　　(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　　(四)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　　二、今后工作中我应该注意和加以改进的问题：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　　(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　　(二)严格遵守“五条禁令”，提高安全意识，提高自我管理能力。对自身存在的不安全因素和隐患及时加以消灭在萌发状态，坚决杜绝吃、拿、卡要等群众反映强烈的作风问题，杜绝工作时间饮酒和酒后开车等严重违反“五条禁令”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　　三、善于用新的思维、新的办法来分析解决新情况、解决新问题。在工作中要勇于开拓创新，用过硬的业务水平来更好的完成上级交给的各项任务，并且保证质量。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　　我在作风纪律教育整顿活动中的剖析材料及整改措施汇报如上。剖析自己还不够全面和细致，请同志们监督我，多提宝贵意见、建议，以便于我在以后的工作中可以更加胜任本职工作，成为一名合格的辅警。</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政治监督自查报告篇3</w:t>
      </w:r>
    </w:p>
    <w:p>
      <w:pPr>
        <w:ind w:left="0" w:right="0" w:firstLine="560"/>
        <w:spacing w:before="450" w:after="450" w:line="312" w:lineRule="auto"/>
      </w:pPr>
      <w:r>
        <w:rPr>
          <w:rFonts w:ascii="宋体" w:hAnsi="宋体" w:eastAsia="宋体" w:cs="宋体"/>
          <w:color w:val="000"/>
          <w:sz w:val="28"/>
          <w:szCs w:val="28"/>
        </w:rPr>
        <w:t xml:space="preserve">　　近日，***市公安局组织召开“坚持政治建警全面从严治警”教育整顿安排部署会，会议组织集中观看了***总书记向中国人民警察队伍授旗仪式，传达学习了赵克志部长在公安部党委(扩大)会议上关于迅速掀起学习宣传贯彻***总书记重要训词精神热潮，坚决完成党和人民赋予的新时代使命任务讲话精神;</w:t>
      </w:r>
    </w:p>
    <w:p>
      <w:pPr>
        <w:ind w:left="0" w:right="0" w:firstLine="560"/>
        <w:spacing w:before="450" w:after="450" w:line="312" w:lineRule="auto"/>
      </w:pPr>
      <w:r>
        <w:rPr>
          <w:rFonts w:ascii="宋体" w:hAnsi="宋体" w:eastAsia="宋体" w:cs="宋体"/>
          <w:color w:val="000"/>
          <w:sz w:val="28"/>
          <w:szCs w:val="28"/>
        </w:rPr>
        <w:t xml:space="preserve">　　宣读并下发了《***市公安局“坚持政治建警全面从严治警”教育整顿总方案》。通过学习深入查找我认真剖析原因，明确改进努力方向与整改措施，现对照检查如下。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坚定贯彻新发展理念方面。一是存在安于现状、进取意识不强的倾向。工作中不能始终坚持高标准、严要求、求实效，开拓创新少，墨守成规多，缺乏创造性地推进系统服务工作举措。如：平时服务全局意识不强，不能很好地站在全局角度谋划思考自身工作，也没有立足自身实际来有效服务全局;还存在惯性思维，工作中习惯“按部就班”，“差不多就行”，存在为了完成任务而完成任务的现象，没有切实根据实际情况开展工作。二是缺乏主动担当的意识。作为 一所领导担当意识不强，该拍板的不拍板，该推进的不推进，怕担责任，怕冒风险，不敢大胆突破。</w:t>
      </w:r>
    </w:p>
    <w:p>
      <w:pPr>
        <w:ind w:left="0" w:right="0" w:firstLine="560"/>
        <w:spacing w:before="450" w:after="450" w:line="312" w:lineRule="auto"/>
      </w:pPr>
      <w:r>
        <w:rPr>
          <w:rFonts w:ascii="宋体" w:hAnsi="宋体" w:eastAsia="宋体" w:cs="宋体"/>
          <w:color w:val="000"/>
          <w:sz w:val="28"/>
          <w:szCs w:val="28"/>
        </w:rPr>
        <w:t xml:space="preserve">　　(二)贯彻执行中央八项规定精神方面。能够认真贯彻中央八项规定，严格执行准则和条例，坚决抵制“围猎”腐蚀等各种不正之风。但是严格执行党的纪律和规矩还不够坚定自觉。一是规矩意识还有待提升。有的事情不能严格按照党的原则和规矩办事，“八小时以内”自我约束严格，但“八小时以外”自我要求有时却不严谨。如出现过曾经共事过的同事、朋友偶尔邀请吃饭叙旧，虽有推辞，但不够坚决，有时也就去了。</w:t>
      </w:r>
    </w:p>
    <w:p>
      <w:pPr>
        <w:ind w:left="0" w:right="0" w:firstLine="560"/>
        <w:spacing w:before="450" w:after="450" w:line="312" w:lineRule="auto"/>
      </w:pPr>
      <w:r>
        <w:rPr>
          <w:rFonts w:ascii="宋体" w:hAnsi="宋体" w:eastAsia="宋体" w:cs="宋体"/>
          <w:color w:val="000"/>
          <w:sz w:val="28"/>
          <w:szCs w:val="28"/>
        </w:rPr>
        <w:t xml:space="preserve">　　(三)关于集中整治形式主义、官僚主义方面、形式主义方面。一是政治学习不够深入。突出表现为思想上重视不足，制度上没有很好的落实，联系思想工作实际深入学习不够。有些集中学习流于形式、浮在面上，实际质量不高;</w:t>
      </w:r>
    </w:p>
    <w:p>
      <w:pPr>
        <w:ind w:left="0" w:right="0" w:firstLine="560"/>
        <w:spacing w:before="450" w:after="450" w:line="312" w:lineRule="auto"/>
      </w:pPr>
      <w:r>
        <w:rPr>
          <w:rFonts w:ascii="宋体" w:hAnsi="宋体" w:eastAsia="宋体" w:cs="宋体"/>
          <w:color w:val="000"/>
          <w:sz w:val="28"/>
          <w:szCs w:val="28"/>
        </w:rPr>
        <w:t xml:space="preserve">　　理论与实际相脱节，学习领会仅停留在认识层面，没有真正转化为推动工作的具体措施。二是落实制度不力。有些工作事先严格布置、细致要求，但事中事后监督流于形式，对没有按时完成或按要求完成的人员没有提出严格批评;</w:t>
      </w:r>
    </w:p>
    <w:p>
      <w:pPr>
        <w:ind w:left="0" w:right="0" w:firstLine="560"/>
        <w:spacing w:before="450" w:after="450" w:line="312" w:lineRule="auto"/>
      </w:pPr>
      <w:r>
        <w:rPr>
          <w:rFonts w:ascii="宋体" w:hAnsi="宋体" w:eastAsia="宋体" w:cs="宋体"/>
          <w:color w:val="000"/>
          <w:sz w:val="28"/>
          <w:szCs w:val="28"/>
        </w:rPr>
        <w:t xml:space="preserve">　　工作中缺乏效率观念，紧一阵松一阵，比较拖拉，比如在各种节点或敏感期间能严格要求下属，但是过了这段时间以后就比较松懈。还有些制度停留在纸上，跟踪落实不到位，没有达到预期效果。</w:t>
      </w:r>
    </w:p>
    <w:p>
      <w:pPr>
        <w:ind w:left="0" w:right="0" w:firstLine="560"/>
        <w:spacing w:before="450" w:after="450" w:line="312" w:lineRule="auto"/>
      </w:pPr>
      <w:r>
        <w:rPr>
          <w:rFonts w:ascii="宋体" w:hAnsi="宋体" w:eastAsia="宋体" w:cs="宋体"/>
          <w:color w:val="000"/>
          <w:sz w:val="28"/>
          <w:szCs w:val="28"/>
        </w:rPr>
        <w:t xml:space="preserve">　　官僚主义方面：作为基层派出所负责人，不同程度沾染了一些“机关病”。如安排工作指令性多，与民警协商不够，有时布置工作任务太主观，没有充分体谅民警任务重、工作量大的难处，今天安排的事情明天就要结果，没有充分考虑到实际情况。</w:t>
      </w:r>
    </w:p>
    <w:p>
      <w:pPr>
        <w:ind w:left="0" w:right="0" w:firstLine="560"/>
        <w:spacing w:before="450" w:after="450" w:line="312" w:lineRule="auto"/>
      </w:pPr>
      <w:r>
        <w:rPr>
          <w:rFonts w:ascii="宋体" w:hAnsi="宋体" w:eastAsia="宋体" w:cs="宋体"/>
          <w:color w:val="000"/>
          <w:sz w:val="28"/>
          <w:szCs w:val="28"/>
        </w:rPr>
        <w:t xml:space="preserve">　　通过认真对照检查，我认为：问题是表象，根子在思想。为此我深入分析了问题产生的根源。主要有以下三点：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　　(一)针对前面查找的问题，归根到底还是理想信念没有在心底牢牢生根。作为派出所所长，总觉得只要以实干为本，只要扑下身子埋头苦干，按时保质保量完成上级部门交办的任务，年底考核取得好成绩，就会得到大家的认可。其实更主要的是理论学习不到位,没有把学习作为增强本领提升素质的主要途径,没有把学习摆在首位，学习效果不明显、不扎实，学习很多时候停留在学过的层面上，导致自己对党的基本理论、基本路线、基本纲领、基本要求不能活学活用。开拓进取精神不足，缺乏迎难而上开创新局面的干劲和勇气 (二)工作标准不够严格，有时放松对工作的要求和标准，特别是遇到时间紧、任务重、压力大的时候，首先想到的是怎样尽快完成任务，降低了工作标准，攻坚克难难的举措不够。工作中缺乏力度，工作中习惯于上面的部署，机械式执行，上级部门和领导安排什么就干什么，不能主动出击， 不能创新工作。</w:t>
      </w:r>
    </w:p>
    <w:p>
      <w:pPr>
        <w:ind w:left="0" w:right="0" w:firstLine="560"/>
        <w:spacing w:before="450" w:after="450" w:line="312" w:lineRule="auto"/>
      </w:pPr>
      <w:r>
        <w:rPr>
          <w:rFonts w:ascii="宋体" w:hAnsi="宋体" w:eastAsia="宋体" w:cs="宋体"/>
          <w:color w:val="000"/>
          <w:sz w:val="28"/>
          <w:szCs w:val="28"/>
        </w:rPr>
        <w:t xml:space="preserve">　　(一)深入学习党的理论知识和***总书记系列重要讲话通过不断加强学习领会，把理想信念印在思想深处，切实增强政治鉴别力和敏锐性，时刻保持正确的政治方向。另一方面，不断锤炼党性意识，增强党性修养。时刻牢记、经常反思，对照先进模范人物，查找思想上的差距和不足。</w:t>
      </w:r>
    </w:p>
    <w:p>
      <w:pPr>
        <w:ind w:left="0" w:right="0" w:firstLine="560"/>
        <w:spacing w:before="450" w:after="450" w:line="312" w:lineRule="auto"/>
      </w:pPr>
      <w:r>
        <w:rPr>
          <w:rFonts w:ascii="宋体" w:hAnsi="宋体" w:eastAsia="宋体" w:cs="宋体"/>
          <w:color w:val="000"/>
          <w:sz w:val="28"/>
          <w:szCs w:val="28"/>
        </w:rPr>
        <w:t xml:space="preserve">　　(三)强化自我约束，始终做到清正廉洁。</w:t>
      </w:r>
    </w:p>
    <w:p>
      <w:pPr>
        <w:ind w:left="0" w:right="0" w:firstLine="560"/>
        <w:spacing w:before="450" w:after="450" w:line="312" w:lineRule="auto"/>
      </w:pPr>
      <w:r>
        <w:rPr>
          <w:rFonts w:ascii="宋体" w:hAnsi="宋体" w:eastAsia="宋体" w:cs="宋体"/>
          <w:color w:val="000"/>
          <w:sz w:val="28"/>
          <w:szCs w:val="28"/>
        </w:rPr>
        <w:t xml:space="preserve">　　作为派出所所长要带头遵守中央八项规定和廉洁自律的有关纪律，学习研究好《准则》和《条例》，坚持勤俭节约;</w:t>
      </w:r>
    </w:p>
    <w:p>
      <w:pPr>
        <w:ind w:left="0" w:right="0" w:firstLine="560"/>
        <w:spacing w:before="450" w:after="450" w:line="312" w:lineRule="auto"/>
      </w:pPr>
      <w:r>
        <w:rPr>
          <w:rFonts w:ascii="宋体" w:hAnsi="宋体" w:eastAsia="宋体" w:cs="宋体"/>
          <w:color w:val="000"/>
          <w:sz w:val="28"/>
          <w:szCs w:val="28"/>
        </w:rPr>
        <w:t xml:space="preserve">　　始终把严守党的政治纪律和政治规矩摆在首位，顶得住人情、管得住小节，不该说的不说，不该做的坚决不做，真正做到正人先正己;</w:t>
      </w:r>
    </w:p>
    <w:p>
      <w:pPr>
        <w:ind w:left="0" w:right="0" w:firstLine="560"/>
        <w:spacing w:before="450" w:after="450" w:line="312" w:lineRule="auto"/>
      </w:pPr>
      <w:r>
        <w:rPr>
          <w:rFonts w:ascii="宋体" w:hAnsi="宋体" w:eastAsia="宋体" w:cs="宋体"/>
          <w:color w:val="000"/>
          <w:sz w:val="28"/>
          <w:szCs w:val="28"/>
        </w:rPr>
        <w:t xml:space="preserve">　　进一步净化生活圈、社交圈和娱乐圈，管好配偶、子女和所内全体民警，为他们树立模范榜样。</w:t>
      </w:r>
    </w:p>
    <w:p>
      <w:pPr>
        <w:ind w:left="0" w:right="0" w:firstLine="560"/>
        <w:spacing w:before="450" w:after="450" w:line="312" w:lineRule="auto"/>
      </w:pPr>
      <w:r>
        <w:rPr>
          <w:rFonts w:ascii="宋体" w:hAnsi="宋体" w:eastAsia="宋体" w:cs="宋体"/>
          <w:color w:val="000"/>
          <w:sz w:val="28"/>
          <w:szCs w:val="28"/>
        </w:rPr>
        <w:t xml:space="preserve">　　以上对照检查，可能查得不够全面、不够准确，原因分析和整改措施也不一定全面到位，我将在今后的工作中持续自查，端正态度，加强学习，履职尽责，担当实干，以身作则，严格要求，与时俱进，开拓创新，为公安事业提供坚强的组织和作风保证。</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政治监督自查报告篇4</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　　“一岗双责”，严格执行党风廉政建设责任制，落实好主体责任。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政治监督自查报告篇5</w:t>
      </w:r>
    </w:p>
    <w:p>
      <w:pPr>
        <w:ind w:left="0" w:right="0" w:firstLine="560"/>
        <w:spacing w:before="450" w:after="450" w:line="312" w:lineRule="auto"/>
      </w:pPr>
      <w:r>
        <w:rPr>
          <w:rFonts w:ascii="宋体" w:hAnsi="宋体" w:eastAsia="宋体" w:cs="宋体"/>
          <w:color w:val="000"/>
          <w:sz w:val="28"/>
          <w:szCs w:val="28"/>
        </w:rPr>
        <w:t xml:space="preserve">　　我于***年7月底任郭楼镇党委副书记，任职以来，在县委、县政府和郭楼镇党委、政府的正确领导下，坚持以马列主义、毛泽东思想、邓小平理论、江泽民“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共产主义理想信念更加坚定。在工作中，我始终学习江泽民同志“三个代表”重要思想，学习马列主义、毛泽东思想、邓小平理论、科学发展观展观和十七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　　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　　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　　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　　始终认真学习邓小平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镇党委、政府年初制定的***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　　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大力开展保持共产党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