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医保自查报告整改措施精选3篇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第1篇: 医保自查报告整改措施...</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20***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