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正风肃纪自查报告锦集5篇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正风肃纪自查报告(锦集5篇)，仅供参考，希望能够帮助到大家。【篇一】正风肃纪自查报告国庆前夕，我校认真贯彻落实中央八项规定、省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自查报告是一个单位或部门在一定的时间段内对执行某项工作中存在的问题的一种自我检查方式的报告文体。以下是小编整理的正风肃纪自查报告(锦集5篇)，仅供参考，希望能够帮助到大家。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【篇一】正风肃纪自查报告</w:t>
      </w:r>
    </w:p>
    <w:p>
      <w:pPr>
        <w:ind w:left="0" w:right="0" w:firstLine="560"/>
        <w:spacing w:before="450" w:after="450" w:line="312" w:lineRule="auto"/>
      </w:pPr>
      <w:r>
        <w:rPr>
          <w:rFonts w:ascii="宋体" w:hAnsi="宋体" w:eastAsia="宋体" w:cs="宋体"/>
          <w:color w:val="000"/>
          <w:sz w:val="28"/>
          <w:szCs w:val="28"/>
        </w:rPr>
        <w:t xml:space="preserve">国庆前夕，我校认真贯彻落实中央八项规定、省市区十项规定、持之以恒纠正“四风”工作电视电话会议精神，按照省、市、区纪委的要求，现就我校国庆期间正风肃纪工作情况汇报如下：</w:t>
      </w:r>
    </w:p>
    <w:p>
      <w:pPr>
        <w:ind w:left="0" w:right="0" w:firstLine="560"/>
        <w:spacing w:before="450" w:after="450" w:line="312" w:lineRule="auto"/>
      </w:pPr>
      <w:r>
        <w:rPr>
          <w:rFonts w:ascii="宋体" w:hAnsi="宋体" w:eastAsia="宋体" w:cs="宋体"/>
          <w:color w:val="000"/>
          <w:sz w:val="28"/>
          <w:szCs w:val="28"/>
        </w:rPr>
        <w:t xml:space="preserve">会上党支部书记何汝强传达了上级纪委有关正风肃纪的文件，对国庆期间正风肃纪工作进行了安排。全校教职工统一了思想，认真对正风肃纪工作，对正风肃纪工作有了正确的认识，党员干部坚决不折不扣执行中央八项规定、省市区十项规定，坚决丢弃“等待观望”、“避风头”、“打折扣”、“搞变通”的错误思想。</w:t>
      </w:r>
    </w:p>
    <w:p>
      <w:pPr>
        <w:ind w:left="0" w:right="0" w:firstLine="560"/>
        <w:spacing w:before="450" w:after="450" w:line="312" w:lineRule="auto"/>
      </w:pPr>
      <w:r>
        <w:rPr>
          <w:rFonts w:ascii="宋体" w:hAnsi="宋体" w:eastAsia="宋体" w:cs="宋体"/>
          <w:color w:val="000"/>
          <w:sz w:val="28"/>
          <w:szCs w:val="28"/>
        </w:rPr>
        <w:t xml:space="preserve">学校结合民主评议学校工作，为了让更多的学生和家长及社会各界人士参与到民主评议政风行风工作中来，学校召开了学生、家长、教师座谈会，对学校政风行风进行了评议，通过收集意见，学校了解群众心声，倾听对教育关心的热难点问题以及教育的发展问题进行意见征集和建议。为下一步正风肃纪的自查自纠工作奠定基础。</w:t>
      </w:r>
    </w:p>
    <w:p>
      <w:pPr>
        <w:ind w:left="0" w:right="0" w:firstLine="560"/>
        <w:spacing w:before="450" w:after="450" w:line="312" w:lineRule="auto"/>
      </w:pPr>
      <w:r>
        <w:rPr>
          <w:rFonts w:ascii="宋体" w:hAnsi="宋体" w:eastAsia="宋体" w:cs="宋体"/>
          <w:color w:val="000"/>
          <w:sz w:val="28"/>
          <w:szCs w:val="28"/>
        </w:rPr>
        <w:t xml:space="preserve">1、要求全校教职工遵守劳动纪律，按坐班时间上下班，党支部纪检组进行不定时的抽查，打好考勤。</w:t>
      </w:r>
    </w:p>
    <w:p>
      <w:pPr>
        <w:ind w:left="0" w:right="0" w:firstLine="560"/>
        <w:spacing w:before="450" w:after="450" w:line="312" w:lineRule="auto"/>
      </w:pPr>
      <w:r>
        <w:rPr>
          <w:rFonts w:ascii="宋体" w:hAnsi="宋体" w:eastAsia="宋体" w:cs="宋体"/>
          <w:color w:val="000"/>
          <w:sz w:val="28"/>
          <w:szCs w:val="28"/>
        </w:rPr>
        <w:t xml:space="preserve">2、要求全校教职工遵守职业道德，上课不接打手机，办公室不做与工作无关的事。党支部纪检组进行巡回检查，发现一起通报一起，绝不姑息。</w:t>
      </w:r>
    </w:p>
    <w:p>
      <w:pPr>
        <w:ind w:left="0" w:right="0" w:firstLine="560"/>
        <w:spacing w:before="450" w:after="450" w:line="312" w:lineRule="auto"/>
      </w:pPr>
      <w:r>
        <w:rPr>
          <w:rFonts w:ascii="宋体" w:hAnsi="宋体" w:eastAsia="宋体" w:cs="宋体"/>
          <w:color w:val="000"/>
          <w:sz w:val="28"/>
          <w:szCs w:val="28"/>
        </w:rPr>
        <w:t xml:space="preserve">3、严禁公款吃喝，严禁公款送礼，严禁公款旅游。党员干部要带头严于律己、率先垂范坚决抵制各种不良风气的侵蚀。党支部纪检组进行监督。</w:t>
      </w:r>
    </w:p>
    <w:p>
      <w:pPr>
        <w:ind w:left="0" w:right="0" w:firstLine="560"/>
        <w:spacing w:before="450" w:after="450" w:line="312" w:lineRule="auto"/>
      </w:pPr>
      <w:r>
        <w:rPr>
          <w:rFonts w:ascii="宋体" w:hAnsi="宋体" w:eastAsia="宋体" w:cs="宋体"/>
          <w:color w:val="000"/>
          <w:sz w:val="28"/>
          <w:szCs w:val="28"/>
        </w:rPr>
        <w:t xml:space="preserve">4、封存公车，9月30日，公车入库封存，车钥匙交到党支部纪检组手中。</w:t>
      </w:r>
    </w:p>
    <w:p>
      <w:pPr>
        <w:ind w:left="0" w:right="0" w:firstLine="560"/>
        <w:spacing w:before="450" w:after="450" w:line="312" w:lineRule="auto"/>
      </w:pPr>
      <w:r>
        <w:rPr>
          <w:rFonts w:ascii="宋体" w:hAnsi="宋体" w:eastAsia="宋体" w:cs="宋体"/>
          <w:color w:val="000"/>
          <w:sz w:val="28"/>
          <w:szCs w:val="28"/>
        </w:rPr>
        <w:t xml:space="preserve">5、国庆期间，学校对教职工不得滥发津贴、补贴、奖金、实物。党支部纪检组进行监督。</w:t>
      </w:r>
    </w:p>
    <w:p>
      <w:pPr>
        <w:ind w:left="0" w:right="0" w:firstLine="560"/>
        <w:spacing w:before="450" w:after="450" w:line="312" w:lineRule="auto"/>
      </w:pPr>
      <w:r>
        <w:rPr>
          <w:rFonts w:ascii="宋体" w:hAnsi="宋体" w:eastAsia="宋体" w:cs="宋体"/>
          <w:color w:val="000"/>
          <w:sz w:val="28"/>
          <w:szCs w:val="28"/>
        </w:rPr>
        <w:t xml:space="preserve">6、国庆期间值班护校，值班领导和值班护校人员要到岗，党支部纪检组进行不定时的抽查在岗情况。</w:t>
      </w:r>
    </w:p>
    <w:p>
      <w:pPr>
        <w:ind w:left="0" w:right="0" w:firstLine="560"/>
        <w:spacing w:before="450" w:after="450" w:line="312" w:lineRule="auto"/>
      </w:pPr>
      <w:r>
        <w:rPr>
          <w:rFonts w:ascii="宋体" w:hAnsi="宋体" w:eastAsia="宋体" w:cs="宋体"/>
          <w:color w:val="000"/>
          <w:sz w:val="28"/>
          <w:szCs w:val="28"/>
        </w:rPr>
        <w:t xml:space="preserve">国庆期间，我校党支部严格按照省市区纪委要求，认真贯彻落实中央八项规定，学校没有任何违纪事件。</w:t>
      </w:r>
    </w:p>
    <w:p>
      <w:pPr>
        <w:ind w:left="0" w:right="0" w:firstLine="560"/>
        <w:spacing w:before="450" w:after="450" w:line="312" w:lineRule="auto"/>
      </w:pPr>
      <w:r>
        <w:rPr>
          <w:rFonts w:ascii="宋体" w:hAnsi="宋体" w:eastAsia="宋体" w:cs="宋体"/>
          <w:color w:val="000"/>
          <w:sz w:val="28"/>
          <w:szCs w:val="28"/>
        </w:rPr>
        <w:t xml:space="preserve">***乡中心学校党支部</w:t>
      </w:r>
    </w:p>
    <w:p>
      <w:pPr>
        <w:ind w:left="0" w:right="0" w:firstLine="560"/>
        <w:spacing w:before="450" w:after="450" w:line="312" w:lineRule="auto"/>
      </w:pPr>
      <w:r>
        <w:rPr>
          <w:rFonts w:ascii="黑体" w:hAnsi="黑体" w:eastAsia="黑体" w:cs="黑体"/>
          <w:color w:val="000000"/>
          <w:sz w:val="36"/>
          <w:szCs w:val="36"/>
          <w:b w:val="1"/>
          <w:bCs w:val="1"/>
        </w:rPr>
        <w:t xml:space="preserve">【篇二】正风肃纪自查报告</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一名共产党的领导干部，我愿做“正风肃纪”的表率。近期，根据省委、省纪委领导指示精神，地方志办公室在“纪律作风集中教育整顿月”活动中，以《廉政准则》贯彻执行状况专项检查为契机，紧紧围绕“正风肃纪、创优环境”活动主题，以廉洁从政为重点，认真搞好自身廉政建设。透过此次活动，我室领导干部再次重温《廉政准则》的重要好处，更加准确把握其精神实质和主要资料，严格按照《廉政准则》要求自己、约束自己，严格执行廉洁从政各项行为规范。进一步对照《廉政准则》有关规定，认真查找自身在廉洁从政、作风建设等方面存在的突出问题，深入剖析原因，提出具体的整改措施。现就本人廉洁从政自查状况报告如下：</w:t>
      </w:r>
    </w:p>
    <w:p>
      <w:pPr>
        <w:ind w:left="0" w:right="0" w:firstLine="560"/>
        <w:spacing w:before="450" w:after="450" w:line="312" w:lineRule="auto"/>
      </w:pPr>
      <w:r>
        <w:rPr>
          <w:rFonts w:ascii="宋体" w:hAnsi="宋体" w:eastAsia="宋体" w:cs="宋体"/>
          <w:color w:val="000"/>
          <w:sz w:val="28"/>
          <w:szCs w:val="28"/>
        </w:rPr>
        <w:t xml:space="preserve">一是理论学习不够深入。自***x年二轮修志工作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发奋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修志任务繁重，使我室更趋向于满足完成工作任务，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上述暴露的一些问题虽然有必须的客观因素，根本上是自身的主观世界改造不够、认识不深，主要有以下几个方面的原因：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第一要务就是要抓好工作落实，圆满完成上级交办的各项任务，对理论学习缺乏压力感和紧迫感。在日常的工作生活中，尽管对党的政策法规有所了解和掌握，但没有认真去深入消化、吸收，从客观上总是强调工作忙、任务重，没有处理好工作与学习之间的关联。</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中华励志网\"。没有很好地认识到地方志工作对新知识、新成果的需求，缺乏创新元素，没有大胆尝试的魄力。没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必须的理论基础，但也需要实践去配合、验证。我作为单位业务工作开展的领导者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进一步提高自身政治敏锐力和政策水平，自觉加强党性修养和作风养成，夯实自身的思想政治基础。认真学习《廉政准则》，筑牢反腐拒变防线，增强抵御各种腐朽思想侵蚀的免疫力。时刻牢记党的宗旨和优良传统，正确对待名利、权威，自觉执行廉洁自律的各项规定。思想上与***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(二)坚守廉洁底线，自觉理解民众监督</w:t>
      </w:r>
    </w:p>
    <w:p>
      <w:pPr>
        <w:ind w:left="0" w:right="0" w:firstLine="560"/>
        <w:spacing w:before="450" w:after="450" w:line="312" w:lineRule="auto"/>
      </w:pPr>
      <w:r>
        <w:rPr>
          <w:rFonts w:ascii="宋体" w:hAnsi="宋体" w:eastAsia="宋体" w:cs="宋体"/>
          <w:color w:val="000"/>
          <w:sz w:val="28"/>
          <w:szCs w:val="28"/>
        </w:rPr>
        <w:t xml:space="preserve">作为市地方志办公室领导班子成员，我会从思想源头上下功夫，严格按照《廉政准则》中“8个禁止、52个不准”的要求，做到头脑清醒、政治坚定、清正廉洁。不断加强党性修养，始终恪守为政品格，发奋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(三)坚持工作创新，发奋推动业务发展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中华励志网\"，不断探索能够体现我市地域特色、贴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从政多年来，我在严格执行廉洁从政相关政策法规的基础上，还始终把党风廉政建设作为机关党建工作的一项重要资料放到突出的位置。进一步增强法纪意识，加强党性锻炼，发奋使全体领导干部牢固树立正确的世界观、人生观、价值观，做好政府交办的事。对工作中出现的廉政新问题、新状况，用心制订新对策，有效防止不正之风的滋生蔓延，发奋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透过认真学习，我始终坚信一个宗旨，那便是全心全意为人民服务。在以后的工作中，我必将以《廉政准则》为明镜，时刻对照、检点自己的工作行为，严格要求自己，带头廉洁自律，发奋克服自身存在的问题和不足，戒骄戒躁、艰苦奋斗。始终持续共产党人的先进性，发扬***精神，树立***形象，用我们爱党爱国爱社会主义、为公为民为公民大众的实际行动，为党旗增光添彩，为吕梁的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情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任组长，副局长、副局长、副书记为副组长，各科室站所一把手为成员，办公室设在局办公室。并进一步明确了工作职责、工作制度。二是召开了全局正风肃纪专项行动专题会及动员会，认真学习传达了全县正风肃纪专项行动工作会议精神，局长田林同志作了重要讲话，要求各科室、各站所要把思想统一到正风肃纪专项行动活动上来\"第一范文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三是领导班子进行了明确分工，责任到人。认真督查和指导，对自我剖析、查找差距、整改阶段的各个环节，做到情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1、针对改进学风文风会风方面的问题，重点整治文山会海，坚决取消一切没有实质内容的会议，缩减、合并内容或会期相近的会议。我局组织庆祝会、表彰会等会议一律由县委办审批。在发文方面一律不得重复发文，各类文稿力求简明扼要，提高行文的针对性和可操作性;2、针对求真务实、真抓实干、科学决策方面的问题，我局没有进行过过滥的检查、评比、表彰、培训等，也没有提脱离实际的口号、指标;3、针对勤政为民方面的问题，我局对干部职工进行自查没有发现慵懒散拖、不负责任、推诿扯皮、办事效率不高等问题;4、针对严控“三公”经费规定方面的问题，我局没有利用公务外出活动，外出学习、参观、考察和交流\"第一范文网\"等活动，也从来没有借学习、参观、考察之名公款旅游。我局在公务接待方面都是按照有关规定去执行，领导干部也没有使用警车牌号、公车私用和违反交通规则;5、针对干部选拔任用规定方面的问题，我局没有用人不正之风情况，领导干部也没有采取授意、暗示的方法推荐干部，更加没有过直接或间接推荐本人的配偶、子女、直系亲属的情况发生;6、针对纠正行业不正之风方面的问题，我局没有出现过乱收费、乱罚款、乱摊派、乱检查，“吃、拿、卡、要、拖”等损害发展环境的行为;7、针对领导干部工作生活待遇标准方面的问题，我局领导干部没有过超标准使用办公用房、私占经济适用房，超标配车等问题;8、针对违反财经纪律方面的问题，我局没有过违反收支两条线、巧设收费名目、私建“小金库”，违规使用、挤占、骗取、挪用专项资金等问题;9、针对违反厉行勤俭节约有关规定方面的问题，我局没有进行公款互相宴请、大吃大喝、安排高消费娱乐，变相旅游;违反规定新建或翻盖楼堂馆所。二是及时制定公开承诺制度，接受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形成的好环境促进发展，用发展的成果来检验正风肃纪的开展效果。主要结合业务抓了以下工作。一是帮助业养殖场户科学制定规划。组建高级师，专门成立专家服务团，结合新农村建设，按照业的发展要求，帮助养殖场户规划设计、建场。二是开展技术服务、上门服务，自觉接受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通过深入开展民主评议正风肃纪活动，使广大干部职工深刻认识到正风肃纪的好坏不仅关系到一个单位的形象，而且还直接关系到单位的生存与发展，从而促进干部职工自觉、主动、积极参与，在方便群众、热情服务、承诺服务、文明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集体研究决定。既不搞“家长制”、“一言堂”，也不搞“一团和气”、“好人主义”\"第一范文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【篇四】正风肃纪自查报告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状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同志任组长，***副局长、***副局长、***副书记为副组长，各科室站所一把手为成员，办公室设在局办公室。并进一步明确了工作职责、工作制度。</w:t>
      </w:r>
    </w:p>
    <w:p>
      <w:pPr>
        <w:ind w:left="0" w:right="0" w:firstLine="560"/>
        <w:spacing w:before="450" w:after="450" w:line="312" w:lineRule="auto"/>
      </w:pPr>
      <w:r>
        <w:rPr>
          <w:rFonts w:ascii="宋体" w:hAnsi="宋体" w:eastAsia="宋体" w:cs="宋体"/>
          <w:color w:val="000"/>
          <w:sz w:val="28"/>
          <w:szCs w:val="28"/>
        </w:rPr>
        <w:t xml:space="preserve">二是召开了全局正风肃纪专项行动专题会及动员会，认真学习传达了全县正风肃纪专项行动工作会议精神，局长田林同志作了重要讲话，要求各科室、各站所要把思想统一到正风肃纪专项行动活动上来\"中华励志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三是领导班子进行了明确分工，职责到人。认真督查和指导，对自我剖析、查找差距、整改阶段的各个环节，做到状况掌握、沟通到位、指导及时、督导有力。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w:t>
      </w:r>
    </w:p>
    <w:p>
      <w:pPr>
        <w:ind w:left="0" w:right="0" w:firstLine="560"/>
        <w:spacing w:before="450" w:after="450" w:line="312" w:lineRule="auto"/>
      </w:pPr>
      <w:r>
        <w:rPr>
          <w:rFonts w:ascii="宋体" w:hAnsi="宋体" w:eastAsia="宋体" w:cs="宋体"/>
          <w:color w:val="000"/>
          <w:sz w:val="28"/>
          <w:szCs w:val="28"/>
        </w:rPr>
        <w:t xml:space="preserve">1、针对改善学风文风会风方面的问题，重点整治文山会海，坚决取消一切没有实质资料的会议，缩减、合并资料或会期相近的会议。我局组织庆祝会、表彰会等会议一律由县委办审批。在发文方面一律不得重复发文，各类文稿力求简明扼要，提高行文的针对性和可操作性;</w:t>
      </w:r>
    </w:p>
    <w:p>
      <w:pPr>
        <w:ind w:left="0" w:right="0" w:firstLine="560"/>
        <w:spacing w:before="450" w:after="450" w:line="312" w:lineRule="auto"/>
      </w:pPr>
      <w:r>
        <w:rPr>
          <w:rFonts w:ascii="宋体" w:hAnsi="宋体" w:eastAsia="宋体" w:cs="宋体"/>
          <w:color w:val="000"/>
          <w:sz w:val="28"/>
          <w:szCs w:val="28"/>
        </w:rPr>
        <w:t xml:space="preserve">2、针对求真务实、真抓实干、科学决策方面的问题，我局没有进行过过滥的检查、评比、表彰、培训等，也没有提脱离实际的口号、指标;</w:t>
      </w:r>
    </w:p>
    <w:p>
      <w:pPr>
        <w:ind w:left="0" w:right="0" w:firstLine="560"/>
        <w:spacing w:before="450" w:after="450" w:line="312" w:lineRule="auto"/>
      </w:pPr>
      <w:r>
        <w:rPr>
          <w:rFonts w:ascii="宋体" w:hAnsi="宋体" w:eastAsia="宋体" w:cs="宋体"/>
          <w:color w:val="000"/>
          <w:sz w:val="28"/>
          <w:szCs w:val="28"/>
        </w:rPr>
        <w:t xml:space="preserve">3、针对勤政为民方面的问题，我局对干部职工进行自查没有发现慵懒散拖、不负职责、推诿扯皮、办事效率不高等问题;</w:t>
      </w:r>
    </w:p>
    <w:p>
      <w:pPr>
        <w:ind w:left="0" w:right="0" w:firstLine="560"/>
        <w:spacing w:before="450" w:after="450" w:line="312" w:lineRule="auto"/>
      </w:pPr>
      <w:r>
        <w:rPr>
          <w:rFonts w:ascii="宋体" w:hAnsi="宋体" w:eastAsia="宋体" w:cs="宋体"/>
          <w:color w:val="000"/>
          <w:sz w:val="28"/>
          <w:szCs w:val="28"/>
        </w:rPr>
        <w:t xml:space="preserve">4、针对严控“三公”经费规定方面的问题，我局没有利用公务外出活动，外出学习、参观、考察和交流\"中华励志网\"等活动，也从来没有借学习、参观、考察之名公款旅游。我局在公务接待方面都是按照有关规定去执行，领导干部也没有使用警车牌号、公车私用和违反交通规则;</w:t>
      </w:r>
    </w:p>
    <w:p>
      <w:pPr>
        <w:ind w:left="0" w:right="0" w:firstLine="560"/>
        <w:spacing w:before="450" w:after="450" w:line="312" w:lineRule="auto"/>
      </w:pPr>
      <w:r>
        <w:rPr>
          <w:rFonts w:ascii="宋体" w:hAnsi="宋体" w:eastAsia="宋体" w:cs="宋体"/>
          <w:color w:val="000"/>
          <w:sz w:val="28"/>
          <w:szCs w:val="28"/>
        </w:rPr>
        <w:t xml:space="preserve">5、针对干部选拔任用规定方面的问题，我局没有用人不正之风状况，领导干部也没有采取授意、暗示的方法推荐干部，更加没有过直接或间接推荐本人的配偶、子女、直系亲属的状况发生;</w:t>
      </w:r>
    </w:p>
    <w:p>
      <w:pPr>
        <w:ind w:left="0" w:right="0" w:firstLine="560"/>
        <w:spacing w:before="450" w:after="450" w:line="312" w:lineRule="auto"/>
      </w:pPr>
      <w:r>
        <w:rPr>
          <w:rFonts w:ascii="宋体" w:hAnsi="宋体" w:eastAsia="宋体" w:cs="宋体"/>
          <w:color w:val="000"/>
          <w:sz w:val="28"/>
          <w:szCs w:val="28"/>
        </w:rPr>
        <w:t xml:space="preserve">6、针对纠正行业不正之风方面的问题，我局没有出现过乱收费、乱罚款、乱摊派、乱检查，“吃、拿、卡、要、拖”等损害发展环境的行为;</w:t>
      </w:r>
    </w:p>
    <w:p>
      <w:pPr>
        <w:ind w:left="0" w:right="0" w:firstLine="560"/>
        <w:spacing w:before="450" w:after="450" w:line="312" w:lineRule="auto"/>
      </w:pPr>
      <w:r>
        <w:rPr>
          <w:rFonts w:ascii="宋体" w:hAnsi="宋体" w:eastAsia="宋体" w:cs="宋体"/>
          <w:color w:val="000"/>
          <w:sz w:val="28"/>
          <w:szCs w:val="28"/>
        </w:rPr>
        <w:t xml:space="preserve">7、针对领导干部工作生活待遇标准方面的问题，我局领导干部没有过超标准使用办公用房、私占经济适用房，超标配车等问题;</w:t>
      </w:r>
    </w:p>
    <w:p>
      <w:pPr>
        <w:ind w:left="0" w:right="0" w:firstLine="560"/>
        <w:spacing w:before="450" w:after="450" w:line="312" w:lineRule="auto"/>
      </w:pPr>
      <w:r>
        <w:rPr>
          <w:rFonts w:ascii="宋体" w:hAnsi="宋体" w:eastAsia="宋体" w:cs="宋体"/>
          <w:color w:val="000"/>
          <w:sz w:val="28"/>
          <w:szCs w:val="28"/>
        </w:rPr>
        <w:t xml:space="preserve">8、针对违反财经纪律方面的问题，我局没有过违反收支两条线、巧设收费名目、私建“小金库”，违规使用、挤占、骗取、挪用专项资金等问题;</w:t>
      </w:r>
    </w:p>
    <w:p>
      <w:pPr>
        <w:ind w:left="0" w:right="0" w:firstLine="560"/>
        <w:spacing w:before="450" w:after="450" w:line="312" w:lineRule="auto"/>
      </w:pPr>
      <w:r>
        <w:rPr>
          <w:rFonts w:ascii="宋体" w:hAnsi="宋体" w:eastAsia="宋体" w:cs="宋体"/>
          <w:color w:val="000"/>
          <w:sz w:val="28"/>
          <w:szCs w:val="28"/>
        </w:rPr>
        <w:t xml:space="preserve">9、针对违反厉行勤俭节约有关规定方面的问题，我局没有进行公款互相宴请、大吃大喝、安排高消费娱乐，变相旅游;违反规定新建或翻盖楼堂馆所。</w:t>
      </w:r>
    </w:p>
    <w:p>
      <w:pPr>
        <w:ind w:left="0" w:right="0" w:firstLine="560"/>
        <w:spacing w:before="450" w:after="450" w:line="312" w:lineRule="auto"/>
      </w:pPr>
      <w:r>
        <w:rPr>
          <w:rFonts w:ascii="宋体" w:hAnsi="宋体" w:eastAsia="宋体" w:cs="宋体"/>
          <w:color w:val="000"/>
          <w:sz w:val="28"/>
          <w:szCs w:val="28"/>
        </w:rPr>
        <w:t xml:space="preserve">二是及时制定公开承诺制度，理解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构成的好环境促进发展，用发展的成果来检验正风肃纪的开展效果。主要结合业务抓了以下工作。一是帮忙**业养殖场户科学制定规划。组建高级**师，专门成立专家服务团，结合新农村建设，按照**业的发展要求，帮忙养殖场户规划设计、建场。二是开展技术服务、上门服务，自觉理解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透过深入开展民主评议正风肃纪活动，使广大干部职工深刻认识到正风肃纪的好坏不仅仅关联到一个单位的形象，而且还直接关联到单位的生存与发展，从而促进干部职工自觉、主动、用心参与，在方便群众、热情服务、承诺服务、礼貌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群众研究决定。既不搞“家长制”、“一言堂”，也不搞“一团和气”、“好人主义”\"中华励志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【篇五】正风肃纪自查报告</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二、努力专研医术，提高业务水平。制定每日学习计划，并虚心地向上级医师学习求教，与同级医师之间也要虚心的交流，以取长补短。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