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纪检监察干部教育整顿自查报告范文精选4篇</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纪检监察干部教育整顿自查报告范文(精选4篇)，仅供参考，希望能够帮助到大家。【篇1】纪检监察干部教育整顿自查报告按照专题组织...</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纪检监察干部教育整顿自查报告范文(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【篇1】纪检监察干部教育整顿自查报告</w:t>
      </w:r>
    </w:p>
    <w:p>
      <w:pPr>
        <w:ind w:left="0" w:right="0" w:firstLine="560"/>
        <w:spacing w:before="450" w:after="450" w:line="312" w:lineRule="auto"/>
      </w:pPr>
      <w:r>
        <w:rPr>
          <w:rFonts w:ascii="宋体" w:hAnsi="宋体" w:eastAsia="宋体" w:cs="宋体"/>
          <w:color w:val="000"/>
          <w:sz w:val="28"/>
          <w:szCs w:val="28"/>
        </w:rPr>
        <w:t xml:space="preserve">按照专题组织生活会的要求，自己对照党章党规及政法队伍教育整顿的相关安排，结合自身工作实际，进行如下报告：</w:t>
      </w:r>
    </w:p>
    <w:p>
      <w:pPr>
        <w:ind w:left="0" w:right="0" w:firstLine="560"/>
        <w:spacing w:before="450" w:after="450" w:line="312" w:lineRule="auto"/>
      </w:pPr>
      <w:r>
        <w:rPr>
          <w:rFonts w:ascii="宋体" w:hAnsi="宋体" w:eastAsia="宋体" w:cs="宋体"/>
          <w:color w:val="000"/>
          <w:sz w:val="28"/>
          <w:szCs w:val="28"/>
        </w:rPr>
        <w:t xml:space="preserve">(一)对这次队伍教育整顿的认识</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筑牢政治忠诚，清除害群之马，整治顽瘴痼疾，弘扬英模精神”不仅是全面正风肃纪、反腐强警、纯洁政法队伍的需要，也是提升执法公信力，回应人民群众新期盼的需要，更是确保政法机关担负起新时代职责使命，推动政法工作高质量发展的需要。作为新时代青年，我将坚定不移以***新时代中国特色社会主义思想为行动指南，以刮骨疗毒式的自我革命和激浊扬清式的延安整风的政治姿态，坚决践行对党忠诚、服务人民、执法公正、纪律严明的训词精神和要求。</w:t>
      </w:r>
    </w:p>
    <w:p>
      <w:pPr>
        <w:ind w:left="0" w:right="0" w:firstLine="560"/>
        <w:spacing w:before="450" w:after="450" w:line="312" w:lineRule="auto"/>
      </w:pPr>
      <w:r>
        <w:rPr>
          <w:rFonts w:ascii="宋体" w:hAnsi="宋体" w:eastAsia="宋体" w:cs="宋体"/>
          <w:color w:val="000"/>
          <w:sz w:val="28"/>
          <w:szCs w:val="28"/>
        </w:rPr>
        <w:t xml:space="preserve">(二)自身存在的突出问题</w:t>
      </w:r>
    </w:p>
    <w:p>
      <w:pPr>
        <w:ind w:left="0" w:right="0" w:firstLine="560"/>
        <w:spacing w:before="450" w:after="450" w:line="312" w:lineRule="auto"/>
      </w:pPr>
      <w:r>
        <w:rPr>
          <w:rFonts w:ascii="宋体" w:hAnsi="宋体" w:eastAsia="宋体" w:cs="宋体"/>
          <w:color w:val="000"/>
          <w:sz w:val="28"/>
          <w:szCs w:val="28"/>
        </w:rPr>
        <w:t xml:space="preserve">在参加政治教育、警示教育、英模教育和党史教育学习的基础上，在深入学习贯彻***总书记关于加强政法队伍建设的重要指示和训词精神的基础上，自己聚焦“六大顽瘴痼疾”问题，即：贯彻落实防止干预司法“三个规定”中的突出问题;违规经商办企业;违规参股借贷;配偶、子女及其配偶违规从事经营活动;违规违法减刑、假释、暂予监外执行、取保候审、行政拘留未执行、监所监管执法不规范和监所政法干警失职渎职;充当黑恶势力“保护伞”，进行了深入的查找自身问题，并如实填写了《个人自查事项报告表》。通过自查，未发现自身存在以上问题，但是也找到了其它方面不少问题，主要表现在：</w:t>
      </w:r>
    </w:p>
    <w:p>
      <w:pPr>
        <w:ind w:left="0" w:right="0" w:firstLine="560"/>
        <w:spacing w:before="450" w:after="450" w:line="312" w:lineRule="auto"/>
      </w:pPr>
      <w:r>
        <w:rPr>
          <w:rFonts w:ascii="宋体" w:hAnsi="宋体" w:eastAsia="宋体" w:cs="宋体"/>
          <w:color w:val="000"/>
          <w:sz w:val="28"/>
          <w:szCs w:val="28"/>
        </w:rPr>
        <w:t xml:space="preserve">1、在学用***新时代中国特色社会主义思想、筑牢政治忠诚方面：只满足于学过了，掌握了一些关键词句，缺乏深层次的互动和思想交流，理论联系实际学的不深不透，特别是***总书记关于依法治国的一些新论断、新要求，对其重大意义和深刻内涵，在内化于心、外化于行上还做得不够。尽管自己在不断的加强学习锻炼，但还是在系统性、前瞻性、全局性的问题上缺乏思考，在一定程度上存在学用脱节的现象。</w:t>
      </w:r>
    </w:p>
    <w:p>
      <w:pPr>
        <w:ind w:left="0" w:right="0" w:firstLine="560"/>
        <w:spacing w:before="450" w:after="450" w:line="312" w:lineRule="auto"/>
      </w:pPr>
      <w:r>
        <w:rPr>
          <w:rFonts w:ascii="宋体" w:hAnsi="宋体" w:eastAsia="宋体" w:cs="宋体"/>
          <w:color w:val="000"/>
          <w:sz w:val="28"/>
          <w:szCs w:val="28"/>
        </w:rPr>
        <w:t xml:space="preserve">2、在工作上还不够扎实，带头履职尽责和弘扬英模精神方面还有差距。自己虽然不从事监管执法工作，从事监狱安全应急管理和新闻宣传工作，在工作中存在抓落实的韧劲和争先进位的冲劲还不够足，只满足于按时完成任务，对表对标不够到位，能坚持目标导向，但落实问题导向的办法欠缺。</w:t>
      </w:r>
    </w:p>
    <w:p>
      <w:pPr>
        <w:ind w:left="0" w:right="0" w:firstLine="560"/>
        <w:spacing w:before="450" w:after="450" w:line="312" w:lineRule="auto"/>
      </w:pPr>
      <w:r>
        <w:rPr>
          <w:rFonts w:ascii="宋体" w:hAnsi="宋体" w:eastAsia="宋体" w:cs="宋体"/>
          <w:color w:val="000"/>
          <w:sz w:val="28"/>
          <w:szCs w:val="28"/>
        </w:rPr>
        <w:t xml:space="preserve">3、纪律意识挺的还不够强。虽然平时能严格要求自己，时刻把纪律和规矩挺在前面，但有时还做得不够，有迟到早退、有事不请假的现象，多或少对工作产生了一定影响。</w:t>
      </w:r>
    </w:p>
    <w:p>
      <w:pPr>
        <w:ind w:left="0" w:right="0" w:firstLine="560"/>
        <w:spacing w:before="450" w:after="450" w:line="312" w:lineRule="auto"/>
      </w:pPr>
      <w:r>
        <w:rPr>
          <w:rFonts w:ascii="宋体" w:hAnsi="宋体" w:eastAsia="宋体" w:cs="宋体"/>
          <w:color w:val="000"/>
          <w:sz w:val="28"/>
          <w:szCs w:val="28"/>
        </w:rPr>
        <w:t xml:space="preserve">(三)分管部门、分管干警存在的倾向性问题</w:t>
      </w:r>
    </w:p>
    <w:p>
      <w:pPr>
        <w:ind w:left="0" w:right="0" w:firstLine="560"/>
        <w:spacing w:before="450" w:after="450" w:line="312" w:lineRule="auto"/>
      </w:pPr>
      <w:r>
        <w:rPr>
          <w:rFonts w:ascii="宋体" w:hAnsi="宋体" w:eastAsia="宋体" w:cs="宋体"/>
          <w:color w:val="000"/>
          <w:sz w:val="28"/>
          <w:szCs w:val="28"/>
        </w:rPr>
        <w:t xml:space="preserve">无此方面的问题。</w:t>
      </w:r>
    </w:p>
    <w:p>
      <w:pPr>
        <w:ind w:left="0" w:right="0" w:firstLine="560"/>
        <w:spacing w:before="450" w:after="450" w:line="312" w:lineRule="auto"/>
      </w:pPr>
      <w:r>
        <w:rPr>
          <w:rFonts w:ascii="宋体" w:hAnsi="宋体" w:eastAsia="宋体" w:cs="宋体"/>
          <w:color w:val="000"/>
          <w:sz w:val="28"/>
          <w:szCs w:val="28"/>
        </w:rPr>
        <w:t xml:space="preserve">(四)对“三个规定”的认识和落实情况</w:t>
      </w:r>
    </w:p>
    <w:p>
      <w:pPr>
        <w:ind w:left="0" w:right="0" w:firstLine="560"/>
        <w:spacing w:before="450" w:after="450" w:line="312" w:lineRule="auto"/>
      </w:pPr>
      <w:r>
        <w:rPr>
          <w:rFonts w:ascii="宋体" w:hAnsi="宋体" w:eastAsia="宋体" w:cs="宋体"/>
          <w:color w:val="000"/>
          <w:sz w:val="28"/>
          <w:szCs w:val="28"/>
        </w:rPr>
        <w:t xml:space="preserve">《领导干部干预司法活动、插手具体案件处理的记录、通报和责任追究规定》《司法机关内部人员过问案件的记录和责任追究规定》《关于进一步规范司法人员与当事人、律师、特殊关系人、中介组织接触交往行为的若干规定》“三个规定”是党中央维护司法公正的有力措施，对于防止领导干部干预司法活动，插手具体案件处理，防止司法机关内部人员干预办案，确保司法机关依法公正行使职权、确保公正廉洁司法具有十分重大的意义，自己要认真学习“三个规定”，要深刻理解和牢记“三个规定”的内容和要求，切实提高贯彻执行“三个规定”的自觉性、主动性，克服麻痹思想，时刻保持清醒头脑，不做违反“三个规定”的事情，切实维护司法办案的良好环境。经自查自己不存在违反“三个规定”的情况。</w:t>
      </w:r>
    </w:p>
    <w:p>
      <w:pPr>
        <w:ind w:left="0" w:right="0" w:firstLine="560"/>
        <w:spacing w:before="450" w:after="450" w:line="312" w:lineRule="auto"/>
      </w:pPr>
      <w:r>
        <w:rPr>
          <w:rFonts w:ascii="宋体" w:hAnsi="宋体" w:eastAsia="宋体" w:cs="宋体"/>
          <w:color w:val="000"/>
          <w:sz w:val="28"/>
          <w:szCs w:val="28"/>
        </w:rPr>
        <w:t xml:space="preserve">(五)自己及家属是否存在违规经商办企业、违规参股借贷情况</w:t>
      </w:r>
    </w:p>
    <w:p>
      <w:pPr>
        <w:ind w:left="0" w:right="0" w:firstLine="560"/>
        <w:spacing w:before="450" w:after="450" w:line="312" w:lineRule="auto"/>
      </w:pPr>
      <w:r>
        <w:rPr>
          <w:rFonts w:ascii="宋体" w:hAnsi="宋体" w:eastAsia="宋体" w:cs="宋体"/>
          <w:color w:val="000"/>
          <w:sz w:val="28"/>
          <w:szCs w:val="28"/>
        </w:rPr>
        <w:t xml:space="preserve">本人及其家属不存在违规经商办企业、违规参股借贷情况。</w:t>
      </w:r>
    </w:p>
    <w:p>
      <w:pPr>
        <w:ind w:left="0" w:right="0" w:firstLine="560"/>
        <w:spacing w:before="450" w:after="450" w:line="312" w:lineRule="auto"/>
      </w:pPr>
      <w:r>
        <w:rPr>
          <w:rFonts w:ascii="宋体" w:hAnsi="宋体" w:eastAsia="宋体" w:cs="宋体"/>
          <w:color w:val="000"/>
          <w:sz w:val="28"/>
          <w:szCs w:val="28"/>
        </w:rPr>
        <w:t xml:space="preserve">(六)本单位政治生态存在的问题和不足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政治生态是政治制度、政治文化、政治生活等要素相互作用的结果，是党风、政风、社会风气的综合反应，影响着党员干部的价值取向和为政行为。目前来看，没有发现政治生态上的问题和不足。</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平时忙于事务性工作较多，用于理论性的学习较少，没有持续不断的加强政治理论、道德情操、思想文化和专业知识等修养，放松了自身建设的要求，导致理想信念出现松懈，直接影响了自己的思想进步，把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二)执行纪律规矩的坚决性不够。反思自我，虽然能做到旗帜鲜明讲政治，在大是大非面前头脑清醒、旗帜鲜明、立场坚定，但在日常自我要求上还不够严格，不能持之以恒的用纪律严格要求自己，有时站在自身角度想问题的多。</w:t>
      </w:r>
    </w:p>
    <w:p>
      <w:pPr>
        <w:ind w:left="0" w:right="0" w:firstLine="560"/>
        <w:spacing w:before="450" w:after="450" w:line="312" w:lineRule="auto"/>
      </w:pPr>
      <w:r>
        <w:rPr>
          <w:rFonts w:ascii="宋体" w:hAnsi="宋体" w:eastAsia="宋体" w:cs="宋体"/>
          <w:color w:val="000"/>
          <w:sz w:val="28"/>
          <w:szCs w:val="28"/>
        </w:rPr>
        <w:t xml:space="preserve">(三)工作的“精气神”有所削弱。自己工作中出现的一些问题，表面上看是一些工作方法和工作思路的问题，实质上与“精气神”有所削弱有直接关系。由于之前从事煤矿安全生产应急管理工作时间长、工作环境变化不大，在接受新知识的培训上有所欠缺，导致了工作劲头不高，对工作出现的一些问题，思考不足、总结提升不足。</w:t>
      </w:r>
    </w:p>
    <w:p>
      <w:pPr>
        <w:ind w:left="0" w:right="0" w:firstLine="560"/>
        <w:spacing w:before="450" w:after="450" w:line="312" w:lineRule="auto"/>
      </w:pPr>
      <w:r>
        <w:rPr>
          <w:rFonts w:ascii="宋体" w:hAnsi="宋体" w:eastAsia="宋体" w:cs="宋体"/>
          <w:color w:val="000"/>
          <w:sz w:val="28"/>
          <w:szCs w:val="28"/>
        </w:rPr>
        <w:t xml:space="preserve">(一)加强学习，提高素质。按照“学习，学习，再学习”的要求，进一步增强学习的自觉性，树立良好的学风，以提高学习效果。继续加强学习***新时代中国特色社会主义思想和党的十九届三中、四中、五中全会精神，学习***总书记视察山西重要讲话精神。坚持读原著、学原文、悟原理，联系实际学、带着问题学、及时跟进学，使其成为自己干事、做人的行动指南，做到在学习中固本培元、坚定理想信念、增强政治定力。</w:t>
      </w:r>
    </w:p>
    <w:p>
      <w:pPr>
        <w:ind w:left="0" w:right="0" w:firstLine="560"/>
        <w:spacing w:before="450" w:after="450" w:line="312" w:lineRule="auto"/>
      </w:pPr>
      <w:r>
        <w:rPr>
          <w:rFonts w:ascii="宋体" w:hAnsi="宋体" w:eastAsia="宋体" w:cs="宋体"/>
          <w:color w:val="000"/>
          <w:sz w:val="28"/>
          <w:szCs w:val="28"/>
        </w:rPr>
        <w:t xml:space="preserve">(二)更新观念，开拓创新。消除不思进取，内动力不强的不良思维。自己在工作中要具备勇于创新的精神，变组织要求我做为我要主动做，变任务驱使自己认真工作为自己主动地、创造性地工作，把组织交给的任务完成好，把弘扬英模精神贯穿自己工作的始终，在本系统涌现出的李培斌、王永茂等同志的先进事迹，要常学常新，不断深化自己的思想认识。</w:t>
      </w:r>
    </w:p>
    <w:p>
      <w:pPr>
        <w:ind w:left="0" w:right="0" w:firstLine="560"/>
        <w:spacing w:before="450" w:after="450" w:line="312" w:lineRule="auto"/>
      </w:pPr>
      <w:r>
        <w:rPr>
          <w:rFonts w:ascii="宋体" w:hAnsi="宋体" w:eastAsia="宋体" w:cs="宋体"/>
          <w:color w:val="000"/>
          <w:sz w:val="28"/>
          <w:szCs w:val="28"/>
        </w:rPr>
        <w:t xml:space="preserve">(三)牢记宗旨，勤政为民。加强纪律，切实改变作风不实的面貌。通过学习，要彻底改进自己工作和思想不相适应的环节，切实加强自己的纪律观念，严格遵守各项规章制度，严格遵守党的各项纪律，以务实的姿态迎接新的工作挑战。</w:t>
      </w:r>
    </w:p>
    <w:p>
      <w:pPr>
        <w:ind w:left="0" w:right="0" w:firstLine="560"/>
        <w:spacing w:before="450" w:after="450" w:line="312" w:lineRule="auto"/>
      </w:pPr>
      <w:r>
        <w:rPr>
          <w:rFonts w:ascii="宋体" w:hAnsi="宋体" w:eastAsia="宋体" w:cs="宋体"/>
          <w:color w:val="000"/>
          <w:sz w:val="28"/>
          <w:szCs w:val="28"/>
        </w:rPr>
        <w:t xml:space="preserve">以上剖析检查情况，不妥之处请同志们批评指正，我将虚心接受并努力改正。</w:t>
      </w:r>
    </w:p>
    <w:p>
      <w:pPr>
        <w:ind w:left="0" w:right="0" w:firstLine="560"/>
        <w:spacing w:before="450" w:after="450" w:line="312" w:lineRule="auto"/>
      </w:pPr>
      <w:r>
        <w:rPr>
          <w:rFonts w:ascii="黑体" w:hAnsi="黑体" w:eastAsia="黑体" w:cs="黑体"/>
          <w:color w:val="000000"/>
          <w:sz w:val="36"/>
          <w:szCs w:val="36"/>
          <w:b w:val="1"/>
          <w:bCs w:val="1"/>
        </w:rPr>
        <w:t xml:space="preserve">【篇2】纪检监察干部教育整顿自查报告</w:t>
      </w:r>
    </w:p>
    <w:p>
      <w:pPr>
        <w:ind w:left="0" w:right="0" w:firstLine="560"/>
        <w:spacing w:before="450" w:after="450" w:line="312" w:lineRule="auto"/>
      </w:pPr>
      <w:r>
        <w:rPr>
          <w:rFonts w:ascii="宋体" w:hAnsi="宋体" w:eastAsia="宋体" w:cs="宋体"/>
          <w:color w:val="000"/>
          <w:sz w:val="28"/>
          <w:szCs w:val="28"/>
        </w:rPr>
        <w:t xml:space="preserve">开展纪检监察干部教育整顿，是对坚定拥护“两个确立”、坚决做到“两个维护”的直接检验，是加强纪检监察干部队伍自身建设的迫切需求，是推进纪检监察工作高质量发展的现实需要。教育整顿活动开展以来，我坚持把铸就政治忠诚作为首要目标，紧扣纯洁思想、纯洁组织目标任务，充分发挥学习教育的引领促进保障作用，自觉参加集体学习教育，主动按照学习计划开展自学，全面学习领会***新时代中国特色社会主义思想的重大意义、基本观点、科学体系、主要内容和实践要求，感悟蕴含的强大真理力量，体会蕴藏的独特思想魅力，更加深化对“两个确立”的政治认同、思想认同、理论认同、情感认同，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1.在信仰缺失方面：作为一名党员，我自觉在思想上政治上行动上同以***同志为核心的党中央保持高度一致。不断坚定理想信念，树立正确的世界观、人生观、价值观，增强马克思主义信仰信念信心，坚守共产党人的精神追求。但通过自查还存在一些问题，主要表现在：一是思想政治觉悟有待提高。对党的思想路线、方针政策的理解、贯彻、执行还不够到位，没有做到与时俱进，及时地提高自己的思想政治觉悟。对“两个确立”的决定性意义的感悟不够透彻，政治敏锐性和洞察力不足，透过事物表象把握事物本质的能力不足，发现问题、分析问题、解决问题的能力有待提升。二是政治敏锐性不强。纪检监察机关因党而生、为党而战、兴党而强，旗帜鲜明讲政治，是纪检监察机关与生俱来的“政治基因”。作为纪检监察干部，在查处违纪违法典型案件时，往往容易陷入本本主义，不能从思想等理想信念的事业“解剖麻雀”，导致案件警示教育功能未能有效显现;同时，在政治理论学习贯彻方面缺乏自觉性，平时忙于应付日常工作，对政治理论的重要性认识不足。有重业务、轻理论的思想，还没有真正认识到扎实的理论基础是政治上坚定的基础，政治判断力、政治领悟力、政治执行力有待提高。认为业务是实的东西，能看得见摸得着，政治理论是虚的东西，看不见摸不着，政治理论水平再高不如实实在在干点事。工作中缺乏系统科学的理论指导，难免出现这样或那样的问题。纪检监察机关是政治机关，审视问题应该立足政治视角，但作为纪委书记，在查处违纪违法典型案件时，往往容易陷入本本主义，不能从思想等理想信念的事业“解剖麻雀”，导致案件警示教育功能未能有效显现。</w:t>
      </w:r>
    </w:p>
    <w:p>
      <w:pPr>
        <w:ind w:left="0" w:right="0" w:firstLine="560"/>
        <w:spacing w:before="450" w:after="450" w:line="312" w:lineRule="auto"/>
      </w:pPr>
      <w:r>
        <w:rPr>
          <w:rFonts w:ascii="宋体" w:hAnsi="宋体" w:eastAsia="宋体" w:cs="宋体"/>
          <w:color w:val="000"/>
          <w:sz w:val="28"/>
          <w:szCs w:val="28"/>
        </w:rPr>
        <w:t xml:space="preserve">2.在政治动摇方面：政治动摇是最危险的动摇，政治上的失守是最危险的失守。作为纪委书记，能够坚定政治立场，做到党中央有部署、省市委有要求、市纪委监委有态度、本人有行动，但通过仔细对照检查，发现自己大局观念还不强，政治站位还不高，在参与市委集体决策时，往往对党风廉政建设和反腐败工作关注多、发表意见建议多，但对于不属于自己分管的工作和事项，投入精力研究谋划不够，发表意见建议相对较少。</w:t>
      </w:r>
    </w:p>
    <w:p>
      <w:pPr>
        <w:ind w:left="0" w:right="0" w:firstLine="560"/>
        <w:spacing w:before="450" w:after="450" w:line="312" w:lineRule="auto"/>
      </w:pPr>
      <w:r>
        <w:rPr>
          <w:rFonts w:ascii="宋体" w:hAnsi="宋体" w:eastAsia="宋体" w:cs="宋体"/>
          <w:color w:val="000"/>
          <w:sz w:val="28"/>
          <w:szCs w:val="28"/>
        </w:rPr>
        <w:t xml:space="preserve">3.在放弃原则方面：坚持原则是共产党人的重要品格，是衡量一个干部是否称职的重要标准。作为一名纪检监察干部，必须始终坚持原则，高扬纪律和法律戒尺，敢于旗帜鲜明，勇于动真碰硬，以忠诚干净担当的实际行动，奋勇争先、建功立业。但通过自查还存在一些问题，主要表现在：一是参谋助手作用发挥还不到位。作为纪委书记，觉得开展工作必须在市委的坚强领导下进行，而纪委监委的工作主要是发现问题、处置线索，存在向县委汇报工作就是揭短亮丑过程的错误认识，会影响班子团结，导致在协助县委书记落实全面从严治党第一责任人职责方面靠前和攻坚意识不强，在开展同级监督时担纲承梁有畏难情绪。</w:t>
      </w:r>
    </w:p>
    <w:p>
      <w:pPr>
        <w:ind w:left="0" w:right="0" w:firstLine="560"/>
        <w:spacing w:before="450" w:after="450" w:line="312" w:lineRule="auto"/>
      </w:pPr>
      <w:r>
        <w:rPr>
          <w:rFonts w:ascii="宋体" w:hAnsi="宋体" w:eastAsia="宋体" w:cs="宋体"/>
          <w:color w:val="000"/>
          <w:sz w:val="28"/>
          <w:szCs w:val="28"/>
        </w:rPr>
        <w:t xml:space="preserve">4.在作风不正方面：党的作风关系党的形象，关系人心向背，关系党的生死存亡。作为纪委书记能够秉持永远在路上的意识，在抓好自身作风建设基础上，以最认真的态度将全市作风建设抓常、抓细、抓长。但通过自查还存在一些问题，主要表现在：工作中还不同程度存在形式主义问题，在谋划部署工作还不实，有时急于求成，习惯于迅速行动、及时开会安排布置，不能沉下心来、扑下身子深入基层开展调查研究，导致谋划工作停留在宏观层面，不能有针对性落地落实;在推动工作时，有头重脚轻的现象，往往在前期下力气大、用劲足，后期跟踪问效存在盲区和漏洞，导致一些工作高起点开局，严要求推进，低实效呈现。分析原因主要是自己工作标准和自我要求有所降低，缺乏创新精神。</w:t>
      </w:r>
    </w:p>
    <w:p>
      <w:pPr>
        <w:ind w:left="0" w:right="0" w:firstLine="560"/>
        <w:spacing w:before="450" w:after="450" w:line="312" w:lineRule="auto"/>
      </w:pPr>
      <w:r>
        <w:rPr>
          <w:rFonts w:ascii="宋体" w:hAnsi="宋体" w:eastAsia="宋体" w:cs="宋体"/>
          <w:color w:val="000"/>
          <w:sz w:val="28"/>
          <w:szCs w:val="28"/>
        </w:rPr>
        <w:t xml:space="preserve">5.在滥用权力方面：***总书记强调要守住权力关，始终保持对权力的敬畏感，一直以来能够坚持公正用权、依法用权、为民用权、廉洁用权，但通过自查还存在一些问题，主要表现在：权为民所用的政治觉悟还有待于进一步提高。虽然能紧盯惠民富民、促进共同富裕政策实施全过程，持续纠治民生领域腐败和不正之风，但对优化政治生态的长期性、艰巨性认识不足，依规依纪依法严厉惩处群众身边的“微腐败”力度与群众期盼还有差距，通过乡村振兴领域专项整治，群众身边的“硕鼠”“蝇贪”依然为数不少。</w:t>
      </w:r>
    </w:p>
    <w:p>
      <w:pPr>
        <w:ind w:left="0" w:right="0" w:firstLine="560"/>
        <w:spacing w:before="450" w:after="450" w:line="312" w:lineRule="auto"/>
      </w:pPr>
      <w:r>
        <w:rPr>
          <w:rFonts w:ascii="宋体" w:hAnsi="宋体" w:eastAsia="宋体" w:cs="宋体"/>
          <w:color w:val="000"/>
          <w:sz w:val="28"/>
          <w:szCs w:val="28"/>
        </w:rPr>
        <w:t xml:space="preserve">6.在清廉失守方面：廉者，政之本也。清正廉洁是融入中国共产党人血脉的不变底色，也是中国共产党人代代相传的红色基因。作为一名纪检监察干部，能够严格落实“执纪者必先守纪，律人者必先律己”的要求，但通过自查还存在一些问题，主要表现在：平时讲的多、要求得多，但自己对小事小节关注不够，自我要求不严、落实不力，在思想上往往认为不是什么大问题，也不会影响大局，导致不能时刻做到自警自省。如，在审批机关报销的餐费等，存在把关不严格的问题;在公务接待过程中，有时为礼尚往来，会刻意安排一些超标准规格，从这些细小之处说明，本人纪律规矩意识还不强，没有真正内化于心、外化于行。</w:t>
      </w:r>
    </w:p>
    <w:p>
      <w:pPr>
        <w:ind w:left="0" w:right="0" w:firstLine="560"/>
        <w:spacing w:before="450" w:after="450" w:line="312" w:lineRule="auto"/>
      </w:pPr>
      <w:r>
        <w:rPr>
          <w:rFonts w:ascii="宋体" w:hAnsi="宋体" w:eastAsia="宋体" w:cs="宋体"/>
          <w:color w:val="000"/>
          <w:sz w:val="28"/>
          <w:szCs w:val="28"/>
        </w:rPr>
        <w:t xml:space="preserve">深刻剖析这些存在的问题和不足的原因，主要有以下几个方面：一是理论学习实度不够。对马克思主义中国化时代化的最新理论成果XXX思想做到了真信，但还没有完全做到真懂真用。由于政治理论学习不深入、不系统，理解把握不全面、不准确，在纪检监察业务上存在重办案、轻监督的倾向，在办案上更多注重纪法效果，没有很好地统筹兼顾政治效果、社会效果。二是责任担当强度不够。担当绝不只是干好本职工作，而是要勇于想办法去承担可能存在风险、别人不敢做、不想做但应该做的事情。在XX虽啃下了一些难啃的“硬骨头”，但有时也存在一定的本位主义思想，满足于把本职工作干好，将纪检监察工作融入大局、服务大局措施不够得力。面对积重难返的一些顽瘴痼疾，有时也有求稳怕乱的心理，希望等到各方面时机和条件都成熟了再去触碰和解决，或是头痛医头、脚痛医脚，不愿动真碰硬去深挖根治，在实干中磨砺担当还不够。三是为民服务深度不够。党员干部就是人民公仆，就是群众的“服务员”，为群众服务没有最好，只有更好。然而我在实际工作中，“以人民为中心”的发展思想树得不牢，“公仆”意识、“服务”意识有所淡化，与民同心、与民共情有所弱化，执纪执法没有完全做到把群众需求作为“第一选择”，把群众利益作为“第一考虑”，把群众满意作为“第一标准”。</w:t>
      </w:r>
    </w:p>
    <w:p>
      <w:pPr>
        <w:ind w:left="0" w:right="0" w:firstLine="560"/>
        <w:spacing w:before="450" w:after="450" w:line="312" w:lineRule="auto"/>
      </w:pPr>
      <w:r>
        <w:rPr>
          <w:rFonts w:ascii="宋体" w:hAnsi="宋体" w:eastAsia="宋体" w:cs="宋体"/>
          <w:color w:val="000"/>
          <w:sz w:val="28"/>
          <w:szCs w:val="28"/>
        </w:rPr>
        <w:t xml:space="preserve">下一步，我将严格按照检视整改的工作要求，继续深入对照，通过多种方式，仔细查摆自身存在的突出问题，确保找准问题、找全问题，并建立问题清单，研究制定整改措施，明确整改时限，坚持边查边改、立行立改、严整严改，逐项抓好落实，确保所有问题照单全收，所有问题见底清仓。</w:t>
      </w:r>
    </w:p>
    <w:p>
      <w:pPr>
        <w:ind w:left="0" w:right="0" w:firstLine="560"/>
        <w:spacing w:before="450" w:after="450" w:line="312" w:lineRule="auto"/>
      </w:pPr>
      <w:r>
        <w:rPr>
          <w:rFonts w:ascii="宋体" w:hAnsi="宋体" w:eastAsia="宋体" w:cs="宋体"/>
          <w:color w:val="000"/>
          <w:sz w:val="28"/>
          <w:szCs w:val="28"/>
        </w:rPr>
        <w:t xml:space="preserve">(一)坚定理想信念，以坚强党性托举事业。坚持把理想信念当作精神之钙和安身立命之本，将个人理想融入党和国家事业中，落实到具体的纪检监察工作中。具体到写材料，就是要拉腿抻筋、埋头苦干，打开思路、形成习惯，达到更高的境界。</w:t>
      </w:r>
    </w:p>
    <w:p>
      <w:pPr>
        <w:ind w:left="0" w:right="0" w:firstLine="560"/>
        <w:spacing w:before="450" w:after="450" w:line="312" w:lineRule="auto"/>
      </w:pPr>
      <w:r>
        <w:rPr>
          <w:rFonts w:ascii="宋体" w:hAnsi="宋体" w:eastAsia="宋体" w:cs="宋体"/>
          <w:color w:val="000"/>
          <w:sz w:val="28"/>
          <w:szCs w:val="28"/>
        </w:rPr>
        <w:t xml:space="preserve">(二)学习过硬本领，以优秀专业支撑事业。作为一名纪检人，在今后的工作中要学习党章党规，学习法律法规，学习中央纪委国家监委和省纪委监委最新工作部署，学习谈话函询的技巧、办案专业知识，逐步了解政治监督、一体推进“三不腐”、纪检监察体制改革、有效衔接司法等方面工作，不断提高专业化水平。</w:t>
      </w:r>
    </w:p>
    <w:p>
      <w:pPr>
        <w:ind w:left="0" w:right="0" w:firstLine="560"/>
        <w:spacing w:before="450" w:after="450" w:line="312" w:lineRule="auto"/>
      </w:pPr>
      <w:r>
        <w:rPr>
          <w:rFonts w:ascii="宋体" w:hAnsi="宋体" w:eastAsia="宋体" w:cs="宋体"/>
          <w:color w:val="000"/>
          <w:sz w:val="28"/>
          <w:szCs w:val="28"/>
        </w:rPr>
        <w:t xml:space="preserve">(三)坚持实干当头，以真抓实干成就事业。面对新工作新挑战，树立“功成不必在我”的境界和“功成必然有我”的担当，坚持真抓实干，对当务之急的事情立说立行，对长期任务保持定力和耐心，直面前进路上的困难和挑战，立足岗位做贡献，踔厉奋发向未来。</w:t>
      </w:r>
    </w:p>
    <w:p>
      <w:pPr>
        <w:ind w:left="0" w:right="0" w:firstLine="560"/>
        <w:spacing w:before="450" w:after="450" w:line="312" w:lineRule="auto"/>
      </w:pPr>
      <w:r>
        <w:rPr>
          <w:rFonts w:ascii="宋体" w:hAnsi="宋体" w:eastAsia="宋体" w:cs="宋体"/>
          <w:color w:val="000"/>
          <w:sz w:val="28"/>
          <w:szCs w:val="28"/>
        </w:rPr>
        <w:t xml:space="preserve">(四)坚持廉字打底，以清正廉洁护航事业。加强自我约束、自我要求，牢记清廉是福、贪欲是祸的道理。时刻对照党章党规、对照初心使命，时刻自重自省，严守纪法规矩。守住拒腐防变防线，守好政治关、权力关、交往关、生活关、亲情关。</w:t>
      </w:r>
    </w:p>
    <w:p>
      <w:pPr>
        <w:ind w:left="0" w:right="0" w:firstLine="560"/>
        <w:spacing w:before="450" w:after="450" w:line="312" w:lineRule="auto"/>
      </w:pPr>
      <w:r>
        <w:rPr>
          <w:rFonts w:ascii="黑体" w:hAnsi="黑体" w:eastAsia="黑体" w:cs="黑体"/>
          <w:color w:val="000000"/>
          <w:sz w:val="36"/>
          <w:szCs w:val="36"/>
          <w:b w:val="1"/>
          <w:bCs w:val="1"/>
        </w:rPr>
        <w:t xml:space="preserve">【篇3】纪检监察干部教育整顿自查报告</w:t>
      </w:r>
    </w:p>
    <w:p>
      <w:pPr>
        <w:ind w:left="0" w:right="0" w:firstLine="560"/>
        <w:spacing w:before="450" w:after="450" w:line="312" w:lineRule="auto"/>
      </w:pPr>
      <w:r>
        <w:rPr>
          <w:rFonts w:ascii="宋体" w:hAnsi="宋体" w:eastAsia="宋体" w:cs="宋体"/>
          <w:color w:val="000"/>
          <w:sz w:val="28"/>
          <w:szCs w:val="28"/>
        </w:rPr>
        <w:t xml:space="preserve">按照所党委《关于召开队伍教育整顿专题组织生活会的通知》(青多强戒党〔20***〕44号)要求，本人结合工作实际，深入剖析了存在的问题，反思了问题产生的根源，明确了整改措施，现做如下对照检查：</w:t>
      </w:r>
    </w:p>
    <w:p>
      <w:pPr>
        <w:ind w:left="0" w:right="0" w:firstLine="560"/>
        <w:spacing w:before="450" w:after="450" w:line="312" w:lineRule="auto"/>
      </w:pPr>
      <w:r>
        <w:rPr>
          <w:rFonts w:ascii="宋体" w:hAnsi="宋体" w:eastAsia="宋体" w:cs="宋体"/>
          <w:color w:val="000"/>
          <w:sz w:val="28"/>
          <w:szCs w:val="28"/>
        </w:rPr>
        <w:t xml:space="preserve">这次教育整顿是一次时代的大考，考的是对党忠诚的政治品质、考的是履行使命的责任担当、考的是廉洁干净的作风形象，必须以刀刃向内的高度自觉，真心投入、真正融入，向党和人民交出合格答卷;也是一次党性的锤炼，必须时刻牢记政法姓党的根本要求，紧紧围绕政治建设的首要任务，努力在学习教育中学出对党忠诚的政治坚定，在警示剖析中学出严守底线的法纪敬畏，在崇尚英模中学出干事创业的奉献担当，永葆忠诚纯洁可靠的底色和本色;更是一次形象的重塑，坚持问题导向、突出查纠整改，着力整治存在的顽瘴痼疾、着力解决政法队伍存在的突出问题，对于净化政治生态、增强使命担当、重塑作风形象具有重大而又深远的影响。</w:t>
      </w:r>
    </w:p>
    <w:p>
      <w:pPr>
        <w:ind w:left="0" w:right="0" w:firstLine="560"/>
        <w:spacing w:before="450" w:after="450" w:line="312" w:lineRule="auto"/>
      </w:pPr>
      <w:r>
        <w:rPr>
          <w:rFonts w:ascii="宋体" w:hAnsi="宋体" w:eastAsia="宋体" w:cs="宋体"/>
          <w:color w:val="000"/>
          <w:sz w:val="28"/>
          <w:szCs w:val="28"/>
        </w:rPr>
        <w:t xml:space="preserve">(一)剖析自身存在的问题。对照党章和《关于新形势下党内政治生活的若干准则》要求，感到自己过党内政治生活还不够规范，开展批评与自我批评还不够到位，党性修养、党性观念与党的要求还有差距。在遵守政治纪律、组织纪律、廉洁纪律等六大纪律方面，自我感觉比较好，久而久之，对自身存在的问题查找不够，在思想、行动上有时松一松、缓一缓的想象。另外，对党员的八项义务虽然知道但没有完全做到，在践行入党誓词上存在一定差距。新形势下，任务重、标准高、节奏快，有本领恐慌和学习紧迫感，把学习作为一种使命、一种责任来对待，坚持“常、长”二字的学习精神不够，学习的深度、广度欠缺，学用结合、学以致用上有差距。</w:t>
      </w:r>
    </w:p>
    <w:p>
      <w:pPr>
        <w:ind w:left="0" w:right="0" w:firstLine="560"/>
        <w:spacing w:before="450" w:after="450" w:line="312" w:lineRule="auto"/>
      </w:pPr>
      <w:r>
        <w:rPr>
          <w:rFonts w:ascii="宋体" w:hAnsi="宋体" w:eastAsia="宋体" w:cs="宋体"/>
          <w:color w:val="000"/>
          <w:sz w:val="28"/>
          <w:szCs w:val="28"/>
        </w:rPr>
        <w:t xml:space="preserve">(二)分管部门、分管干警存在的倾向性问题。在学习观念上，把学习作为能力锻炼的意识还不够牢固，有实用主义、功利之一思想问题。在学习行动上，多习惯从工作职责、实际需要出发进行学习，临时“抱佛脚”学和工学关系等没有处理好。在学习效果上，存在学用结合部紧密，指导推进工作的效果还不够理想。在实际工作中，常以事务工作代替政治和党性锻炼，使自己的党性修养有所减弱，放松了对自己“三观”的改造，致使工作时，激情干事少了，工作投入少了，只满足于面上不出问题，创新意识弱了，没有真正树立起正确的世界观、人生观和价值观。需要进一步在党性锻炼上下功夫，修炼无我心性，坚守为民初心，做到光明磊落、坦荡无私、心无旁骛、担当使命。思想上，进行严格自我剖析的刀刃向内精神还存在一些欠缺，过得去、差不多的消极懈怠思想不时出现。行动上，有时也会有形式主义的问题，存在表面化、走过场的现象。</w:t>
      </w:r>
    </w:p>
    <w:p>
      <w:pPr>
        <w:ind w:left="0" w:right="0" w:firstLine="560"/>
        <w:spacing w:before="450" w:after="450" w:line="312" w:lineRule="auto"/>
      </w:pPr>
      <w:r>
        <w:rPr>
          <w:rFonts w:ascii="宋体" w:hAnsi="宋体" w:eastAsia="宋体" w:cs="宋体"/>
          <w:color w:val="000"/>
          <w:sz w:val="28"/>
          <w:szCs w:val="28"/>
        </w:rPr>
        <w:t xml:space="preserve">(三)落实“三个规定”情况。本人认真学习了“三个规定”，准确把握规定内容，加强自我约束，严格自觉遵守并认真落实各项要求，深刻领会“三个规定”文件精神，切实提高贯彻执行“三个规定”的主动性、自觉性，自觉克服松懈麻痹和侥幸心理，时刻保持清醒头脑，不存在违反“三个规定”方面的问题。</w:t>
      </w:r>
    </w:p>
    <w:p>
      <w:pPr>
        <w:ind w:left="0" w:right="0" w:firstLine="560"/>
        <w:spacing w:before="450" w:after="450" w:line="312" w:lineRule="auto"/>
      </w:pPr>
      <w:r>
        <w:rPr>
          <w:rFonts w:ascii="宋体" w:hAnsi="宋体" w:eastAsia="宋体" w:cs="宋体"/>
          <w:color w:val="000"/>
          <w:sz w:val="28"/>
          <w:szCs w:val="28"/>
        </w:rPr>
        <w:t xml:space="preserve">(四)是否存在违规经商办企业、违规参股借贷情况。本人妻子在西宁中学工作，儿女在上小学。本人向组织承诺，本人及家属不存在这方面问题。</w:t>
      </w:r>
    </w:p>
    <w:p>
      <w:pPr>
        <w:ind w:left="0" w:right="0" w:firstLine="560"/>
        <w:spacing w:before="450" w:after="450" w:line="312" w:lineRule="auto"/>
      </w:pPr>
      <w:r>
        <w:rPr>
          <w:rFonts w:ascii="宋体" w:hAnsi="宋体" w:eastAsia="宋体" w:cs="宋体"/>
          <w:color w:val="000"/>
          <w:sz w:val="28"/>
          <w:szCs w:val="28"/>
        </w:rPr>
        <w:t xml:space="preserve">(五)本单位政治生态存在的问题和不足。在新思想的学习上，存在不系统、不全面、不深入，还没有做到学深悟透、融会贯通。对新思想中蕴含的马克思主义立场观点理解不深入，坚持用***新时代中国特色社会主义思想指导推动工作时办法不多、本领不足的紧迫感，一定程度上影响了工作质量和成效。在一些政治敏感性、坚定性很强的问题上虽然自身在思想上、政治上、行动上能够做到“两个绝对”，牢固树立“四个意识”，坚定“四个自信”，做到“两个维护”，但转化为具体工作实践时，站位还不够高，还存在政治敏锐性、警觉性不够强的问题，特别是网络、微博、微信等传播的丑化党的形象声誉、抨击抵毁党的言辞论调、扭曲价值观等现象，从讲政治的高度去认识，并旗帜鲜明地反对有时做得不够主动，体现在维护党的形象、宣传党的主张，教育引导群众方面做的不够。</w:t>
      </w:r>
    </w:p>
    <w:p>
      <w:pPr>
        <w:ind w:left="0" w:right="0" w:firstLine="560"/>
        <w:spacing w:before="450" w:after="450" w:line="312" w:lineRule="auto"/>
      </w:pPr>
      <w:r>
        <w:rPr>
          <w:rFonts w:ascii="宋体" w:hAnsi="宋体" w:eastAsia="宋体" w:cs="宋体"/>
          <w:color w:val="000"/>
          <w:sz w:val="28"/>
          <w:szCs w:val="28"/>
        </w:rPr>
        <w:t xml:space="preserve">经过认真对照检查和深刻反省剖析，以上问题究其根源，主要集中在以下几个方面:</w:t>
      </w:r>
    </w:p>
    <w:p>
      <w:pPr>
        <w:ind w:left="0" w:right="0" w:firstLine="560"/>
        <w:spacing w:before="450" w:after="450" w:line="312" w:lineRule="auto"/>
      </w:pPr>
      <w:r>
        <w:rPr>
          <w:rFonts w:ascii="宋体" w:hAnsi="宋体" w:eastAsia="宋体" w:cs="宋体"/>
          <w:color w:val="000"/>
          <w:sz w:val="28"/>
          <w:szCs w:val="28"/>
        </w:rPr>
        <w:t xml:space="preserve">(一)理论学习不够深入，系统性学习不够主动。把学习当成了软任务，学习科学理论缺乏系统性，只学“皮毛”、浅尝辄止、一知半解，但自我感觉开展工作够用了、能够完成任务了，造成对科学理论的理解和把握只是停留在一般的思想认识阶段。联系实际、活学活用少，在把握理解理论的实质、内涵、体系等方面不全面、不深刻，在运用马克思主义的立场、观点、方法观察、分析、解决问题上做不到运用自如、活学活用，特别是对***新时代中国特色社会主义思想的系统学习、悟透弄懂上存在欠缺，从而在指导实践、推动工作上不力。</w:t>
      </w:r>
    </w:p>
    <w:p>
      <w:pPr>
        <w:ind w:left="0" w:right="0" w:firstLine="560"/>
        <w:spacing w:before="450" w:after="450" w:line="312" w:lineRule="auto"/>
      </w:pPr>
      <w:r>
        <w:rPr>
          <w:rFonts w:ascii="宋体" w:hAnsi="宋体" w:eastAsia="宋体" w:cs="宋体"/>
          <w:color w:val="000"/>
          <w:sz w:val="28"/>
          <w:szCs w:val="28"/>
        </w:rPr>
        <w:t xml:space="preserve">(二)党性锻炼不够深入，“三观”改造不够紧。在实际工作中，常以事务工作代替政治和党性锻炼，使自己的党性修养有所减弱，放松了对自己“三观”的改造，致使工作中，激情干事少了、精力投入减了、创新意识弱了，只满足于面上不出问题，没有真正树立起正确的世界观、人生观和价值观，没有能严格按照党章和党员标准严格要求自己。</w:t>
      </w:r>
    </w:p>
    <w:p>
      <w:pPr>
        <w:ind w:left="0" w:right="0" w:firstLine="560"/>
        <w:spacing w:before="450" w:after="450" w:line="312" w:lineRule="auto"/>
      </w:pPr>
      <w:r>
        <w:rPr>
          <w:rFonts w:ascii="宋体" w:hAnsi="宋体" w:eastAsia="宋体" w:cs="宋体"/>
          <w:color w:val="000"/>
          <w:sz w:val="28"/>
          <w:szCs w:val="28"/>
        </w:rPr>
        <w:t xml:space="preserve">(三)工作作风不够实，求真务实精神不强。在工作中习惯于简单地按照已有规定办、上级精神办和领导意见办，面对新形势和新任务，缺少灵活应变的方法，有时面对困难和问题，缺乏敢想敢干的魄力，不善于在解放思想中真抓实干，缺乏在转变观念中***难题。客观上是由于工作事务繁忙，实质是工作作风不实，执行不够坚决，没有用更高的标准去严格要求和衡量。</w:t>
      </w:r>
    </w:p>
    <w:p>
      <w:pPr>
        <w:ind w:left="0" w:right="0" w:firstLine="560"/>
        <w:spacing w:before="450" w:after="450" w:line="312" w:lineRule="auto"/>
      </w:pPr>
      <w:r>
        <w:rPr>
          <w:rFonts w:ascii="宋体" w:hAnsi="宋体" w:eastAsia="宋体" w:cs="宋体"/>
          <w:color w:val="000"/>
          <w:sz w:val="28"/>
          <w:szCs w:val="28"/>
        </w:rPr>
        <w:t xml:space="preserve">(一)加强理论学习，提高政治素养。认真学习贯彻***新时代中国特色社会主义思想和党的十九大、十九届历次全会精神，在学懂弄通、学以致用上下功夫，深刻把握***谈治国理政的新思想、新观点、新论断、新要求，学会用马克思主义立场、观点、方法观察问题、分析问题、解决问题。在思想上政治上行动上同以***同志为核心的党中央保持高度一致，始终做到忠诚核心、拥戴核心、维护核心，努力提高自身的理论修养、党性修养、道德修养，牢固树立“四个意识”，坚定“四个自信”，自觉做到“两个维护”，切实提高政治站位。</w:t>
      </w:r>
    </w:p>
    <w:p>
      <w:pPr>
        <w:ind w:left="0" w:right="0" w:firstLine="560"/>
        <w:spacing w:before="450" w:after="450" w:line="312" w:lineRule="auto"/>
      </w:pPr>
      <w:r>
        <w:rPr>
          <w:rFonts w:ascii="宋体" w:hAnsi="宋体" w:eastAsia="宋体" w:cs="宋体"/>
          <w:color w:val="000"/>
          <w:sz w:val="28"/>
          <w:szCs w:val="28"/>
        </w:rPr>
        <w:t xml:space="preserve">(二)切实改进学风，提高学习能力。想方设法挤时间，深入系统地学习***新时代中国特色社会主义理论体系，坚持把理论学习和实际工作结合起来，把学习成果转化为推动工作的思路和办法，转化为分析问题，解决问题的能力。</w:t>
      </w:r>
    </w:p>
    <w:p>
      <w:pPr>
        <w:ind w:left="0" w:right="0" w:firstLine="560"/>
        <w:spacing w:before="450" w:after="450" w:line="312" w:lineRule="auto"/>
      </w:pPr>
      <w:r>
        <w:rPr>
          <w:rFonts w:ascii="宋体" w:hAnsi="宋体" w:eastAsia="宋体" w:cs="宋体"/>
          <w:color w:val="000"/>
          <w:sz w:val="28"/>
          <w:szCs w:val="28"/>
        </w:rPr>
        <w:t xml:space="preserve">(三)改变工作作风，提高工作效能。带头履行职责，始终做到主动作为、进取有为。坚决贯彻所党委的决策部署，着眼增强党组织标准化建设，重点推进支部建设上发挥服务作用。牢记“作风建设永远在路上”，始终坚持党的群众路线，带头弘扬密切联系群众的好作风，主动听取群众的意见，力所能及帮助支部解决实际困难和问题。主动适应新形势、融入新形势，不断总结工作经验，创新工作方法，进一步明确责任、细化目标，真抓实干，以新理念新思想服务支部建设，不断提升党支部组织力，强化党支部政治功能，推动支部工作全面进步、全面过硬。</w:t>
      </w:r>
    </w:p>
    <w:p>
      <w:pPr>
        <w:ind w:left="0" w:right="0" w:firstLine="560"/>
        <w:spacing w:before="450" w:after="450" w:line="312" w:lineRule="auto"/>
      </w:pPr>
      <w:r>
        <w:rPr>
          <w:rFonts w:ascii="宋体" w:hAnsi="宋体" w:eastAsia="宋体" w:cs="宋体"/>
          <w:color w:val="000"/>
          <w:sz w:val="28"/>
          <w:szCs w:val="28"/>
        </w:rPr>
        <w:t xml:space="preserve">(四)进一步务实创新，增强工作实效。要坚持解放思想、实事求是、与时俱进，在科学理论的指导下，通过实现学习方式、工作理念、工作手段和工作机制的创新，最终达到工作成效的不断提高。不断总结和完善工作经验，提出新思路、新方案，拿出新举措，开创工作新局面。始终围绕大队戒毒工作的长远发展和中心工作，积极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五)坚持清正廉洁，严守八项规定。认真践行廉洁承诺，自觉遵守党的各项制度和纪律。按照《党章》和《廉政准则》的各项规定严格要求自己，做到自重、自警、自省、自励，努力抵制不正之风侵蚀，不搞特权，不谋私利，始终做到清正廉洁，以高度的责任感和敬业精神，尽心尽力把工作做好，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以上是本人的自我对照检查材料，欢迎领导和同志们批评指正，我将虚心接受，认真对待，积极改进。</w:t>
      </w:r>
    </w:p>
    <w:p>
      <w:pPr>
        <w:ind w:left="0" w:right="0" w:firstLine="560"/>
        <w:spacing w:before="450" w:after="450" w:line="312" w:lineRule="auto"/>
      </w:pPr>
      <w:r>
        <w:rPr>
          <w:rFonts w:ascii="黑体" w:hAnsi="黑体" w:eastAsia="黑体" w:cs="黑体"/>
          <w:color w:val="000000"/>
          <w:sz w:val="36"/>
          <w:szCs w:val="36"/>
          <w:b w:val="1"/>
          <w:bCs w:val="1"/>
        </w:rPr>
        <w:t xml:space="preserve">【篇4】纪检监察干部教育整顿自查报告</w:t>
      </w:r>
    </w:p>
    <w:p>
      <w:pPr>
        <w:ind w:left="0" w:right="0" w:firstLine="560"/>
        <w:spacing w:before="450" w:after="450" w:line="312" w:lineRule="auto"/>
      </w:pPr>
      <w:r>
        <w:rPr>
          <w:rFonts w:ascii="宋体" w:hAnsi="宋体" w:eastAsia="宋体" w:cs="宋体"/>
          <w:color w:val="000"/>
          <w:sz w:val="28"/>
          <w:szCs w:val="28"/>
        </w:rPr>
        <w:t xml:space="preserve">按照**区纪检监察干部队伍教育整顿领导小组办公室统一部署安排，我在参加党课、学习研讨、检视反思、警示教育的基础上，结合本人思想和纪检监察工作实际，紧紧围绕信仰缺失、政治动摇、放弃原则、作风不正、滥用职权、清廉失守“六个方面”，认真总结学习成效，查摆存在问题，剖析问题原因，制定针对措施，明确努力方向。现将个人检视剖析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教育整顿以来，我能始终保持清醒的头脑，认清开展纪检监察干部队伍教育整顿的重要意义，明确教育整顿的目的和任务，始终坚持“学查改”的原则，积极参加学习讨论、主题党课和警示教育，灵魂收到了洗礼，精神受到了鼓舞，思想受到了升华，不断提高了自我锻造、自我完善、自我修复、自我提升的能力。作为一名纪检监察干部，要充分认识到纪检监察干部开展教育整顿的必要性和紧迫性，坚持把自己摆进去、把职责摆进去、把问题摆进去，以刀刃向内的勇气，以刮骨疗毒的魄力，全面查找自身存在的病灶，对症下药，全面排查突出问题，及时发现问题隐患，做到防微杜渐，抓早抓小细，确保教育整顿工作落实到位。</w:t>
      </w:r>
    </w:p>
    <w:p>
      <w:pPr>
        <w:ind w:left="0" w:right="0" w:firstLine="560"/>
        <w:spacing w:before="450" w:after="450" w:line="312" w:lineRule="auto"/>
      </w:pPr>
      <w:r>
        <w:rPr>
          <w:rFonts w:ascii="宋体" w:hAnsi="宋体" w:eastAsia="宋体" w:cs="宋体"/>
          <w:color w:val="000"/>
          <w:sz w:val="28"/>
          <w:szCs w:val="28"/>
        </w:rPr>
        <w:t xml:space="preserve">(一)对照信仰是否缺失方面。在深入贯彻***新时代中国特色社会主义思想、***总书记重要讲话、重要指示批示精神存在一定的差距。主要表现在，学习钻研的不透彻，分析研判的不全面，贴合实际不紧密，学习浅尝辄止，走马观花，停留在浅表化的阶段，思想认识没有得到显著的提高，尚未达到修炼升级、凝心铸魂的境界，政治信仰的塑造还不够“成形”，缺乏稳固性和持久性，对信仰的追求，缺乏坚定的信念，存在犹豫徘徊、漂移滑坡的现象。</w:t>
      </w:r>
    </w:p>
    <w:p>
      <w:pPr>
        <w:ind w:left="0" w:right="0" w:firstLine="560"/>
        <w:spacing w:before="450" w:after="450" w:line="312" w:lineRule="auto"/>
      </w:pPr>
      <w:r>
        <w:rPr>
          <w:rFonts w:ascii="宋体" w:hAnsi="宋体" w:eastAsia="宋体" w:cs="宋体"/>
          <w:color w:val="000"/>
          <w:sz w:val="28"/>
          <w:szCs w:val="28"/>
        </w:rPr>
        <w:t xml:space="preserve">(二)对照是否政治动摇方面。尽管自己能够不断地提高政治觉悟，提高政治站位，但标准立得不高，要求定得不严，执行抓得不紧，缺乏政治的敏锐性和政治鉴别力，跳不出按部就班、思维僵化的套路，从政治上观察问题、分析问题的方法不当、思维不畅、能力不强。在执法执纪过程中，政治理念的贯穿和融入不够，缺乏政治的高度、宽度和厚度。</w:t>
      </w:r>
    </w:p>
    <w:p>
      <w:pPr>
        <w:ind w:left="0" w:right="0" w:firstLine="560"/>
        <w:spacing w:before="450" w:after="450" w:line="312" w:lineRule="auto"/>
      </w:pPr>
      <w:r>
        <w:rPr>
          <w:rFonts w:ascii="宋体" w:hAnsi="宋体" w:eastAsia="宋体" w:cs="宋体"/>
          <w:color w:val="000"/>
          <w:sz w:val="28"/>
          <w:szCs w:val="28"/>
        </w:rPr>
        <w:t xml:space="preserve">(三)对照是否放弃原则方面。作为一名纪检监察干部，在执法执纪过程中，对原则的理解和运用，存在搞变通、打折扣、装门面的现象。对待干部存在的一些问题，没有拿出揭短亮丑、咬耳扯袖的勇气和魄力，喜欢遮遮掩掩、欲盖弥彰，致使原则的履行打了折扣，缩了水。对干部的关怀和提醒，缺乏严、实、细的作风，批评与自我批评不够，往往“睁一只眼、闭一只眼”，致使一些突出的问题暴露出来，也抱有侥幸心理，动真碰硬不足，有时执法过程中，存在不以法律为准绳，凭借主观臆断和个人情绪对待事情和人的现象，明显存在执法不公的态度和行为。</w:t>
      </w:r>
    </w:p>
    <w:p>
      <w:pPr>
        <w:ind w:left="0" w:right="0" w:firstLine="560"/>
        <w:spacing w:before="450" w:after="450" w:line="312" w:lineRule="auto"/>
      </w:pPr>
      <w:r>
        <w:rPr>
          <w:rFonts w:ascii="宋体" w:hAnsi="宋体" w:eastAsia="宋体" w:cs="宋体"/>
          <w:color w:val="000"/>
          <w:sz w:val="28"/>
          <w:szCs w:val="28"/>
        </w:rPr>
        <w:t xml:space="preserve">(四)对照作风不正方面。虽然能够雷打不动地履行中央八项规定及实施细则的要求，但执行的标准不严，缺乏久久为功、常抓不懈的狠劲和韧劲，有时对实施细则的要求成为摆设，关注度不够，偶尔出现吃吃喝喝，越轨越界的现象发生。对党风廉政建设责任制的落实不够严，岗位廉政风险防范的意识和标准不高，排查风险隐患和漏洞，态度敷衍，轻描淡写，存在形式主义的问题。特别是由于工作繁琐，以人民为中心的思想树立得还不牢固，深入基层调查研究不够，接地气的入户走访较少，未能及时了解群众的所想所盼，解决居民群众的问题，缺乏统筹的思路和真抓实干的作风。</w:t>
      </w:r>
    </w:p>
    <w:p>
      <w:pPr>
        <w:ind w:left="0" w:right="0" w:firstLine="560"/>
        <w:spacing w:before="450" w:after="450" w:line="312" w:lineRule="auto"/>
      </w:pPr>
      <w:r>
        <w:rPr>
          <w:rFonts w:ascii="宋体" w:hAnsi="宋体" w:eastAsia="宋体" w:cs="宋体"/>
          <w:color w:val="000"/>
          <w:sz w:val="28"/>
          <w:szCs w:val="28"/>
        </w:rPr>
        <w:t xml:space="preserve">(五)对照是否滥用权力方面。虽然能够在执法执纪中，时刻保持警醒的头脑，认清自己的定位，不滥用权力，不触碰底线，不违法乱纪，无论从理论还是政治上都能够保持足够的清醒和坚定。但偶尔存在不按照规定办事，擅自减低“工作标准”，凭借本本主义和经验主义解决实际问题，有时存在打听案情现象，急需要擦亮眼睛，采取对策，矫枉过正，以免在“乱花渐欲迷人眼”中沦陷。</w:t>
      </w:r>
    </w:p>
    <w:p>
      <w:pPr>
        <w:ind w:left="0" w:right="0" w:firstLine="560"/>
        <w:spacing w:before="450" w:after="450" w:line="312" w:lineRule="auto"/>
      </w:pPr>
      <w:r>
        <w:rPr>
          <w:rFonts w:ascii="宋体" w:hAnsi="宋体" w:eastAsia="宋体" w:cs="宋体"/>
          <w:color w:val="000"/>
          <w:sz w:val="28"/>
          <w:szCs w:val="28"/>
        </w:rPr>
        <w:t xml:space="preserve">(六)对照清廉失守方面。本人虽然能够认真履行廉行廉洁自律的各项准则，做到不碰火线，不入雷池，不闯禁地，但在清廉失守方面，定力掌控拿捏的分寸不够，思想信念的篱笆扎得不牢，面对一些各种各样诱惑，思想上或多或少有种动摇滑坡的趁势，精神斗志不坚，甚至对未来的懂憬呈现迷茫的状态。渐渐地，享乐主义思想逐渐滋生蔓延，廉洁自律责任之弦慢慢产生松动，抓好廉洁自律，守牢底线意识有待于进一步加强。</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理论学习的风向标没有树牢。作为一名党员，对理论学习抓得不紧，抓得不实，缺乏系统性、全面性和细致性。局限于草草浏览各种文件，了解个梗概和基本，对文件的精神吃的不透，投入的精力不足，主要依赖于周一例会的集中学习，抽出业余时间学习钻研不够，学习浮在表面，应付差事、敷衍了事，缺乏攻坚克难的钻劲和韧劲，缺乏创新的思路和全面的提炼，一定程度上存在挑肥拣瘦、零碎敲打的现象，运用理论知识指导区委纪检监察工作存在短板和盲区。</w:t>
      </w:r>
    </w:p>
    <w:p>
      <w:pPr>
        <w:ind w:left="0" w:right="0" w:firstLine="560"/>
        <w:spacing w:before="450" w:after="450" w:line="312" w:lineRule="auto"/>
      </w:pPr>
      <w:r>
        <w:rPr>
          <w:rFonts w:ascii="宋体" w:hAnsi="宋体" w:eastAsia="宋体" w:cs="宋体"/>
          <w:color w:val="000"/>
          <w:sz w:val="28"/>
          <w:szCs w:val="28"/>
        </w:rPr>
        <w:t xml:space="preserve">(二)理想信念的奠基石没有筑牢。由于长期在繁琐冗杂的工作中没有解脱出来，经常打疲劳战，精神状态处于低迷状态。往往以工作忙为借口，忽视理论素质的培养和打磨，现学现用、急学急用，逐渐产生了以工代学、临时补课的现象，未能全面、系统、深入地理解***新时代中国特色社会主义思想次进义，“钙”的吸收和消化不良，导致理想信念坚守有所放松，存在松动的状态，工作的积极性、主动性、创造性不高，心静不下来，气沉不下来，劲使不出来，对纪检监察人的价值追求坚守不强。</w:t>
      </w:r>
    </w:p>
    <w:p>
      <w:pPr>
        <w:ind w:left="0" w:right="0" w:firstLine="560"/>
        <w:spacing w:before="450" w:after="450" w:line="312" w:lineRule="auto"/>
      </w:pPr>
      <w:r>
        <w:rPr>
          <w:rFonts w:ascii="宋体" w:hAnsi="宋体" w:eastAsia="宋体" w:cs="宋体"/>
          <w:color w:val="000"/>
          <w:sz w:val="28"/>
          <w:szCs w:val="28"/>
        </w:rPr>
        <w:t xml:space="preserve">(三)党性修养的篱笆墙没有扎牢。反躬自省，自己能够坚持清廉的道德操守，能够认清是非曲直，能够站稳政治立场，能够经受各种考验。面对随之而来的各种诱惑，能够保持足够的定力，出污泥而不染。能够顶得住压力，扛得住寂寞，守得住底线。但是，由于时间的推移，阅历的丰富，对有些事情似乎看透了，自暴自弃，与世无争的思想逐渐占据主动，习惯于岗位工作代替党性锻炼，导致自身免疫力下降，自我锻造、自我打磨、自我锤炼的能力有待于进一步夯实和加强。</w:t>
      </w:r>
    </w:p>
    <w:p>
      <w:pPr>
        <w:ind w:left="0" w:right="0" w:firstLine="560"/>
        <w:spacing w:before="450" w:after="450" w:line="312" w:lineRule="auto"/>
      </w:pPr>
      <w:r>
        <w:rPr>
          <w:rFonts w:ascii="宋体" w:hAnsi="宋体" w:eastAsia="宋体" w:cs="宋体"/>
          <w:color w:val="000"/>
          <w:sz w:val="28"/>
          <w:szCs w:val="28"/>
        </w:rPr>
        <w:t xml:space="preserve">四、今后努力方向及改进措施</w:t>
      </w:r>
    </w:p>
    <w:p>
      <w:pPr>
        <w:ind w:left="0" w:right="0" w:firstLine="560"/>
        <w:spacing w:before="450" w:after="450" w:line="312" w:lineRule="auto"/>
      </w:pPr>
      <w:r>
        <w:rPr>
          <w:rFonts w:ascii="宋体" w:hAnsi="宋体" w:eastAsia="宋体" w:cs="宋体"/>
          <w:color w:val="000"/>
          <w:sz w:val="28"/>
          <w:szCs w:val="28"/>
        </w:rPr>
        <w:t xml:space="preserve">(一)加强理论武装，提高综合素养。始终把学习作为久久为功、常抓不懈的政治责任来抓，以理论上的清醒，始终保持政治上的坚定。要不断提高学习的积极性、主动性和创造性，认真学习***新时代中国特色社会主义思想、***总书记重要讲话、重要指示批示精神突出学习重点、改善学习方法、严格学习制度，切实把学习成果与纪检监察工作实际结合起来，突出贯通性和融合性，为纪检监察工作积累厚重的知识功底和能力功底。</w:t>
      </w:r>
    </w:p>
    <w:p>
      <w:pPr>
        <w:ind w:left="0" w:right="0" w:firstLine="560"/>
        <w:spacing w:before="450" w:after="450" w:line="312" w:lineRule="auto"/>
      </w:pPr>
      <w:r>
        <w:rPr>
          <w:rFonts w:ascii="宋体" w:hAnsi="宋体" w:eastAsia="宋体" w:cs="宋体"/>
          <w:color w:val="000"/>
          <w:sz w:val="28"/>
          <w:szCs w:val="28"/>
        </w:rPr>
        <w:t xml:space="preserve">(二)加强自身修炼，强化廉洁自律。要始终不渝地克服本领恐慌和能力恐慌，对自己进行全方位的锻造和打磨，要经受住各种复杂的考验，拒绝各种令人艳羡的诱惑，顶住各种意想不到的压力，让自己在实践的摸爬滚打中增长才干，积累经验。要时常对自己进行体检，照镜子、洗洗澡、正衣冠，努力矫正自身存在的问题和不足，遏制贪欲的膨胀扭曲，努力铲除腐败滋生的土壤，切实清除思想和心灵上的污垢。要严格执行党风廉建设的各项责任，严格执行廉政标准，自觉接受干部和群众的监督，努力做一个政治坚定、作风优良、工作过硬、清正廉洁的纪检监察干部。</w:t>
      </w:r>
    </w:p>
    <w:p>
      <w:pPr>
        <w:ind w:left="0" w:right="0" w:firstLine="560"/>
        <w:spacing w:before="450" w:after="450" w:line="312" w:lineRule="auto"/>
      </w:pPr>
      <w:r>
        <w:rPr>
          <w:rFonts w:ascii="宋体" w:hAnsi="宋体" w:eastAsia="宋体" w:cs="宋体"/>
          <w:color w:val="000"/>
          <w:sz w:val="28"/>
          <w:szCs w:val="28"/>
        </w:rPr>
        <w:t xml:space="preserve">(三)聚焦民生问题，服务人民群众。要牢固树立以人民为中心的发展思想。结合纪检监察部门工作实际，进一步强化执纪、执法监督，对执行惠民政策缩水走样、打折扣、搞变通、放空炮等侵害居民群众的不正之风问题，要重拳出击、亮剑在手，发现问题，严肃惩处，绝不姑息，绝不手软。要以壮士断腕的决心，以抓铁有痕的勇气，不断坚持问题导向，强化源头治理，主动捍卫居民群众的利益。要把更多的时间和精力放在进社入户中，及时了解居民群众的生活状况和各种需求，掌握他们对纪检监察工作诉求。及时检查督促各项惠民政策是否落实到位，惠民政策的监督机制是否完善，努力***服务群众的“最后一步路”的问题，以有力的纪检监察制度保障群众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2024-11-22T18:50:11+08:00</dcterms:created>
  <dcterms:modified xsi:type="dcterms:W3CDTF">2024-11-22T18:50:11+08:00</dcterms:modified>
</cp:coreProperties>
</file>

<file path=docProps/custom.xml><?xml version="1.0" encoding="utf-8"?>
<Properties xmlns="http://schemas.openxmlformats.org/officeDocument/2006/custom-properties" xmlns:vt="http://schemas.openxmlformats.org/officeDocument/2006/docPropsVTypes"/>
</file>