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党支部党政廉洁自查报告汇编5篇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党支部党政廉洁自查报告汇编5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党支部党政廉洁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党支部党政廉洁自查报告篇1</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党支部党政廉洁自查报告篇2</w:t>
      </w:r>
    </w:p>
    <w:p>
      <w:pPr>
        <w:ind w:left="0" w:right="0" w:firstLine="560"/>
        <w:spacing w:before="450" w:after="450" w:line="312" w:lineRule="auto"/>
      </w:pPr>
      <w:r>
        <w:rPr>
          <w:rFonts w:ascii="宋体" w:hAnsi="宋体" w:eastAsia="宋体" w:cs="宋体"/>
          <w:color w:val="000"/>
          <w:sz w:val="28"/>
          <w:szCs w:val="28"/>
        </w:rPr>
        <w:t xml:space="preserve">　　回顾过去的一年里，在市委、市政府和局党组的正确领导下，在局里同志们的大力支持下，通过深入学习并贯彻落实了党的十x届四中全会、十x届中央纪委三次全会、省纪委十届三次全会、市纪委十二届三次全会精神及局党组的部署要求，我在工作中能够严格要求自己，认真履行党员义务，落实岗位职责，通过不断改进作风，加强自身党风廉政建设，全心全意做好了自己的本职工作，并始终坚持把党风廉政建设责任制贯穿到整个工作中去，并积极参与反腐倡廉宣传活动。现按照《20***年常态巡查组工作方案》的巡查内容，将自己执行党风廉政建设工作的主要情况报告如下：</w:t>
      </w:r>
    </w:p>
    <w:p>
      <w:pPr>
        <w:ind w:left="0" w:right="0" w:firstLine="560"/>
        <w:spacing w:before="450" w:after="450" w:line="312" w:lineRule="auto"/>
      </w:pPr>
      <w:r>
        <w:rPr>
          <w:rFonts w:ascii="宋体" w:hAnsi="宋体" w:eastAsia="宋体" w:cs="宋体"/>
          <w:color w:val="000"/>
          <w:sz w:val="28"/>
          <w:szCs w:val="28"/>
        </w:rPr>
        <w:t xml:space="preserve">　　从自己参加工作以来，我认真学习执行了中央“八项”规定，省市委“十项”规定，不断强化自己在党性党纪方面的观念，加强党性锻炼，严明党的纪律，在工作中能够做到认真遵守党的组织制度和纪律，坚持党员标准，能够认真履行党员义务，行使党员权利，做到把权利真正用到实处，不滥用权利，危害党和人民群众的利益，并正确处理好国家、集体、个人三者之间的关系，真正做到个人的利益服从党和人民群众的利益。工作上，我坚持发扬艰苦创业和求真务实的工作作风，认真执行党的决议，严守党的纪律，坚决遵照党和组织的决定和安排，做到令行禁止，依法行政，贯彻落实了市委、市政府和局党组的各项决定、规定和制度，并找准了工作重心，狠抓工作重点，任劳任怨，对于上级安排的工作抢着干，和全局同志一起同心同德，一丝不苟的去完成各项工作任务，为把局里各项工作推上新台阶而不断努力。</w:t>
      </w:r>
    </w:p>
    <w:p>
      <w:pPr>
        <w:ind w:left="0" w:right="0" w:firstLine="560"/>
        <w:spacing w:before="450" w:after="450" w:line="312" w:lineRule="auto"/>
      </w:pPr>
      <w:r>
        <w:rPr>
          <w:rFonts w:ascii="宋体" w:hAnsi="宋体" w:eastAsia="宋体" w:cs="宋体"/>
          <w:color w:val="000"/>
          <w:sz w:val="28"/>
          <w:szCs w:val="28"/>
        </w:rPr>
        <w:t xml:space="preserve">　　一直以来，我都坚持以实际行动自觉践行党的群众路线，坚决反对“四风”，切实转变工作作风，严格遵守廉洁自律各项规定，不利用职权和职务上的影响谋取不正当利益，并以身作则，自觉树立和维护党的良好形象，给全局上下当好带头模范作用。坚持与时俱进、开拓创新的思想境界。</w:t>
      </w:r>
    </w:p>
    <w:p>
      <w:pPr>
        <w:ind w:left="0" w:right="0" w:firstLine="560"/>
        <w:spacing w:before="450" w:after="450" w:line="312" w:lineRule="auto"/>
      </w:pPr>
      <w:r>
        <w:rPr>
          <w:rFonts w:ascii="宋体" w:hAnsi="宋体" w:eastAsia="宋体" w:cs="宋体"/>
          <w:color w:val="000"/>
          <w:sz w:val="28"/>
          <w:szCs w:val="28"/>
        </w:rPr>
        <w:t xml:space="preserve">　　对于实际工作中出现的难题，通过自己多想、多思考，用新的方式方法去解决工作中遇到的各种难题。平时做到自重、自省、自警、自励，正确看待个人的得失，不计名利，以积极热情的工作态度投入到工作中去，勤恳扎实的完成上级交给的各项工作任务。身为一名党员，按照《廉政准则》的要求，我时刻对自己的工作提出更高的标准，要工作认真，作风正派，做到慎权、慎独、慎言、慎微，遵纪守法，始终保持清正廉洁的作风，勇于开展批评和自我批评，多听别人对自己的评价，清清白白做人，堂堂正正做事，努力维护风清气正的局面，并牢固树立公仆意识和大局意识，勇于开拓，锐意进取，强化落实“一岗双责”的有效形式，提高党风廉政建设意识，并克服以往出现的知足保守和等着领导安排工作的思想状态，主动去把各种工作任务做好。</w:t>
      </w:r>
    </w:p>
    <w:p>
      <w:pPr>
        <w:ind w:left="0" w:right="0" w:firstLine="560"/>
        <w:spacing w:before="450" w:after="450" w:line="312" w:lineRule="auto"/>
      </w:pPr>
      <w:r>
        <w:rPr>
          <w:rFonts w:ascii="宋体" w:hAnsi="宋体" w:eastAsia="宋体" w:cs="宋体"/>
          <w:color w:val="000"/>
          <w:sz w:val="28"/>
          <w:szCs w:val="28"/>
        </w:rPr>
        <w:t xml:space="preserve">　　工作以来，我始终保持是较强的事业心和责任感，具备良好的职业操守和职业素养，不断增强自己的全局观念，工作中不等不靠，不推诿扯皮，积极主动深入群众，倾听群众的意见和建议，以便不断完善自己的工作，做好自己的工作。并端正态度，摆正位置，做到了不越权，不越位，不揽功。出现问题和局里同志共同研究，民主决策，确保后续工作的正确性。一年来，我立足本职，坚持科学发展观和求真务实的精神，树立强烈的时间、效率、质量观念，今天的任务决不拖到明天去完成，履职尽责、真抓实干，敢于负责、锐意进取，在本职岗位上争创工作佳绩，财务管理方面，认真遵守执行财务管理制度，合理调度资金，对于各种项目资金的发放都要登记在案，保证资金去向有迹可循，同时主张开源节流，杜绝浪费。人事管理方面，严格按照规章流程选拔人才，坚持任人唯贤，注重能力，坚决抵制用人上的不正之风。在平时工作上坚定自己的理想，全心全意为党服务，为人民群众服务，并深入群众，针对群众反映的难点问题，要配合好局里的同志，及时商讨解决问题的对策，认真处理，展示党员的良好形象，充分影响和带动基层人民群众对自己工作的信任和支持。</w:t>
      </w:r>
    </w:p>
    <w:p>
      <w:pPr>
        <w:ind w:left="0" w:right="0" w:firstLine="560"/>
        <w:spacing w:before="450" w:after="450" w:line="312" w:lineRule="auto"/>
      </w:pPr>
      <w:r>
        <w:rPr>
          <w:rFonts w:ascii="宋体" w:hAnsi="宋体" w:eastAsia="宋体" w:cs="宋体"/>
          <w:color w:val="000"/>
          <w:sz w:val="28"/>
          <w:szCs w:val="28"/>
        </w:rPr>
        <w:t xml:space="preserve">　　在党务工作中，我始终坚持狠抓队伍建设，加强对局里落实党风廉政建设责任制情况进行监督检查，并不断健全完善管理制度，坚持制度在先，严格约束。在工作中，我的要求就是，凡是要求管理队伍必须做到的，自己就必须先做到，凡是要求管理队伍不能做的，自己坚决不做，并让广大党员干部、人民群众对我们的工作进行监督，并针对群众的信访举报予以认真对待，细致核实，及时处理。一年来，对于队伍中存在的违纪违法行为都依法查处其责任，同时做到了公平公正，无论涉及到谁，到要一查到底，绝不姑息，真正做到制度面前人人平等，遵守纪律没有特权，没有例外，并加大监督力度，时刻关注管理队伍中人员的党风廉政建设状况，一旦发现队伍中有人存在问题，要及时纠正并要求其限期整改，坚持做到早提醒早查处，违纪必究，从源头上防止问题的扩大化，为建设一支高效的廉洁队伍提供了坚强的纪律保证，不断推进全局党风廉政建设各项工作取得新成效。</w:t>
      </w:r>
    </w:p>
    <w:p>
      <w:pPr>
        <w:ind w:left="0" w:right="0" w:firstLine="560"/>
        <w:spacing w:before="450" w:after="450" w:line="312" w:lineRule="auto"/>
      </w:pPr>
      <w:r>
        <w:rPr>
          <w:rFonts w:ascii="宋体" w:hAnsi="宋体" w:eastAsia="宋体" w:cs="宋体"/>
          <w:color w:val="000"/>
          <w:sz w:val="28"/>
          <w:szCs w:val="28"/>
        </w:rPr>
        <w:t xml:space="preserve">　　一年来，尽管自己在党风廉政建设方面和工作上取得了一定的成绩，但是经过自己的反思和总结，还是存在着一些需要改进的地方，主要在于以下四个方面，一是因为一年来自己工作很繁忙，在时间上没有做到合理的安排，对于党基础理论知识的学习还有待加强;二是自己在把握整体工作重点上面还有待进一步提高，工作的细节上要做得更加到位;三是在工作上或多或少出现了一些畏难情绪，工作创新上面还做得不够，处理事情的办法缺少灵活性和艺术性;四是政治学习不够，偶尔会有与其他部门攀比的念头。因此，在今后的工作中，我将从以下四个方面努力，一是利用空余时间注意加强学习，改善学习方式，通过系统全面的学习政治业务方面的理论，持之以恒，坚持不懈，并注重学以致用，将理论联系实际;二是要时刻警钟长鸣，在自己的思想上筑起一道防腐的防线，自觉抵制各种*，确保把党风廉政建设责任制落到实处;三是继续严格遵守各项廉政规定，争做勤政、廉政的表率，以优良的党风政风推动全局工作的可持续发展，促进党风廉政建设水平的不断提高;四是继续加强党性锻炼，加强道德修养，并树立正确的人生观、价值观，让自己在工作中多一份淡泊，多一份宁静。</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党支部党政廉洁自查报告篇3</w:t>
      </w:r>
    </w:p>
    <w:p>
      <w:pPr>
        <w:ind w:left="0" w:right="0" w:firstLine="560"/>
        <w:spacing w:before="450" w:after="450" w:line="312" w:lineRule="auto"/>
      </w:pPr>
      <w:r>
        <w:rPr>
          <w:rFonts w:ascii="宋体" w:hAnsi="宋体" w:eastAsia="宋体" w:cs="宋体"/>
          <w:color w:val="000"/>
          <w:sz w:val="28"/>
          <w:szCs w:val="28"/>
        </w:rPr>
        <w:t xml:space="preserve">　　在当今呼唤廉洁的形势下，作为在教育战线上工作的我们，我们教师就是要用自己的言行告诉他人也告诉自己：教育是奉献不是索取，教育是公益不是功利;我既没有给学生做有偿家教，也没有向学生推荐购买教辅材料，也没有向家长索要财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我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在学校里要行成“四育人”的良好风尚，即教师教书育人，职工服务育人，领导管理育人，学校环境育人。对于全国上下都在进行课程改革的今天，得过且过的工作态度，因循守旧的教育观念，都是同时代的要求相违背的。</w:t>
      </w:r>
    </w:p>
    <w:p>
      <w:pPr>
        <w:ind w:left="0" w:right="0" w:firstLine="560"/>
        <w:spacing w:before="450" w:after="450" w:line="312" w:lineRule="auto"/>
      </w:pPr>
      <w:r>
        <w:rPr>
          <w:rFonts w:ascii="宋体" w:hAnsi="宋体" w:eastAsia="宋体" w:cs="宋体"/>
          <w:color w:val="000"/>
          <w:sz w:val="28"/>
          <w:szCs w:val="28"/>
        </w:rPr>
        <w:t xml:space="preserve">　　我们使用的教材新了，普遍反映新教材是教师难教，学生难学，这就要求我们要有新的教育观念。教育学生从小学做人，学做堂堂正正的人，学做清清白白的人，崇尚清廉的有正气的、有气节的，洁身自好的人，是将来成长为社会主义现代化建设的劳动者和接班人的重要基础。我作为班主任要及时组织学生掀起收集有关“廉政、正直、气节”等方面的格言和人物故事，体验廉政风范的系列活动。</w:t>
      </w:r>
    </w:p>
    <w:p>
      <w:pPr>
        <w:ind w:left="0" w:right="0" w:firstLine="560"/>
        <w:spacing w:before="450" w:after="450" w:line="312" w:lineRule="auto"/>
      </w:pPr>
      <w:r>
        <w:rPr>
          <w:rFonts w:ascii="宋体" w:hAnsi="宋体" w:eastAsia="宋体" w:cs="宋体"/>
          <w:color w:val="000"/>
          <w:sz w:val="28"/>
          <w:szCs w:val="28"/>
        </w:rPr>
        <w:t xml:space="preserve">　　总之，作为一名教师，我要牢记教师的职责，不断提高自己的思想水平和工作能力，在工作中做到廉洁从教，保持廉洁自律，坚守高尚情操，抵制不良风气，保持教育公正，全心全意为教育事业作出自己应有的贡献，让我们以 “ 三个代表 ” 重要思想和科学发展观为指导，以殷雪梅等先进人物为榜样，以正在深入开展的“ 廉洁文化进校园” 活动为动力，用我们良好的精神风貌、崇高的职业道德和一流的工作业绩，在武威十九中这块圣洁的土地上谱写新时代人民教师的正气之歌和教育发展的辉煌乐章!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党支部党政廉洁自查报告篇4</w:t>
      </w:r>
    </w:p>
    <w:p>
      <w:pPr>
        <w:ind w:left="0" w:right="0" w:firstLine="560"/>
        <w:spacing w:before="450" w:after="450" w:line="312" w:lineRule="auto"/>
      </w:pPr>
      <w:r>
        <w:rPr>
          <w:rFonts w:ascii="宋体" w:hAnsi="宋体" w:eastAsia="宋体" w:cs="宋体"/>
          <w:color w:val="000"/>
          <w:sz w:val="28"/>
          <w:szCs w:val="28"/>
        </w:rPr>
        <w:t xml:space="preserve">　　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　　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　　(一)维护国家和出资人利益。</w:t>
      </w:r>
    </w:p>
    <w:p>
      <w:pPr>
        <w:ind w:left="0" w:right="0" w:firstLine="560"/>
        <w:spacing w:before="450" w:after="450" w:line="312" w:lineRule="auto"/>
      </w:pPr>
      <w:r>
        <w:rPr>
          <w:rFonts w:ascii="宋体" w:hAnsi="宋体" w:eastAsia="宋体" w:cs="宋体"/>
          <w:color w:val="000"/>
          <w:sz w:val="28"/>
          <w:szCs w:val="28"/>
        </w:rPr>
        <w:t xml:space="preserve">　　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　　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　　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　　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　　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　　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　　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　　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　　(二)忠实履行职责。</w:t>
      </w:r>
    </w:p>
    <w:p>
      <w:pPr>
        <w:ind w:left="0" w:right="0" w:firstLine="560"/>
        <w:spacing w:before="450" w:after="450" w:line="312" w:lineRule="auto"/>
      </w:pPr>
      <w:r>
        <w:rPr>
          <w:rFonts w:ascii="宋体" w:hAnsi="宋体" w:eastAsia="宋体" w:cs="宋体"/>
          <w:color w:val="000"/>
          <w:sz w:val="28"/>
          <w:szCs w:val="28"/>
        </w:rPr>
        <w:t xml:space="preserve">　　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　　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　　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　　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　　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　　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　　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　　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　　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　　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　　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　　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　　(四)勤俭节约，依据有关规定进行职务消费。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　　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　　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　　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　　4、按照规定公开职务消费状况;</w:t>
      </w:r>
    </w:p>
    <w:p>
      <w:pPr>
        <w:ind w:left="0" w:right="0" w:firstLine="560"/>
        <w:spacing w:before="450" w:after="450" w:line="312" w:lineRule="auto"/>
      </w:pPr>
      <w:r>
        <w:rPr>
          <w:rFonts w:ascii="宋体" w:hAnsi="宋体" w:eastAsia="宋体" w:cs="宋体"/>
          <w:color w:val="000"/>
          <w:sz w:val="28"/>
          <w:szCs w:val="28"/>
        </w:rPr>
        <w:t xml:space="preserve">　　5、无用公款旅游或者变相旅游;</w:t>
      </w:r>
    </w:p>
    <w:p>
      <w:pPr>
        <w:ind w:left="0" w:right="0" w:firstLine="560"/>
        <w:spacing w:before="450" w:after="450" w:line="312" w:lineRule="auto"/>
      </w:pPr>
      <w:r>
        <w:rPr>
          <w:rFonts w:ascii="宋体" w:hAnsi="宋体" w:eastAsia="宋体" w:cs="宋体"/>
          <w:color w:val="000"/>
          <w:sz w:val="28"/>
          <w:szCs w:val="28"/>
        </w:rPr>
        <w:t xml:space="preserve">　　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　　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　　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　　(五)加强作风建设，注重自身修养，增强社会职责意识，树立良好的公众形象。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　　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　　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　　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　　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　　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　　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　　7、未从事有悖社会公德的活动。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　　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党支部党政廉洁自查报告篇5</w:t>
      </w:r>
    </w:p>
    <w:p>
      <w:pPr>
        <w:ind w:left="0" w:right="0" w:firstLine="560"/>
        <w:spacing w:before="450" w:after="450" w:line="312" w:lineRule="auto"/>
      </w:pPr>
      <w:r>
        <w:rPr>
          <w:rFonts w:ascii="宋体" w:hAnsi="宋体" w:eastAsia="宋体" w:cs="宋体"/>
          <w:color w:val="000"/>
          <w:sz w:val="28"/>
          <w:szCs w:val="28"/>
        </w:rPr>
        <w:t xml:space="preserve">　　近期开展的党员干部廉洁从政学习活动，我认真学习，并积极参与，紧紧围绕领导干部廉洁自律自查自纠活动的十项重点内容，联系思想工作实际，本着有则改之、无则加勉的态度，按照会议上学习的“行政监察法、党员干部监察条列”，照一照、想一想，看自己做得怎么样，查找廉洁从政方面存在的薄弱环节和突出问题，切实对照，逐一查摆。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通过参加本次干部廉洁自律自查自纠活动，特别是进一步学习了胡总书记在中国共产党第十七次中央纪律检查委员会第二次全体会议上关于党的政治纪律“六个坚决不允许”的讲话精神后，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谋私，不给好处不办事，给了好处乱办事等不正之风。较好地做到了八小时之内爱岗敬业：闷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进工作方法，转变干部作风。积极发扬求真务实作风，坚持一切从实际出发。坚决纠正形式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三是由于刚从事的各项工作尚处于学习摸索层面，致使业务不够精通，工作效率不够高，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思想、邓**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四是要进一步振奋精神，保持积极进取的心态。学习和发扬我党长期以来的不屈不挠，顽强坚持，决不放弃，决不抛弃、信念坚毅，以奋发向上的精神，在廉洁从政的道路上把工商行政管理工作做得更好，更出色，以实际行动建设我乡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2025-01-31T13:26:46+08:00</dcterms:created>
  <dcterms:modified xsi:type="dcterms:W3CDTF">2025-01-31T13:26:46+08:00</dcterms:modified>
</cp:coreProperties>
</file>

<file path=docProps/custom.xml><?xml version="1.0" encoding="utf-8"?>
<Properties xmlns="http://schemas.openxmlformats.org/officeDocument/2006/custom-properties" xmlns:vt="http://schemas.openxmlformats.org/officeDocument/2006/docPropsVTypes"/>
</file>