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企业自查报告模板 教育调研自查报告模板</w:t>
      </w:r>
      <w:bookmarkEnd w:id="1"/>
    </w:p>
    <w:p>
      <w:pPr>
        <w:jc w:val="center"/>
        <w:spacing w:before="0" w:after="450"/>
      </w:pPr>
      <w:r>
        <w:rPr>
          <w:rFonts w:ascii="Arial" w:hAnsi="Arial" w:eastAsia="Arial" w:cs="Arial"/>
          <w:color w:val="999999"/>
          <w:sz w:val="20"/>
          <w:szCs w:val="20"/>
        </w:rPr>
        <w:t xml:space="preserve">来源：网络  作者：翠竹清韵  更新时间：2024-01-08</w:t>
      </w:r>
    </w:p>
    <w:p>
      <w:pPr>
        <w:ind w:left="0" w:right="0" w:firstLine="480"/>
        <w:spacing w:before="0" w:after="450" w:line="360" w:lineRule="auto"/>
      </w:pPr>
      <w:r>
        <w:rPr>
          <w:rFonts w:ascii="宋体" w:hAnsi="宋体" w:eastAsia="宋体" w:cs="宋体"/>
          <w:color w:val="333333"/>
          <w:sz w:val="24"/>
          <w:szCs w:val="24"/>
          <w:i w:val="1"/>
          <w:iCs w:val="1"/>
        </w:rPr>
        <w:t xml:space="preserve">1. 严格控制学生在校时间。早晨，规定学生七点十分前到校；中午学生自习或自由活动，杜绝教师下班集体辅导，四点四十实现静堂。晚上六点，寄宿生自主安排学习，七点至八点半，寄宿生两节课夜自习，期间不准教师上课，九点宿舍熄灯，第二天六点二十...</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 严格控制学生在校时间。早晨，规定学生七点十分前到校；中午学生自习或自由活动，杜绝教师下班集体辅导，四点四十实现静堂。晚上六点，寄宿生自主安排学习，七点至八点半，寄宿生两节课夜自习，期间不准教师上课，九点宿舍熄灯，第二天六点二十分起床。</w:t>
      </w:r>
    </w:p>
    <w:p>
      <w:pPr>
        <w:ind w:left="0" w:right="0" w:firstLine="560"/>
        <w:spacing w:before="450" w:after="450" w:line="312" w:lineRule="auto"/>
      </w:pPr>
      <w:r>
        <w:rPr>
          <w:rFonts w:ascii="宋体" w:hAnsi="宋体" w:eastAsia="宋体" w:cs="宋体"/>
          <w:color w:val="000"/>
          <w:sz w:val="28"/>
          <w:szCs w:val="28"/>
        </w:rPr>
        <w:t xml:space="preserve">　　2. 保证学生每天有1小时的运动时间。除开足体育课之外，上午九点零五分到九点三十五分为大课间活动，下午四点十分到四点五十分为课外文体活动。为加强大课间活动，组织教师走访暨阳湖，学方法学经验，求创新求超越。重新安排了全校的大课间流程，精心打造了各班活动项目，所有的教师随同锻炼，并要求教师每天锻炼半小时以上，努力使大课间活动水平上台阶，成为展示学校风采的重要窗口。为提高升旗仪式质量，我校还准备到实验小学学习，以起到更好的教育作用。</w:t>
      </w:r>
    </w:p>
    <w:p>
      <w:pPr>
        <w:ind w:left="0" w:right="0" w:firstLine="560"/>
        <w:spacing w:before="450" w:after="450" w:line="312" w:lineRule="auto"/>
      </w:pPr>
      <w:r>
        <w:rPr>
          <w:rFonts w:ascii="宋体" w:hAnsi="宋体" w:eastAsia="宋体" w:cs="宋体"/>
          <w:color w:val="000"/>
          <w:sz w:val="28"/>
          <w:szCs w:val="28"/>
        </w:rPr>
        <w:t xml:space="preserve">　　3. 严格执行国家课程计划，开足开全规定课程。做到作息时间表、校总课程表和班课程表上网公布，并同时在校务公开栏内公布。</w:t>
      </w:r>
    </w:p>
    <w:p>
      <w:pPr>
        <w:ind w:left="0" w:right="0" w:firstLine="560"/>
        <w:spacing w:before="450" w:after="450" w:line="312" w:lineRule="auto"/>
      </w:pPr>
      <w:r>
        <w:rPr>
          <w:rFonts w:ascii="宋体" w:hAnsi="宋体" w:eastAsia="宋体" w:cs="宋体"/>
          <w:color w:val="000"/>
          <w:sz w:val="28"/>
          <w:szCs w:val="28"/>
        </w:rPr>
        <w:t xml:space="preserve">　　4. 严格规范考试，一学期只进行期中和期末两次考试。</w:t>
      </w:r>
    </w:p>
    <w:p>
      <w:pPr>
        <w:ind w:left="0" w:right="0" w:firstLine="560"/>
        <w:spacing w:before="450" w:after="450" w:line="312" w:lineRule="auto"/>
      </w:pPr>
      <w:r>
        <w:rPr>
          <w:rFonts w:ascii="宋体" w:hAnsi="宋体" w:eastAsia="宋体" w:cs="宋体"/>
          <w:color w:val="000"/>
          <w:sz w:val="28"/>
          <w:szCs w:val="28"/>
        </w:rPr>
        <w:t xml:space="preserve">　　5. 严格控制学生作业量，每天作业量初一、初二不超过1.5小时，初三不超过2小时。对作业、导学练严格分层，分a、b、c三个等级，根据学生的需要、能力、精力，有选择地完成作业。</w:t>
      </w:r>
    </w:p>
    <w:p>
      <w:pPr>
        <w:ind w:left="0" w:right="0" w:firstLine="560"/>
        <w:spacing w:before="450" w:after="450" w:line="312" w:lineRule="auto"/>
      </w:pPr>
      <w:r>
        <w:rPr>
          <w:rFonts w:ascii="宋体" w:hAnsi="宋体" w:eastAsia="宋体" w:cs="宋体"/>
          <w:color w:val="000"/>
          <w:sz w:val="28"/>
          <w:szCs w:val="28"/>
        </w:rPr>
        <w:t xml:space="preserve">　　6. 严格招生管理，在招生阶段不宣传中考成绩、升学率等情况。</w:t>
      </w:r>
    </w:p>
    <w:p>
      <w:pPr>
        <w:ind w:left="0" w:right="0" w:firstLine="560"/>
        <w:spacing w:before="450" w:after="450" w:line="312" w:lineRule="auto"/>
      </w:pPr>
      <w:r>
        <w:rPr>
          <w:rFonts w:ascii="宋体" w:hAnsi="宋体" w:eastAsia="宋体" w:cs="宋体"/>
          <w:color w:val="000"/>
          <w:sz w:val="28"/>
          <w:szCs w:val="28"/>
        </w:rPr>
        <w:t xml:space="preserve">　　7. 在暑假及节假日做到准时放假，准时开学，严禁以任何形式补课。</w:t>
      </w:r>
    </w:p>
    <w:p>
      <w:pPr>
        <w:ind w:left="0" w:right="0" w:firstLine="560"/>
        <w:spacing w:before="450" w:after="450" w:line="312" w:lineRule="auto"/>
      </w:pPr>
      <w:r>
        <w:rPr>
          <w:rFonts w:ascii="宋体" w:hAnsi="宋体" w:eastAsia="宋体" w:cs="宋体"/>
          <w:color w:val="000"/>
          <w:sz w:val="28"/>
          <w:szCs w:val="28"/>
        </w:rPr>
        <w:t xml:space="preserve">　　8. 利用“校务公开栏”、校园网等宣传媒介公布市教育局设立的规范办学行为举报电话。</w:t>
      </w:r>
    </w:p>
    <w:p>
      <w:pPr>
        <w:ind w:left="0" w:right="0" w:firstLine="560"/>
        <w:spacing w:before="450" w:after="450" w:line="312" w:lineRule="auto"/>
      </w:pPr>
      <w:r>
        <w:rPr>
          <w:rFonts w:ascii="宋体" w:hAnsi="宋体" w:eastAsia="宋体" w:cs="宋体"/>
          <w:color w:val="000"/>
          <w:sz w:val="28"/>
          <w:szCs w:val="28"/>
        </w:rPr>
        <w:t xml:space="preserve">　　9. 利用教工例会、班会、家长会以及橱窗、板报、校园广播、校园网等媒</w:t>
      </w:r>
    </w:p>
    <w:p>
      <w:pPr>
        <w:ind w:left="0" w:right="0" w:firstLine="560"/>
        <w:spacing w:before="450" w:after="450" w:line="312" w:lineRule="auto"/>
      </w:pPr>
      <w:r>
        <w:rPr>
          <w:rFonts w:ascii="宋体" w:hAnsi="宋体" w:eastAsia="宋体" w:cs="宋体"/>
          <w:color w:val="000"/>
          <w:sz w:val="28"/>
          <w:szCs w:val="28"/>
        </w:rPr>
        <w:t xml:space="preserve">　　介，向广大师生和家长大力宣传“九项规范”、落实“三项规定”、保证“一小时运动”等有关规定，提高认识、营造氛围，使之深入人心。还利用教工例会，对全校教职员工进行了关于相关考试，考试成绩和教职工考核挂钩。</w:t>
      </w:r>
    </w:p>
    <w:p>
      <w:pPr>
        <w:ind w:left="0" w:right="0" w:firstLine="560"/>
        <w:spacing w:before="450" w:after="450" w:line="312" w:lineRule="auto"/>
      </w:pPr>
      <w:r>
        <w:rPr>
          <w:rFonts w:ascii="宋体" w:hAnsi="宋体" w:eastAsia="宋体" w:cs="宋体"/>
          <w:color w:val="000"/>
          <w:sz w:val="28"/>
          <w:szCs w:val="28"/>
        </w:rPr>
        <w:t xml:space="preserve">　　10. 为进一步将“九项规范”、“三项规定”等要求落到实处，学校明确了考核要求，强化了检查力度。学校行政分工明确，采取综合检查与专项检查、全面检查与重点检查、定期检查与不定期检查、明查与暗访相结合的方法，全面了解和掌握真实情况，及时改进和推动管理工作，取得了实实在在的成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 牢固树立服务师生、服务学校的观念，倾听教生心声，了解学校管理的薄弱环节。校长室找教师个别谈话已达30多位，虚心接受教师的意见和建议，掌握了第一手资料，并在第一时间解决教师提出的问题。</w:t>
      </w:r>
    </w:p>
    <w:p>
      <w:pPr>
        <w:ind w:left="0" w:right="0" w:firstLine="560"/>
        <w:spacing w:before="450" w:after="450" w:line="312" w:lineRule="auto"/>
      </w:pPr>
      <w:r>
        <w:rPr>
          <w:rFonts w:ascii="宋体" w:hAnsi="宋体" w:eastAsia="宋体" w:cs="宋体"/>
          <w:color w:val="000"/>
          <w:sz w:val="28"/>
          <w:szCs w:val="28"/>
        </w:rPr>
        <w:t xml:space="preserve">　　2. 深入开展学习实践科学发展观活动，结合学校实际扎实开展学习、调研、整改活动，及时上传活动情况，效果明显、成效显著，收到上级领导表扬。结合科学发展观的学习实践，校长三令五申坚决严禁有偿家教、体罚和变相体罚、向家长索要财物、接受家长宴请、在互联网上发表不利于教师学校形象、不利于团结的言论。组织师德领导小组利用节假日采用家长电话、实地查访、学生问卷、设立举报箱、公布举报电话、热情接待家长来访、妥善处理家长来信等形式经常性地开展明察暗访活动；还结合近年来我市某些因违反师德规范而付出沉重代价收的反面事例对全校教师作警示教育，使师德违规现象真正能防患于未然。</w:t>
      </w:r>
    </w:p>
    <w:p>
      <w:pPr>
        <w:ind w:left="0" w:right="0" w:firstLine="560"/>
        <w:spacing w:before="450" w:after="450" w:line="312" w:lineRule="auto"/>
      </w:pPr>
      <w:r>
        <w:rPr>
          <w:rFonts w:ascii="宋体" w:hAnsi="宋体" w:eastAsia="宋体" w:cs="宋体"/>
          <w:color w:val="000"/>
          <w:sz w:val="28"/>
          <w:szCs w:val="28"/>
        </w:rPr>
        <w:t xml:space="preserve">　　3. 推行目标责任制，每个行政、每个部门、每个教师都提出了具体的、切实可行的部门目标、岗位目标、班级目标和个人成长目标，并上网公示。每个行政向全体教师作表态性发言，作出郑重的承诺，主动接受全体教师的监督，并喊出了“向我看齐”的口号。在寒假之前，学校还将举行中层干部改选。期末每个行政、每个教师要围绕个人的发展目标进行述职，打分考核，与绩效工资挂钩。</w:t>
      </w:r>
    </w:p>
    <w:p>
      <w:pPr>
        <w:ind w:left="0" w:right="0" w:firstLine="560"/>
        <w:spacing w:before="450" w:after="450" w:line="312" w:lineRule="auto"/>
      </w:pPr>
      <w:r>
        <w:rPr>
          <w:rFonts w:ascii="宋体" w:hAnsi="宋体" w:eastAsia="宋体" w:cs="宋体"/>
          <w:color w:val="000"/>
          <w:sz w:val="28"/>
          <w:szCs w:val="28"/>
        </w:rPr>
        <w:t xml:space="preserve">　　4.推进教研组、备课组建设，规范集体备课，个人修改制度，大力开展资源库建设，对备课内容采用实名制，开展评优课、示范课、汇报课、评课议课等活动。积极推进有效教学，开学以来，我校有效教学系列活动已开展8次。我校孟萍、李云、徐扬老师在市级评优课分获一、二等奖。</w:t>
      </w:r>
    </w:p>
    <w:p>
      <w:pPr>
        <w:ind w:left="0" w:right="0" w:firstLine="560"/>
        <w:spacing w:before="450" w:after="450" w:line="312" w:lineRule="auto"/>
      </w:pPr>
      <w:r>
        <w:rPr>
          <w:rFonts w:ascii="宋体" w:hAnsi="宋体" w:eastAsia="宋体" w:cs="宋体"/>
          <w:color w:val="000"/>
          <w:sz w:val="28"/>
          <w:szCs w:val="28"/>
        </w:rPr>
        <w:t xml:space="preserve">　　5. 严格执行课程课时计划，促进学生全面和谐发展。学校严格规定，各中考学科以外的各门课程，务求开全开足，完全杜绝了占课、让课等违规现象的发生。学校明确提出，越是所谓的“小学科”，在全校老师的脑海里，越要强化“备好课，用足料，抓秩序，提质量”的意识，因为，学生身上的不少不良习惯与行为，往往就是在 “小学科”的课堂里滋生养成的！</w:t>
      </w:r>
    </w:p>
    <w:p>
      <w:pPr>
        <w:ind w:left="0" w:right="0" w:firstLine="560"/>
        <w:spacing w:before="450" w:after="450" w:line="312" w:lineRule="auto"/>
      </w:pPr>
      <w:r>
        <w:rPr>
          <w:rFonts w:ascii="宋体" w:hAnsi="宋体" w:eastAsia="宋体" w:cs="宋体"/>
          <w:color w:val="000"/>
          <w:sz w:val="28"/>
          <w:szCs w:val="28"/>
        </w:rPr>
        <w:t xml:space="preserve">　　6.弘扬正气，激励先进，把师德建设作为建办人民满意教育的首要抓手。把师德建设作为教师年度考核、晋升职务、评优评先的首要依据；也将作为实施绩效工资分配方案的重要依据。校长室和每位老师签订了师德师风责任书。在校园橱窗展出了一大批校级师德标兵的先进事迹，在校园各个角落布置了以教育感悟为主要内容的教师格言，使全校师生深受教育。每周教工例会安排三位普通教师上台交流发言，或作经验介绍，或汇报个人成长规划，或谈谈教研组备课组建设的设想和打算。开学以来，已有近30位教师紧紧围绕师德师风、教学常规、管理规范、班主任工作等谈心得体会，并着眼未来，提出改进措施，以自身经验起到了传帮带作用。既激励了先进，又树立了榜样，带动了后进，营造了积极向上、比学赶超、团结协作、争做贡献的浓烈氛围。在刚刚结束的师德师风调研中，我校工作获得好评。</w:t>
      </w:r>
    </w:p>
    <w:p>
      <w:pPr>
        <w:ind w:left="0" w:right="0" w:firstLine="560"/>
        <w:spacing w:before="450" w:after="450" w:line="312" w:lineRule="auto"/>
      </w:pPr>
      <w:r>
        <w:rPr>
          <w:rFonts w:ascii="宋体" w:hAnsi="宋体" w:eastAsia="宋体" w:cs="宋体"/>
          <w:color w:val="000"/>
          <w:sz w:val="28"/>
          <w:szCs w:val="28"/>
        </w:rPr>
        <w:t xml:space="preserve">　　9. 突出赏识教育，落实激励机制。开学来，全校进一步落实阳光德育，开展了一系列活动，比如聘请北京四中网校专家来校讲学，引导学生走成功之路。评选了200多名进步显著的学生，在升旗仪式上校长亲自发奖，</w:t>
      </w:r>
    </w:p>
    <w:p>
      <w:pPr>
        <w:ind w:left="0" w:right="0" w:firstLine="560"/>
        <w:spacing w:before="450" w:after="450" w:line="312" w:lineRule="auto"/>
      </w:pPr>
      <w:r>
        <w:rPr>
          <w:rFonts w:ascii="宋体" w:hAnsi="宋体" w:eastAsia="宋体" w:cs="宋体"/>
          <w:color w:val="000"/>
          <w:sz w:val="28"/>
          <w:szCs w:val="28"/>
        </w:rPr>
        <w:t xml:space="preserve">　　10.营造安全的学生成长环境。校园内实现人、车分流，并聘请城东所保安巡视周边环境。加强行政二十四小时值班，实现全天候、全方位管理，对检查到的不足情况，通过较小路路通及时向全校通报，并检查改进情况。</w:t>
      </w:r>
    </w:p>
    <w:p>
      <w:pPr>
        <w:ind w:left="0" w:right="0" w:firstLine="560"/>
        <w:spacing w:before="450" w:after="450" w:line="312" w:lineRule="auto"/>
      </w:pPr>
      <w:r>
        <w:rPr>
          <w:rFonts w:ascii="宋体" w:hAnsi="宋体" w:eastAsia="宋体" w:cs="宋体"/>
          <w:color w:val="000"/>
          <w:sz w:val="28"/>
          <w:szCs w:val="28"/>
        </w:rPr>
        <w:t xml:space="preserve">　　11. 加强后勤保障工作，开源节流。全校师生大力开展节水节电活动，计划全年节水节电达10万元。在所有厕所安装了节水装置，加强行政检查和通报力度，同时对纸张及食堂主要食物原料实行公开招标，做到货比三家。根据市场调研，门店租金提高30%。切实加强食堂值班管理。食堂每个楼面、每个班级都有教师进行用餐管理，引导学生进行文明用餐，杜绝浪费。</w:t>
      </w:r>
    </w:p>
    <w:p>
      <w:pPr>
        <w:ind w:left="0" w:right="0" w:firstLine="560"/>
        <w:spacing w:before="450" w:after="450" w:line="312" w:lineRule="auto"/>
      </w:pPr>
      <w:r>
        <w:rPr>
          <w:rFonts w:ascii="宋体" w:hAnsi="宋体" w:eastAsia="宋体" w:cs="宋体"/>
          <w:color w:val="000"/>
          <w:sz w:val="28"/>
          <w:szCs w:val="28"/>
        </w:rPr>
        <w:t xml:space="preserve">　　12.大力营造学校文化氛围。每个班级门口都悬挂本班的德育目标、班级目标，学校橱窗板报及时更新，扎实搞好学校网张建设、校广播站建设，漫步校园，给人感觉每面墙壁都在说话，每个角落都能发挥育人功能，师生精神面貌整齐向上，给人耳目一新的感觉。</w:t>
      </w:r>
    </w:p>
    <w:p>
      <w:pPr>
        <w:ind w:left="0" w:right="0" w:firstLine="560"/>
        <w:spacing w:before="450" w:after="450" w:line="312" w:lineRule="auto"/>
      </w:pPr>
      <w:r>
        <w:rPr>
          <w:rFonts w:ascii="宋体" w:hAnsi="宋体" w:eastAsia="宋体" w:cs="宋体"/>
          <w:color w:val="000"/>
          <w:sz w:val="28"/>
          <w:szCs w:val="28"/>
        </w:rPr>
        <w:t xml:space="preserve">　　总之，通过自查，我校在执行执行教育教学常规上实施情况总体良好，我们将进一步寻找不足，对存在的问题坚决整改，努力争创管理规范的学校，建办人民满意学校。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2025-04-11T06:59:30+08:00</dcterms:created>
  <dcterms:modified xsi:type="dcterms:W3CDTF">2025-04-11T06:59:30+08:00</dcterms:modified>
</cp:coreProperties>
</file>

<file path=docProps/custom.xml><?xml version="1.0" encoding="utf-8"?>
<Properties xmlns="http://schemas.openxmlformats.org/officeDocument/2006/custom-properties" xmlns:vt="http://schemas.openxmlformats.org/officeDocument/2006/docPropsVTypes"/>
</file>