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教师政治审查和政治体检个人自查报告3篇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教师政治审查和政治体检个人自查报告【三篇】，仅供参考，希望能够帮助到大家。【篇1】教师政...</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教师政治审查和政治体检个人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【篇1】教师政治审查和政治体检个人自查报告</w:t>
      </w:r>
    </w:p>
    <w:p>
      <w:pPr>
        <w:ind w:left="0" w:right="0" w:firstLine="560"/>
        <w:spacing w:before="450" w:after="450" w:line="312" w:lineRule="auto"/>
      </w:pPr>
      <w:r>
        <w:rPr>
          <w:rFonts w:ascii="宋体" w:hAnsi="宋体" w:eastAsia="宋体" w:cs="宋体"/>
          <w:color w:val="000"/>
          <w:sz w:val="28"/>
          <w:szCs w:val="28"/>
        </w:rPr>
        <w:t xml:space="preserve">　　教师的道德是立身之本，人民教师就是要为人民服务，让人民满意。师德建设决定着我国教育事业改革发展的成败。所以，做为一名人民教师必须要不断学习和完善自我师德修养，更要定期做好师德规范自查自纠报告。经过一段时间的学习，我认为自我目前还存在诸多不足：</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2、初中语文工作觉得太繁重，有不想当之念头。</w:t>
      </w:r>
    </w:p>
    <w:p>
      <w:pPr>
        <w:ind w:left="0" w:right="0" w:firstLine="560"/>
        <w:spacing w:before="450" w:after="450" w:line="312" w:lineRule="auto"/>
      </w:pPr>
      <w:r>
        <w:rPr>
          <w:rFonts w:ascii="宋体" w:hAnsi="宋体" w:eastAsia="宋体" w:cs="宋体"/>
          <w:color w:val="000"/>
          <w:sz w:val="28"/>
          <w:szCs w:val="28"/>
        </w:rPr>
        <w:t xml:space="preserve">　　3、在工作中还不够细致，有时也存在应付。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4、在新课标中探究不够，教改方面动脑不够。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5、不能主动大胆为学校出谋划策，有明哲保身之想法。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6、安于现状，少思与时俱进，缺少拼搏精神。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针对以上存在的问题，我决心:</w:t>
      </w:r>
    </w:p>
    <w:p>
      <w:pPr>
        <w:ind w:left="0" w:right="0" w:firstLine="560"/>
        <w:spacing w:before="450" w:after="450" w:line="312" w:lineRule="auto"/>
      </w:pPr>
      <w:r>
        <w:rPr>
          <w:rFonts w:ascii="宋体" w:hAnsi="宋体" w:eastAsia="宋体" w:cs="宋体"/>
          <w:color w:val="000"/>
          <w:sz w:val="28"/>
          <w:szCs w:val="28"/>
        </w:rPr>
        <w:t xml:space="preserve">　　1．进一步加强师德规范和教育科学理论的学习，着重加强加强在实践中的磨练。教师的职业道德修养不是一蹴而就的，而是要在教育实践中不断认识、不断提高，不断完善。仅有经过实践的反复磨练，道德认识才能日益明确和深刻，道德信念和道德意志才能日益坚定，道德情感才能日益丰富，道德理论才能日益完善，才能构成良好的师德品质，成为品德高尚的人。</w:t>
      </w:r>
    </w:p>
    <w:p>
      <w:pPr>
        <w:ind w:left="0" w:right="0" w:firstLine="560"/>
        <w:spacing w:before="450" w:after="450" w:line="312" w:lineRule="auto"/>
      </w:pPr>
      <w:r>
        <w:rPr>
          <w:rFonts w:ascii="宋体" w:hAnsi="宋体" w:eastAsia="宋体" w:cs="宋体"/>
          <w:color w:val="000"/>
          <w:sz w:val="28"/>
          <w:szCs w:val="28"/>
        </w:rPr>
        <w:t xml:space="preserve">　　2．时刻加强内省和慎独。内省就是自觉进行思想约束，内心时时检查反省自我的言行。孔子曾说：“见贤思齐焉，见不贤而内自省也”。（《论语·里仁》）以师德规范为准则，以品德高尚的人为榜样，时时反省自我，就能少犯错误或不犯错误。慎独就是在无人监督，有做坏事可能的时候，不做坏事。“慎独”一词源于《礼记·中庸》，书中说：“道也者，不可须臾离也，可离非道也。是故君子戒慎乎其所不睹，恐惧乎其所不闻，莫见乎隐，莫显乎微，故君子慎其独也。”古人尚知内省和慎独，作为新时代的人民教师，更应当努力加强自修养，经过自我修养，强化自我的道德意识，磨练自我的道德意志，并在实践中把道德意志转化为道德行为，做一个品德高尚的人民教师。</w:t>
      </w:r>
    </w:p>
    <w:p>
      <w:pPr>
        <w:ind w:left="0" w:right="0" w:firstLine="560"/>
        <w:spacing w:before="450" w:after="450" w:line="312" w:lineRule="auto"/>
      </w:pPr>
      <w:r>
        <w:rPr>
          <w:rFonts w:ascii="宋体" w:hAnsi="宋体" w:eastAsia="宋体" w:cs="宋体"/>
          <w:color w:val="000"/>
          <w:sz w:val="28"/>
          <w:szCs w:val="28"/>
        </w:rPr>
        <w:t xml:space="preserve">　　总之，要想具备良好的职业道德，经受住社会和自身的各种考验，就必须明确师德规范要求，针对存在的问题，加强修养，经过修养，增加道德认识，丰富道德情感，树立道德梦想和道德信念，坚定道德意志，并在实践中进行道德行为选择，仅有这样才能不断提高师德素质，成为一个品德高尚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【篇2】教师政治审查和政治体检个人自查报告</w:t>
      </w:r>
    </w:p>
    <w:p>
      <w:pPr>
        <w:ind w:left="0" w:right="0" w:firstLine="560"/>
        <w:spacing w:before="450" w:after="450" w:line="312" w:lineRule="auto"/>
      </w:pPr>
      <w:r>
        <w:rPr>
          <w:rFonts w:ascii="宋体" w:hAnsi="宋体" w:eastAsia="宋体" w:cs="宋体"/>
          <w:color w:val="000"/>
          <w:sz w:val="28"/>
          <w:szCs w:val="28"/>
        </w:rPr>
        <w:t xml:space="preserve">　　我作为一名小学语文教师和第二辅导员，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1、缺乏学习的自觉性与主动性。在工作中忽视了知识能力的培养再造，对学习没有做到长期坚持，因此导致了工作原地踏步。</w:t>
      </w:r>
    </w:p>
    <w:p>
      <w:pPr>
        <w:ind w:left="0" w:right="0" w:firstLine="560"/>
        <w:spacing w:before="450" w:after="450" w:line="312" w:lineRule="auto"/>
      </w:pPr>
      <w:r>
        <w:rPr>
          <w:rFonts w:ascii="宋体" w:hAnsi="宋体" w:eastAsia="宋体" w:cs="宋体"/>
          <w:color w:val="000"/>
          <w:sz w:val="28"/>
          <w:szCs w:val="28"/>
        </w:rPr>
        <w:t xml:space="preserve">　　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3、记学习笔记，总是从各类报刊上东摘一段，西抄一段，以满学校要求的字数为原则，应付差事。而不是从心底里去学习。</w:t>
      </w:r>
    </w:p>
    <w:p>
      <w:pPr>
        <w:ind w:left="0" w:right="0" w:firstLine="560"/>
        <w:spacing w:before="450" w:after="450" w:line="312" w:lineRule="auto"/>
      </w:pPr>
      <w:r>
        <w:rPr>
          <w:rFonts w:ascii="宋体" w:hAnsi="宋体" w:eastAsia="宋体" w:cs="宋体"/>
          <w:color w:val="000"/>
          <w:sz w:val="28"/>
          <w:szCs w:val="28"/>
        </w:rPr>
        <w:t xml:space="preserve">　　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思想觉悟不高，认识不够。一直以来，总认为我一个普通教师只要做好本职工作，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1、我能够做到热爱本职工作，立足岗位，安心从教，教书育人，注重培养学生良好的品德，工作尽职尽责，精心施教，认真备课、上课，认真批改作业，无不批改作业，对学生教育不用心的行为。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3、能主动与学生和家长联系，争取家长的支持；从不指责和训斥家长，在工作中能做到尊重同志，相互帮助，维护其他教师在学生中的威信，关心集体、维护学校荣誉。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　　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　　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【篇3】教师政治审查和政治体检个人自查报告</w:t>
      </w:r>
    </w:p>
    <w:p>
      <w:pPr>
        <w:ind w:left="0" w:right="0" w:firstLine="560"/>
        <w:spacing w:before="450" w:after="450" w:line="312" w:lineRule="auto"/>
      </w:pPr>
      <w:r>
        <w:rPr>
          <w:rFonts w:ascii="宋体" w:hAnsi="宋体" w:eastAsia="宋体" w:cs="宋体"/>
          <w:color w:val="000"/>
          <w:sz w:val="28"/>
          <w:szCs w:val="28"/>
        </w:rPr>
        <w:t xml:space="preserve">　　作为学校的一员，本人认真反思自已在思想上，工作态度等方面存在的问题，及时发现，及时改正，总体情况如下: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数学教师，我深深体会到自己的一言一行都将对学生产生很大的影响，重视对每个学生的全面素质和良好个性的培养，与每一个学生建立平等、和谐、融洽、相互尊重的关系，关心利用学科特点加强对学生的思想教育，提高他们的思想素质，激发他们的学习积极性，努力提高教育教学质量。所以我时刻注重自己的言行举止，以身作则，言行一致。在平时的教学工作中，我努力提高自身能力、业务水平，严格执行师德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1、工作态度方面：教研力度不够，只注重平时的课堂教学,完成教学任务就可以了，听课少，没有把教学经验总结下来.</w:t>
      </w:r>
    </w:p>
    <w:p>
      <w:pPr>
        <w:ind w:left="0" w:right="0" w:firstLine="560"/>
        <w:spacing w:before="450" w:after="450" w:line="312" w:lineRule="auto"/>
      </w:pPr>
      <w:r>
        <w:rPr>
          <w:rFonts w:ascii="宋体" w:hAnsi="宋体" w:eastAsia="宋体" w:cs="宋体"/>
          <w:color w:val="000"/>
          <w:sz w:val="28"/>
          <w:szCs w:val="28"/>
        </w:rPr>
        <w:t xml:space="preserve">　　2、业务研究方面：能够积极主动的对待工作，但钻研程度不够，只满足于完成领导交给的任务，在工作中遇到难题，不善于思考，动脑筋，常常等待领导的指示，说一步走一步。对业务知识的深入掌握不够重视，对问题采取逃避的方法，自己没有一整套学习业务知识的计划，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3、工作作风方面：对待工作有时抱有应付了事的态度，没有做到脚踏实地，总想在工作中找到捷径，最好不要花费太多的精力可以把事情做好。做事情只安于表面处理方法比较简单，有没有创新精神。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1.努力刻苦地学习科学文化知识和专业知识，使自己成为工作中的内行专家。目前对我而言，最大的问题是要加强教研学习和业务学习。</w:t>
      </w:r>
    </w:p>
    <w:p>
      <w:pPr>
        <w:ind w:left="0" w:right="0" w:firstLine="560"/>
        <w:spacing w:before="450" w:after="450" w:line="312" w:lineRule="auto"/>
      </w:pPr>
      <w:r>
        <w:rPr>
          <w:rFonts w:ascii="宋体" w:hAnsi="宋体" w:eastAsia="宋体" w:cs="宋体"/>
          <w:color w:val="000"/>
          <w:sz w:val="28"/>
          <w:szCs w:val="28"/>
        </w:rPr>
        <w:t xml:space="preserve">　　2.学习有利于提高我们的知识水平，增强做好工作的本领。多听各位教师的课程，遇到不会的问题虚心向各位老师请教，虚心好学，遇到问题多看多问多想，多向周围的同志请教。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3.树立起良好的师德风范。为广大学生做出榜样，切实做好教书育人工作。</w:t>
      </w:r>
    </w:p>
    <w:p>
      <w:pPr>
        <w:ind w:left="0" w:right="0" w:firstLine="560"/>
        <w:spacing w:before="450" w:after="450" w:line="312" w:lineRule="auto"/>
      </w:pPr>
      <w:r>
        <w:rPr>
          <w:rFonts w:ascii="宋体" w:hAnsi="宋体" w:eastAsia="宋体" w:cs="宋体"/>
          <w:color w:val="000"/>
          <w:sz w:val="28"/>
          <w:szCs w:val="28"/>
        </w:rPr>
        <w:t xml:space="preserve">　　总之，为了教育事业的发展，为了孩子们的健康成长，我将努力地使自己形成良好的教师形象，提升自己的师德素养，提升自己的教学水平，为人民的教育事业再作贡献，做一名合格的青年教师。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