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党支部自查报告及整改措施精选6篇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党支部自查报告及整改措施精选6篇，欢迎阅读与收藏。第一篇: 党支部自查报告及整改措施近来，本人认真...</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作风是一个汉语词汇，读音为zuòfēng，是指在思想、工作和生活等方面表现出来的比较稳定的态度或行为风格；文艺家或作品的风格。以下是小编整理的党支部自查报告及整改措施精选6篇，欢迎阅读与收藏。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近来，本人认真学习、领会了“严厉工作纪律、整顿工作作风、加强廉洁自律”相干的文件精神，这使我在思想上有了新的熟悉和提高，熟悉到一名合格的机关工作职员，必须加强本身思想纪律作风建设，牢固建立大局意识和服务意识，主动严格要求自我，推动工作的创新发展。</w:t>
      </w:r>
    </w:p>
    <w:p>
      <w:pPr>
        <w:ind w:left="0" w:right="0" w:firstLine="560"/>
        <w:spacing w:before="450" w:after="450" w:line="312" w:lineRule="auto"/>
      </w:pPr>
      <w:r>
        <w:rPr>
          <w:rFonts w:ascii="宋体" w:hAnsi="宋体" w:eastAsia="宋体" w:cs="宋体"/>
          <w:color w:val="000"/>
          <w:sz w:val="28"/>
          <w:szCs w:val="28"/>
        </w:rPr>
        <w:t xml:space="preserve">业务工作方面，经常寻求四平八稳，忽视细节的掌控，平常习惯于被动的来甚么工作干甚么工作，缺少前瞻性、主动性、自觉性、深进性、创新性;工作中碰到题目缺少深进思考，工作方法、处理事情方法过于简单，可能有时不得要领，与新的工作情势的需要尚有必须的差距;遵守财经纪律和会计职员职业道德方面原则性有余，灵活性不足，有时不免落进死板、僵硬的俗套，影响工作的整体效果。</w:t>
      </w:r>
    </w:p>
    <w:p>
      <w:pPr>
        <w:ind w:left="0" w:right="0" w:firstLine="560"/>
        <w:spacing w:before="450" w:after="450" w:line="312" w:lineRule="auto"/>
      </w:pPr>
      <w:r>
        <w:rPr>
          <w:rFonts w:ascii="宋体" w:hAnsi="宋体" w:eastAsia="宋体" w:cs="宋体"/>
          <w:color w:val="000"/>
          <w:sz w:val="28"/>
          <w:szCs w:val="28"/>
        </w:rPr>
        <w:t xml:space="preserve">1、提高思想素质，建立严明的纪律观</w:t>
      </w:r>
    </w:p>
    <w:p>
      <w:pPr>
        <w:ind w:left="0" w:right="0" w:firstLine="560"/>
        <w:spacing w:before="450" w:after="450" w:line="312" w:lineRule="auto"/>
      </w:pPr>
      <w:r>
        <w:rPr>
          <w:rFonts w:ascii="宋体" w:hAnsi="宋体" w:eastAsia="宋体" w:cs="宋体"/>
          <w:color w:val="000"/>
          <w:sz w:val="28"/>
          <w:szCs w:val="28"/>
        </w:rPr>
        <w:t xml:space="preserve">孟子曰“不以规矩，无以成方圆”，墨子曰“执其规矩，以度天下之方圆”，伟人的同道指出“加强纪律性，革命无不胜”由古及今，纪律的重要性，可见一斑。现今社会，作为一位机关的工作职员，我们不需要像邱少云同道那样，严守潜伏纪律，为了战役的成功，往理解生与死的烈火考验。可是，良好的机关建设，必须需要严明的纪律做保证。所以，我们首先应当认真学习伟人的理论和“三个代表”重要思想，用正确的政治理论武装自我的头脑，建立正确的人生观、价值观，深入熟悉机关作风建设是机关人格、精神、文化的外在体现，是机关素质的具体反映，是干部职工思想、生活和学习上表现出来的态度行为，是机关不断发展的内在动力，它关系到党和政府的形象，关系到人心向背。而这一切的构成，恰恰需要严明的纪律来做保证，加强机关纪律作风建设，建立严明的纪律观，是推动工作创新发展的条件和基础。</w:t>
      </w:r>
    </w:p>
    <w:p>
      <w:pPr>
        <w:ind w:left="0" w:right="0" w:firstLine="560"/>
        <w:spacing w:before="450" w:after="450" w:line="312" w:lineRule="auto"/>
      </w:pPr>
      <w:r>
        <w:rPr>
          <w:rFonts w:ascii="宋体" w:hAnsi="宋体" w:eastAsia="宋体" w:cs="宋体"/>
          <w:color w:val="000"/>
          <w:sz w:val="28"/>
          <w:szCs w:val="28"/>
        </w:rPr>
        <w:t xml:space="preserve">2、加强政治学习，业务学习，提高工作效力和工作质量</w:t>
      </w:r>
    </w:p>
    <w:p>
      <w:pPr>
        <w:ind w:left="0" w:right="0" w:firstLine="560"/>
        <w:spacing w:before="450" w:after="450" w:line="312" w:lineRule="auto"/>
      </w:pPr>
      <w:r>
        <w:rPr>
          <w:rFonts w:ascii="宋体" w:hAnsi="宋体" w:eastAsia="宋体" w:cs="宋体"/>
          <w:color w:val="000"/>
          <w:sz w:val="28"/>
          <w:szCs w:val="28"/>
        </w:rPr>
        <w:t xml:space="preserve">这几天，我在网上看到了一段文字，大体是四川绵阳一名基层小硕公务员经过书记信箱，向市委副书记倾诉自已的困惑，抱怨基层政治学习情势主义盛行，称政治学习几近都是找几位新来的同道抄笔记、补讨论记录应付检查。而这位亲民书记的回复值得我们深进思考，资料以下：有明确目的和实际资料的政治学习是必须的，也是十分严厉的事情。我觉得对我们而言，认真做好每项本职工作就是最具体也是最大的政治，所以我理解的政治学习更多的时候就是业务练习、工作交换(包括业务所触及的理论和操纵)，这类学习任何人都是不能替换他人往完成的。一个单位是不是有坚持学习的习惯，只需要看他的机关氛围、员工精神面貌和工作效益一般即可得出大致不差的结论。我十分赞同和向往这位书记同道所说的这类学习方式，希看这类学习在我们食粮局机关乃至每一个人身上成为一种习惯，进而构成良好的机关氛围和员工精神面貌，以到达提高工作效力和工作质量的终究目的。</w:t>
      </w:r>
    </w:p>
    <w:p>
      <w:pPr>
        <w:ind w:left="0" w:right="0" w:firstLine="560"/>
        <w:spacing w:before="450" w:after="450" w:line="312" w:lineRule="auto"/>
      </w:pPr>
      <w:r>
        <w:rPr>
          <w:rFonts w:ascii="宋体" w:hAnsi="宋体" w:eastAsia="宋体" w:cs="宋体"/>
          <w:color w:val="000"/>
          <w:sz w:val="28"/>
          <w:szCs w:val="28"/>
        </w:rPr>
        <w:t xml:space="preserve">目前，中国社会正处于经济、政治、文化和社会体制的转型期，在开放与改革的时代背景下，各种思想和观念纷纭出现，各种体制变革带给领导干部的压力相应增加。作为一名机关普通的工作职员，一样也经常会面临很多新题目，新矛盾和新的工作资料。这要求我们除要不断地更新知识，提高工作技能外，还要善于在工作中根据情景及时调剂工作思路，改善工作方法。仅有这样，才能把良好的愿看和实际情景结合起来，真正到达良好的工作效果。</w:t>
      </w:r>
    </w:p>
    <w:p>
      <w:pPr>
        <w:ind w:left="0" w:right="0" w:firstLine="560"/>
        <w:spacing w:before="450" w:after="450" w:line="312" w:lineRule="auto"/>
      </w:pPr>
      <w:r>
        <w:rPr>
          <w:rFonts w:ascii="宋体" w:hAnsi="宋体" w:eastAsia="宋体" w:cs="宋体"/>
          <w:color w:val="000"/>
          <w:sz w:val="28"/>
          <w:szCs w:val="28"/>
        </w:rPr>
        <w:t xml:space="preserve">3、建立大局意识，凡事识大体，顾大局，自觉束缚自我，为机关建设服务</w:t>
      </w:r>
    </w:p>
    <w:p>
      <w:pPr>
        <w:ind w:left="0" w:right="0" w:firstLine="560"/>
        <w:spacing w:before="450" w:after="450" w:line="312" w:lineRule="auto"/>
      </w:pPr>
      <w:r>
        <w:rPr>
          <w:rFonts w:ascii="宋体" w:hAnsi="宋体" w:eastAsia="宋体" w:cs="宋体"/>
          <w:color w:val="000"/>
          <w:sz w:val="28"/>
          <w:szCs w:val="28"/>
        </w:rPr>
        <w:t xml:space="preserve">牢固建立大局意识，时时处处坚持识大体，顾大局，是全面贯彻“三个代表”重要思想的一个重要课题。我们机关干部不管从事何种具体工作，都属于全单位这个大局的组成部份。这要求我们观察题目、处理工作时，既要埋头于具体事务，还要与全单位的大局联系起来，当个人利益与单位大局利益冲突时，善于站在大局的高度思考和行动，这样，才能真正高屋建瓴地做好各项工作。</w:t>
      </w:r>
    </w:p>
    <w:p>
      <w:pPr>
        <w:ind w:left="0" w:right="0" w:firstLine="560"/>
        <w:spacing w:before="450" w:after="450" w:line="312" w:lineRule="auto"/>
      </w:pPr>
      <w:r>
        <w:rPr>
          <w:rFonts w:ascii="宋体" w:hAnsi="宋体" w:eastAsia="宋体" w:cs="宋体"/>
          <w:color w:val="000"/>
          <w:sz w:val="28"/>
          <w:szCs w:val="28"/>
        </w:rPr>
        <w:t xml:space="preserve">本次机关纪律作风、工作作风集中整顿的进程，也是我们农合办工作职员思想意识、政治意识、大局意识、职责意识、创新意识得到提高的进程。目前，我个人的思想熟悉已有了新的提高，相信在以后的工作中我会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根据区委组织部《关于做好基层党组织分类定级工作的指导意见》的通知要求，XXXXX根据相关标准进行了全面自评，现将我支部的基层组织建设自评情况汇报如下：</w:t>
      </w:r>
    </w:p>
    <w:p>
      <w:pPr>
        <w:ind w:left="0" w:right="0" w:firstLine="560"/>
        <w:spacing w:before="450" w:after="450" w:line="312" w:lineRule="auto"/>
      </w:pPr>
      <w:r>
        <w:rPr>
          <w:rFonts w:ascii="宋体" w:hAnsi="宋体" w:eastAsia="宋体" w:cs="宋体"/>
          <w:color w:val="000"/>
          <w:sz w:val="28"/>
          <w:szCs w:val="28"/>
        </w:rPr>
        <w:t xml:space="preserve">全区开展以“五个基本建设”为主要内容的党的基层组织建设活动以来，在区工委的具体指导下，我局党组高度重视，认真部署开展“五个基本”建设活动。</w:t>
      </w:r>
    </w:p>
    <w:p>
      <w:pPr>
        <w:ind w:left="0" w:right="0" w:firstLine="560"/>
        <w:spacing w:before="450" w:after="450" w:line="312" w:lineRule="auto"/>
      </w:pPr>
      <w:r>
        <w:rPr>
          <w:rFonts w:ascii="宋体" w:hAnsi="宋体" w:eastAsia="宋体" w:cs="宋体"/>
          <w:color w:val="000"/>
          <w:sz w:val="28"/>
          <w:szCs w:val="28"/>
        </w:rPr>
        <w:t xml:space="preserve">(一)强化领导抓落实。为确保“五个基本“建设工作的有序开展，我局成立了以局党组书记邓国元同志为组长的“五个基本”建设领导小组，制定实施方案，召开动员大会，安排部署各个阶段的工作计划，细化任务目标。</w:t>
      </w:r>
    </w:p>
    <w:p>
      <w:pPr>
        <w:ind w:left="0" w:right="0" w:firstLine="560"/>
        <w:spacing w:before="450" w:after="450" w:line="312" w:lineRule="auto"/>
      </w:pPr>
      <w:r>
        <w:rPr>
          <w:rFonts w:ascii="宋体" w:hAnsi="宋体" w:eastAsia="宋体" w:cs="宋体"/>
          <w:color w:val="000"/>
          <w:sz w:val="28"/>
          <w:szCs w:val="28"/>
        </w:rPr>
        <w:t xml:space="preserve">(二)强化责任抓落实。局党组定期召开党组专题会议，研究探讨“五个基本建设”等方面工作，并提出指导性意见。同时，对照相关文件要求，按照党组成员为责任领导、支部书记为总责任人、各科室负责人为直接责任人的原则把“五个基本”建设任务分解落实到个人，进一步细化和明确了责任。</w:t>
      </w:r>
    </w:p>
    <w:p>
      <w:pPr>
        <w:ind w:left="0" w:right="0" w:firstLine="560"/>
        <w:spacing w:before="450" w:after="450" w:line="312" w:lineRule="auto"/>
      </w:pPr>
      <w:r>
        <w:rPr>
          <w:rFonts w:ascii="宋体" w:hAnsi="宋体" w:eastAsia="宋体" w:cs="宋体"/>
          <w:color w:val="000"/>
          <w:sz w:val="28"/>
          <w:szCs w:val="28"/>
        </w:rPr>
        <w:t xml:space="preserve">(三)强化督办抓落实。将活动的开展提到党组重要议事日程，把每个阶段的具体工作纳入本局绩效考核程序中，形成良好的以党建带动全局工作的局面。此外，成立了由局党组书记牵头，各支部负责人为成员的督导组，定期对全局党建活动情况进行督查，并先后下发专题督办通报2期，指出工作不足，提出指导性改进意见。</w:t>
      </w:r>
    </w:p>
    <w:p>
      <w:pPr>
        <w:ind w:left="0" w:right="0" w:firstLine="560"/>
        <w:spacing w:before="450" w:after="450" w:line="312" w:lineRule="auto"/>
      </w:pPr>
      <w:r>
        <w:rPr>
          <w:rFonts w:ascii="宋体" w:hAnsi="宋体" w:eastAsia="宋体" w:cs="宋体"/>
          <w:color w:val="000"/>
          <w:sz w:val="28"/>
          <w:szCs w:val="28"/>
        </w:rPr>
        <w:t xml:space="preserve">我局在“五个基本建设”工作实施过程中，紧扣“五个基本”核心，即以健全基本组织、建强基本队伍、开展基本活动、完善基本制度、落实基本保障为着力点，全面深入推进“五个基本建设”工作的开展。</w:t>
      </w:r>
    </w:p>
    <w:p>
      <w:pPr>
        <w:ind w:left="0" w:right="0" w:firstLine="560"/>
        <w:spacing w:before="450" w:after="450" w:line="312" w:lineRule="auto"/>
      </w:pPr>
      <w:r>
        <w:rPr>
          <w:rFonts w:ascii="宋体" w:hAnsi="宋体" w:eastAsia="宋体" w:cs="宋体"/>
          <w:color w:val="000"/>
          <w:sz w:val="28"/>
          <w:szCs w:val="28"/>
        </w:rPr>
        <w:t xml:space="preserve">(一)重视基础，建立好基本组织。</w:t>
      </w:r>
    </w:p>
    <w:p>
      <w:pPr>
        <w:ind w:left="0" w:right="0" w:firstLine="560"/>
        <w:spacing w:before="450" w:after="450" w:line="312" w:lineRule="auto"/>
      </w:pPr>
      <w:r>
        <w:rPr>
          <w:rFonts w:ascii="宋体" w:hAnsi="宋体" w:eastAsia="宋体" w:cs="宋体"/>
          <w:color w:val="000"/>
          <w:sz w:val="28"/>
          <w:szCs w:val="28"/>
        </w:rPr>
        <w:t xml:space="preserve">1、建立健全规范完善的组织网络。按照《党章》和有关组织工作条例要求，健全了党组织网络，全局设立党支部1个，党小组3个，形成党组、党支部、党小组“三级联动”的党建工作格局。</w:t>
      </w:r>
    </w:p>
    <w:p>
      <w:pPr>
        <w:ind w:left="0" w:right="0" w:firstLine="560"/>
        <w:spacing w:before="450" w:after="450" w:line="312" w:lineRule="auto"/>
      </w:pPr>
      <w:r>
        <w:rPr>
          <w:rFonts w:ascii="宋体" w:hAnsi="宋体" w:eastAsia="宋体" w:cs="宋体"/>
          <w:color w:val="000"/>
          <w:sz w:val="28"/>
          <w:szCs w:val="28"/>
        </w:rPr>
        <w:t xml:space="preserve">2、抓好以党建带群建工作。工会、共青团、妇委会等群团组织健全。把工、青、妇工作纳入党建工作的总体规划，以党建带工建、带团建、带妇建，群团工作与党建工作同部署、同检查、同考核，组织工、青、妇等群团组织开展丰富多彩的活动，为党组织、党员之间沟通联系搭建平台。</w:t>
      </w:r>
    </w:p>
    <w:p>
      <w:pPr>
        <w:ind w:left="0" w:right="0" w:firstLine="560"/>
        <w:spacing w:before="450" w:after="450" w:line="312" w:lineRule="auto"/>
      </w:pPr>
      <w:r>
        <w:rPr>
          <w:rFonts w:ascii="宋体" w:hAnsi="宋体" w:eastAsia="宋体" w:cs="宋体"/>
          <w:color w:val="000"/>
          <w:sz w:val="28"/>
          <w:szCs w:val="28"/>
        </w:rPr>
        <w:t xml:space="preserve">3、创新党建工作方式。根据相关文件精神，积极联系个体私营协会，采取挂靠组建党组织的方式，建立2个个体私营党支部，将党建工作向纵深延伸，扩大了党建工作覆盖面。</w:t>
      </w:r>
    </w:p>
    <w:p>
      <w:pPr>
        <w:ind w:left="0" w:right="0" w:firstLine="560"/>
        <w:spacing w:before="450" w:after="450" w:line="312" w:lineRule="auto"/>
      </w:pPr>
      <w:r>
        <w:rPr>
          <w:rFonts w:ascii="宋体" w:hAnsi="宋体" w:eastAsia="宋体" w:cs="宋体"/>
          <w:color w:val="000"/>
          <w:sz w:val="28"/>
          <w:szCs w:val="28"/>
        </w:rPr>
        <w:t xml:space="preserve">(二)重视管理，建设好基本队伍。</w:t>
      </w:r>
    </w:p>
    <w:p>
      <w:pPr>
        <w:ind w:left="0" w:right="0" w:firstLine="560"/>
        <w:spacing w:before="450" w:after="450" w:line="312" w:lineRule="auto"/>
      </w:pPr>
      <w:r>
        <w:rPr>
          <w:rFonts w:ascii="宋体" w:hAnsi="宋体" w:eastAsia="宋体" w:cs="宋体"/>
          <w:color w:val="000"/>
          <w:sz w:val="28"/>
          <w:szCs w:val="28"/>
        </w:rPr>
        <w:t xml:space="preserve">1、领导班子健全。局党组班子善于学习，勤于思考，务实创新，团结高效，清正廉洁，在党员群众中树立了较高威信。</w:t>
      </w:r>
    </w:p>
    <w:p>
      <w:pPr>
        <w:ind w:left="0" w:right="0" w:firstLine="560"/>
        <w:spacing w:before="450" w:after="450" w:line="312" w:lineRule="auto"/>
      </w:pPr>
      <w:r>
        <w:rPr>
          <w:rFonts w:ascii="宋体" w:hAnsi="宋体" w:eastAsia="宋体" w:cs="宋体"/>
          <w:color w:val="000"/>
          <w:sz w:val="28"/>
          <w:szCs w:val="28"/>
        </w:rPr>
        <w:t xml:space="preserve">2、配强基层党组织干部。把有较高理论政策水平、热爱和熟悉党务工作、有较好的组织协调能力和较强口头文字表达能力的同志充实到基层党组织里来，为党支部建设打好组织基础。</w:t>
      </w:r>
    </w:p>
    <w:p>
      <w:pPr>
        <w:ind w:left="0" w:right="0" w:firstLine="560"/>
        <w:spacing w:before="450" w:after="450" w:line="312" w:lineRule="auto"/>
      </w:pPr>
      <w:r>
        <w:rPr>
          <w:rFonts w:ascii="宋体" w:hAnsi="宋体" w:eastAsia="宋体" w:cs="宋体"/>
          <w:color w:val="000"/>
          <w:sz w:val="28"/>
          <w:szCs w:val="28"/>
        </w:rPr>
        <w:t xml:space="preserve">3、做好发展党员工作。局党组十分重视党组织队伍力量，按照“严格标准，保证质量，改善结构，慎重发展”的十六字方针，做好党员发展工作，及时补充党的新鲜血液。</w:t>
      </w:r>
    </w:p>
    <w:p>
      <w:pPr>
        <w:ind w:left="0" w:right="0" w:firstLine="560"/>
        <w:spacing w:before="450" w:after="450" w:line="312" w:lineRule="auto"/>
      </w:pPr>
      <w:r>
        <w:rPr>
          <w:rFonts w:ascii="宋体" w:hAnsi="宋体" w:eastAsia="宋体" w:cs="宋体"/>
          <w:color w:val="000"/>
          <w:sz w:val="28"/>
          <w:szCs w:val="28"/>
        </w:rPr>
        <w:t xml:space="preserve">(三)重视载体，开展好活动。</w:t>
      </w:r>
    </w:p>
    <w:p>
      <w:pPr>
        <w:ind w:left="0" w:right="0" w:firstLine="560"/>
        <w:spacing w:before="450" w:after="450" w:line="312" w:lineRule="auto"/>
      </w:pPr>
      <w:r>
        <w:rPr>
          <w:rFonts w:ascii="宋体" w:hAnsi="宋体" w:eastAsia="宋体" w:cs="宋体"/>
          <w:color w:val="000"/>
          <w:sz w:val="28"/>
          <w:szCs w:val="28"/>
        </w:rPr>
        <w:t xml:space="preserve">1、深入开展“创先争优”活动。一是成立了创先争优活动领导小组，认真制定实施方案和阶段性工作方案。开展“争创学习型机关，争做学习型干部”、组织开展党性分析、民主评议党员、庆祝建党九十周年等系列活动。通过这些活动，引导全局党员干部牢固树立创先争优意识，主动想事、谋事、干事。二是与干部作风建设和治庸问责活动结合起来，强化党员干部对建立健全惩防体系重要性、紧迫性的认识，创新“创先争优”活动开展方式。三是与文明执法和“一线工作法”紧密结合，促进工作作风转变，推进工作重心下移，推动工作有效落实。</w:t>
      </w:r>
    </w:p>
    <w:p>
      <w:pPr>
        <w:ind w:left="0" w:right="0" w:firstLine="560"/>
        <w:spacing w:before="450" w:after="450" w:line="312" w:lineRule="auto"/>
      </w:pPr>
      <w:r>
        <w:rPr>
          <w:rFonts w:ascii="宋体" w:hAnsi="宋体" w:eastAsia="宋体" w:cs="宋体"/>
          <w:color w:val="000"/>
          <w:sz w:val="28"/>
          <w:szCs w:val="28"/>
        </w:rPr>
        <w:t xml:space="preserve">2、加强学习型机关和学习型党组织建设。建立健全相关学习制度和考核激励机制，通过集中讲学、督促自学、交流互学以及专业培训、专题讲座等形式，组织、引导好全局党员干部的学习。通过重温入党誓词、领导干部上党课等形式，对党员干部普遍进行党性教育;在抓好政治理论学习的同时，组织党员干部学习经济、管理、法律等知识，促使其不断提升境界、开阔视野，优化知识技能结构，增强服务本领。</w:t>
      </w:r>
    </w:p>
    <w:p>
      <w:pPr>
        <w:ind w:left="0" w:right="0" w:firstLine="560"/>
        <w:spacing w:before="450" w:after="450" w:line="312" w:lineRule="auto"/>
      </w:pPr>
      <w:r>
        <w:rPr>
          <w:rFonts w:ascii="宋体" w:hAnsi="宋体" w:eastAsia="宋体" w:cs="宋体"/>
          <w:color w:val="000"/>
          <w:sz w:val="28"/>
          <w:szCs w:val="28"/>
        </w:rPr>
        <w:t xml:space="preserve">3、充分发挥工商服务职能。一是结合“万名干部进千村入万户”活动，为新台村“丹新葡萄种植农民专业合作社”提供执照办理绿色服务，使其快速成长为全区参与农户ZUI多的农民专业合作社，为今后本区葡萄种植经营发展奠定了良好基础，以实际行动助推新农村建设。二是为企业和市场主体提供信息政策保障。我局结合实际，通过深入走访企业、召开座谈会等多种方式，全面提升信息政策宣传服务水平。三是专门成立“重大项目服务小组”，积极配合工委做好招商引资工作，特别是重大招商引资项目的落地服务工作。同时建立“服务中小企业绿色通道”，进一步提高服务效能。</w:t>
      </w:r>
    </w:p>
    <w:p>
      <w:pPr>
        <w:ind w:left="0" w:right="0" w:firstLine="560"/>
        <w:spacing w:before="450" w:after="450" w:line="312" w:lineRule="auto"/>
      </w:pPr>
      <w:r>
        <w:rPr>
          <w:rFonts w:ascii="宋体" w:hAnsi="宋体" w:eastAsia="宋体" w:cs="宋体"/>
          <w:color w:val="000"/>
          <w:sz w:val="28"/>
          <w:szCs w:val="28"/>
        </w:rPr>
        <w:t xml:space="preserve">(四)重视规范，健全好相关制度。</w:t>
      </w:r>
    </w:p>
    <w:p>
      <w:pPr>
        <w:ind w:left="0" w:right="0" w:firstLine="560"/>
        <w:spacing w:before="450" w:after="450" w:line="312" w:lineRule="auto"/>
      </w:pPr>
      <w:r>
        <w:rPr>
          <w:rFonts w:ascii="宋体" w:hAnsi="宋体" w:eastAsia="宋体" w:cs="宋体"/>
          <w:color w:val="000"/>
          <w:sz w:val="28"/>
          <w:szCs w:val="28"/>
        </w:rPr>
        <w:t xml:space="preserve">健全完善了局党组议事决策制度、党组中心组学习制度、民主生活制度、“三会一课”制度、党员发展和党员教育培训制度、党员民主评议制度、党员干部服务承诺和联系服务群众制度、党务政务公开制度、重大决策征求意见和重要情况通报制度、党风廉政建设制度、党组织联系服务机关党员和干部职工制度、党支部建设考核评价制度等。通过制度建设，保证党组织活动质量，保证党内生活规范化、制度化。</w:t>
      </w:r>
    </w:p>
    <w:p>
      <w:pPr>
        <w:ind w:left="0" w:right="0" w:firstLine="560"/>
        <w:spacing w:before="450" w:after="450" w:line="312" w:lineRule="auto"/>
      </w:pPr>
      <w:r>
        <w:rPr>
          <w:rFonts w:ascii="宋体" w:hAnsi="宋体" w:eastAsia="宋体" w:cs="宋体"/>
          <w:color w:val="000"/>
          <w:sz w:val="28"/>
          <w:szCs w:val="28"/>
        </w:rPr>
        <w:t xml:space="preserve">(五)重视投入，落实好基本保障。</w:t>
      </w:r>
    </w:p>
    <w:p>
      <w:pPr>
        <w:ind w:left="0" w:right="0" w:firstLine="560"/>
        <w:spacing w:before="450" w:after="450" w:line="312" w:lineRule="auto"/>
      </w:pPr>
      <w:r>
        <w:rPr>
          <w:rFonts w:ascii="宋体" w:hAnsi="宋体" w:eastAsia="宋体" w:cs="宋体"/>
          <w:color w:val="000"/>
          <w:sz w:val="28"/>
          <w:szCs w:val="28"/>
        </w:rPr>
        <w:t xml:space="preserve">以“五个基本”建设为契机，大力推进党员活动室建设。局党组在四楼会议室设立了党员教育基地，党建工作经费全部列入行政预算，为党建工作有序开展提供坚强保障。</w:t>
      </w:r>
    </w:p>
    <w:p>
      <w:pPr>
        <w:ind w:left="0" w:right="0" w:firstLine="560"/>
        <w:spacing w:before="450" w:after="450" w:line="312" w:lineRule="auto"/>
      </w:pPr>
      <w:r>
        <w:rPr>
          <w:rFonts w:ascii="宋体" w:hAnsi="宋体" w:eastAsia="宋体" w:cs="宋体"/>
          <w:color w:val="000"/>
          <w:sz w:val="28"/>
          <w:szCs w:val="28"/>
        </w:rPr>
        <w:t xml:space="preserve">虽然我局“五个基本”建设取得了一定成效，但与区工委要求还有一定差距。一是“五个基本”规范化建设有待进一步提升;二是基层党组织和党员先锋模范作用有待进一步增强;三是党员队伍的纪律性有待进一步加强。</w:t>
      </w:r>
    </w:p>
    <w:p>
      <w:pPr>
        <w:ind w:left="0" w:right="0" w:firstLine="560"/>
        <w:spacing w:before="450" w:after="450" w:line="312" w:lineRule="auto"/>
      </w:pPr>
      <w:r>
        <w:rPr>
          <w:rFonts w:ascii="宋体" w:hAnsi="宋体" w:eastAsia="宋体" w:cs="宋体"/>
          <w:color w:val="000"/>
          <w:sz w:val="28"/>
          <w:szCs w:val="28"/>
        </w:rPr>
        <w:t xml:space="preserve">下一步，我局将对照“五个基本”建设工作规范，进一步提高党建工作水平，切实加强党员思想、组织、作风、制度和反腐倡廉建设，努力开创党建工作新局面。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根据县委组织部《关于认真组织召开20***年度基层党组织组织生活会和开展民主评议党员工作的通知》和县直工委有关文件要求，结合人大常委会机关支部工作实际，为扎实开展此次组织生活会，会前，支委组织党员认真开展了政治理论自学和集中学习研讨活动，听取了有关方面的意见建议，支委班子成员之间、支部党员之间、党员与群众之间扎实开展了谈心谈话，结合工作实际和党员干部思想等情况，认真撰写了支委班子对照剖析材料。</w:t>
      </w:r>
    </w:p>
    <w:p>
      <w:pPr>
        <w:ind w:left="0" w:right="0" w:firstLine="560"/>
        <w:spacing w:before="450" w:after="450" w:line="312" w:lineRule="auto"/>
      </w:pPr>
      <w:r>
        <w:rPr>
          <w:rFonts w:ascii="宋体" w:hAnsi="宋体" w:eastAsia="宋体" w:cs="宋体"/>
          <w:color w:val="000"/>
          <w:sz w:val="28"/>
          <w:szCs w:val="28"/>
        </w:rPr>
        <w:t xml:space="preserve">一年来，支部工作坚持以新时代中国特色社会主义思想为指导，在机关党组领导和县直机关工委的指导下，紧紧围绕建党一百周年和县人大常委会及常委会机关工作重点，组织开展支部各项工作，支部战斗堡垒作用在人大机关得到有效发挥。</w:t>
      </w:r>
    </w:p>
    <w:p>
      <w:pPr>
        <w:ind w:left="0" w:right="0" w:firstLine="560"/>
        <w:spacing w:before="450" w:after="450" w:line="312" w:lineRule="auto"/>
      </w:pPr>
      <w:r>
        <w:rPr>
          <w:rFonts w:ascii="宋体" w:hAnsi="宋体" w:eastAsia="宋体" w:cs="宋体"/>
          <w:color w:val="000"/>
          <w:sz w:val="28"/>
          <w:szCs w:val="28"/>
        </w:rPr>
        <w:t xml:space="preserve">(一)理论学习在深化拓展中扎实推进。紧紧抓住建党一百周年这个时间节点，深入开展理论学习活动。组织编印《学习资料》40余期，通过支部党员大会、支委会、学习教育集中学习会、专题研讨、人大机关政治业务学习会等组织全体党员认真开展理论学习活动，营造了支部良好的理论学习氛围，全体党员认识党、了解国家、奉献社会的能力和水平进一步增强。引导支部党员认真学习关于意识形态工作的重要论述，充分利用各类会议时间提醒提示党员做到不造谣、不传谣、不信谣，不在朋友圈、微信群、微博等新媒体中转发、发布涉及国家秘密和安全、有损党国的言论和视频，人大机关意识形态领域安全屏障筑得更牢。</w:t>
      </w:r>
    </w:p>
    <w:p>
      <w:pPr>
        <w:ind w:left="0" w:right="0" w:firstLine="560"/>
        <w:spacing w:before="450" w:after="450" w:line="312" w:lineRule="auto"/>
      </w:pPr>
      <w:r>
        <w:rPr>
          <w:rFonts w:ascii="宋体" w:hAnsi="宋体" w:eastAsia="宋体" w:cs="宋体"/>
          <w:color w:val="000"/>
          <w:sz w:val="28"/>
          <w:szCs w:val="28"/>
        </w:rPr>
        <w:t xml:space="preserve">(二)队伍建设在持续规范中实现壮大发展。一年来，支部坚持把队伍建设和党员管理工作作为开展支部工作的基础性工程，狠抓支部队伍建设和管理。一是党员教育管理和学习活动形式更加灵活。通过人大机关支部工作交流群分享学习资料、电话沟通、信息提示提醒等形式，扎实开展党员教育工作。二是党员组织关系得到有效规范。及时对人大机关调进、调出的同志的党组织关系进行了规范管理，支部党员从年初的***人增加到***人，支部活力得到充分彰显。三是发展党员程序操作规范到位。多次对接县委组织部、县直工委，请教***、***同志入党相关事宜，前往***、***同志户籍所在地公安、信访、纪委和社区等单位，完善两人入党政审材料，推进两名同志党员发展对象期顺利转入预备党员期。四是党费收缴管理更加科学。坚持按月组织党员缴纳党费并在支部党员活动阵地栏进行公示，全年共收缴党费x元，党员缴纳党费自觉形成常态。</w:t>
      </w:r>
    </w:p>
    <w:p>
      <w:pPr>
        <w:ind w:left="0" w:right="0" w:firstLine="560"/>
        <w:spacing w:before="450" w:after="450" w:line="312" w:lineRule="auto"/>
      </w:pPr>
      <w:r>
        <w:rPr>
          <w:rFonts w:ascii="宋体" w:hAnsi="宋体" w:eastAsia="宋体" w:cs="宋体"/>
          <w:color w:val="000"/>
          <w:sz w:val="28"/>
          <w:szCs w:val="28"/>
        </w:rPr>
        <w:t xml:space="preserve">(三)活动组织在严肃认真中有序推进。一是主题党日活动形式多样。采取实践体验活动、开展专题学习、集中交纳党费、组织专题党课、开展志愿服务等形式，进一步丰富党员主题党日活动。组织党员前往***红军革命烈士陵园开展了革命传统教育，支部书记带头，围绕“七一”重要讲话精神为支部全体党员讲“七一”重要讲话精神专题党课。深入疫情防控核酸检测点、深文网格包保小区和***镇***村各自帮扶的群众家中，扎实开展志愿服务活动，切实为群众宣传巩固脱贫成果政策、宣传宣讲、疫情防控知识、“七一”重要讲话等内容。二是组织生活开展严肃认真。这一年，按照组织安排，支部组织开展了两次组织生活会，一次是20***年度组织生活会，系统回顾总结一年来自己在思想建设、理论学习、工作作风、作用发挥、廉洁自律等方面存在的问题，对标差距，明确整改方向。一次是20***年年中召开的学习教育专题组织生活会，对照学习教育目标要求，查找自身在坚定理想信念、增强历史自觉、弘扬优良传统、加强党性锤炼、先锋模范作用发挥等方面的差距和不足，明确整改措施，落实整改责任。三是廉政建设时时抓在手上。坚持廉政建设融入支部“三会一课”、贯穿学习教育始终。认真学习党内法规制度、学习党纪处分条例、学习中纪委和地方各级纪委全会精神，进一步夯实不想腐的理论基础和底气。切实用好监督执纪“四种形态”中第一种形态，适时组织开展谈心谈话，沟通交流，常敲警钟。跟进学习各级通报的各类违纪违法典型案例，选择学习学习教育指定内部书籍《党的十九大以来***省查处违纪违法党员干部案件警示录》相关案例，组织观看警示教育片。组织支部党员前往县委党校警示教育基地参观，直观感受“违纪违法就在身边”，引导人大党员时刻绷紧纪律规矩之弦。</w:t>
      </w:r>
    </w:p>
    <w:p>
      <w:pPr>
        <w:ind w:left="0" w:right="0" w:firstLine="560"/>
        <w:spacing w:before="450" w:after="450" w:line="312" w:lineRule="auto"/>
      </w:pPr>
      <w:r>
        <w:rPr>
          <w:rFonts w:ascii="宋体" w:hAnsi="宋体" w:eastAsia="宋体" w:cs="宋体"/>
          <w:color w:val="000"/>
          <w:sz w:val="28"/>
          <w:szCs w:val="28"/>
        </w:rPr>
        <w:t xml:space="preserve">(四)学习教育在对标要求中取得实效。一是切实制定学习计划。逐月制定学习教育集中学习、专题研讨计划和个人自学计划，提出学习要求，明确了撰写学习笔记和学习感悟等事项。针对专题学习研讨、专题宣讲和专题党课，结合实际制定了工作方案，提出了发言材料撰写要求，确保了学习教育的有序推进。二是扎实开展学习活动。第一时间将自学内容共享至人大机关学习教育工作交流群，要求党员干部按照计划安排，每天开展自学活动，并认真完成学习笔记，撰写学习感悟。紧紧围绕每月集中学习计划和专题学习研讨安排，并提前拟定学习方案，扎实开展集中学习研讨。支部围绕“四本指定教材”、“七一”组重要讲话、“四史”“党的十九届六中全会等开展专题学习研讨9次，撰写研讨发言材料、集中学习发言提纲***余篇。三是精心组织专题宣讲。开展了题为《中国共产党成立100周年庆祝大会重要讲话宣讲报告》《学习贯彻“七一”重要讲话精神推进基层人大工作高质量发展》《党的十九届六中全会、县十五届党代会精神宣讲提纲》的宣讲，紧紧围绕“四个伟大成就”和“九个必须”、十九届六中全会和县十五届党代会向全体党员开展宣讲，进一步增强了党员干部对“七一”重要讲话精神和六中全会精神的理解。四是认真开展专题党课。共开展题为《建党百年，牢记，蓄力前行》《走好新时代的长征路》《艰苦奋斗是我们党的传家宝》《从党的百年精神谱系中吸取做好基层人大工作的伟力》的专题党课4堂，与全体党员干部一道，共同分享中国共产党历史、中华人民共和国国史、改革开放史、社会主义发展史，分享重要讲话的丰富内涵，教育引导全体党员干部始终</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在新的征程上传承红色基因，讲好红色故事，发挥人大监督作用，切实为群众代言。五是更加突出作用发挥。坚持支部活动服务人大常委会和机关业务工作开展，紧紧围绕***县经济社会发展定位和当前工作重点，深入群众、镇村开展政策、法规宣传和专项工作调研，深入政府组合部门开展专项工作监督。着力开展“我为群众办实事”实践活动，切实把服务群众宗旨落实好，积极宣传国史、疫情防控、深文巩卫、人大法律法规等知识常识。一年来，支部共开展各类志愿服务***余人次，为群众办实事***件，向群众服务对象发放各类宣传资料***余份。</w:t>
      </w:r>
    </w:p>
    <w:p>
      <w:pPr>
        <w:ind w:left="0" w:right="0" w:firstLine="560"/>
        <w:spacing w:before="450" w:after="450" w:line="312" w:lineRule="auto"/>
      </w:pPr>
      <w:r>
        <w:rPr>
          <w:rFonts w:ascii="宋体" w:hAnsi="宋体" w:eastAsia="宋体" w:cs="宋体"/>
          <w:color w:val="000"/>
          <w:sz w:val="28"/>
          <w:szCs w:val="28"/>
        </w:rPr>
        <w:t xml:space="preserve">(一)对照履行党章规定的职责任务存在哪些差距和不足。一是理论学习组织不够严谨。组织开展党员集中学习会前准备不充分，学习资料收集凌乱。同时，在支委人员不专职的情况下，开展理论学习深入系统不够，更多时候是以领学形式进行，支部党员听的多、记的少，结合工作实际思考运用少，没有达到通过学习丰富理论水平、提高思想认识、坚定理想信念的良好效果。二是党员教育管理不够严肃。支委认为，支部中的大部分党员都是人大常委会党组、机关党组的领导干部，有较高的自觉性和认识，对支部党员纪律规矩要求少、过问少，在当前各级反腐高压态势下，大家的自觉性是没问题的，放松了对党员干部纪律上的严要求。比如，面对个别党员在公共场合和集体空间的一些不当言论，没有进行直接批评教育，导致思想认识上产生偏差。</w:t>
      </w:r>
    </w:p>
    <w:p>
      <w:pPr>
        <w:ind w:left="0" w:right="0" w:firstLine="560"/>
        <w:spacing w:before="450" w:after="450" w:line="312" w:lineRule="auto"/>
      </w:pPr>
      <w:r>
        <w:rPr>
          <w:rFonts w:ascii="宋体" w:hAnsi="宋体" w:eastAsia="宋体" w:cs="宋体"/>
          <w:color w:val="000"/>
          <w:sz w:val="28"/>
          <w:szCs w:val="28"/>
        </w:rPr>
        <w:t xml:space="preserve">(二)对照落实党中央和上级党组织部署要求存在哪些差距和不足。主要存在落实上级决策部署有差距。在贯彻落实中央和省委、市委、县委相关决策部署时，更多时候以支部党员忙于开展调研和专项监督、脱贫帮扶等为由，以学习传达代替贯彻落实，没有结合人大工作实际思考、谋划贯彻落实的具体举措和办法，或是在贯彻执行上持观望和等待态度，习惯跟着别人的思路走，没有运用创新的观点推动上级决策部署高效落实。</w:t>
      </w:r>
    </w:p>
    <w:p>
      <w:pPr>
        <w:ind w:left="0" w:right="0" w:firstLine="560"/>
        <w:spacing w:before="450" w:after="450" w:line="312" w:lineRule="auto"/>
      </w:pPr>
      <w:r>
        <w:rPr>
          <w:rFonts w:ascii="宋体" w:hAnsi="宋体" w:eastAsia="宋体" w:cs="宋体"/>
          <w:color w:val="000"/>
          <w:sz w:val="28"/>
          <w:szCs w:val="28"/>
        </w:rPr>
        <w:t xml:space="preserve">(三)对照完成学习教育、专项整治、巡视巡察以及上年度组织生活会等问题整改情况存在哪些差距和不足。一是整改质量不高。比如，在学习教育专题组织生活会上，支委班子查摆的“政治理论学习方式单一、对党员日常管理不够严格”等问题，虽然制定了具体整改措施，但在推进问题整改过程中，政治理论学习仍然是以简单的集中领学方式为主开展学习活动，对党员的教育管理还没有完全放开手脚，没有切实做到敢管敢严、常管常严。二是实时跟踪整改有差距。面对20***年度组织生活会、学习教育专题组织生活会上支委班子和支部党员查摆的突出问题，重整改措施制定、轻整改过程跟踪管理，导致个别同志对自己查摆的问题整改情况不清楚，一定程度上影响了组织生活的严肃性和党员党性修养的长期历练与锤炼。</w:t>
      </w:r>
    </w:p>
    <w:p>
      <w:pPr>
        <w:ind w:left="0" w:right="0" w:firstLine="560"/>
        <w:spacing w:before="450" w:after="450" w:line="312" w:lineRule="auto"/>
      </w:pPr>
      <w:r>
        <w:rPr>
          <w:rFonts w:ascii="宋体" w:hAnsi="宋体" w:eastAsia="宋体" w:cs="宋体"/>
          <w:color w:val="000"/>
          <w:sz w:val="28"/>
          <w:szCs w:val="28"/>
        </w:rPr>
        <w:t xml:space="preserve">(四)对照人民群众的新期待，全面查找在发挥政治功能和组织力等方面存在差距和不足。一是联系服务群众有差距。支委班子成员总认为自己是人大机关的一般干部，把联系服务党员群众理解为领导干部的事。如：面对支部个别党员参加组织生活不正常、学习教育推诿扯皮，不愿意从顾全大局、树立支部形象的角度对其开展沟通引导。再如：面对群众反映的问题诉求，更多时候以“自己不是单位领导”进行推诿。没有精准站位，主动与群众沟通交流，详细了解情况，帮助对接相关部门协调解决问题，影响了支部在党员和群众中的形象。二是组织作用发挥不到位。支委班子的同志更多时候关注支部组织生活和党员活动开展，把支部理论学习、活动开展与单位业务工作分裂开来对待，面对个别同志认为平凡深入服务对象开展工作检查没有必要的不足认识，没有站在支部发挥引导、教育、组织作用的高度对党员开展思想教育，也没有结合人大机关实际组织开展高质量的支部结对共建工作，支部组织作用发挥形式大于内容。</w:t>
      </w:r>
    </w:p>
    <w:p>
      <w:pPr>
        <w:ind w:left="0" w:right="0" w:firstLine="560"/>
        <w:spacing w:before="450" w:after="450" w:line="312" w:lineRule="auto"/>
      </w:pPr>
      <w:r>
        <w:rPr>
          <w:rFonts w:ascii="宋体" w:hAnsi="宋体" w:eastAsia="宋体" w:cs="宋体"/>
          <w:color w:val="000"/>
          <w:sz w:val="28"/>
          <w:szCs w:val="28"/>
        </w:rPr>
        <w:t xml:space="preserve">(一)追求进步的思想认识缺失。由于各种因素影响，加之个人思想认识淡化，支委班子的同志一定程度上认为支委的工作占据了自身开展专项工作调研和陪同人大常委会检查调研的大部分时间，觉得当支部普通党员更单纯。面对支部工作，不愿主动思考，应付了事的思想严重存在，甚至推诿扯皮，不服从支委安排，或表面答应服从工作安排，但不落实推动，导致支部工作推动难，活动组织简单，不能很好地凝聚支部党员参加活动的积极性。</w:t>
      </w:r>
    </w:p>
    <w:p>
      <w:pPr>
        <w:ind w:left="0" w:right="0" w:firstLine="560"/>
        <w:spacing w:before="450" w:after="450" w:line="312" w:lineRule="auto"/>
      </w:pPr>
      <w:r>
        <w:rPr>
          <w:rFonts w:ascii="宋体" w:hAnsi="宋体" w:eastAsia="宋体" w:cs="宋体"/>
          <w:color w:val="000"/>
          <w:sz w:val="28"/>
          <w:szCs w:val="28"/>
        </w:rPr>
        <w:t xml:space="preserve">(二)身份定位的标准执行不力。支委的同志在带头树立形象、带头推动工作落实上明显有差距，没有站在自己是党员、是基层人大系统党组织的班子成员的角度定位自我，没有经常重温入党誓词，也没有严格落实党章对党员同志的高标准严要求。面对支部工作思路不清、推动不力，不愿思考、不愿作为，甚至“不比先进比后进，不看典型看拖沓”，认为少做工作是理所当然，工作的激情完全没有得到发挥。</w:t>
      </w:r>
    </w:p>
    <w:p>
      <w:pPr>
        <w:ind w:left="0" w:right="0" w:firstLine="560"/>
        <w:spacing w:before="450" w:after="450" w:line="312" w:lineRule="auto"/>
      </w:pPr>
      <w:r>
        <w:rPr>
          <w:rFonts w:ascii="宋体" w:hAnsi="宋体" w:eastAsia="宋体" w:cs="宋体"/>
          <w:color w:val="000"/>
          <w:sz w:val="28"/>
          <w:szCs w:val="28"/>
        </w:rPr>
        <w:t xml:space="preserve">(三)担当作为的本领严重不足。支委的同志在工作中存在对党的理论、对业务工作开展的理论、对党建工作开展的理论学习不够，没有主动走进书刊杂志、网络媒体开展学习，甚至参加集中学习时也是侥幸过关，把阅读标题、简单浏览当成学习完成，没有思考学习后的收获是什么?知道了什么?有什么作用?等问题，导致工作开展“穿着新鞋走老路”。面对工作任务甘当“传递员”，处理上级文件未经认真阅读并提建议意见就直接转发领导，导致被被人大常委会和机关领导批评，一定程度上既影响人大机关工作推动和质量，又影响个人成长进步，值得深刻反思。</w:t>
      </w:r>
    </w:p>
    <w:p>
      <w:pPr>
        <w:ind w:left="0" w:right="0" w:firstLine="560"/>
        <w:spacing w:before="450" w:after="450" w:line="312" w:lineRule="auto"/>
      </w:pPr>
      <w:r>
        <w:rPr>
          <w:rFonts w:ascii="宋体" w:hAnsi="宋体" w:eastAsia="宋体" w:cs="宋体"/>
          <w:color w:val="000"/>
          <w:sz w:val="28"/>
          <w:szCs w:val="28"/>
        </w:rPr>
        <w:t xml:space="preserve">(四)凝聚合力的团结氛围不浓。因思想问题，支委班子成员工作中常有怨言，认为工作安排不合理，自己做的工作多了，上班期间精神不振，混日子的思想不同程度存在。同时，认为支部书记、副书记是人大常委会机关党组的领导，自己是支委委员、是人大机关的工作人员，没有享受到相应的待遇，觉得工作随便应付应付就行了，重担子应是领导承担。没有深刻认识党和国家给自己工资就应该对党和国家负责，工作做到对得起自己的工资待遇，对得起良知，工作处处讲条件、要好处，完全没有站在团结凝聚共识、共同维护单位形象的高度履职尽责。</w:t>
      </w:r>
    </w:p>
    <w:p>
      <w:pPr>
        <w:ind w:left="0" w:right="0" w:firstLine="560"/>
        <w:spacing w:before="450" w:after="450" w:line="312" w:lineRule="auto"/>
      </w:pPr>
      <w:r>
        <w:rPr>
          <w:rFonts w:ascii="宋体" w:hAnsi="宋体" w:eastAsia="宋体" w:cs="宋体"/>
          <w:color w:val="000"/>
          <w:sz w:val="28"/>
          <w:szCs w:val="28"/>
        </w:rPr>
        <w:t xml:space="preserve">(一)扎实开展思想教育，推动转变认识提站位。以新时代中国特色社会主义思想为指导，切实巩固拓展学习教育成果，组织支委班子和支部党员深入学习国史、学习马克思主义、学习系列重要讲话精神和关于人民代表大会制度的重要论述。坚持领学、讨论交流、集中研讨相结合，不断通过理论学习提高支委班子成员和支部党员的思想认识、理论水平，真正去除思想认识上的不良陋习，以思想上的过硬感化心灵，坚定信仰，逐步形成“我是党员我带头”的革命自觉，把基层人大党员的身份好好展示在群众面前。</w:t>
      </w:r>
    </w:p>
    <w:p>
      <w:pPr>
        <w:ind w:left="0" w:right="0" w:firstLine="560"/>
        <w:spacing w:before="450" w:after="450" w:line="312" w:lineRule="auto"/>
      </w:pPr>
      <w:r>
        <w:rPr>
          <w:rFonts w:ascii="宋体" w:hAnsi="宋体" w:eastAsia="宋体" w:cs="宋体"/>
          <w:color w:val="000"/>
          <w:sz w:val="28"/>
          <w:szCs w:val="28"/>
        </w:rPr>
        <w:t xml:space="preserve">(二)切实主动担当作为，提振党员干部精气神。常温入党誓词，常学党章党规，常讲共产党人奋斗的生动故事，常思人大的职责职能，让党员的义务和责任在党员心中扎根，主动对标查找差距不足，不断提升党员认识党、了解国家的能力水平，深刻认识生在新时代的幸福和美好。面对发展的艰巨任务，面对组织和领导安排，主动认领工作任务，认真严格落实工作要求，结合人大机关工作实际思考解决问题的措施和办法，少讲条件，把更多的心思放在如何推动人大工作高质量落实上，以绝对过硬的作风和行动换取工作的成就感，换取个人在人大机关的存在感，换取工作成绩背后的幸福感。</w:t>
      </w:r>
    </w:p>
    <w:p>
      <w:pPr>
        <w:ind w:left="0" w:right="0" w:firstLine="560"/>
        <w:spacing w:before="450" w:after="450" w:line="312" w:lineRule="auto"/>
      </w:pPr>
      <w:r>
        <w:rPr>
          <w:rFonts w:ascii="宋体" w:hAnsi="宋体" w:eastAsia="宋体" w:cs="宋体"/>
          <w:color w:val="000"/>
          <w:sz w:val="28"/>
          <w:szCs w:val="28"/>
        </w:rPr>
        <w:t xml:space="preserve">(三)树牢为民服务宗旨，切实增进团结聚合力。始终牢记初心使命，推进自我革命，深入践行全心全意为人民服务的工作宗旨。组织开展先进典型、道德模范等事迹学习活动，深入党性教育基地开展理想信念教育，进一步提升支部党员党性修养。引导党员自觉树立无私奉献和艰苦奋斗的精神，精准站位，切实转变作风，紧紧围绕党的建设和经济社会发展重点，围绕“***”主攻“***”，围绕***发展定位，身体力行、主动带头，深入部门、镇乡(街道)和群众广泛开展调查研究，不断提高服务人大常委会和人大机关工作开展的能力和水平，更好为人大常委会决策提供重要参考。通过支部组织生活开展团结教育，分享共产党团结奋斗的故事，让党员在潜移默化中受到教育，推动形成凝聚共识、共同面对问题、处理问题的革命自觉。</w:t>
      </w:r>
    </w:p>
    <w:p>
      <w:pPr>
        <w:ind w:left="0" w:right="0" w:firstLine="560"/>
        <w:spacing w:before="450" w:after="450" w:line="312" w:lineRule="auto"/>
      </w:pPr>
      <w:r>
        <w:rPr>
          <w:rFonts w:ascii="宋体" w:hAnsi="宋体" w:eastAsia="宋体" w:cs="宋体"/>
          <w:color w:val="000"/>
          <w:sz w:val="28"/>
          <w:szCs w:val="28"/>
        </w:rPr>
        <w:t xml:space="preserve">(四)严格落实工作制度，远离纪律规矩高压线。引导支委班子和支部党员进一步加强自律意识，全面贯彻“中央八项规定”及实施细则，严格落实省委、市委、县委相关要求，严格遵守《党员领导干部廉洁从政若干准则》，划清边界不越界，不踩“红线”、严守“底线”。进一步规范党员上下班签到、参加学习、外出活动、深入调研、工作检查等制度，坚持定期通报制度，逐步形成遵守制度的自觉。坚持党员教育管理多提醒、常提醒，引导党员自觉净化朋友圈、生活圈、工作圈，时刻自警自省自重自律，以坚定的政治定力和政治立场，自觉抵制歪风邪气，进一步树好基层人大党员干部形象。</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在学习的过程中，对照八个禁止和五十二条不准，检查了自我的行动，并透过和班子成员、干部职工谈心等情势，查找自身存在的问题和不足，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1、学习缺乏系统性和持续性。对廉政建设有关法规的学习不系统不深入，器重性不够，认识上存在必定的问题。总认为自我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2、对纪律的履行和认识方面存在必定问题。平时对自我请求有时不严格，偶尔有迟到早退现象。在单位自我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3、对党性修养的锤炼缺乏应有的意识和自觉性。在加强党性锤炼和党性修养方面请求不严，标准不高。总认为此刻的社会风气已经是这种壮况，自我也转变不了，只要自我不做错事就行。这与党员干部的请求是不相称的，任其发展，其_是严重的。透过重复学习《廉政准则》，感到自我有差距，深感自我对自我降低了党员标准，自我原谅自我，自我放松了自我，作为一名党员干部，只有自我公平无私、清正廉洁，才干心胸坦荡，一身正气。职工群众对领导干部不但听其言，更要观其行，只有不断地自觉加强党性修养，对自我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4、为国民服务的宗旨意识有所淡化。由于对社会上存在的对群众疾苦莫不关心，贪图享受，糟蹋糟蹋，以权谋私，行贿受贿等现象，听得多了，看得多了，就见怪不怪。没有从思想上真正认识到全心全意为国民群众服务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5、批评和自我批评意识淡化，对自我存在的问题，不愿意亮丑，对同事存在的问题不愿意说，对身边产生的不良行动也没有很好的禁止，事不关己，高高挂起，工作职责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1、要切实加强《廉政准则》的学习，透过系统地深层次地学习，加强党性锤炼，坚定理想信心。透过学习进一步进步自我的认识，端正自我的行动，进步和社会不正之风作奋斗的勇气和信心。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2、要进一步强化从我做起，从此刻做起的意识，认真履行好自我的职责，脚踏实地做好自我的工作，以自我的实际举动去影响带动职工搞好工作。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3、持续发扬艰苦奋斗、勤俭节俭的良好风气，坚决同奢侈、糟蹋、糟蹋、堕落等各种不良现象做奋斗，坚固建立全心全意为国-民服务的宗旨意识，经常深入一线，和国民群众打成一片，关心弱势群体。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4、严格按照《廉政准则》的请求办事，做努力遵守准则的榜样。以先进榜样人物为榜样，以共产党员的标准严格请求自我，同时要管好自我的家人，管好自我分管部门的工作人员，坚决不做违背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党支部自查报告及整改措施</w:t>
      </w:r>
    </w:p>
    <w:p>
      <w:pPr>
        <w:ind w:left="0" w:right="0" w:firstLine="560"/>
        <w:spacing w:before="450" w:after="450" w:line="312" w:lineRule="auto"/>
      </w:pPr>
      <w:r>
        <w:rPr>
          <w:rFonts w:ascii="宋体" w:hAnsi="宋体" w:eastAsia="宋体" w:cs="宋体"/>
          <w:color w:val="000"/>
          <w:sz w:val="28"/>
          <w:szCs w:val="28"/>
        </w:rPr>
        <w:t xml:space="preserve">按照上级要求，我校党支部紧紧围绕这次组织生活会主题和重点，广泛征求教职工的意见建议，支部委员与党员之间进行谈心谈话，党支部就问题进行梳理汇总，认真分析了问题产生的原因，制定了改进措施。现将对照检查情况汇报如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1、重业务、轻党建的思想还存在，导致党建工作实效性不足，不能真正发挥党组织的战斗堡垒作用。</w:t>
      </w:r>
    </w:p>
    <w:p>
      <w:pPr>
        <w:ind w:left="0" w:right="0" w:firstLine="560"/>
        <w:spacing w:before="450" w:after="450" w:line="312" w:lineRule="auto"/>
      </w:pPr>
      <w:r>
        <w:rPr>
          <w:rFonts w:ascii="宋体" w:hAnsi="宋体" w:eastAsia="宋体" w:cs="宋体"/>
          <w:color w:val="000"/>
          <w:sz w:val="28"/>
          <w:szCs w:val="28"/>
        </w:rPr>
        <w:t xml:space="preserve">2、理论学习不够深入，在学懂弄通上还有差距，学篇章的多，学原文、原著少，没有全面系统掌握***新时代中国特色社会主义思想理论体系，停留在一知半解、似懂非懂的浅层次。</w:t>
      </w:r>
    </w:p>
    <w:p>
      <w:pPr>
        <w:ind w:left="0" w:right="0" w:firstLine="560"/>
        <w:spacing w:before="450" w:after="450" w:line="312" w:lineRule="auto"/>
      </w:pPr>
      <w:r>
        <w:rPr>
          <w:rFonts w:ascii="宋体" w:hAnsi="宋体" w:eastAsia="宋体" w:cs="宋体"/>
          <w:color w:val="000"/>
          <w:sz w:val="28"/>
          <w:szCs w:val="28"/>
        </w:rPr>
        <w:t xml:space="preserve">3、个别党员还存在思想觉悟不高，心态浮躁、进取心不强、不求无功，但求无过。不认真学习新理论，不用心汲取新知识，不深入思考新问题，不自觉争取新成绩，不能虚心接受意见，不能体现先进性。</w:t>
      </w:r>
    </w:p>
    <w:p>
      <w:pPr>
        <w:ind w:left="0" w:right="0" w:firstLine="560"/>
        <w:spacing w:before="450" w:after="450" w:line="312" w:lineRule="auto"/>
      </w:pPr>
      <w:r>
        <w:rPr>
          <w:rFonts w:ascii="宋体" w:hAnsi="宋体" w:eastAsia="宋体" w:cs="宋体"/>
          <w:color w:val="000"/>
          <w:sz w:val="28"/>
          <w:szCs w:val="28"/>
        </w:rPr>
        <w:t xml:space="preserve">4、有时存在以会议落实会议，以文件落实文件现象，导致个别工作实效性不足。</w:t>
      </w:r>
    </w:p>
    <w:p>
      <w:pPr>
        <w:ind w:left="0" w:right="0" w:firstLine="560"/>
        <w:spacing w:before="450" w:after="450" w:line="312" w:lineRule="auto"/>
      </w:pPr>
      <w:r>
        <w:rPr>
          <w:rFonts w:ascii="宋体" w:hAnsi="宋体" w:eastAsia="宋体" w:cs="宋体"/>
          <w:color w:val="000"/>
          <w:sz w:val="28"/>
          <w:szCs w:val="28"/>
        </w:rPr>
        <w:t xml:space="preserve">5、没有创造性开展工作，习惯于按上级要求，规定动</w:t>
      </w:r>
    </w:p>
    <w:p>
      <w:pPr>
        <w:ind w:left="0" w:right="0" w:firstLine="560"/>
        <w:spacing w:before="450" w:after="450" w:line="312" w:lineRule="auto"/>
      </w:pPr>
      <w:r>
        <w:rPr>
          <w:rFonts w:ascii="宋体" w:hAnsi="宋体" w:eastAsia="宋体" w:cs="宋体"/>
          <w:color w:val="000"/>
          <w:sz w:val="28"/>
          <w:szCs w:val="28"/>
        </w:rPr>
        <w:t xml:space="preserve">作操作 ，开拓创新精神还不够。</w:t>
      </w:r>
    </w:p>
    <w:p>
      <w:pPr>
        <w:ind w:left="0" w:right="0" w:firstLine="560"/>
        <w:spacing w:before="450" w:after="450" w:line="312" w:lineRule="auto"/>
      </w:pPr>
      <w:r>
        <w:rPr>
          <w:rFonts w:ascii="宋体" w:hAnsi="宋体" w:eastAsia="宋体" w:cs="宋体"/>
          <w:color w:val="000"/>
          <w:sz w:val="28"/>
          <w:szCs w:val="28"/>
        </w:rPr>
        <w:t xml:space="preserve">6、党组织在落实纪律方面失之于宽，对个别纪律方面差的人员追究不到位，不严格。</w:t>
      </w:r>
    </w:p>
    <w:p>
      <w:pPr>
        <w:ind w:left="0" w:right="0" w:firstLine="560"/>
        <w:spacing w:before="450" w:after="450" w:line="312" w:lineRule="auto"/>
      </w:pPr>
      <w:r>
        <w:rPr>
          <w:rFonts w:ascii="宋体" w:hAnsi="宋体" w:eastAsia="宋体" w:cs="宋体"/>
          <w:color w:val="000"/>
          <w:sz w:val="28"/>
          <w:szCs w:val="28"/>
        </w:rPr>
        <w:t xml:space="preserve">1、加强党员理论学习，经常研讨，建立学习型党支部，坚持“四个自信”，树牢“四个意识”，把理论和实践结合起来，提升理论水平，提高工作能力。</w:t>
      </w:r>
    </w:p>
    <w:p>
      <w:pPr>
        <w:ind w:left="0" w:right="0" w:firstLine="560"/>
        <w:spacing w:before="450" w:after="450" w:line="312" w:lineRule="auto"/>
      </w:pPr>
      <w:r>
        <w:rPr>
          <w:rFonts w:ascii="宋体" w:hAnsi="宋体" w:eastAsia="宋体" w:cs="宋体"/>
          <w:color w:val="000"/>
          <w:sz w:val="28"/>
          <w:szCs w:val="28"/>
        </w:rPr>
        <w:t xml:space="preserve">2、勇于承担责任，敢于直面学校存在的突出问题，动真碰硬，彻底解决不作为的问题</w:t>
      </w:r>
    </w:p>
    <w:p>
      <w:pPr>
        <w:ind w:left="0" w:right="0" w:firstLine="560"/>
        <w:spacing w:before="450" w:after="450" w:line="312" w:lineRule="auto"/>
      </w:pPr>
      <w:r>
        <w:rPr>
          <w:rFonts w:ascii="宋体" w:hAnsi="宋体" w:eastAsia="宋体" w:cs="宋体"/>
          <w:color w:val="000"/>
          <w:sz w:val="28"/>
          <w:szCs w:val="28"/>
        </w:rPr>
        <w:t xml:space="preserve">3、坚决抵制“四风”，真抓实干，不搞形式主义，求真务实，脚踏实地，创先争优，使各项工作落地落实。</w:t>
      </w:r>
    </w:p>
    <w:p>
      <w:pPr>
        <w:ind w:left="0" w:right="0" w:firstLine="560"/>
        <w:spacing w:before="450" w:after="450" w:line="312" w:lineRule="auto"/>
      </w:pPr>
      <w:r>
        <w:rPr>
          <w:rFonts w:ascii="宋体" w:hAnsi="宋体" w:eastAsia="宋体" w:cs="宋体"/>
          <w:color w:val="000"/>
          <w:sz w:val="28"/>
          <w:szCs w:val="28"/>
        </w:rPr>
        <w:t xml:space="preserve">4、带头改革创新。以“改革创新，奋发有为”大讨论为契机，解放思想抓改革，破除一切僵化保守、封闭狭隘、因循守旧的思想和行为，学习贯彻新的发展理念，大胆进行课堂改革，进一步创新工作思路，实现学校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