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6查6看自查报告与整改措施范文汇总4篇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措施可以分为非常措施、应变措施、预防措施、强制措施、安全措施，通常是指针对问题的解决办法。以下是小编收集整理的六查六看自查报告与整改措施范文汇总四篇，仅供参考，希望能够帮助到大家。第1篇: 六查六看自查报告与整改措施　　为认真落实州委、州政...</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措施可以分为非常措施、应变措施、预防措施、强制措施、安全措施，通常是指针对问题的解决办法。以下是小编收集整理的六查六看自查报告与整改措施范文汇总四篇，仅供参考，希望能够帮助到大家。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为认真落实州委、州政府关于开展“治懒、治散、治庸、治拖、治贪”专项治理活动工作的要求，根据自查自纠阶段结合部门和岗位职责，对照“五治内容”，开展自我剖析，查找存在的问题，重点从“六查六看”的总体要求，我紧密联系个人实际，认真查摆存在的问题，深刻剖析问题存在的原因，使自己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观念上政治思想意识不够强。表现在：没有培养自己从政治的角度来观察、分析问题，认识事物只停留在表面，未透过现象看本质，对事物的理解不深刻、不全面。存在片面地自我满足意识，自认为工作努力、表现良好，没有违反任何规章制度，没有什么问题需要自查自纠，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　　2、工作业绩上宗旨观念不够牢固，开拓创新意识不强。虽然在本职岗位上一直努力地工作，但都很被动，工作超前意识不强，对待工作不够主动、积极，只满足于完成上级机关和领导交给的任务，在工作中遇到难题，不善于思考，动脑，常常等待领导的指示，说一步走一步，未把工作做实、做深、做细，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　　3、在日常管理上和遵守规章制度上还不够，作为党委的智囊团和参谋部，有时因工作忙，在请销假制度落实上不够好，制定的有些规章制度还不够完善，工作不够细，与领导和大家的要求有差距。</w:t>
      </w:r>
    </w:p>
    <w:p>
      <w:pPr>
        <w:ind w:left="0" w:right="0" w:firstLine="560"/>
        <w:spacing w:before="450" w:after="450" w:line="312" w:lineRule="auto"/>
      </w:pPr>
      <w:r>
        <w:rPr>
          <w:rFonts w:ascii="宋体" w:hAnsi="宋体" w:eastAsia="宋体" w:cs="宋体"/>
          <w:color w:val="000"/>
          <w:sz w:val="28"/>
          <w:szCs w:val="28"/>
        </w:rPr>
        <w:t xml:space="preserve">　　4、在工作作风方面，思想不够解放，观念陈旧，工作上创新意识不强。对在新形势、新任务和工作中遇到的新问题没有进行深层次的分析，仅看表面现象、思考不深刻，缺乏应有的政治敏锐性和洞察力，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5、在制度纪律方面遇到问题还是习惯于用老方法去理解，没有想到好的规章制度，用制度管人，思想懒惰，没有做到脚踏实地地用科学发展观的理论去正确研究处理问题。</w:t>
      </w:r>
    </w:p>
    <w:p>
      <w:pPr>
        <w:ind w:left="0" w:right="0" w:firstLine="560"/>
        <w:spacing w:before="450" w:after="450" w:line="312" w:lineRule="auto"/>
      </w:pPr>
      <w:r>
        <w:rPr>
          <w:rFonts w:ascii="宋体" w:hAnsi="宋体" w:eastAsia="宋体" w:cs="宋体"/>
          <w:color w:val="000"/>
          <w:sz w:val="28"/>
          <w:szCs w:val="28"/>
        </w:rPr>
        <w:t xml:space="preserve">　　6、在工作成效方面自学不够，面对瞬息万变，发展迅速的形势还不能适应，只有加强学习，注重自身素质的不断提高，做到与时俱进。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1、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w:t>
      </w:r>
    </w:p>
    <w:p>
      <w:pPr>
        <w:ind w:left="0" w:right="0" w:firstLine="560"/>
        <w:spacing w:before="450" w:after="450" w:line="312" w:lineRule="auto"/>
      </w:pPr>
      <w:r>
        <w:rPr>
          <w:rFonts w:ascii="宋体" w:hAnsi="宋体" w:eastAsia="宋体" w:cs="宋体"/>
          <w:color w:val="000"/>
          <w:sz w:val="28"/>
          <w:szCs w:val="28"/>
        </w:rPr>
        <w:t xml:space="preserve">　　2、为群众服务意识的淡薄。未牢固树立全心全意为人民服务的宗旨观念。没有深刻体会“一切为了群众，一切依靠群众，从群众中来到群众中去”的实质。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　　3、业务水平不高，缺乏敬业精神。学习力度不够，不肯钻研,另一方面,缺乏敬业精神，在实际工作中常常得过且过,业务水平要有提高，必需要对业务钻研，而自己在业务方面存有依赖性，认为上级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1、加强自身素质的提高。在政治理论素养上下工夫，加强对政策理论水平的提高。在业务，在专业知识，积极参加各类培训学习，努力提高自己的业务能力和服务水平，做到理论联系实际，全面发展。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意识，提高工作效率。在思想上严于律己，对自己的工作多用心、用脑，领导交办的事做好计划，使其有序、有时、有步骤地完成，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加强学习，全面提高理论水平，增强服务意识。面对新形势新任务，要把思想统一到科学发展上来，用科学发展观指导实践。要将学习贯穿始终，通过学习提高自身素质和理论修养，提高剖析问题的能力，提高研究和计划工作的能力。</w:t>
      </w:r>
    </w:p>
    <w:p>
      <w:pPr>
        <w:ind w:left="0" w:right="0" w:firstLine="560"/>
        <w:spacing w:before="450" w:after="450" w:line="312" w:lineRule="auto"/>
      </w:pPr>
      <w:r>
        <w:rPr>
          <w:rFonts w:ascii="宋体" w:hAnsi="宋体" w:eastAsia="宋体" w:cs="宋体"/>
          <w:color w:val="000"/>
          <w:sz w:val="28"/>
          <w:szCs w:val="28"/>
        </w:rPr>
        <w:t xml:space="preserve">　　4、要进一步解放思想，继续打造“求真、务实、高效”的工作氛围。针对工作中存在的重点问题，结合岗位要求，从具体方面入手，认真落实各项整改措施。</w:t>
      </w:r>
    </w:p>
    <w:p>
      <w:pPr>
        <w:ind w:left="0" w:right="0" w:firstLine="560"/>
        <w:spacing w:before="450" w:after="450" w:line="312" w:lineRule="auto"/>
      </w:pPr>
      <w:r>
        <w:rPr>
          <w:rFonts w:ascii="宋体" w:hAnsi="宋体" w:eastAsia="宋体" w:cs="宋体"/>
          <w:color w:val="000"/>
          <w:sz w:val="28"/>
          <w:szCs w:val="28"/>
        </w:rPr>
        <w:t xml:space="preserve">　　5、进一步开拓创新，加大创新力度。解放思想，增强发展创新的意识，彻底破除一切阻碍发展的观念，消除一切影响发展的因素；增强危机意识，全面了解当前的发展趋势；准确把握面临的形势和任务，增强发展的紧迫感和责任感；增强责任意识，敢于负责；增强开拓意识，锐意进取，树立大发展、快发展，在突破中创新，在进取中创新的意识。</w:t>
      </w:r>
    </w:p>
    <w:p>
      <w:pPr>
        <w:ind w:left="0" w:right="0" w:firstLine="560"/>
        <w:spacing w:before="450" w:after="450" w:line="312" w:lineRule="auto"/>
      </w:pPr>
      <w:r>
        <w:rPr>
          <w:rFonts w:ascii="宋体" w:hAnsi="宋体" w:eastAsia="宋体" w:cs="宋体"/>
          <w:color w:val="000"/>
          <w:sz w:val="28"/>
          <w:szCs w:val="28"/>
        </w:rPr>
        <w:t xml:space="preserve">　　6、进一步提升工作水平。坚持以政治理论和业务知识为重点，认真学习并熟练掌握履行岗位职责所应具备的知识和技能，坚持以转变工作作风，提高服务质量，狠抓工作落实，努力改进思想作风，强化执行意识，认真解决作风不实等问题，努力在创新中出特色，在落实中出成绩。</w:t>
      </w:r>
    </w:p>
    <w:p>
      <w:pPr>
        <w:ind w:left="0" w:right="0" w:firstLine="560"/>
        <w:spacing w:before="450" w:after="450" w:line="312" w:lineRule="auto"/>
      </w:pPr>
      <w:r>
        <w:rPr>
          <w:rFonts w:ascii="黑体" w:hAnsi="黑体" w:eastAsia="黑体" w:cs="黑体"/>
          <w:color w:val="000000"/>
          <w:sz w:val="36"/>
          <w:szCs w:val="36"/>
          <w:b w:val="1"/>
          <w:bCs w:val="1"/>
        </w:rPr>
        <w:t xml:space="preserve">第2篇: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通过本次作风建设“六查六看”活动的开展，结合自己工作，我对自身存在的问题和不足进行了深入的剖析，在此谈几点体会：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（一）思想认识不足</w:t>
      </w:r>
    </w:p>
    <w:p>
      <w:pPr>
        <w:ind w:left="0" w:right="0" w:firstLine="560"/>
        <w:spacing w:before="450" w:after="450" w:line="312" w:lineRule="auto"/>
      </w:pPr>
      <w:r>
        <w:rPr>
          <w:rFonts w:ascii="宋体" w:hAnsi="宋体" w:eastAsia="宋体" w:cs="宋体"/>
          <w:color w:val="000"/>
          <w:sz w:val="28"/>
          <w:szCs w:val="28"/>
        </w:rPr>
        <w:t xml:space="preserve">　　存在片面地自我满足意识，自认为工作努力、表现良好，没有违反任何条令条例，没有什么问题需要自查自纠。同时觉得自己虽有一些小缺点，但问题不大，都是小毛病，对“六查六看”的认识片面，态度不够端正。</w:t>
      </w:r>
    </w:p>
    <w:p>
      <w:pPr>
        <w:ind w:left="0" w:right="0" w:firstLine="560"/>
        <w:spacing w:before="450" w:after="450" w:line="312" w:lineRule="auto"/>
      </w:pPr>
      <w:r>
        <w:rPr>
          <w:rFonts w:ascii="宋体" w:hAnsi="宋体" w:eastAsia="宋体" w:cs="宋体"/>
          <w:color w:val="000"/>
          <w:sz w:val="28"/>
          <w:szCs w:val="28"/>
        </w:rPr>
        <w:t xml:space="preserve">　　（二）开拓创新和全局意识不强</w:t>
      </w:r>
    </w:p>
    <w:p>
      <w:pPr>
        <w:ind w:left="0" w:right="0" w:firstLine="560"/>
        <w:spacing w:before="450" w:after="450" w:line="312" w:lineRule="auto"/>
      </w:pPr>
      <w:r>
        <w:rPr>
          <w:rFonts w:ascii="宋体" w:hAnsi="宋体" w:eastAsia="宋体" w:cs="宋体"/>
          <w:color w:val="000"/>
          <w:sz w:val="28"/>
          <w:szCs w:val="28"/>
        </w:rPr>
        <w:t xml:space="preserve">　　虽然在本职岗位上一直努力地工作，但都很被动，工作超前意识不强，不能积极主动地为领导分担责任，总认为整体规划、出谋划策那都是领导的事，与已无关，自己只要无条件服从领导的安排就可以了。所以有时做事情、干工作只从自身业务或主抓业务出发，尽管也按领导要求完成了要做的工作，没有从全局观念出发考虑问题。</w:t>
      </w:r>
    </w:p>
    <w:p>
      <w:pPr>
        <w:ind w:left="0" w:right="0" w:firstLine="560"/>
        <w:spacing w:before="450" w:after="450" w:line="312" w:lineRule="auto"/>
      </w:pPr>
      <w:r>
        <w:rPr>
          <w:rFonts w:ascii="宋体" w:hAnsi="宋体" w:eastAsia="宋体" w:cs="宋体"/>
          <w:color w:val="000"/>
          <w:sz w:val="28"/>
          <w:szCs w:val="28"/>
        </w:rPr>
        <w:t xml:space="preserve">　　（三）自学不够，学习的层次不高</w:t>
      </w:r>
    </w:p>
    <w:p>
      <w:pPr>
        <w:ind w:left="0" w:right="0" w:firstLine="560"/>
        <w:spacing w:before="450" w:after="450" w:line="312" w:lineRule="auto"/>
      </w:pPr>
      <w:r>
        <w:rPr>
          <w:rFonts w:ascii="宋体" w:hAnsi="宋体" w:eastAsia="宋体" w:cs="宋体"/>
          <w:color w:val="000"/>
          <w:sz w:val="28"/>
          <w:szCs w:val="28"/>
        </w:rPr>
        <w:t xml:space="preserve">　　尤其是在文化素养、科学思想、学习水平等多方面还很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与此同时，固然平时也比较注重学习，但学习的内容不够全面、系统。对政治理论钻研的不深、不透。有时只注重与本身业务有关的内容，跟业务无关的涉猎较少，对很多新事物、新知识学习把握的不够好，运用理论指导实践促进工作上还有差距。导致自己固然是一名工作者，保持先进思想这根“弦”绷得不够紧，有时放松对自己的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　　（一）加强自身建设，提高素质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贯彻落实党的政策，加强对政策理论水平的提高。二是在业务，在专业知识、人员信息录入方面加强学习，积极参加各类培训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（二）强化责任，提高效率</w:t>
      </w:r>
    </w:p>
    <w:p>
      <w:pPr>
        <w:ind w:left="0" w:right="0" w:firstLine="560"/>
        <w:spacing w:before="450" w:after="450" w:line="312" w:lineRule="auto"/>
      </w:pPr>
      <w:r>
        <w:rPr>
          <w:rFonts w:ascii="宋体" w:hAnsi="宋体" w:eastAsia="宋体" w:cs="宋体"/>
          <w:color w:val="000"/>
          <w:sz w:val="28"/>
          <w:szCs w:val="28"/>
        </w:rPr>
        <w:t xml:space="preserve">　　我在思想上严于律己，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留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领导放心。</w:t>
      </w:r>
    </w:p>
    <w:p>
      <w:pPr>
        <w:ind w:left="0" w:right="0" w:firstLine="560"/>
        <w:spacing w:before="450" w:after="450" w:line="312" w:lineRule="auto"/>
      </w:pPr>
      <w:r>
        <w:rPr>
          <w:rFonts w:ascii="宋体" w:hAnsi="宋体" w:eastAsia="宋体" w:cs="宋体"/>
          <w:color w:val="000"/>
          <w:sz w:val="28"/>
          <w:szCs w:val="28"/>
        </w:rPr>
        <w:t xml:space="preserve">　　在工作方面要以大局为重，在完成上级对自己传达的任务的同时，也要帮助同事及时的完成工作任务，及时的自觉的接受上级未传达出的新任务，使工作效率得到进步及提高。</w:t>
      </w:r>
    </w:p>
    <w:p>
      <w:pPr>
        <w:ind w:left="0" w:right="0" w:firstLine="560"/>
        <w:spacing w:before="450" w:after="450" w:line="312" w:lineRule="auto"/>
      </w:pPr>
      <w:r>
        <w:rPr>
          <w:rFonts w:ascii="黑体" w:hAnsi="黑体" w:eastAsia="黑体" w:cs="黑体"/>
          <w:color w:val="000000"/>
          <w:sz w:val="36"/>
          <w:szCs w:val="36"/>
          <w:b w:val="1"/>
          <w:bCs w:val="1"/>
        </w:rPr>
        <w:t xml:space="preserve">第3篇: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　　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　　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　　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　　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　　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　　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　　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　　4.对照党章党员的标准严格要求自己，树立科学的世界观、人生观、价值观，努力提高自身修养，为段的发展稳定做出新贡献。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第4篇: 六查六看自查报告与整改措施</w:t>
      </w:r>
    </w:p>
    <w:p>
      <w:pPr>
        <w:ind w:left="0" w:right="0" w:firstLine="560"/>
        <w:spacing w:before="450" w:after="450" w:line="312" w:lineRule="auto"/>
      </w:pPr>
      <w:r>
        <w:rPr>
          <w:rFonts w:ascii="宋体" w:hAnsi="宋体" w:eastAsia="宋体" w:cs="宋体"/>
          <w:color w:val="000"/>
          <w:sz w:val="28"/>
          <w:szCs w:val="28"/>
        </w:rPr>
        <w:t xml:space="preserve">　　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　　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　　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　　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　　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2025-01-31T03:33:20+08:00</dcterms:created>
  <dcterms:modified xsi:type="dcterms:W3CDTF">2025-01-31T03:33:20+08:00</dcterms:modified>
</cp:coreProperties>
</file>

<file path=docProps/custom.xml><?xml version="1.0" encoding="utf-8"?>
<Properties xmlns="http://schemas.openxmlformats.org/officeDocument/2006/custom-properties" xmlns:vt="http://schemas.openxmlformats.org/officeDocument/2006/docPropsVTypes"/>
</file>