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企业党支部自查报告3篇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小编收集整理的企业党支部自查报告三篇，仅供参考，希望能够帮助到大家。　　同志们：　　今天公司党委组织各党支部负责人、党...</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小编收集整理的企业党支部自查报告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党委组织各党支部负责人、党群部门负责人、全体党员召开专题会议，目的是全面总结一季度党建活动的开展情况，结合二季度公司发展实际，谋划部署二季度党建活动的开展举措，动员全体党务工作人员及党员干部提高思想认识、谋划活动开展，增强创新意识，丰富活动内容，深入转变作风、务求活动实效，将新思维、新观念、新形式融入到党建活动的全过程，以高站位、大力度激发党建工作活力、提高党建工作水平，为积极迎战二季度、推动发展高质量汇聚精神力量。</w:t>
      </w:r>
    </w:p>
    <w:p>
      <w:pPr>
        <w:ind w:left="0" w:right="0" w:firstLine="560"/>
        <w:spacing w:before="450" w:after="450" w:line="312" w:lineRule="auto"/>
      </w:pPr>
      <w:r>
        <w:rPr>
          <w:rFonts w:ascii="宋体" w:hAnsi="宋体" w:eastAsia="宋体" w:cs="宋体"/>
          <w:color w:val="000"/>
          <w:sz w:val="28"/>
          <w:szCs w:val="28"/>
        </w:rPr>
        <w:t xml:space="preserve">　　今年以来，公司各级党组织和全体党员在疫情防控工作中贡献力量，在推动公司发展中担当有为，在开展党建活动中尽心尽力，为一季度工作任务保质保量、按照节点完成提供了坚强保证。一季度我们开展了较为丰富的党建活动，活动主要呈现出以下几个亮点：</w:t>
      </w:r>
    </w:p>
    <w:p>
      <w:pPr>
        <w:ind w:left="0" w:right="0" w:firstLine="560"/>
        <w:spacing w:before="450" w:after="450" w:line="312" w:lineRule="auto"/>
      </w:pPr>
      <w:r>
        <w:rPr>
          <w:rFonts w:ascii="宋体" w:hAnsi="宋体" w:eastAsia="宋体" w:cs="宋体"/>
          <w:color w:val="000"/>
          <w:sz w:val="28"/>
          <w:szCs w:val="28"/>
        </w:rPr>
        <w:t xml:space="preserve">　　(一)组织有力。</w:t>
      </w:r>
    </w:p>
    <w:p>
      <w:pPr>
        <w:ind w:left="0" w:right="0" w:firstLine="560"/>
        <w:spacing w:before="450" w:after="450" w:line="312" w:lineRule="auto"/>
      </w:pPr>
      <w:r>
        <w:rPr>
          <w:rFonts w:ascii="宋体" w:hAnsi="宋体" w:eastAsia="宋体" w:cs="宋体"/>
          <w:color w:val="000"/>
          <w:sz w:val="28"/>
          <w:szCs w:val="28"/>
        </w:rPr>
        <w:t xml:space="preserve">　　1月初，公司党委下发了《关于进一步加强安全宣传教育工作的实施意见》，并组织全体职工迅速开展安全宣传、教育、培训等活动。活动中，公司党委领导班子成员积极按照责任分工，深入基层联系点开展安全生产专题党课、举办安全警示教育大会等活动，引导基层各单位及全体职工深刻认识到安全生产工作的极端重要性，动员公司上下齐抓共管、落实责任，将安全管理工作抓细抓实、提高质量。2月，为最大力度统一干部职工思想、汇聚新年工作力量，在春节前夕，公司党委开展形势任务教育活动，将新年工作要求传达到每一个班组、每一名党员、每一位职工。各党支部班子成员、机关部门负责人迅速行动起来，积极深入生产一线、党员群众开展集团公司党委、公司党政年度工作会议精神的宣传工作，带动全体职工坚定信心、提质增效做好每项工作。</w:t>
      </w:r>
    </w:p>
    <w:p>
      <w:pPr>
        <w:ind w:left="0" w:right="0" w:firstLine="560"/>
        <w:spacing w:before="450" w:after="450" w:line="312" w:lineRule="auto"/>
      </w:pPr>
      <w:r>
        <w:rPr>
          <w:rFonts w:ascii="宋体" w:hAnsi="宋体" w:eastAsia="宋体" w:cs="宋体"/>
          <w:color w:val="000"/>
          <w:sz w:val="28"/>
          <w:szCs w:val="28"/>
        </w:rPr>
        <w:t xml:space="preserve">　　(二)氛围浓厚。</w:t>
      </w:r>
    </w:p>
    <w:p>
      <w:pPr>
        <w:ind w:left="0" w:right="0" w:firstLine="560"/>
        <w:spacing w:before="450" w:after="450" w:line="312" w:lineRule="auto"/>
      </w:pPr>
      <w:r>
        <w:rPr>
          <w:rFonts w:ascii="宋体" w:hAnsi="宋体" w:eastAsia="宋体" w:cs="宋体"/>
          <w:color w:val="000"/>
          <w:sz w:val="28"/>
          <w:szCs w:val="28"/>
        </w:rPr>
        <w:t xml:space="preserve">　　在党建活动开展的过程中，公司党委宣传部、工会等部门及基层各党支部注重氛围营造、挖掘先进典型，动态展示了活动亮点及人物事迹，擦亮了党建活动品牌、树立了企业良好形象。从春节起，公司创办疫情防控工作简报，并在微信公众号等载体动态刊发党中央对做好疫情防控工作的指示精神、社会各界防控疫情的经验做法、公司干部职工在疫情防控工作中的优秀表现，基层各党支部结合工作实际开展专题宣传。截至目前，公司共编发简报XX期、微信公众号XX条，为打赢疫情阻击战鼓舞了职工士气、夯实了思想基础。3月，为庆祝三八妇女节，公司女工委在办公楼、基层生产区域悬挂横幅XX条、制作展板XX块，深入宣传公司女职工先进事迹及下步女工工作重点，营造了关爱女职工、维护女职工、服务女职工的强大声势，为一季度工作的推进汇聚了女职工的力量。</w:t>
      </w:r>
    </w:p>
    <w:p>
      <w:pPr>
        <w:ind w:left="0" w:right="0" w:firstLine="560"/>
        <w:spacing w:before="450" w:after="450" w:line="312" w:lineRule="auto"/>
      </w:pPr>
      <w:r>
        <w:rPr>
          <w:rFonts w:ascii="宋体" w:hAnsi="宋体" w:eastAsia="宋体" w:cs="宋体"/>
          <w:color w:val="000"/>
          <w:sz w:val="28"/>
          <w:szCs w:val="28"/>
        </w:rPr>
        <w:t xml:space="preserve">　　(三)实效性强。</w:t>
      </w:r>
    </w:p>
    <w:p>
      <w:pPr>
        <w:ind w:left="0" w:right="0" w:firstLine="560"/>
        <w:spacing w:before="450" w:after="450" w:line="312" w:lineRule="auto"/>
      </w:pPr>
      <w:r>
        <w:rPr>
          <w:rFonts w:ascii="宋体" w:hAnsi="宋体" w:eastAsia="宋体" w:cs="宋体"/>
          <w:color w:val="000"/>
          <w:sz w:val="28"/>
          <w:szCs w:val="28"/>
        </w:rPr>
        <w:t xml:space="preserve">　　公司各级党组织将党建活动的开展与业务重点工作相结合，推动党建工作与中心工作紧密结合、互融互促。3月初，为推动学雷锋志愿服务活动常态化开展，更好地服务公司生产经营、职工群众，公司党委制定下发了《关于常态化开展学雷锋志愿服务活动的实施意见》，公司团委联合工会、党委组织部、后勤服务等部门成立志愿服务队，深入职工宿舍、食堂等区域开展花草栽种、卫生打扫、墙壁粉刷等工作，深得广大职工的好评。3月底，志愿服务队制定了《二季度志愿服务活动的实施方案》，努力以志愿服务活动的深入开展营造互帮互助、和谐友好的工作氛围。公司工会组织职工代表对XX、XX等项目部复工复产后的安全工作情况开展专项检查，排查出安全隐患XX条并跟踪整改;发放《安全嘱咐信》XX封，提醒职工高度重视安全问题、努力提高安全技能。</w:t>
      </w:r>
    </w:p>
    <w:p>
      <w:pPr>
        <w:ind w:left="0" w:right="0" w:firstLine="560"/>
        <w:spacing w:before="450" w:after="450" w:line="312" w:lineRule="auto"/>
      </w:pPr>
      <w:r>
        <w:rPr>
          <w:rFonts w:ascii="宋体" w:hAnsi="宋体" w:eastAsia="宋体" w:cs="宋体"/>
          <w:color w:val="000"/>
          <w:sz w:val="28"/>
          <w:szCs w:val="28"/>
        </w:rPr>
        <w:t xml:space="preserve">　　一季度党建活动开展取得了-定的成效、展现了党建工作的全新气象。二季度，各级党组织要对照公司党委制定的《20***年度党建工作要点》，丰富党建活动载体和形式，努力以党建活动的有声有势开展，解决党员干部存在的思想观念、精神状态、作风建设等方面的问题，以党建工作弓|领全体职工在工作谋划上拥有新思维、在工作开展中取得新业绩。今后一段时期，党建活动的目标方向主要包含以下几个方面:</w:t>
      </w:r>
    </w:p>
    <w:p>
      <w:pPr>
        <w:ind w:left="0" w:right="0" w:firstLine="560"/>
        <w:spacing w:before="450" w:after="450" w:line="312" w:lineRule="auto"/>
      </w:pPr>
      <w:r>
        <w:rPr>
          <w:rFonts w:ascii="宋体" w:hAnsi="宋体" w:eastAsia="宋体" w:cs="宋体"/>
          <w:color w:val="000"/>
          <w:sz w:val="28"/>
          <w:szCs w:val="28"/>
        </w:rPr>
        <w:t xml:space="preserve">　　(一)破除依赖思想，树立奋斗理念。</w:t>
      </w:r>
    </w:p>
    <w:p>
      <w:pPr>
        <w:ind w:left="0" w:right="0" w:firstLine="560"/>
        <w:spacing w:before="450" w:after="450" w:line="312" w:lineRule="auto"/>
      </w:pPr>
      <w:r>
        <w:rPr>
          <w:rFonts w:ascii="宋体" w:hAnsi="宋体" w:eastAsia="宋体" w:cs="宋体"/>
          <w:color w:val="000"/>
          <w:sz w:val="28"/>
          <w:szCs w:val="28"/>
        </w:rPr>
        <w:t xml:space="preserve">　　在以往的工作中，各级党组织均存在等着上级定措施的现象，比如，直到现在，部分职能部门]还在等着上级下发工作要点，没有自主谋划年度工作举措。二季度，公司.上下要以破除等、靠、要思想为目标，开展专题党课、专题研讨等教育活动，引导党员干部树立积极工作、自力更生的奋斗理念，主动学习新知识、主动接触新事物、主动谋划新举措。各党支部要结合五--劳动节、五四青年节的到来，以开展实践学习、电影党课等形式，并在主题党日等活动中增加志愿服务活动，引导全体党员干部职工树立主人翁意识、增强工作自觉性，为公司的发展、职工的幸福勇于探索、敢于担当、乐于奉献，努力展现良好的精神风貌。</w:t>
      </w:r>
    </w:p>
    <w:p>
      <w:pPr>
        <w:ind w:left="0" w:right="0" w:firstLine="560"/>
        <w:spacing w:before="450" w:after="450" w:line="312" w:lineRule="auto"/>
      </w:pPr>
      <w:r>
        <w:rPr>
          <w:rFonts w:ascii="宋体" w:hAnsi="宋体" w:eastAsia="宋体" w:cs="宋体"/>
          <w:color w:val="000"/>
          <w:sz w:val="28"/>
          <w:szCs w:val="28"/>
        </w:rPr>
        <w:t xml:space="preserve">　　(二)破除守旧思想，树立创新理念。</w:t>
      </w:r>
    </w:p>
    <w:p>
      <w:pPr>
        <w:ind w:left="0" w:right="0" w:firstLine="560"/>
        <w:spacing w:before="450" w:after="450" w:line="312" w:lineRule="auto"/>
      </w:pPr>
      <w:r>
        <w:rPr>
          <w:rFonts w:ascii="宋体" w:hAnsi="宋体" w:eastAsia="宋体" w:cs="宋体"/>
          <w:color w:val="000"/>
          <w:sz w:val="28"/>
          <w:szCs w:val="28"/>
        </w:rPr>
        <w:t xml:space="preserve">　　各党支部要以\"推动新发展，党员怎么干”为主题，组织党员开展解放思想大讨论活动，引导党员结合所在单位实际、结合各自工作实际，对照新思想、新要求，破除因循守旧的思想、不敢创新的思想、不愿革新的思想，以更好的政治站位、更为开阔的思维方式，谋划好、解决好、处理好工作中的难题问题，推动工作开展迈上新台阶。基层各单位在开展学习教育活动的基础上，要加强党建工作创新,重点在选人用人工作中树立更为开放的理念，破除传统思维和以往发展中按资排辈的现象，将有道德、有能力、有担当的人才选用到领导岗位,切实形成为担当者担当、为负责者负责的选人用人风气，为公司发展提供过硬的人才保障。</w:t>
      </w:r>
    </w:p>
    <w:p>
      <w:pPr>
        <w:ind w:left="0" w:right="0" w:firstLine="560"/>
        <w:spacing w:before="450" w:after="450" w:line="312" w:lineRule="auto"/>
      </w:pPr>
      <w:r>
        <w:rPr>
          <w:rFonts w:ascii="宋体" w:hAnsi="宋体" w:eastAsia="宋体" w:cs="宋体"/>
          <w:color w:val="000"/>
          <w:sz w:val="28"/>
          <w:szCs w:val="28"/>
        </w:rPr>
        <w:t xml:space="preserve">　　(三)破除随意思想，树立制度理念。</w:t>
      </w:r>
    </w:p>
    <w:p>
      <w:pPr>
        <w:ind w:left="0" w:right="0" w:firstLine="560"/>
        <w:spacing w:before="450" w:after="450" w:line="312" w:lineRule="auto"/>
      </w:pPr>
      <w:r>
        <w:rPr>
          <w:rFonts w:ascii="宋体" w:hAnsi="宋体" w:eastAsia="宋体" w:cs="宋体"/>
          <w:color w:val="000"/>
          <w:sz w:val="28"/>
          <w:szCs w:val="28"/>
        </w:rPr>
        <w:t xml:space="preserve">　　从以往的经验来看，发生在党员干部身上的违规违纪问题，其根本原因还是工作随意性加大，规矩意识、纪律意识较为淡薄造成的。二季度是兑现项目工期、展现公司形象的关键时期，转变党员干部的作风、营造风清气正的环境至关重要。公司纪委要结合贯彻落实党的十九届四中全会精神、公司党委对加强党员干部作风建设的要求，以培训、宣讲、知识竞答活动等形式，开展好党风廉政建设专题教育和作风建设专题教育,重点引导基层党组织和党员干部树立制度理念，让制度至上、精准执行成为共同的价值追求。要在端午节到来前夕，以发放提醒信、倡议书等形式，进一步教育党员全面杜绝随意思想、严格执行纪律规定。</w:t>
      </w:r>
    </w:p>
    <w:p>
      <w:pPr>
        <w:ind w:left="0" w:right="0" w:firstLine="560"/>
        <w:spacing w:before="450" w:after="450" w:line="312" w:lineRule="auto"/>
      </w:pPr>
      <w:r>
        <w:rPr>
          <w:rFonts w:ascii="宋体" w:hAnsi="宋体" w:eastAsia="宋体" w:cs="宋体"/>
          <w:color w:val="000"/>
          <w:sz w:val="28"/>
          <w:szCs w:val="28"/>
        </w:rPr>
        <w:t xml:space="preserve">　　推动党建活动深入开展，各级党组织要注重活动方法，党务工作者更要强化思想自觉。各级党组织要做到以下几点:</w:t>
      </w:r>
    </w:p>
    <w:p>
      <w:pPr>
        <w:ind w:left="0" w:right="0" w:firstLine="560"/>
        <w:spacing w:before="450" w:after="450" w:line="312" w:lineRule="auto"/>
      </w:pPr>
      <w:r>
        <w:rPr>
          <w:rFonts w:ascii="宋体" w:hAnsi="宋体" w:eastAsia="宋体" w:cs="宋体"/>
          <w:color w:val="000"/>
          <w:sz w:val="28"/>
          <w:szCs w:val="28"/>
        </w:rPr>
        <w:t xml:space="preserve">　　(一)强化组织，精心部署安排。</w:t>
      </w:r>
    </w:p>
    <w:p>
      <w:pPr>
        <w:ind w:left="0" w:right="0" w:firstLine="560"/>
        <w:spacing w:before="450" w:after="450" w:line="312" w:lineRule="auto"/>
      </w:pPr>
      <w:r>
        <w:rPr>
          <w:rFonts w:ascii="宋体" w:hAnsi="宋体" w:eastAsia="宋体" w:cs="宋体"/>
          <w:color w:val="000"/>
          <w:sz w:val="28"/>
          <w:szCs w:val="28"/>
        </w:rPr>
        <w:t xml:space="preserve">　　各级党组织要提高思想认识、积极组织安排，把开展党建活动作为推动中心工作、汇聚思想合力的重要工作来开展。各党支部、各部门主要负责人要履行第一责任人职责，对活动的开展组织协调、统筹安排、调度督导，教育引导广大党员对党建工作高度重视、对党建活动积极参与，确保=季度的党建活动有序开展、取得实效。公司党委将在“七-\"表彰会上,对党建活动组织有序、开展良好的党支部进行表彰。</w:t>
      </w:r>
    </w:p>
    <w:p>
      <w:pPr>
        <w:ind w:left="0" w:right="0" w:firstLine="560"/>
        <w:spacing w:before="450" w:after="450" w:line="312" w:lineRule="auto"/>
      </w:pPr>
      <w:r>
        <w:rPr>
          <w:rFonts w:ascii="宋体" w:hAnsi="宋体" w:eastAsia="宋体" w:cs="宋体"/>
          <w:color w:val="000"/>
          <w:sz w:val="28"/>
          <w:szCs w:val="28"/>
        </w:rPr>
        <w:t xml:space="preserve">　　(二)强化宣传，营造浓厚氛围。</w:t>
      </w:r>
    </w:p>
    <w:p>
      <w:pPr>
        <w:ind w:left="0" w:right="0" w:firstLine="560"/>
        <w:spacing w:before="450" w:after="450" w:line="312" w:lineRule="auto"/>
      </w:pPr>
      <w:r>
        <w:rPr>
          <w:rFonts w:ascii="宋体" w:hAnsi="宋体" w:eastAsia="宋体" w:cs="宋体"/>
          <w:color w:val="000"/>
          <w:sz w:val="28"/>
          <w:szCs w:val="28"/>
        </w:rPr>
        <w:t xml:space="preserve">　　各党支部、各部i门要指定专人负责每项党建活动的宣传工作，充分利用微信公众号、抖音、快.闪等新载体、新平台，开展形式多样的宣传报道工作，营造活动开展的浓厚氛围。要加强对活动中涌现的优秀做法和人物亮点进行报道，比如六月初，就要对安全工作中的管理人员、先进个人进行事迹撰写，切实提高党建活动的影响力和吸引力，继续激发职工做好安全生产、现场管理、科技创新能工作的动力和热情。</w:t>
      </w:r>
    </w:p>
    <w:p>
      <w:pPr>
        <w:ind w:left="0" w:right="0" w:firstLine="560"/>
        <w:spacing w:before="450" w:after="450" w:line="312" w:lineRule="auto"/>
      </w:pPr>
      <w:r>
        <w:rPr>
          <w:rFonts w:ascii="宋体" w:hAnsi="宋体" w:eastAsia="宋体" w:cs="宋体"/>
          <w:color w:val="000"/>
          <w:sz w:val="28"/>
          <w:szCs w:val="28"/>
        </w:rPr>
        <w:t xml:space="preserve">　　(三)强化落实，注重活动实效。</w:t>
      </w:r>
    </w:p>
    <w:p>
      <w:pPr>
        <w:ind w:left="0" w:right="0" w:firstLine="560"/>
        <w:spacing w:before="450" w:after="450" w:line="312" w:lineRule="auto"/>
      </w:pPr>
      <w:r>
        <w:rPr>
          <w:rFonts w:ascii="宋体" w:hAnsi="宋体" w:eastAsia="宋体" w:cs="宋体"/>
          <w:color w:val="000"/>
          <w:sz w:val="28"/>
          <w:szCs w:val="28"/>
        </w:rPr>
        <w:t xml:space="preserve">　　每一项党建活动，公司党委都要在党委会、党委中心组学习等场合提出活动要求。能否将公司党委的要求部署落到实处，是决定党建活动是否有质量、有实效的关键因素。各级党组织要以推动工作、创出实绩为目标，结合工作实际制定活动方案，并把责任落实到具体班组、具体人员。在活动开展的过程中，要以推动公司安全发展、高质量发展为目标，力戒形式主义、务求活动实效，推动党建活动有声有势开展。</w:t>
      </w:r>
    </w:p>
    <w:p>
      <w:pPr>
        <w:ind w:left="0" w:right="0" w:firstLine="560"/>
        <w:spacing w:before="450" w:after="450" w:line="312" w:lineRule="auto"/>
      </w:pPr>
      <w:r>
        <w:rPr>
          <w:rFonts w:ascii="宋体" w:hAnsi="宋体" w:eastAsia="宋体" w:cs="宋体"/>
          <w:color w:val="000"/>
          <w:sz w:val="28"/>
          <w:szCs w:val="28"/>
        </w:rPr>
        <w:t xml:space="preserve">　　党群工作部门及党务工作者要做到以下几点:</w:t>
      </w:r>
    </w:p>
    <w:p>
      <w:pPr>
        <w:ind w:left="0" w:right="0" w:firstLine="560"/>
        <w:spacing w:before="450" w:after="450" w:line="312" w:lineRule="auto"/>
      </w:pPr>
      <w:r>
        <w:rPr>
          <w:rFonts w:ascii="宋体" w:hAnsi="宋体" w:eastAsia="宋体" w:cs="宋体"/>
          <w:color w:val="000"/>
          <w:sz w:val="28"/>
          <w:szCs w:val="28"/>
        </w:rPr>
        <w:t xml:space="preserve">　　(一)注重活动质量。</w:t>
      </w:r>
    </w:p>
    <w:p>
      <w:pPr>
        <w:ind w:left="0" w:right="0" w:firstLine="560"/>
        <w:spacing w:before="450" w:after="450" w:line="312" w:lineRule="auto"/>
      </w:pPr>
      <w:r>
        <w:rPr>
          <w:rFonts w:ascii="宋体" w:hAnsi="宋体" w:eastAsia="宋体" w:cs="宋体"/>
          <w:color w:val="000"/>
          <w:sz w:val="28"/>
          <w:szCs w:val="28"/>
        </w:rPr>
        <w:t xml:space="preserve">　　无论是党建活动还是党建工作，都有虚化弱化、形式主义的现象，在以往的安全教育中，有部分党支部由于工作繁忙，仅限于拉个横幅、开个会议、拍个照片、写个报道就算活动开展到位的现象。这些问题不仅容易导致活动的开展流于形式，更会影响党建工作的质量和效果。二季度是工作的黄金季节,要以党建活动的高质量营造浓厚的发展氛围、掀起劳动热潮。公司党委组织部、党委宣传部要常态化深入生产-线，加强对活动开展的指导、检查力度，重点要在提高党建活动质量、提高党员党性修养方面下功夫。公司党委将把活动开展质量与部门]年终考核挂钩,希望大家高度重视党建活动的开展。</w:t>
      </w:r>
    </w:p>
    <w:p>
      <w:pPr>
        <w:ind w:left="0" w:right="0" w:firstLine="560"/>
        <w:spacing w:before="450" w:after="450" w:line="312" w:lineRule="auto"/>
      </w:pPr>
      <w:r>
        <w:rPr>
          <w:rFonts w:ascii="宋体" w:hAnsi="宋体" w:eastAsia="宋体" w:cs="宋体"/>
          <w:color w:val="000"/>
          <w:sz w:val="28"/>
          <w:szCs w:val="28"/>
        </w:rPr>
        <w:t xml:space="preserve">　　(二)增强创新意识。</w:t>
      </w:r>
    </w:p>
    <w:p>
      <w:pPr>
        <w:ind w:left="0" w:right="0" w:firstLine="560"/>
        <w:spacing w:before="450" w:after="450" w:line="312" w:lineRule="auto"/>
      </w:pPr>
      <w:r>
        <w:rPr>
          <w:rFonts w:ascii="宋体" w:hAnsi="宋体" w:eastAsia="宋体" w:cs="宋体"/>
          <w:color w:val="000"/>
          <w:sz w:val="28"/>
          <w:szCs w:val="28"/>
        </w:rPr>
        <w:t xml:space="preserve">　　创新一词已成为2024年公司党建工作、行政工作中最热的一个词。没有创新，工作的开展没有动力;缺少创新，活动的开展缺乏活力。今年初，公司以社会招聘、人才引进等形式,为党建工作各部门]配备了XX名党务工作人员,为党建工作的推进注入了人才力量。但是工作的创新不是人才弓|进后就算结束,还要以部门]会议、专题培训、外出学习等形式，组织党务人员学习好党建活动的新举措、新方法，努力提高党务工作者研究新情况、解决新问题的能力。党建活动的开展中，党务工作者要深入-线,以创新的载体、创新的举措指导好党建活动的开展，力争创出更多的活动亮点和党建工作的品牌。</w:t>
      </w:r>
    </w:p>
    <w:p>
      <w:pPr>
        <w:ind w:left="0" w:right="0" w:firstLine="560"/>
        <w:spacing w:before="450" w:after="450" w:line="312" w:lineRule="auto"/>
      </w:pPr>
      <w:r>
        <w:rPr>
          <w:rFonts w:ascii="宋体" w:hAnsi="宋体" w:eastAsia="宋体" w:cs="宋体"/>
          <w:color w:val="000"/>
          <w:sz w:val="28"/>
          <w:szCs w:val="28"/>
        </w:rPr>
        <w:t xml:space="preserve">　　(三)树立结果导向。</w:t>
      </w:r>
    </w:p>
    <w:p>
      <w:pPr>
        <w:ind w:left="0" w:right="0" w:firstLine="560"/>
        <w:spacing w:before="450" w:after="450" w:line="312" w:lineRule="auto"/>
      </w:pPr>
      <w:r>
        <w:rPr>
          <w:rFonts w:ascii="宋体" w:hAnsi="宋体" w:eastAsia="宋体" w:cs="宋体"/>
          <w:color w:val="000"/>
          <w:sz w:val="28"/>
          <w:szCs w:val="28"/>
        </w:rPr>
        <w:t xml:space="preserve">　　党务工作者要树立结果导向，推动党建活动解决好业务工作中的各类难题。二季度,有六月安全月的活动，各部门要筹备开展安全警示教育、安全知识考试等活动，目的是引导全体职工自觉遵守安全操作规程、全力以赴做好安全生产:工作。但是党建活动的效果如何，还要以安全工作的成效来检验，所以党务工作者不仅要开展传统的宣传教育类党建活动，还要组织好现场隐患排查、持证上岗检查等群众性安全活动，带动全体职工扎扎实实抓好安全生产工作，确保为二季度的发展营造安全稳定的氛围。同样，党风廉政教育等活动也要用结果来检验，请大家努力加大活动力度、全力维护公司发展。同志们，党建活动的开展十分必要,成效如何，更是十分重要。请大家提振精神、转变作风，以创新的思维、丰富的形式开展好二季度党建活动，为公司的高质量发展提供强大的动力、做出崭新的贡献。谢谢大家!浅谈如何加强党性修养中国共产党是按照马克思列宁主义理论和革命风格建立起来的，是以科学世界观武装起来的工人阶级先进政党。我们党的党性是中国工人阶级性的集聚和升华，不仅具有工人阶级的一般特性，而且把工人阶级与现代化大生产相联系的先进性，升华为共产主义的崇高理想和信念;把工人阶级大公无私、集体主义的优秀品质，升华为全心全意为人民服务的根本宗旨;把工人阶级的坚韧性、战斗性和革命彻底性，升华为人民的利益不惜牺牲一切，甚至宝贵生命的英雄主义精神。由此可见，共产党员的党性是党的先锋队性质的集中体现。在新时期表现为党员的先进性，表现为自觉锻炼党性，努力实现“三个代表”重要思想和牢固树立科学发展观。因此，加强党性锻炼和修养，是共产党员的终生课题，也是党建的永恒课题。常言道，组织上入党一生一次，而思想上入党是一生一世，要成为合格、优秀的共产党员，不加强自身修炼不行，不加强党性修养不行。那么，如何加强党性修养呢?我认为应从四个相结合上下功夫。</w:t>
      </w:r>
    </w:p>
    <w:p>
      <w:pPr>
        <w:ind w:left="0" w:right="0" w:firstLine="560"/>
        <w:spacing w:before="450" w:after="450" w:line="312" w:lineRule="auto"/>
      </w:pPr>
      <w:r>
        <w:rPr>
          <w:rFonts w:ascii="宋体" w:hAnsi="宋体" w:eastAsia="宋体" w:cs="宋体"/>
          <w:color w:val="000"/>
          <w:sz w:val="28"/>
          <w:szCs w:val="28"/>
        </w:rPr>
        <w:t xml:space="preserve">　　一、学习科学理论与从事实际工作相结合共产党员即要在实践中锻炼和修养，也要在学习科学理论中提高。不但要在工作的实践中改造自己，锻炼自己的思想政治意识，而且要在学习马克思列宁主义理论的过程中改造自己，锻炼自己的无产阶级思想意识。具体的说，就是要深入学习邓小平理论和“三个代表”重要思想，深入学习科学发展观，并把这些理论、思想、立场、观点和方法运用到自己的实践工作中去，才能提高思想理论水平，提高理论联系实际的能力。为了用科学理论武装头脑，我们要在认识上得到升华、思想上得到提高、党性上得到增强。才能在与与从事的工作紧密联系当前国内外经济形势、紧密联系营口的市情、紧密联系本单位的实际，把学习科学理论与所从事的工作相结合，改造主观世界与改造客观世界相统一，努力在武装头脑，指导实践中推动工作上取得新成效。</w:t>
      </w:r>
    </w:p>
    <w:p>
      <w:pPr>
        <w:ind w:left="0" w:right="0" w:firstLine="560"/>
        <w:spacing w:before="450" w:after="450" w:line="312" w:lineRule="auto"/>
      </w:pPr>
      <w:r>
        <w:rPr>
          <w:rFonts w:ascii="宋体" w:hAnsi="宋体" w:eastAsia="宋体" w:cs="宋体"/>
          <w:color w:val="000"/>
          <w:sz w:val="28"/>
          <w:szCs w:val="28"/>
        </w:rPr>
        <w:t xml:space="preserve">　　二、培养崇高的道德品质和优秀的传统道德相结合思想意识的修养归根结底就是要求共产党员树立正确的世界观、人生观、价值观，培养崇高的思想道德品质。中国共产党人作为先进文化前进方向的代表。作为中华民族最优秀的先进分子，更离不开传统文化这片沃土的培育。因此，今天我们说共产党员进行党性锻炼和修养，不但要学习和发扬我党在长期革命斗争中形成的革命优良传统。如艰苦朴素、密切联系群众的精神，严守纪律和自我牺牲的精神，大公无私和先人后已的精神，革命乐观主义和排除千难万险去争取胜利的精神。这些革命的优良传统作风要学习、要弘扬、要继承和发扬中华民族的优良传统道德和崇高气节。孟子的“富贵不能淫。贫贱不能移，威武不能屈”，贾谊的“国而忘家，公而忘私”，诸葛亮的“鞠躬尽瘁，死而后已”，文天祥的“人生自古谁无死，留取丹心照汗青”，范仲淹的“先天下之忧而忧，后天下之乐而乐”，顾炎武的“天下兴亡，匹夫有责”，这些都是中华民族在五千多年的历史长河中凝结而成的民族精神财富。共产党员进行党性锻炼和修养是取之不尽的精神财富，只要每个共产党员都将培养共产主义道德风尚和弘扬中华民族的优良道德传统很好地结合起来，就能实现在《论共产党员的修养》一书中提出的“共产党员应该具有人类最伟大、最高尚的一切美德”的要求，就能带动整个社会道德风尚的好转。</w:t>
      </w:r>
    </w:p>
    <w:p>
      <w:pPr>
        <w:ind w:left="0" w:right="0" w:firstLine="560"/>
        <w:spacing w:before="450" w:after="450" w:line="312" w:lineRule="auto"/>
      </w:pPr>
      <w:r>
        <w:rPr>
          <w:rFonts w:ascii="宋体" w:hAnsi="宋体" w:eastAsia="宋体" w:cs="宋体"/>
          <w:color w:val="000"/>
          <w:sz w:val="28"/>
          <w:szCs w:val="28"/>
        </w:rPr>
        <w:t xml:space="preserve">　　三、提倡正气与反对邪气相结合正气，是指一种正直坦荡、刚正不阿的气节和品格。古人说：“气正而邪不侵，气不正而邪生”，“一点浩然气，千里快哉风”。实践证明，正气存，则作风实;邪气盛，则人品差。保持浩然正气，就应该在任何时候都能保持共产党人在高尚情操，顶得住压力，顶得住歪风;保持共产党人的革命气节，做到“富贵不能淫。贫贱不能移，威武不能屈”;保持清正廉洁的高风亮节，做到堂堂正正做人，踏踏实实做事。就是要培养马克思主义科学的权力观、地位观、利益观，坚决抵制和克服拜金主义、享乐主义、极端个人主义等腐朽思想的世界观、人生观、价值观的侵蚀;就是要强化全心全意为人民服务的意识，克服严重脱离群众，高高在上的官僚主义作风，就是要发扬共产党员人吃苦在前、享乐在后、克已奉公、无私奉献、清正廉洁的优良传统，坚持纠正和克服以权谋私、假公济私、化公为私、贪赃枉法等不良现象;就是要弘扬艰苦奋斗、不奢侈浪费、贪图享受的美德，坚决抵制奢侈浪费之风，更不能沉迷于灯红酒绿、声色犬马之中;就是要坚持真理，拥护真理，宣传真理，敢于为真理而献身;就是要保持共产党员的优秀品质和崇高气节，敢于同党内一切不良现象作斗争，善于识别和抵制社会上的歪风邪气是此消彼长的关系。历史经验表明，凡是大讲共产党员修养的时候，党内外的正气就上升，邪气就会下降，凡是共产党员的修养被忽视或弃置的时候，党内外正气就下降，邪气就上升。所以共产党员要理直气壮地提倡正气，反对邪气。</w:t>
      </w:r>
    </w:p>
    <w:p>
      <w:pPr>
        <w:ind w:left="0" w:right="0" w:firstLine="560"/>
        <w:spacing w:before="450" w:after="450" w:line="312" w:lineRule="auto"/>
      </w:pPr>
      <w:r>
        <w:rPr>
          <w:rFonts w:ascii="宋体" w:hAnsi="宋体" w:eastAsia="宋体" w:cs="宋体"/>
          <w:color w:val="000"/>
          <w:sz w:val="28"/>
          <w:szCs w:val="28"/>
        </w:rPr>
        <w:t xml:space="preserve">　　四、注意原则与注意小节相结合坚持党性原则，执行党的方针政策，是每一个共产党人必须遵守的准则。从出现问题的党员干部中分析，往往是在小节的问题上开始。要特别注意小节，在思想、言论、行动上，要用严格的立场和正确原则来约束自己，除此以外，最好在许多“小节”上也要注意到。</w:t>
      </w:r>
    </w:p>
    <w:p>
      <w:pPr>
        <w:ind w:left="0" w:right="0" w:firstLine="560"/>
        <w:spacing w:before="450" w:after="450" w:line="312" w:lineRule="auto"/>
      </w:pPr>
      <w:r>
        <w:rPr>
          <w:rFonts w:ascii="宋体" w:hAnsi="宋体" w:eastAsia="宋体" w:cs="宋体"/>
          <w:color w:val="000"/>
          <w:sz w:val="28"/>
          <w:szCs w:val="28"/>
        </w:rPr>
        <w:t xml:space="preserve">　　为此，刘少奇提出了自省、慎独的修养方法。自省，就是要求共产党员自觉地用党性原则对照自己的一言一行，按照党的各项规章制度经常反省自己。否则，就难以求得自己的进步。作为党员，大家有否经常反省自己的言行，反省自己入党前后是否一致?孔圣人曰：“吾一日三省”，我们是否能做到一月一省?慎独，就是要求共产党员在独立工作无人知晓的情况下，能够严格要求自己，约束自己，不放纵自己。今天，“独处无人”的典型环境比比皆是，更需要共产党人提倡“慎独”。“慎独”，还必须于细微处见精神”。共产党员在党性修养时，决不能放过任何一个小小的过错，更不能找任何理由为自己的小错开脱。</w:t>
      </w:r>
    </w:p>
    <w:p>
      <w:pPr>
        <w:ind w:left="0" w:right="0" w:firstLine="560"/>
        <w:spacing w:before="450" w:after="450" w:line="312" w:lineRule="auto"/>
      </w:pPr>
      <w:r>
        <w:rPr>
          <w:rFonts w:ascii="宋体" w:hAnsi="宋体" w:eastAsia="宋体" w:cs="宋体"/>
          <w:color w:val="000"/>
          <w:sz w:val="28"/>
          <w:szCs w:val="28"/>
        </w:rPr>
        <w:t xml:space="preserve">　　否则，就会“小恶不除，将致大错”。避免“温水效应”。共产党员能够做到“慎独”、“慎微”就能无愧于党和人民，就能无愧于“用特殊材料制成的人”这一光荣称号。一些党员干部认为，只要自己在政治上、原则上、在大是大非的问题上不犯错误，在生活小节违一点规，打一下擦边球，算不了什么，也出不了什么大问题。可在实际生活中，一些党员就是因为在小事上放松自己，从而一步一步地走向犯罪的深渊。实践证明：从小节不保大节丧失，是党员领导干部走向腐败的普遍规律，千里之堤，溃于蚁穴。领导干部如果自律不严，贪欲一开，就像悬河决堤，必将造成灭顶之灾。所以，共产党员的修养，不但要从大处着眼，也要从小处入手，无论在任何情况下，都要耐得住清贫，抗得住诱惑，顶得住歪风，管得住“小节”要见微知著，防微杜渐。总之，共产党员要加强党性修养，绝不是一件可有可无的事情，而是共产党员与时俱进，始终保持先进性的根本途径。加强党性修养，对每一个立志为共产主义事业而奋斗的共产党员来说，是真正做一名合格党员，优秀党员的必由之路。</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5、用党员标准严格要求自己，坚持以人民为中心的发展思想，以***新时代中国特色社会主义思想的重要内容为根本，坚定全心全意为人民服务的决心，服务好乘客。</w:t>
      </w:r>
    </w:p>
    <w:p>
      <w:pPr>
        <w:ind w:left="0" w:right="0" w:firstLine="560"/>
        <w:spacing w:before="450" w:after="450" w:line="312" w:lineRule="auto"/>
      </w:pPr>
      <w:r>
        <w:rPr>
          <w:rFonts w:ascii="宋体" w:hAnsi="宋体" w:eastAsia="宋体" w:cs="宋体"/>
          <w:color w:val="000"/>
          <w:sz w:val="28"/>
          <w:szCs w:val="28"/>
        </w:rPr>
        <w:t xml:space="preserve">　　党史学习教育活动开展以来，本党支部紧紧围绕“学党史、悟思想、办实事、开新局”的总体要求，先后认真抓好个人自学、集中辅导、研讨交流、实践活动等上级组织要求的“规定动作”，坚持做到学史明理、学史增信、学史崇德、学史力行。同时教育引导本支部所有党员进一步增强“四个意识”、坚定“四个自信”、做到“两个维护”，同以***为核心的党中央保持高度一致。按照市委组织部关于开好这次专题组织生活会的通知要求，会前支委委员之间、支委委员与分管科室党员之间相互交心谈话、广泛征求意见建议，剖析原因，制定整改措施，进行了细致的党性分析。作为支部书记，下面我代表支部班子集体作对照检查发言。不对、不足、不全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开展党史学习教育方面。支部班子能够认真按照上级党组的要求，扎实落实学习教育、工作调研、实事实践、整改提高等重点环节任务，积极组织广大党员参加“我为群众办实事活动”，但对照上级要求还存在以下差距。一是在严格落实党史专题教育要求上还有差距。虽然能够组织党员按照上级要求认真开展党史专题教育活动，但还存在组织参与党史专题教育力度不够大、要求不够严，形式不够活等问题和不足，结果导致党员距离“学党史、悟思想、办实事、开新局”的总体要求还有一定差距。二是在“学思践悟”的具体举措上还有差距。支部班子在推进党史专题教育上创新力度不够，时常满足于完成上级要求的“规定动作和规定任务”，没有结合本单位实际深入思考、细致研究，拿出一些具有针对性、实用性、可操作性强的方式方法，创造性地开展党史学习教育活动。三是学习成果应用转化方面还有一定差距。虽然支部班子集体认真参加党史学习教育活动，但是在推进学习成果应用转化方面“学”和“做”结合不紧，理论与实际联系不紧，学习与工作、学习与生活，学习与运用、存在各是各的“两张皮”现象，没有真正做到从党史中汲取智慧，指导工作，推动实践，学以致用。</w:t>
      </w:r>
    </w:p>
    <w:p>
      <w:pPr>
        <w:ind w:left="0" w:right="0" w:firstLine="560"/>
        <w:spacing w:before="450" w:after="450" w:line="312" w:lineRule="auto"/>
      </w:pPr>
      <w:r>
        <w:rPr>
          <w:rFonts w:ascii="宋体" w:hAnsi="宋体" w:eastAsia="宋体" w:cs="宋体"/>
          <w:color w:val="000"/>
          <w:sz w:val="28"/>
          <w:szCs w:val="28"/>
        </w:rPr>
        <w:t xml:space="preserve">　　2、在严格党员教育管理方面。一是学风不够严谨深入。班子集体对党在不同历史时期形成的创新理论，特别是***新时代中国特色社会主义思想等党的最新理论成果的巨大作用有着清醒的认识，在此次党史学习教育活动中作为重点内容再次加以学习，但受知识格局的限制，没有能够站在哲学的高度，从物质层面、精神层面等对党的创新理论背后的重大政治意义、历史意义、理论意义、实践意义进行深刻领悟，做到常学常新、常学常悟、常学常做。此外，一些党员有“理论学习是软任务”的错误思想，理论学习态度不积极，存在消极应付的心理，直接导致学习效果打折扣；二是支部“三会一课”制度落实不力，考勤制度、考核制度落实不到位，主题党日活动质量不高，开展活动特色不鲜明，效果不明显，没有真正做到入心入脑；三是“一岗双责”还没有真正落实到位，党员干部定期轮岗制度没有得到有效执行，党员的先锋模范作用发挥不够充分；对落实党风廉政建设主体责任缺乏创新性措施，党员干部出了问题还存在推萎扯皮的现象。四是个别党员受市场经济商品交换思想的影响，有时会不同程度地出现不良的消极行为，个别党员身上还存在“吃拿卡要”的现象。</w:t>
      </w:r>
    </w:p>
    <w:p>
      <w:pPr>
        <w:ind w:left="0" w:right="0" w:firstLine="560"/>
        <w:spacing w:before="450" w:after="450" w:line="312" w:lineRule="auto"/>
      </w:pPr>
      <w:r>
        <w:rPr>
          <w:rFonts w:ascii="宋体" w:hAnsi="宋体" w:eastAsia="宋体" w:cs="宋体"/>
          <w:color w:val="000"/>
          <w:sz w:val="28"/>
          <w:szCs w:val="28"/>
        </w:rPr>
        <w:t xml:space="preserve">　　3、在履职尽责方面。一是政治站位不够高，支部班子集体存在“重业务、轻党建”思想，日常注重各司其职，抓具体业务工作，而对党建工作关注得不够，力度抓得不深，在提高政治站位的思想自觉和行动自觉上还有差距；二是工作的主动性不够强。日常工作主要是按部就班地贯彻执行上级的指示，落实上级的部署，没有从全局的高度去思考和把握，缺乏创新意识，工作思路不宽，缺乏用最低成本，最优方法高效解决问题的思路办法，有时还存在对上级政策理解不透、标准把握不严，责任划分不明的现象；三是为民服务的宗旨意识还不够牢。执法为民、热心为民、全心为民的宗旨意识还需要进一步加强。四是对一些历史遗留的信访“老大难”问题，比如***x上访问题，往往历经多年，经过几任领导，时过境迁，处理难度很大，有时担心处理不好反而会引起更大争议麻烦，因此存在等、靠、推、拖的现象。五是有时工作有选择地开展的不良苗头。比如热衷见效快的工作抓得多，打基础管长远的工作抓得较少；上级关注的工作抓得多，一般性的工作抓得较少，容易见成效的工作抓得多，困难大的工作抓得较少，这说明工作作风上还有待改进。</w:t>
      </w:r>
    </w:p>
    <w:p>
      <w:pPr>
        <w:ind w:left="0" w:right="0" w:firstLine="560"/>
        <w:spacing w:before="450" w:after="450" w:line="312" w:lineRule="auto"/>
      </w:pPr>
      <w:r>
        <w:rPr>
          <w:rFonts w:ascii="宋体" w:hAnsi="宋体" w:eastAsia="宋体" w:cs="宋体"/>
          <w:color w:val="000"/>
          <w:sz w:val="28"/>
          <w:szCs w:val="28"/>
        </w:rPr>
        <w:t xml:space="preserve">　　4、在作风及廉政建设方面。党支部班子集体严格执行党中央八项规定、省、市委廉政建设方面有关规定，制定了一系列规章制度，严格自我要求，着力从源头上预防腐败及不良行为的发生。同时认真贯彻民主集中制，发挥支部班子成员的率先垂范作用，发挥全体党员同志的工作积极性，努力把党支部建成一个坚固的战斗堡垒。但无需讳言，个别党员干部，因受不良社会因素影响，为民服务的宗旨意识有所弱化，理想信念有所异化，创先争优意识有所淡化，也有工作不上心，上班干私活，作风散漫，不听指挥，我行我素吃拿卡要等现象；还有个别人员存在作风不实、形式主义官僚主义摆架子的倾向，这些都影响了我们这个支部的战斗力，凝聚力和向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实。理论是指导行动的先导和指南。党支部班子对党在不同历史时期产生的理论，特别是***新时代中国特色社会主义思想、党的十九大报告等理论学得不够深透，领悟不够到位，知其然不知其所以然，没有真正做到入脑入心；此外，轻党建重业务的结果就是导致党的最新理论武装不能全面融入个人思想、融入个人工作，融入日常工作实践，所以不能做到学以致用，用而见效。</w:t>
      </w:r>
    </w:p>
    <w:p>
      <w:pPr>
        <w:ind w:left="0" w:right="0" w:firstLine="560"/>
        <w:spacing w:before="450" w:after="450" w:line="312" w:lineRule="auto"/>
      </w:pPr>
      <w:r>
        <w:rPr>
          <w:rFonts w:ascii="宋体" w:hAnsi="宋体" w:eastAsia="宋体" w:cs="宋体"/>
          <w:color w:val="000"/>
          <w:sz w:val="28"/>
          <w:szCs w:val="28"/>
        </w:rPr>
        <w:t xml:space="preserve">　　2、政治站位不够高。政治站位，是“政治意识、大局意识、核心意识、看齐意识”的集中体现，党支部的战斗核心堡垒作用，要求支部一班人必须要具备宽扎实的政治理论功底，具有坚定的理想信念，坚强的党性原则，勇于与时俱进，勇于开拓创新，牢固树立“四个意识”，坚决做到“两个维护”，只有这样才能站得高，看得远，才能胸怀全局，谋定而后动，推动日常工作顺利开展，行稳致远。</w:t>
      </w:r>
    </w:p>
    <w:p>
      <w:pPr>
        <w:ind w:left="0" w:right="0" w:firstLine="560"/>
        <w:spacing w:before="450" w:after="450" w:line="312" w:lineRule="auto"/>
      </w:pPr>
      <w:r>
        <w:rPr>
          <w:rFonts w:ascii="宋体" w:hAnsi="宋体" w:eastAsia="宋体" w:cs="宋体"/>
          <w:color w:val="000"/>
          <w:sz w:val="28"/>
          <w:szCs w:val="28"/>
        </w:rPr>
        <w:t xml:space="preserve">　　3、担当意识不够强。俗话说大事难事看担当，小事细事看胸怀。工作中支部也还存在按部就班，按惯例行事的思想，工作标准不够高，尺度不够严，存在瞻前顾后，谨慎有余，求稳为主，创新不足的现象；敢于担当的意识有所减化，工作的主动性、创造性、创新性都不够强烈。“上交矛盾，遇事不前，推萎扯皮”的现象还在一定范围存在。今后支部班子要在党言党，在党为党，在党护党，要像古人所说“事不避难，志不求易”，发挥党支部战斗堡垒作用，要勇于承担责任和担当，不回避困难和问题。</w:t>
      </w:r>
    </w:p>
    <w:p>
      <w:pPr>
        <w:ind w:left="0" w:right="0" w:firstLine="560"/>
        <w:spacing w:before="450" w:after="450" w:line="312" w:lineRule="auto"/>
      </w:pPr>
      <w:r>
        <w:rPr>
          <w:rFonts w:ascii="宋体" w:hAnsi="宋体" w:eastAsia="宋体" w:cs="宋体"/>
          <w:color w:val="000"/>
          <w:sz w:val="28"/>
          <w:szCs w:val="28"/>
        </w:rPr>
        <w:t xml:space="preserve">　　4、宗旨意识不够牢。***总书记在党史教育动员大会上说：“江山就是人民，人民就是江山”，4月25日在广西考察时又说：“让人民生活幸福是“国之大者”。彰显了数百年来共产党人以人民为中心的一脉相承的深厚情怀。党支部的工作就是要民有所呼，我有所应；民有所盼，我有所干。没有这样的情怀和境界，就会出现精神懈怠、思想滑坡、能力下降。就会出现形式主义、官僚主义问题。</w:t>
      </w:r>
    </w:p>
    <w:p>
      <w:pPr>
        <w:ind w:left="0" w:right="0" w:firstLine="560"/>
        <w:spacing w:before="450" w:after="450" w:line="312" w:lineRule="auto"/>
      </w:pPr>
      <w:r>
        <w:rPr>
          <w:rFonts w:ascii="宋体" w:hAnsi="宋体" w:eastAsia="宋体" w:cs="宋体"/>
          <w:color w:val="000"/>
          <w:sz w:val="28"/>
          <w:szCs w:val="28"/>
        </w:rPr>
        <w:t xml:space="preserve">　　1、强化理论学习。今后班子集体要结合建党100周年，将党史学习教育与巩固“不忘初心、牢记使命”主题教育成果结合起来，进一步转变学风，端正学习态度，通过自学、专家辅导学、理论中心组集体研学等等方式强化毛泽东思想、邓小平理论、“三个代表”重要思想、科学发展观，特别是***新时代中国特色社会主义理论学习，在学习中坚持做到学深学透、融会贯通，做到“常学常新”“真学真用”，不断提高思想政治素养，不断提高个人政治判断力、政治领悟力、政治执行力，自觉用党的新时代创新理论推动工作高质量发展。</w:t>
      </w:r>
    </w:p>
    <w:p>
      <w:pPr>
        <w:ind w:left="0" w:right="0" w:firstLine="560"/>
        <w:spacing w:before="450" w:after="450" w:line="312" w:lineRule="auto"/>
      </w:pPr>
      <w:r>
        <w:rPr>
          <w:rFonts w:ascii="宋体" w:hAnsi="宋体" w:eastAsia="宋体" w:cs="宋体"/>
          <w:color w:val="000"/>
          <w:sz w:val="28"/>
          <w:szCs w:val="28"/>
        </w:rPr>
        <w:t xml:space="preserve">　　2、强化组织管理。一是落实“三会一课”制度，严格党员日常考核管理、出勤管理、人事管理，增强班子成员党性修养。二是班子集体要主动适应新形势，树立新理念，增强创新意识，勇于承担责任，要主动用创新的思维方法解决工作中遇到的新问题、新矛盾，新情况，切不能按部就班，墨守成规。三是大力转变工作作风，加强党风廉政建设，增强群众观念，深入一线解决问题，杜绝形式主义和官僚主义。四是实行一岗双责，坚持班子成员分管业务就要分管党风廉政建设，真正做到上下相联，职责相连；与此同时，完善干部竞争上岗、人员轮岗、轮训机制，激发党员干部队伍活力。</w:t>
      </w:r>
    </w:p>
    <w:p>
      <w:pPr>
        <w:ind w:left="0" w:right="0" w:firstLine="560"/>
        <w:spacing w:before="450" w:after="450" w:line="312" w:lineRule="auto"/>
      </w:pPr>
      <w:r>
        <w:rPr>
          <w:rFonts w:ascii="宋体" w:hAnsi="宋体" w:eastAsia="宋体" w:cs="宋体"/>
          <w:color w:val="000"/>
          <w:sz w:val="28"/>
          <w:szCs w:val="28"/>
        </w:rPr>
        <w:t xml:space="preserve">　　3、强化廉政建设。今后要进一步落实民主集中制，实行科学民主决策，增强班子成员合力；定期采取组织学习、召开民主生活会等形式加强思想政治教育，增强班子成员的政治观念和大局意识；加强制度建设，强化监督制约，增强班子集体拒腐防变能力。</w:t>
      </w:r>
    </w:p>
    <w:p>
      <w:pPr>
        <w:ind w:left="0" w:right="0" w:firstLine="560"/>
        <w:spacing w:before="450" w:after="450" w:line="312" w:lineRule="auto"/>
      </w:pPr>
      <w:r>
        <w:rPr>
          <w:rFonts w:ascii="宋体" w:hAnsi="宋体" w:eastAsia="宋体" w:cs="宋体"/>
          <w:color w:val="000"/>
          <w:sz w:val="28"/>
          <w:szCs w:val="28"/>
        </w:rPr>
        <w:t xml:space="preserve">　　4、强化宗旨意识。今后要进一步强化全心全意为民服务的宗旨意识，持续巩固党史主题学习教育活动成果，组织党员干部“服务企业、服务群众、服务基层”，深入开展“岗位练兵”活动，增强主动服务意识，深化“放管服”改革，创新服务举措，大力推动“互联网+政务服务”，实现数据共享，让信息多跑路、群众少跑腿。提高服务效能，让群众办事更便捷、更高效、更舒心。</w:t>
      </w:r>
    </w:p>
    <w:p>
      <w:pPr>
        <w:ind w:left="0" w:right="0" w:firstLine="560"/>
        <w:spacing w:before="450" w:after="450" w:line="312" w:lineRule="auto"/>
      </w:pPr>
      <w:r>
        <w:rPr>
          <w:rFonts w:ascii="宋体" w:hAnsi="宋体" w:eastAsia="宋体" w:cs="宋体"/>
          <w:color w:val="000"/>
          <w:sz w:val="28"/>
          <w:szCs w:val="28"/>
        </w:rPr>
        <w:t xml:space="preserve">　　5、强化责任担当。今后党支部要以时不我待的紧迫感和责任感，认真履职，坚守责任，强化担当，无私奉献，用党的历史经验启迪智慧，开掘未来，在新时代的“赶考”中谋在新处，干在实处，落在细处。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2025-04-04T08:23:31+08:00</dcterms:created>
  <dcterms:modified xsi:type="dcterms:W3CDTF">2025-04-04T08:23:31+08:00</dcterms:modified>
</cp:coreProperties>
</file>

<file path=docProps/custom.xml><?xml version="1.0" encoding="utf-8"?>
<Properties xmlns="http://schemas.openxmlformats.org/officeDocument/2006/custom-properties" xmlns:vt="http://schemas.openxmlformats.org/officeDocument/2006/docPropsVTypes"/>
</file>