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师德师风自查报告及整改措施通用4篇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收集整理的师德师风自查报告及整改措...</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收集整理的师德师风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【篇1】师德师风自查报告及整改措施</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在师德师风活动中，我按照学校的统一安排部署，进取参加了学习培训活动，认真开展了“两查四反思”活动，切实查找反思了自身在师德师风上存在的问题，现结合自身工作和岗位实际，自评如下：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进取开展各项活动，促进学生本事的提高。比如“雷锋就在我们身边”的综合实践活动，“佩戴笑脸胸章”的我能行活动，“美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当关注自我言行。否则一个不禁意的动作或者一句话，就会给学生带来槽糕的影响。所以，我时刻铭记-——要为人师表，修炼人格。不说一句脏话，遇到学生出现问题，不乱发脾气，能及时调整心境。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心境我十分了解。所以，在工作中，我会及时与家长沟通，认真听取家长意见和提议，取得支持和配合，不指责、责备家长。每一天早上将孩子作业的完成的情景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进取，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便，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进取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要不断改善自我的教学方法，活用多媒体讲台。“宁可用坏，不能放坏。”针对学生实际情景备课，上课，吸引每一个学生认真倾听，踊跃发言。设计作业有层次，减轻学生作业负担。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经过自查，我将会在以后的工作中扬长避短，使自我成为令学生、家长、社会满意的教师，令学校放心的教师!</w:t>
      </w:r>
    </w:p>
    <w:p>
      <w:pPr>
        <w:ind w:left="0" w:right="0" w:firstLine="560"/>
        <w:spacing w:before="450" w:after="450" w:line="312" w:lineRule="auto"/>
      </w:pPr>
      <w:r>
        <w:rPr>
          <w:rFonts w:ascii="黑体" w:hAnsi="黑体" w:eastAsia="黑体" w:cs="黑体"/>
          <w:color w:val="000000"/>
          <w:sz w:val="36"/>
          <w:szCs w:val="36"/>
          <w:b w:val="1"/>
          <w:bCs w:val="1"/>
        </w:rPr>
        <w:t xml:space="preserve">【篇2】师德师风自查报告及整改措施</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【篇3】师德师风自查报告及整改措施</w:t>
      </w:r>
    </w:p>
    <w:p>
      <w:pPr>
        <w:ind w:left="0" w:right="0" w:firstLine="560"/>
        <w:spacing w:before="450" w:after="450" w:line="312" w:lineRule="auto"/>
      </w:pPr>
      <w:r>
        <w:rPr>
          <w:rFonts w:ascii="宋体" w:hAnsi="宋体" w:eastAsia="宋体" w:cs="宋体"/>
          <w:color w:val="000"/>
          <w:sz w:val="28"/>
          <w:szCs w:val="28"/>
        </w:rPr>
        <w:t xml:space="preserve">最近一个阶段，本人经过师德师风整改的学习，对教师职业的特殊性有了更进一步的认识。经过学习，我受益匪浅。教师不仅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爱与职责是师德之魂，体此刻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进取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不足之处：关心团体还不够。</w:t>
      </w:r>
    </w:p>
    <w:p>
      <w:pPr>
        <w:ind w:left="0" w:right="0" w:firstLine="560"/>
        <w:spacing w:before="450" w:after="450" w:line="312" w:lineRule="auto"/>
      </w:pPr>
      <w:r>
        <w:rPr>
          <w:rFonts w:ascii="宋体" w:hAnsi="宋体" w:eastAsia="宋体" w:cs="宋体"/>
          <w:color w:val="000"/>
          <w:sz w:val="28"/>
          <w:szCs w:val="28"/>
        </w:rPr>
        <w:t xml:space="preserve">记得陶行知先生在《每一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今日的时代已经是知识经济的时代、学习化的时代，科学技术日新月异。教师仅有不断学习才能适应时代的要求，适应教育新形势的需要。所以，在工作中我认真钻研教材、研读学生、反思自我的教学行为，刻苦钻研业务，不断学习新知识，探索教育教学规律，改善教学教育方法，提高自我的教育、进取更新教育观念，提高自我的教育、教学和科研水平。努力做到了不断自我充电，谦虚谨慎，相互学习、相互帮忙、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个人师德师风自查报告个人师德师风自查报告今后努力的方向：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1、树立先进的教育理念，自觉遵循教育规律，进取推进教育创新。牢固树立育人为本，德育为先的思想，全面关心幼儿成长，热爱尊重幼儿，公平、公正对待每一个学生，促进学生全面发展。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此刻做起，从一切能够做的事情做起，对孩子多一份关爱，对教育多一份执着，多一些奉献，少一些怨言，做一名无愧于学生无愧于家长无愧于社会无愧于自我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【篇4】师德师风自查报告及整改措施</w:t>
      </w:r>
    </w:p>
    <w:p>
      <w:pPr>
        <w:ind w:left="0" w:right="0" w:firstLine="560"/>
        <w:spacing w:before="450" w:after="450" w:line="312" w:lineRule="auto"/>
      </w:pPr>
      <w:r>
        <w:rPr>
          <w:rFonts w:ascii="宋体" w:hAnsi="宋体" w:eastAsia="宋体" w:cs="宋体"/>
          <w:color w:val="000"/>
          <w:sz w:val="28"/>
          <w:szCs w:val="28"/>
        </w:rPr>
        <w:t xml:space="preserve">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二、整改措施：针对以上存在的问题,我决心采取以下措施进行整改: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w:t>
      </w:r>
    </w:p>
    <w:p>
      <w:pPr>
        <w:ind w:left="0" w:right="0" w:firstLine="560"/>
        <w:spacing w:before="450" w:after="450" w:line="312" w:lineRule="auto"/>
      </w:pPr>
      <w:r>
        <w:rPr>
          <w:rFonts w:ascii="宋体" w:hAnsi="宋体" w:eastAsia="宋体" w:cs="宋体"/>
          <w:color w:val="000"/>
          <w:sz w:val="28"/>
          <w:szCs w:val="28"/>
        </w:rPr>
        <w:t xml:space="preserve">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w:t>
      </w:r>
    </w:p>
    <w:p>
      <w:pPr>
        <w:ind w:left="0" w:right="0" w:firstLine="560"/>
        <w:spacing w:before="450" w:after="450" w:line="312" w:lineRule="auto"/>
      </w:pPr>
      <w:r>
        <w:rPr>
          <w:rFonts w:ascii="宋体" w:hAnsi="宋体" w:eastAsia="宋体" w:cs="宋体"/>
          <w:color w:val="000"/>
          <w:sz w:val="28"/>
          <w:szCs w:val="28"/>
        </w:rPr>
        <w:t xml:space="preserve">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2024-11-22T08:37:01+08:00</dcterms:created>
  <dcterms:modified xsi:type="dcterms:W3CDTF">2024-11-22T08:37:01+08:00</dcterms:modified>
</cp:coreProperties>
</file>

<file path=docProps/custom.xml><?xml version="1.0" encoding="utf-8"?>
<Properties xmlns="http://schemas.openxmlformats.org/officeDocument/2006/custom-properties" xmlns:vt="http://schemas.openxmlformats.org/officeDocument/2006/docPropsVTypes"/>
</file>