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主题教育问题整改自查报告总结3篇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以下是为大家整理的主题教育问题整改自查报告总结【三篇】,欢迎品鉴!　　为深入贯彻“不忘初心、牢记使命”主题教育“守初...</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全党范围内开展的主题教育，是推动全党更加自觉地为实现新时代党的历史使命不懈奋斗的重要内容。以下是为大家整理的主题教育问题整改自查报告总结【三篇】,欢迎品鉴!</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一是在学懂弄通***新时代中国特色社会主义思想上还缺乏整体性、系统性。二是理论联系实际方面做的还不够彻底。</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1、进一步加强理论学习，牢固树立“四个意识”持续加强***新时代中国特色社会主义思想、党的十九大精神和***总书记系列重要讲话的学习。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二、思想建设方面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宋体" w:hAnsi="宋体" w:eastAsia="宋体" w:cs="宋体"/>
          <w:color w:val="000"/>
          <w:sz w:val="28"/>
          <w:szCs w:val="28"/>
        </w:rPr>
        <w:t xml:space="preserve">　　按照县公安局党的群众路线教育实践活动方案第二环节的要求，联系自己的思想和工作实际，本人认真剖析了自己存在的问题和产生问题的原因，现将对照检查和剖析情况汇报如下，敬请批评指正。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一直严格遵守党章规定，严守党的政治纪律，坚持认真学习党的政治理论，毫不动摇地坚持党的领导，在政治原则、政治立场、政治观点和路线、方针、政策上始终与党中央保持高度一致，做到讲政治，守纪律，令行禁止，无违反党的政治纪律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认真学习贯彻中央“八项规定”以及习总书记关于厉行勤俭节约反对铺张浪费的一系列讲话精神。工作中，我时刻把“八项规定”牢记于心，以身作则，严以律己，坚持以群众满意为标准，切实改进工作作风，密切联系群众，带头执行党员领导干部廉洁从政各项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形式主义有所表现。作为一名基层森林公安机关的主要领导，没有立足于我县林区的治安实际去谋划、部署全县森林公安业务工作，不能将上级的工作部署同我县的林区实际情况紧密地结合起来，习惯于对上级布置的任务当“中转站”、当“二传手”，满足于开会布置、发文了事，布置的多，落实的少，缺乏“紧抓不放、一抓到底”的狠劲。对开展的阶段性工作，只开开会，制定个实施方案了事，注重活动的形式，不追求活动的真正效果，对工作中遇到的问题强调客观原因多，不能很好地查找自身的原因。</w:t>
      </w:r>
    </w:p>
    <w:p>
      <w:pPr>
        <w:ind w:left="0" w:right="0" w:firstLine="560"/>
        <w:spacing w:before="450" w:after="450" w:line="312" w:lineRule="auto"/>
      </w:pPr>
      <w:r>
        <w:rPr>
          <w:rFonts w:ascii="宋体" w:hAnsi="宋体" w:eastAsia="宋体" w:cs="宋体"/>
          <w:color w:val="000"/>
          <w:sz w:val="28"/>
          <w:szCs w:val="28"/>
        </w:rPr>
        <w:t xml:space="preserve">　　2、官僚主义现象严重。存在个人本位主义，工作上考虑单位、部门利益较多，不能很好地把森林公安工作放在全县林业工作中去谋划，缺乏大局观念，平时与其他林业执法部门工作沟通协调少，遇事推诿扯皮现象仍有发生。本人担任基层领导多年，精神有些倦怠，拼劲、闯劲不如从前，工作缺乏创造性、主动性，只求“过得去”、不求“过得硬”。下属、同事的意见听不太进去，个人性格比较暴躁，批评同事盛气凌人，不分场合，有时让人受不了。平时忙于应付机关日常事务，坐在办公室时间较多，下基层科所队调研少，对基层情况了解的少，对常年在基层工作的民警工作、生活关心不够。</w:t>
      </w:r>
    </w:p>
    <w:p>
      <w:pPr>
        <w:ind w:left="0" w:right="0" w:firstLine="560"/>
        <w:spacing w:before="450" w:after="450" w:line="312" w:lineRule="auto"/>
      </w:pPr>
      <w:r>
        <w:rPr>
          <w:rFonts w:ascii="宋体" w:hAnsi="宋体" w:eastAsia="宋体" w:cs="宋体"/>
          <w:color w:val="000"/>
          <w:sz w:val="28"/>
          <w:szCs w:val="28"/>
        </w:rPr>
        <w:t xml:space="preserve">　　3、享乐主义有所抬头。本人自认为担任领导工作多年，工作也做了不少，苦也吃了不少，做出了一定的工作业绩，也得到了上级领导的肯定，有了自我满足感，因而思想上产生量松懈，工作缺乏热情，安于现状，得过且过，不求进取，但求无功，缺乏创新意识;有时也存在公车私用现象。</w:t>
      </w:r>
    </w:p>
    <w:p>
      <w:pPr>
        <w:ind w:left="0" w:right="0" w:firstLine="560"/>
        <w:spacing w:before="450" w:after="450" w:line="312" w:lineRule="auto"/>
      </w:pPr>
      <w:r>
        <w:rPr>
          <w:rFonts w:ascii="宋体" w:hAnsi="宋体" w:eastAsia="宋体" w:cs="宋体"/>
          <w:color w:val="000"/>
          <w:sz w:val="28"/>
          <w:szCs w:val="28"/>
        </w:rPr>
        <w:t xml:space="preserve">　　4、奢靡之风时有存在。作为森林公安的主要领导，勤俭节约意识不强，公务接待制度不完善，执行力度不够;有时单位公务接待活动超规格、超标准现象时有发生，有时客人少陪客的多，浪费现象比较严重;碍于讲情面，讲排场，比阔气，觉得这样才有面子，不讲究节俭办事;有时搞迎来往送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总以为自己学历较高，工作时间较长，担任基层领导多年，积累了一定的理论和实践经验，平时没必要花费时间学习，总认为，只要能把本职工作做好，其他政治理论学习都无关紧要;有时对于自己所学的东西，也没有认真去加以消化、吸收，缺乏学习的主动性，集体学习制度坚持不够，政治理论学习收效不佳。</w:t>
      </w:r>
    </w:p>
    <w:p>
      <w:pPr>
        <w:ind w:left="0" w:right="0" w:firstLine="560"/>
        <w:spacing w:before="450" w:after="450" w:line="312" w:lineRule="auto"/>
      </w:pPr>
      <w:r>
        <w:rPr>
          <w:rFonts w:ascii="宋体" w:hAnsi="宋体" w:eastAsia="宋体" w:cs="宋体"/>
          <w:color w:val="000"/>
          <w:sz w:val="28"/>
          <w:szCs w:val="28"/>
        </w:rPr>
        <w:t xml:space="preserve">　　2、与时俱进、创先争优意识不强。随着个人年龄增大，对自己对下属的要求也有所放松，思想上逐渐松懈，工作只求安稳，不求进取，缺乏了以往干事业的激情，满足于单位和个人的成绩，与时俱进、创先争优的意识淡薄。</w:t>
      </w:r>
    </w:p>
    <w:p>
      <w:pPr>
        <w:ind w:left="0" w:right="0" w:firstLine="560"/>
        <w:spacing w:before="450" w:after="450" w:line="312" w:lineRule="auto"/>
      </w:pPr>
      <w:r>
        <w:rPr>
          <w:rFonts w:ascii="宋体" w:hAnsi="宋体" w:eastAsia="宋体" w:cs="宋体"/>
          <w:color w:val="000"/>
          <w:sz w:val="28"/>
          <w:szCs w:val="28"/>
        </w:rPr>
        <w:t xml:space="preserve">　　3、群众观念淡薄，宗旨观念有所淡化。平时只热衷于开会、听汇报，没有深入基层科所队认真了解民警所想、所需、所盼、所急、所怨，在感情上对民警有所疏远。对党的群众路线认识不到位，没有完全在思想上、行动上树立起全心全意为人民服务的公仆意识。群众观念不强，有时候忽略了民警的首创精神，工作上存在主观意识。</w:t>
      </w:r>
    </w:p>
    <w:p>
      <w:pPr>
        <w:ind w:left="0" w:right="0" w:firstLine="560"/>
        <w:spacing w:before="450" w:after="450" w:line="312" w:lineRule="auto"/>
      </w:pPr>
      <w:r>
        <w:rPr>
          <w:rFonts w:ascii="宋体" w:hAnsi="宋体" w:eastAsia="宋体" w:cs="宋体"/>
          <w:color w:val="000"/>
          <w:sz w:val="28"/>
          <w:szCs w:val="28"/>
        </w:rPr>
        <w:t xml:space="preserve">　　4、对自我要求有所放松，没有时刻以党员领导干部的标准严格要求自己。随着社会环境的复杂变化，有时候放松了对自己的要求，对一些社会不良现象见怪不怪，认为个人无法改变，而只能随大流。</w:t>
      </w:r>
    </w:p>
    <w:p>
      <w:pPr>
        <w:ind w:left="0" w:right="0" w:firstLine="560"/>
        <w:spacing w:before="450" w:after="450" w:line="312" w:lineRule="auto"/>
      </w:pPr>
      <w:r>
        <w:rPr>
          <w:rFonts w:ascii="宋体" w:hAnsi="宋体" w:eastAsia="宋体" w:cs="宋体"/>
          <w:color w:val="000"/>
          <w:sz w:val="28"/>
          <w:szCs w:val="28"/>
        </w:rPr>
        <w:t xml:space="preserve">　　5、对艰苦奋斗认识存在误区。总认为社会发展了，物质生活丰富了，随着实际生活和工作条件的改善，滋长了安于现状、不图进取的情绪，也对自己的要求有所放松。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我将以这次教育活动为新的起点，正视自己存在的上述突出问题，下决心切实改进，不辜负组织、群众和同志们对我的期望。</w:t>
      </w:r>
    </w:p>
    <w:p>
      <w:pPr>
        <w:ind w:left="0" w:right="0" w:firstLine="560"/>
        <w:spacing w:before="450" w:after="450" w:line="312" w:lineRule="auto"/>
      </w:pPr>
      <w:r>
        <w:rPr>
          <w:rFonts w:ascii="宋体" w:hAnsi="宋体" w:eastAsia="宋体" w:cs="宋体"/>
          <w:color w:val="000"/>
          <w:sz w:val="28"/>
          <w:szCs w:val="28"/>
        </w:rPr>
        <w:t xml:space="preserve">　　(一)加强党性修养，增强党性观念。强化理论学习，自觉用马列主义、毛泽东思想、邓小平理论、“三个代表”重要思想和科学发展观武装自己的头脑、指导工作实践，自觉学习党的十八大和十八届三中全会精神、_同志系列讲话精神，牢牢把握坚定的政治方向，正确理解中国特色社会主义的新观点、新论断的实质和，不断提高自己的政治理论修养，坚定自己的理想信念，提高政治敏锐性和政治鉴别力，坚守党的政治纪律、组织纪律，始终同党中央保持思想上、政治上的高度—致。</w:t>
      </w:r>
    </w:p>
    <w:p>
      <w:pPr>
        <w:ind w:left="0" w:right="0" w:firstLine="560"/>
        <w:spacing w:before="450" w:after="450" w:line="312" w:lineRule="auto"/>
      </w:pPr>
      <w:r>
        <w:rPr>
          <w:rFonts w:ascii="宋体" w:hAnsi="宋体" w:eastAsia="宋体" w:cs="宋体"/>
          <w:color w:val="000"/>
          <w:sz w:val="28"/>
          <w:szCs w:val="28"/>
        </w:rPr>
        <w:t xml:space="preserve">　　(二)强化群众意识，践行群众路线。认真学习延安精神和焦裕禄精神，不断增强群众观念、践行群众路线，按照为民务实清廉的要求，牢固树立全心全意为人民服务的意识，一切从群众的利益出发，时刻做到心里装着群众、感情贴近群众、行动走进群众，急群众所急，想群众所想，切实做到情为民所系，权为民所用，利为民所谋。加强调查研究，自觉的与群众打成一片，心系基层，始终把群众呼声作为第一信号，把群众满意作为第一追求，坚持“方便群众、高效运作、规范执法、热情服务、廉洁奉公”的原则，不断改进工作，以严格的执法，优质的服务，良好的形象，奋发有为的状态，抓好各项工作，推动公安工作迈上新的台阶。</w:t>
      </w:r>
    </w:p>
    <w:p>
      <w:pPr>
        <w:ind w:left="0" w:right="0" w:firstLine="560"/>
        <w:spacing w:before="450" w:after="450" w:line="312" w:lineRule="auto"/>
      </w:pPr>
      <w:r>
        <w:rPr>
          <w:rFonts w:ascii="宋体" w:hAnsi="宋体" w:eastAsia="宋体" w:cs="宋体"/>
          <w:color w:val="000"/>
          <w:sz w:val="28"/>
          <w:szCs w:val="28"/>
        </w:rPr>
        <w:t xml:space="preserve">　　(三)坚持廉洁自律，自觉接受监督。自觉把个人的追求融入党的事业之中，树立正确的世界观、人生观、价值观、政绩观，正确对待权力、金钱、名利，筑牢抵制腐朽思想的坚固堤坝，提升自己拒腐防变的能力。自觉增强党员意识、廉洁意识、自律意识、公仆意识，始终做到自重、自省、自警、自励，清清白白做人，堂堂正正为政，实实在在干事。</w:t>
      </w:r>
    </w:p>
    <w:p>
      <w:pPr>
        <w:ind w:left="0" w:right="0" w:firstLine="560"/>
        <w:spacing w:before="450" w:after="450" w:line="312" w:lineRule="auto"/>
      </w:pPr>
      <w:r>
        <w:rPr>
          <w:rFonts w:ascii="宋体" w:hAnsi="宋体" w:eastAsia="宋体" w:cs="宋体"/>
          <w:color w:val="000"/>
          <w:sz w:val="28"/>
          <w:szCs w:val="28"/>
        </w:rPr>
        <w:t xml:space="preserve">　　总之，我将以自己的实际行动来屏弃往日不足，力求做实事、办正事，不断加强自我改造，自我完善，竭尽全力做好本职工作，以实际业绩，让上级组织放心，让人民群众满意。</w:t>
      </w:r>
    </w:p>
    <w:p>
      <w:pPr>
        <w:ind w:left="0" w:right="0" w:firstLine="560"/>
        <w:spacing w:before="450" w:after="450" w:line="312" w:lineRule="auto"/>
      </w:pPr>
      <w:r>
        <w:rPr>
          <w:rFonts w:ascii="宋体" w:hAnsi="宋体" w:eastAsia="宋体" w:cs="宋体"/>
          <w:color w:val="000"/>
          <w:sz w:val="28"/>
          <w:szCs w:val="28"/>
        </w:rPr>
        <w:t xml:space="preserve">　　根据主题教育工作安排，我认真学习了党章、《关于新形势下党内政治生活的若干准则》、《中国共产党纪律处分条例》，对照五方面内容，逐条进行检视、找差距，并征求党员干部职工的意见和建议，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学习系统性不强，能够坚决维护以***同志为核心的党中央权威，但对习总书记系列重要讲话学习还不够全面，重要精神领会的也不是很深刻。只是抓住重点知识框架和重点语句，注重“纲目”，没有把各知识点融会贯通，做到知信行相统一。</w:t>
      </w:r>
    </w:p>
    <w:p>
      <w:pPr>
        <w:ind w:left="0" w:right="0" w:firstLine="560"/>
        <w:spacing w:before="450" w:after="450" w:line="312" w:lineRule="auto"/>
      </w:pPr>
      <w:r>
        <w:rPr>
          <w:rFonts w:ascii="宋体" w:hAnsi="宋体" w:eastAsia="宋体" w:cs="宋体"/>
          <w:color w:val="000"/>
          <w:sz w:val="28"/>
          <w:szCs w:val="28"/>
        </w:rPr>
        <w:t xml:space="preserve">　　2.对学习的感情不浓、兴趣不高。仅把***新思想中国特色社会主义思想作为一项必须完成的政治任务，没有激发出潜在的学习兴趣，从思想源头和实践起点对“新思想”的政治意义、历史意义、理论意义和实践意义的认识不立体、理解不深刻。</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工作上进取意识不强，指导创新的能力有待提高，统筹协调、科学谋划工作能力欠缺，有时还不愿面对棘手的事情，不敢直面矛盾和困难，对分管领域一些重大问题深层次研究不够，***难题的新思路、新举措不多。</w:t>
      </w:r>
    </w:p>
    <w:p>
      <w:pPr>
        <w:ind w:left="0" w:right="0" w:firstLine="560"/>
        <w:spacing w:before="450" w:after="450" w:line="312" w:lineRule="auto"/>
      </w:pPr>
      <w:r>
        <w:rPr>
          <w:rFonts w:ascii="宋体" w:hAnsi="宋体" w:eastAsia="宋体" w:cs="宋体"/>
          <w:color w:val="000"/>
          <w:sz w:val="28"/>
          <w:szCs w:val="28"/>
        </w:rPr>
        <w:t xml:space="preserve">　　2.有时还存在“不求有功但求无过”的思想，工作中存在精神懈怠现象，一些工作只求过得去，不求过得硬，放松了自我净化、自我完善、自我革新、自我提高的要求。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2.服务不主动、民生欠帐的问题。主要表现为为群众服务的自觉性不强，对部分群众反映的问题久拖不决，社会事业发展与民生保障改善与群众的需求和期盼仍存在差距。如教育、卫生、文化、科技等公共服务资源配置仍不够均衡的问题;供水、供电保障能力不足的问题;交通建设相对滞后、交通秩序整治不够、公共交通体系不完善的问题、社会保障水平相对偏低等问题。</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正风肃纪力度有待加大。对纪检工作旗帜鲜明支持，但在抓纪律、抓作风方面，有时还硬不起腰、拉不下脸、硬不起心肠，部分单位和党员干部对中央八项规定精神落实还不够彻底，顶风违纪现象仍然存在，在正风肃纪上用力不够、顶真较真不够。</w:t>
      </w:r>
    </w:p>
    <w:p>
      <w:pPr>
        <w:ind w:left="0" w:right="0" w:firstLine="560"/>
        <w:spacing w:before="450" w:after="450" w:line="312" w:lineRule="auto"/>
      </w:pPr>
      <w:r>
        <w:rPr>
          <w:rFonts w:ascii="宋体" w:hAnsi="宋体" w:eastAsia="宋体" w:cs="宋体"/>
          <w:color w:val="000"/>
          <w:sz w:val="28"/>
          <w:szCs w:val="28"/>
        </w:rPr>
        <w:t xml:space="preserve">　　2.“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在意识形态领域不敢带头“亮剑”，对敏感问题、倾向性问题缺乏警惕性和鉴别力，奉行“讲越多、错越多”。对自己的年龄和生日脱口而出，而被问起自己的党龄和“政治生日”却一脸茫然，忘记了曾经在党旗前庄严宣誓的“初心”。</w:t>
      </w:r>
    </w:p>
    <w:p>
      <w:pPr>
        <w:ind w:left="0" w:right="0" w:firstLine="560"/>
        <w:spacing w:before="450" w:after="450" w:line="312" w:lineRule="auto"/>
      </w:pPr>
      <w:r>
        <w:rPr>
          <w:rFonts w:ascii="宋体" w:hAnsi="宋体" w:eastAsia="宋体" w:cs="宋体"/>
          <w:color w:val="000"/>
          <w:sz w:val="28"/>
          <w:szCs w:val="28"/>
        </w:rPr>
        <w:t xml:space="preserve">　　2.艰苦奋斗精神减退。认为现在条件好了，对一些小的方面，觉得都是小事，没有引起思想上高度重视。</w:t>
      </w:r>
    </w:p>
    <w:p>
      <w:pPr>
        <w:ind w:left="0" w:right="0" w:firstLine="560"/>
        <w:spacing w:before="450" w:after="450" w:line="312" w:lineRule="auto"/>
      </w:pPr>
      <w:r>
        <w:rPr>
          <w:rFonts w:ascii="宋体" w:hAnsi="宋体" w:eastAsia="宋体" w:cs="宋体"/>
          <w:color w:val="000"/>
          <w:sz w:val="28"/>
          <w:szCs w:val="28"/>
        </w:rPr>
        <w:t xml:space="preserve">　　二、剖析问题根源</w:t>
      </w:r>
    </w:p>
    <w:p>
      <w:pPr>
        <w:ind w:left="0" w:right="0" w:firstLine="560"/>
        <w:spacing w:before="450" w:after="450" w:line="312" w:lineRule="auto"/>
      </w:pPr>
      <w:r>
        <w:rPr>
          <w:rFonts w:ascii="宋体" w:hAnsi="宋体" w:eastAsia="宋体" w:cs="宋体"/>
          <w:color w:val="000"/>
          <w:sz w:val="28"/>
          <w:szCs w:val="28"/>
        </w:rPr>
        <w:t xml:space="preserve">　　(一)理想信念有所淡漠。反思自己，尚未始终如一地严格要求自己，片面地认为在基层工作，理想信念是虚的、具体工作是实的，只要工作干出成绩，只要在大事大非、原则问题上，与党中央和上级党委保持高度一致，就是理想信念坚定的表现，由此导致在思想上放松了自己的世界观、价值观的改造和锤炼。对社会上流行的潜规则、不正之风批评抵制不坚决，淡忘了党员应有的奉献精神、担当意识。</w:t>
      </w:r>
    </w:p>
    <w:p>
      <w:pPr>
        <w:ind w:left="0" w:right="0" w:firstLine="560"/>
        <w:spacing w:before="450" w:after="450" w:line="312" w:lineRule="auto"/>
      </w:pPr>
      <w:r>
        <w:rPr>
          <w:rFonts w:ascii="宋体" w:hAnsi="宋体" w:eastAsia="宋体" w:cs="宋体"/>
          <w:color w:val="000"/>
          <w:sz w:val="28"/>
          <w:szCs w:val="28"/>
        </w:rPr>
        <w:t xml:space="preserve">　　(二)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党性修养有所放松。思想境界、政治素养、道德水平距离总书记“不忘初心、牢记使命”要求还有一定差距。反思自己，总认为自己已经工作多年，既在基层磨炼过，又在领导岗位锻炼过，理论功底不浅、实践经验也有，应对复杂局面、应付日常工作自觉轻松自如，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四)落实全面从严治党责任不够到位。主要还在我平时工作中对党风廉政建设重视力度还不够，没有做到经常性与各级干部谈心交心，尤其对一些苗头性问题必要的提醒和诫勉做的不够到位，创设廉洁教育载体还不够多，引导全县党员干部汲取反面典型案例教训，培养造就作风过硬、干事创业、群众认可的领导班子和干部队伍上，尚存有薄弱环节。</w:t>
      </w:r>
    </w:p>
    <w:p>
      <w:pPr>
        <w:ind w:left="0" w:right="0" w:firstLine="560"/>
        <w:spacing w:before="450" w:after="450" w:line="312" w:lineRule="auto"/>
      </w:pPr>
      <w:r>
        <w:rPr>
          <w:rFonts w:ascii="宋体" w:hAnsi="宋体" w:eastAsia="宋体" w:cs="宋体"/>
          <w:color w:val="000"/>
          <w:sz w:val="28"/>
          <w:szCs w:val="28"/>
        </w:rPr>
        <w:t xml:space="preserve">　　三、今后努力的方向及措施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自觉争当十九大精神的‘扩音器’‘播种机’，使十九大精神家喻户晓、深入人心。要原原本本学习，把十九大报告作为案头卷、必读书、座右铭，全面准确把握思想精髓和核心要义，牢固树立“四个意识”，坚定“四个自信”，始终在思想上政治上行动上同以***同志为核心的党中央保持高度一致。要精心组织安排，各级党委(党组)中心组带头学习研讨，党政“一把手”发挥表率示范作用，将学习十九大报告纳入“两学一做”学习教育常态化制度化，纳入各级党校、干部学院的教学内容，作为高校开展理论教育的重要教材，加强宣传报道，组织专题研究，营造浓厚氛围，不断把学习***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铸牢对党绝对忠诚的政治品格，强化全面从严治党的思想自觉、政治自觉、行动自觉，对党忠诚老实，一心一意听党的话、跟党走，坚决维护权威、维护核心，坚决维护党中央权威，决不当“两面人”、搞两面派。要严守政治纪律、政治规矩，切实强化政治意识、大局意识、核心意识、看齐意识，努力做到信念过硬、政治过硬、责任过硬、能力过硬、作风过硬，自觉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拿出时不我待的紧迫感、只争朝夕的精气神、舍我其谁的责任感，不驰于空想、不骛于虚声，踏踏实实，稳扎稳打，把各项工作不断推向前进。作决策、抓落实，一思事情是否正当，是不是依法依规;二思做法是否恰当，是不是有理、有利、有节;三思效果是否妥当，是不是群众满意。酌情审势，三思而行，明确上下限，施策有分寸，实现“和聚万方”，让老百姓收获满满的获得感。</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坚持领导带头、率先垂范，一级做给一级看，驰而不息改进作风。市委常委、市四大班子领导、各级领导干部要带头贯彻落实中央八项规定精神，带头查摆问题、改进作风，带头整改群众反映强烈的问题，形成“头雁效应”，带动广大党员干部上行下效、令行禁止。尤其是当前元旦、春节临近，“四风”问题易发高发，要警钟长鸣、防微杜渐，对照要求、严格落实，对存在问题立说立行、立做立改，坚决防止不良风气反弹回潮。</w:t>
      </w:r>
    </w:p>
    <w:p>
      <w:pPr>
        <w:ind w:left="0" w:right="0" w:firstLine="560"/>
        <w:spacing w:before="450" w:after="450" w:line="312" w:lineRule="auto"/>
      </w:pPr>
      <w:r>
        <w:rPr>
          <w:rFonts w:ascii="宋体" w:hAnsi="宋体" w:eastAsia="宋体" w:cs="宋体"/>
          <w:color w:val="000"/>
          <w:sz w:val="28"/>
          <w:szCs w:val="28"/>
        </w:rPr>
        <w:t xml:space="preserve">　　(五)坚守廉洁从政底线</w:t>
      </w:r>
    </w:p>
    <w:p>
      <w:pPr>
        <w:ind w:left="0" w:right="0" w:firstLine="560"/>
        <w:spacing w:before="450" w:after="450" w:line="312" w:lineRule="auto"/>
      </w:pPr>
      <w:r>
        <w:rPr>
          <w:rFonts w:ascii="宋体" w:hAnsi="宋体" w:eastAsia="宋体" w:cs="宋体"/>
          <w:color w:val="000"/>
          <w:sz w:val="28"/>
          <w:szCs w:val="28"/>
        </w:rPr>
        <w:t xml:space="preserve">　　要带头树好廉洁自律“风向标”，把好洁身自好的第一关，增强政治定力、纪律定力、道德定力、抵腐定力，构筑起不想腐的思想堤坝，清清白白做人、干干净净做事、堂堂正正为官，坚决听从党中央和习总书记指挥，为实现两个一百年,实现中华民族伟大复兴梦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2025-04-21T18:36:42+08:00</dcterms:created>
  <dcterms:modified xsi:type="dcterms:W3CDTF">2025-04-21T18:36:42+08:00</dcterms:modified>
</cp:coreProperties>
</file>

<file path=docProps/custom.xml><?xml version="1.0" encoding="utf-8"?>
<Properties xmlns="http://schemas.openxmlformats.org/officeDocument/2006/custom-properties" xmlns:vt="http://schemas.openxmlformats.org/officeDocument/2006/docPropsVTypes"/>
</file>