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未巡先改自查报告精选4篇</w:t>
      </w:r>
      <w:bookmarkEnd w:id="1"/>
    </w:p>
    <w:p>
      <w:pPr>
        <w:jc w:val="center"/>
        <w:spacing w:before="0" w:after="450"/>
      </w:pPr>
      <w:r>
        <w:rPr>
          <w:rFonts w:ascii="Arial" w:hAnsi="Arial" w:eastAsia="Arial" w:cs="Arial"/>
          <w:color w:val="999999"/>
          <w:sz w:val="20"/>
          <w:szCs w:val="20"/>
        </w:rPr>
        <w:t xml:space="preserve">来源：网络  作者：玄霄绝艳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未巡先改”工作推进会3月2日,根据市委安排,我市召开“未巡先改”工作推进会。今天下面是小编为大家整理的未巡先改自查报告精选四篇，欢迎大家借鉴与参考，希望对大家有所帮助。【篇1】未巡先改自查报告X委巡察工作领导小组：自***年11月23日，...</w:t>
      </w:r>
    </w:p>
    <w:p>
      <w:pPr>
        <w:ind w:left="0" w:right="0" w:firstLine="560"/>
        <w:spacing w:before="450" w:after="450" w:line="312" w:lineRule="auto"/>
      </w:pPr>
      <w:r>
        <w:rPr>
          <w:rFonts w:ascii="宋体" w:hAnsi="宋体" w:eastAsia="宋体" w:cs="宋体"/>
          <w:color w:val="000"/>
          <w:sz w:val="28"/>
          <w:szCs w:val="28"/>
        </w:rPr>
        <w:t xml:space="preserve">“未巡先改”工作推进会3月2日,根据市委安排,我市召开“未巡先改”工作推进会。今天下面是小编为大家整理的未巡先改自查报告精选四篇，欢迎大家借鉴与参考，希望对大家有所帮助。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【篇1】未巡先改自查报告</w:t>
      </w:r>
    </w:p>
    <w:p>
      <w:pPr>
        <w:ind w:left="0" w:right="0" w:firstLine="560"/>
        <w:spacing w:before="450" w:after="450" w:line="312" w:lineRule="auto"/>
      </w:pPr>
      <w:r>
        <w:rPr>
          <w:rFonts w:ascii="宋体" w:hAnsi="宋体" w:eastAsia="宋体" w:cs="宋体"/>
          <w:color w:val="000"/>
          <w:sz w:val="28"/>
          <w:szCs w:val="28"/>
        </w:rPr>
        <w:t xml:space="preserve">X委巡察工作领导小组：</w:t>
      </w:r>
    </w:p>
    <w:p>
      <w:pPr>
        <w:ind w:left="0" w:right="0" w:firstLine="560"/>
        <w:spacing w:before="450" w:after="450" w:line="312" w:lineRule="auto"/>
      </w:pPr>
      <w:r>
        <w:rPr>
          <w:rFonts w:ascii="宋体" w:hAnsi="宋体" w:eastAsia="宋体" w:cs="宋体"/>
          <w:color w:val="000"/>
          <w:sz w:val="28"/>
          <w:szCs w:val="28"/>
        </w:rPr>
        <w:t xml:space="preserve">自***年11月23日，***巡察组对区安监局巡察反馈会议以来，本人切实履行党组书记第一责任人责任，部署区安监局巡察整改工作，巡察反馈的XX个问题和自行梳理的X个问题，合计X个问题已全部整改完成。现将落实情况报告如下：</w:t>
      </w:r>
    </w:p>
    <w:p>
      <w:pPr>
        <w:ind w:left="0" w:right="0" w:firstLine="560"/>
        <w:spacing w:before="450" w:after="450" w:line="312" w:lineRule="auto"/>
      </w:pPr>
      <w:r>
        <w:rPr>
          <w:rFonts w:ascii="宋体" w:hAnsi="宋体" w:eastAsia="宋体" w:cs="宋体"/>
          <w:color w:val="000"/>
          <w:sz w:val="28"/>
          <w:szCs w:val="28"/>
        </w:rPr>
        <w:t xml:space="preserve">收到巡察反馈的问题后，对存在的问题逐项分析，深入查找产生这些问题的根源，主要存在的问题有：</w:t>
      </w:r>
    </w:p>
    <w:p>
      <w:pPr>
        <w:ind w:left="0" w:right="0" w:firstLine="560"/>
        <w:spacing w:before="450" w:after="450" w:line="312" w:lineRule="auto"/>
      </w:pPr>
      <w:r>
        <w:rPr>
          <w:rFonts w:ascii="宋体" w:hAnsi="宋体" w:eastAsia="宋体" w:cs="宋体"/>
          <w:color w:val="000"/>
          <w:sz w:val="28"/>
          <w:szCs w:val="28"/>
        </w:rPr>
        <w:t xml:space="preserve">(一)党建工作存在弱化。主要精力集中在抓业务工作上，“抓好党建作为最大的政绩”的意识不够强，党建工作重要性认识不深，研究不够，缺乏有效载体，党建工作统领作用弱化，需进一步加强党的建设，全面从严治党。</w:t>
      </w:r>
    </w:p>
    <w:p>
      <w:pPr>
        <w:ind w:left="0" w:right="0" w:firstLine="560"/>
        <w:spacing w:before="450" w:after="450" w:line="312" w:lineRule="auto"/>
      </w:pPr>
      <w:r>
        <w:rPr>
          <w:rFonts w:ascii="宋体" w:hAnsi="宋体" w:eastAsia="宋体" w:cs="宋体"/>
          <w:color w:val="000"/>
          <w:sz w:val="28"/>
          <w:szCs w:val="28"/>
        </w:rPr>
        <w:t xml:space="preserve">(二)纪律规矩意识不强。严格纪律执行落实不到位，规矩意识没有内化于心，外化于行，严是爱松是害的思想还停留在口头上，没有转化为实际行动，需进一步加强学习教育，提升遵规守纪意识，敢做难人，严肃查处。</w:t>
      </w:r>
    </w:p>
    <w:p>
      <w:pPr>
        <w:ind w:left="0" w:right="0" w:firstLine="560"/>
        <w:spacing w:before="450" w:after="450" w:line="312" w:lineRule="auto"/>
      </w:pPr>
      <w:r>
        <w:rPr>
          <w:rFonts w:ascii="宋体" w:hAnsi="宋体" w:eastAsia="宋体" w:cs="宋体"/>
          <w:color w:val="000"/>
          <w:sz w:val="28"/>
          <w:szCs w:val="28"/>
        </w:rPr>
        <w:t xml:space="preserve">(三)责任担当意识缺乏。乐于担当、敢于担当、善于担当的意识、勇气、能力等方面较为欠缺，怕出事、怕问责的思想还存在，需进一步提升个人素质，完善激发党员干部责任担当的机制。</w:t>
      </w:r>
    </w:p>
    <w:p>
      <w:pPr>
        <w:ind w:left="0" w:right="0" w:firstLine="560"/>
        <w:spacing w:before="450" w:after="450" w:line="312" w:lineRule="auto"/>
      </w:pPr>
      <w:r>
        <w:rPr>
          <w:rFonts w:ascii="宋体" w:hAnsi="宋体" w:eastAsia="宋体" w:cs="宋体"/>
          <w:color w:val="000"/>
          <w:sz w:val="28"/>
          <w:szCs w:val="28"/>
        </w:rPr>
        <w:t xml:space="preserve">(四)管理制度有待完善。一些内部管理制度与现有制度不符、部分制度审批环节的落实不够、部分工作机制不完善，需进一步明确和健全。</w:t>
      </w:r>
    </w:p>
    <w:p>
      <w:pPr>
        <w:ind w:left="0" w:right="0" w:firstLine="560"/>
        <w:spacing w:before="450" w:after="450" w:line="312" w:lineRule="auto"/>
      </w:pPr>
      <w:r>
        <w:rPr>
          <w:rFonts w:ascii="宋体" w:hAnsi="宋体" w:eastAsia="宋体" w:cs="宋体"/>
          <w:color w:val="000"/>
          <w:sz w:val="28"/>
          <w:szCs w:val="28"/>
        </w:rPr>
        <w:t xml:space="preserve">(一)盯紧问题落实整改。为保证整改速度和质量，多次主持召开局党组专题会议，针对性地查找问题原因，落实整改工作。一是制定整改方案。研究制定《关于区委巡察组巡察区安监局情况反馈意见的整改方案》，明确每项具体问题的责任领导、责任科室、责任人、整改措施和完成时限。二是明确整改要求。将巡察问题整改作为当前工作的重心来抓，明确按照“即知即改、限时整改、完成销号、建立长效”的工作要求，全面完成整改。三是全程跟踪落实。整改过程中，每周开会研究，明确阶段任务，布置具体工作，全面跟踪落实情况，要求各责任领导全面监督，确保问题一个不少，措施一条不落，整改落实到位。</w:t>
      </w:r>
    </w:p>
    <w:p>
      <w:pPr>
        <w:ind w:left="0" w:right="0" w:firstLine="560"/>
        <w:spacing w:before="450" w:after="450" w:line="312" w:lineRule="auto"/>
      </w:pPr>
      <w:r>
        <w:rPr>
          <w:rFonts w:ascii="宋体" w:hAnsi="宋体" w:eastAsia="宋体" w:cs="宋体"/>
          <w:color w:val="000"/>
          <w:sz w:val="28"/>
          <w:szCs w:val="28"/>
        </w:rPr>
        <w:t xml:space="preserve">(二)强化意识落实整改。按照党组书记是落实整改第一责任人的要求，从头到尾负总责，切实抓好整改落实工作。一是明确每周整改报告。每周召开专题会议进行分析研讨，要求局班子成员和科室负责人每周对照问题整改责任清单报告整改情况，一级抓一级，层层抓落实。二是规范党组工作机制。制订出台《局党组日常例行工作清单》，修改完善《局三重一大制度》，明确党组例行工作，规范“三重一大”制度执行。三是全员行动抓整改。在职与退休人员一起改，本单位与调出人员一样改，编内与编外人员同步改，形成班子带头，骨干跟进，全员参与的整改氛围，在整改中强意识，在强意识中抓落实。</w:t>
      </w:r>
    </w:p>
    <w:p>
      <w:pPr>
        <w:ind w:left="0" w:right="0" w:firstLine="560"/>
        <w:spacing w:before="450" w:after="450" w:line="312" w:lineRule="auto"/>
      </w:pPr>
      <w:r>
        <w:rPr>
          <w:rFonts w:ascii="宋体" w:hAnsi="宋体" w:eastAsia="宋体" w:cs="宋体"/>
          <w:color w:val="000"/>
          <w:sz w:val="28"/>
          <w:szCs w:val="28"/>
        </w:rPr>
        <w:t xml:space="preserve">(三)建章立制落实整改。建立健全制度规范，对照整改方案出台和修订完善制度措施XX个，防止整改问题反复和回潮。一是加强党建工作制度建设。制订出台《局党组加强机关学习和调研工作措施》、《局党组加强和规范机关支部工作措施》、《局党组、机关支部日常例行工作清单》等，明确党组工作任务，落实党建工作责任。二是加强监管执法制度优化。制订下发《关于局一周交办任务“清零”工作制度的通知》，《关于加强安全生产监管执法工作的通知》、《关于建立XX 区安全生产督查暗访长效机制的通知》等3个文件，强化监管执法，落实隐患整改。三是加强内部管理制度完善。制订《关于进一步规范和完善会议制度的通知》、《XX局干部职工绩效考核办法》、《政府采购货物和服务招标投标管理办法》，修订完善《保卫、***》、《信访接待工作》、《请假管理制度》、《日常办公管理制度》、《财务管理制度》、《会议管理制度》、《培训管理制度》、《中介服务费(专家费)管理(暂行)规定》、《差旅管理制度》、《公务接待管理制度》、《公务用车管理制度》等，规范工作行为，严明工作纪律。</w:t>
      </w:r>
    </w:p>
    <w:p>
      <w:pPr>
        <w:ind w:left="0" w:right="0" w:firstLine="560"/>
        <w:spacing w:before="450" w:after="450" w:line="312" w:lineRule="auto"/>
      </w:pPr>
      <w:r>
        <w:rPr>
          <w:rFonts w:ascii="宋体" w:hAnsi="宋体" w:eastAsia="宋体" w:cs="宋体"/>
          <w:color w:val="000"/>
          <w:sz w:val="28"/>
          <w:szCs w:val="28"/>
        </w:rPr>
        <w:t xml:space="preserve">按照整改表态的坚持严字当头即知即改，突出问题导向抓好落实和巩固巡察成果长效管理三个要求，我局的整改工作取得了一定的成效。</w:t>
      </w:r>
    </w:p>
    <w:p>
      <w:pPr>
        <w:ind w:left="0" w:right="0" w:firstLine="560"/>
        <w:spacing w:before="450" w:after="450" w:line="312" w:lineRule="auto"/>
      </w:pPr>
      <w:r>
        <w:rPr>
          <w:rFonts w:ascii="宋体" w:hAnsi="宋体" w:eastAsia="宋体" w:cs="宋体"/>
          <w:color w:val="000"/>
          <w:sz w:val="28"/>
          <w:szCs w:val="28"/>
        </w:rPr>
        <w:t xml:space="preserve">(一)党的建设明显加强。加强党的领导、全面从严治党是巡察的根本目的，通过巡察整改，抓党建促业务意识明显提高，敢于负责、勇于担当的意识大幅增强，班子的凝聚力、战斗力进一步提升，民主集中制得到全面执行。在班子分工和科室调整上，党组成员、班子成员和调研员迎难而上，勇挑重担，科室长等骨干大局意识强，全局同志都能安心工作，坚决服从党组班子集体领导。</w:t>
      </w:r>
    </w:p>
    <w:p>
      <w:pPr>
        <w:ind w:left="0" w:right="0" w:firstLine="560"/>
        <w:spacing w:before="450" w:after="450" w:line="312" w:lineRule="auto"/>
      </w:pPr>
      <w:r>
        <w:rPr>
          <w:rFonts w:ascii="宋体" w:hAnsi="宋体" w:eastAsia="宋体" w:cs="宋体"/>
          <w:color w:val="000"/>
          <w:sz w:val="28"/>
          <w:szCs w:val="28"/>
        </w:rPr>
        <w:t xml:space="preserve">(二)作风建设明显提升。通过巡察整改，履行主体责任意识进一步加强，班子成员“一岗双责”进一步落实，纪律规矩意识进一步增强，严于执法意识进一步强化，遵章守纪意识在绝大部分同志中已形成自觉。</w:t>
      </w:r>
    </w:p>
    <w:p>
      <w:pPr>
        <w:ind w:left="0" w:right="0" w:firstLine="560"/>
        <w:spacing w:before="450" w:after="450" w:line="312" w:lineRule="auto"/>
      </w:pPr>
      <w:r>
        <w:rPr>
          <w:rFonts w:ascii="宋体" w:hAnsi="宋体" w:eastAsia="宋体" w:cs="宋体"/>
          <w:color w:val="000"/>
          <w:sz w:val="28"/>
          <w:szCs w:val="28"/>
        </w:rPr>
        <w:t xml:space="preserve">(三)内部管理明显规范。通过巡察整改，修订、建立、完善一系列内部管理制度，用制度来规范行为，全局干部职工按制度、规矩、程序办事的意识得到巩固，内部管理规范运作。</w:t>
      </w:r>
    </w:p>
    <w:p>
      <w:pPr>
        <w:ind w:left="0" w:right="0" w:firstLine="560"/>
        <w:spacing w:before="450" w:after="450" w:line="312" w:lineRule="auto"/>
      </w:pPr>
      <w:r>
        <w:rPr>
          <w:rFonts w:ascii="宋体" w:hAnsi="宋体" w:eastAsia="宋体" w:cs="宋体"/>
          <w:color w:val="000"/>
          <w:sz w:val="28"/>
          <w:szCs w:val="28"/>
        </w:rPr>
        <w:t xml:space="preserve">(四)精神状态明显转变。通过巡察整改，进一步提高政治站位、严格政治生活、加强队伍建设，强化过程考核和结果应用等一系列措施，“四个意识”进一步增强，担当精神充分体现，争当安监“铁军”排头兵氛围日渐浓厚，党员干部的精神状态进一步转型。</w:t>
      </w:r>
    </w:p>
    <w:p>
      <w:pPr>
        <w:ind w:left="0" w:right="0" w:firstLine="560"/>
        <w:spacing w:before="450" w:after="450" w:line="312" w:lineRule="auto"/>
      </w:pPr>
      <w:r>
        <w:rPr>
          <w:rFonts w:ascii="宋体" w:hAnsi="宋体" w:eastAsia="宋体" w:cs="宋体"/>
          <w:color w:val="000"/>
          <w:sz w:val="28"/>
          <w:szCs w:val="28"/>
        </w:rPr>
        <w:t xml:space="preserve">经过两个月的集中整改，我们也清醒地认识到，整改工作离区委巡察的要求和企业群众的期待还有一定的差距，党风廉政建设任重而道远，作风建设永远在路上。我将以本次巡察整改为契机，进一步提高政治站位，强化政治担当，团结带领区安监局干部职工，通过开展“两学一做”常态化制度化主题活动，扎紧制度篱笆，完善管理规范，坚持问题导向，坚持责任导向，坚持干事导向。旗帜鲜明地坚持党的领导，全力以赴地抓好党的建设，脚踏实地地抓好安全监管，一如既往地抓好整改落实，将巡察整改中形成的好经验、好做法成为一种行为“自觉”。</w:t>
      </w:r>
    </w:p>
    <w:p>
      <w:pPr>
        <w:ind w:left="0" w:right="0" w:firstLine="560"/>
        <w:spacing w:before="450" w:after="450" w:line="312" w:lineRule="auto"/>
      </w:pPr>
      <w:r>
        <w:rPr>
          <w:rFonts w:ascii="黑体" w:hAnsi="黑体" w:eastAsia="黑体" w:cs="黑体"/>
          <w:color w:val="000000"/>
          <w:sz w:val="36"/>
          <w:szCs w:val="36"/>
          <w:b w:val="1"/>
          <w:bCs w:val="1"/>
        </w:rPr>
        <w:t xml:space="preserve">【篇2】未巡先改自查报告</w:t>
      </w:r>
    </w:p>
    <w:p>
      <w:pPr>
        <w:ind w:left="0" w:right="0" w:firstLine="560"/>
        <w:spacing w:before="450" w:after="450" w:line="312" w:lineRule="auto"/>
      </w:pPr>
      <w:r>
        <w:rPr>
          <w:rFonts w:ascii="宋体" w:hAnsi="宋体" w:eastAsia="宋体" w:cs="宋体"/>
          <w:color w:val="000"/>
          <w:sz w:val="28"/>
          <w:szCs w:val="28"/>
        </w:rPr>
        <w:t xml:space="preserve">根据市经贸委关于开展对融资性担保么司合规经营情况检查的通知要求，我公司领导及董事会成员高度重视，立即召开专题会议全面部署此项工作。成立了由董事长、公司总经理、副总经理、各部门负责人组成的工作领导小组，制定了自查整改工作方案。现将自查整改情况汇报如下：</w:t>
      </w:r>
    </w:p>
    <w:p>
      <w:pPr>
        <w:ind w:left="0" w:right="0" w:firstLine="560"/>
        <w:spacing w:before="450" w:after="450" w:line="312" w:lineRule="auto"/>
      </w:pPr>
      <w:r>
        <w:rPr>
          <w:rFonts w:ascii="宋体" w:hAnsi="宋体" w:eastAsia="宋体" w:cs="宋体"/>
          <w:color w:val="000"/>
          <w:sz w:val="28"/>
          <w:szCs w:val="28"/>
        </w:rPr>
        <w:t xml:space="preserve">20***年6月17日公司又召开了全体员工大会，组织学习《融资性担保公司管理暂行办法》(中国银行业监督管理委员会等7部委令***年第3号)、省经贸委《关于融资性担保公司设立(确认)和变更审批有关事项的通知》和省政府办公厅《关于明确融资性担保业务监管职责(暂行)的通知》(闽政办[***]15号)的有关规定，认真领会精神。</w:t>
      </w:r>
    </w:p>
    <w:p>
      <w:pPr>
        <w:ind w:left="0" w:right="0" w:firstLine="560"/>
        <w:spacing w:before="450" w:after="450" w:line="312" w:lineRule="auto"/>
      </w:pPr>
      <w:r>
        <w:rPr>
          <w:rFonts w:ascii="宋体" w:hAnsi="宋体" w:eastAsia="宋体" w:cs="宋体"/>
          <w:color w:val="000"/>
          <w:sz w:val="28"/>
          <w:szCs w:val="28"/>
        </w:rPr>
        <w:t xml:space="preserve">根据自查工作方案要求，结合公司制定的内部管理制度和风险管理制度，立足暴露问题开展自查，边查边整改。希望通过这次自查，能促进内控制度得到进一步完善与执行，能促进更加合规稳健经营，能促进业务工作的顺利开展，为我公司可持续发展打下坚定基础。</w:t>
      </w:r>
    </w:p>
    <w:p>
      <w:pPr>
        <w:ind w:left="0" w:right="0" w:firstLine="560"/>
        <w:spacing w:before="450" w:after="450" w:line="312" w:lineRule="auto"/>
      </w:pPr>
      <w:r>
        <w:rPr>
          <w:rFonts w:ascii="宋体" w:hAnsi="宋体" w:eastAsia="宋体" w:cs="宋体"/>
          <w:color w:val="000"/>
          <w:sz w:val="28"/>
          <w:szCs w:val="28"/>
        </w:rPr>
        <w:t xml:space="preserve">1、公司从业人员的素质和业务技能还有待提高。公司十分重视员工素质和业务技能的培养，同时积极面向社会广泛招聘文化程度高、思想品德好、有职业道德的专业人才。公司员工从成立初期的2-3人，中、小学文化程度，发展到现在的***人，全是大专以上文化程度。但是由于人员变动较大，非专业人员多，各项业务技能和素质还有待进一步培养、提高。</w:t>
      </w:r>
    </w:p>
    <w:p>
      <w:pPr>
        <w:ind w:left="0" w:right="0" w:firstLine="560"/>
        <w:spacing w:before="450" w:after="450" w:line="312" w:lineRule="auto"/>
      </w:pPr>
      <w:r>
        <w:rPr>
          <w:rFonts w:ascii="宋体" w:hAnsi="宋体" w:eastAsia="宋体" w:cs="宋体"/>
          <w:color w:val="000"/>
          <w:sz w:val="28"/>
          <w:szCs w:val="28"/>
        </w:rPr>
        <w:t xml:space="preserve">2、贷款担保“三查”制度落实不够。</w:t>
      </w:r>
    </w:p>
    <w:p>
      <w:pPr>
        <w:ind w:left="0" w:right="0" w:firstLine="560"/>
        <w:spacing w:before="450" w:after="450" w:line="312" w:lineRule="auto"/>
      </w:pPr>
      <w:r>
        <w:rPr>
          <w:rFonts w:ascii="宋体" w:hAnsi="宋体" w:eastAsia="宋体" w:cs="宋体"/>
          <w:color w:val="000"/>
          <w:sz w:val="28"/>
          <w:szCs w:val="28"/>
        </w:rPr>
        <w:t xml:space="preserve">特别是保前调查不够深入、细致、全面、专业，有依赖贷款银行专业人员的思想;保后跟踪检查力度不够，没有严格按制度规定定期深入贷款企业跟踪检查，对企业的生产经营状况、企业财务情况、还贷能力评估等跟踪检查报告不全，缺乏专业水平，有走过场现象。</w:t>
      </w:r>
    </w:p>
    <w:p>
      <w:pPr>
        <w:ind w:left="0" w:right="0" w:firstLine="560"/>
        <w:spacing w:before="450" w:after="450" w:line="312" w:lineRule="auto"/>
      </w:pPr>
      <w:r>
        <w:rPr>
          <w:rFonts w:ascii="宋体" w:hAnsi="宋体" w:eastAsia="宋体" w:cs="宋体"/>
          <w:color w:val="000"/>
          <w:sz w:val="28"/>
          <w:szCs w:val="28"/>
        </w:rPr>
        <w:t xml:space="preserve">3、担保业务发展不理想。</w:t>
      </w:r>
    </w:p>
    <w:p>
      <w:pPr>
        <w:ind w:left="0" w:right="0" w:firstLine="560"/>
        <w:spacing w:before="450" w:after="450" w:line="312" w:lineRule="auto"/>
      </w:pPr>
      <w:r>
        <w:rPr>
          <w:rFonts w:ascii="宋体" w:hAnsi="宋体" w:eastAsia="宋体" w:cs="宋体"/>
          <w:color w:val="000"/>
          <w:sz w:val="28"/>
          <w:szCs w:val="28"/>
        </w:rPr>
        <w:t xml:space="preserve">①社会信用体系建设滞后，对中小企业，特别是个体经营户的贷款担保风险防范难度加大;②业务拓展能力不足;③担保品种单一;</w:t>
      </w:r>
    </w:p>
    <w:p>
      <w:pPr>
        <w:ind w:left="0" w:right="0" w:firstLine="560"/>
        <w:spacing w:before="450" w:after="450" w:line="312" w:lineRule="auto"/>
      </w:pPr>
      <w:r>
        <w:rPr>
          <w:rFonts w:ascii="宋体" w:hAnsi="宋体" w:eastAsia="宋体" w:cs="宋体"/>
          <w:color w:val="000"/>
          <w:sz w:val="28"/>
          <w:szCs w:val="28"/>
        </w:rPr>
        <w:t xml:space="preserve">针对这次自查发现的问题,为认真做好融资性担保公司重新确认近期工作，全面提升我公司内控制度执行力，增强合规经营、合规操作意识，杜绝屡查屡犯、有章不循违规操作的行为发生，提高防控能力。整改如下：</w:t>
      </w:r>
    </w:p>
    <w:p>
      <w:pPr>
        <w:ind w:left="0" w:right="0" w:firstLine="560"/>
        <w:spacing w:before="450" w:after="450" w:line="312" w:lineRule="auto"/>
      </w:pPr>
      <w:r>
        <w:rPr>
          <w:rFonts w:ascii="宋体" w:hAnsi="宋体" w:eastAsia="宋体" w:cs="宋体"/>
          <w:color w:val="000"/>
          <w:sz w:val="28"/>
          <w:szCs w:val="28"/>
        </w:rPr>
        <w:t xml:space="preserve">1、公司不存在虚假注资和抽资问题。</w:t>
      </w:r>
    </w:p>
    <w:p>
      <w:pPr>
        <w:ind w:left="0" w:right="0" w:firstLine="560"/>
        <w:spacing w:before="450" w:after="450" w:line="312" w:lineRule="auto"/>
      </w:pPr>
      <w:r>
        <w:rPr>
          <w:rFonts w:ascii="宋体" w:hAnsi="宋体" w:eastAsia="宋体" w:cs="宋体"/>
          <w:color w:val="000"/>
          <w:sz w:val="28"/>
          <w:szCs w:val="28"/>
        </w:rPr>
        <w:t xml:space="preserve">2、公司已建立了担保评审委员会，完善了保前审查机制，建立了风险部处理事后追偿和处置管理制度</w:t>
      </w:r>
    </w:p>
    <w:p>
      <w:pPr>
        <w:ind w:left="0" w:right="0" w:firstLine="560"/>
        <w:spacing w:before="450" w:after="450" w:line="312" w:lineRule="auto"/>
      </w:pPr>
      <w:r>
        <w:rPr>
          <w:rFonts w:ascii="宋体" w:hAnsi="宋体" w:eastAsia="宋体" w:cs="宋体"/>
          <w:color w:val="000"/>
          <w:sz w:val="28"/>
          <w:szCs w:val="28"/>
        </w:rPr>
        <w:t xml:space="preserve">3、建立了风险预警机制和突发事件应急机制及严格规范的业务操作规程。</w:t>
      </w:r>
    </w:p>
    <w:p>
      <w:pPr>
        <w:ind w:left="0" w:right="0" w:firstLine="560"/>
        <w:spacing w:before="450" w:after="450" w:line="312" w:lineRule="auto"/>
      </w:pPr>
      <w:r>
        <w:rPr>
          <w:rFonts w:ascii="宋体" w:hAnsi="宋体" w:eastAsia="宋体" w:cs="宋体"/>
          <w:color w:val="000"/>
          <w:sz w:val="28"/>
          <w:szCs w:val="28"/>
        </w:rPr>
        <w:t xml:space="preserve">4、已经聘请具有金融相应专业技术的担任总经理一职。和金融法律专业人士担任风险部经理。</w:t>
      </w:r>
    </w:p>
    <w:p>
      <w:pPr>
        <w:ind w:left="0" w:right="0" w:firstLine="560"/>
        <w:spacing w:before="450" w:after="450" w:line="312" w:lineRule="auto"/>
      </w:pPr>
      <w:r>
        <w:rPr>
          <w:rFonts w:ascii="宋体" w:hAnsi="宋体" w:eastAsia="宋体" w:cs="宋体"/>
          <w:color w:val="000"/>
          <w:sz w:val="28"/>
          <w:szCs w:val="28"/>
        </w:rPr>
        <w:t xml:space="preserve">5、对公司制定的内部管理制度和风险管理制度进行全面认真的检查和修订，存在的缺陷的立即补充完善。</w:t>
      </w:r>
    </w:p>
    <w:p>
      <w:pPr>
        <w:ind w:left="0" w:right="0" w:firstLine="560"/>
        <w:spacing w:before="450" w:after="450" w:line="312" w:lineRule="auto"/>
      </w:pPr>
      <w:r>
        <w:rPr>
          <w:rFonts w:ascii="宋体" w:hAnsi="宋体" w:eastAsia="宋体" w:cs="宋体"/>
          <w:color w:val="000"/>
          <w:sz w:val="28"/>
          <w:szCs w:val="28"/>
        </w:rPr>
        <w:t xml:space="preserve">6、加强全员风险防范意思，全面落实贷款担保“三查”制度，严格执行贷款担保操作规程，严格规范担保手续，加强保前调查和保后跟踪检查力度。提高风险防范能力，确保担保贷款按期收回。</w:t>
      </w:r>
    </w:p>
    <w:p>
      <w:pPr>
        <w:ind w:left="0" w:right="0" w:firstLine="560"/>
        <w:spacing w:before="450" w:after="450" w:line="312" w:lineRule="auto"/>
      </w:pPr>
      <w:r>
        <w:rPr>
          <w:rFonts w:ascii="宋体" w:hAnsi="宋体" w:eastAsia="宋体" w:cs="宋体"/>
          <w:color w:val="000"/>
          <w:sz w:val="28"/>
          <w:szCs w:val="28"/>
        </w:rPr>
        <w:t xml:space="preserve">7、进一步完善机构设置，海纳专业人才充实经营管理队伍，在规范担保手续的同时力求简便快捷。为适应新形势下人们不断增长的需求，我们将积极努力开发新的担保品种。如：票据承兑担保、项目融资担保、工程履约担保、财务顾问、中介服务等。</w:t>
      </w:r>
    </w:p>
    <w:p>
      <w:pPr>
        <w:ind w:left="0" w:right="0" w:firstLine="560"/>
        <w:spacing w:before="450" w:after="450" w:line="312" w:lineRule="auto"/>
      </w:pPr>
      <w:r>
        <w:rPr>
          <w:rFonts w:ascii="宋体" w:hAnsi="宋体" w:eastAsia="宋体" w:cs="宋体"/>
          <w:color w:val="000"/>
          <w:sz w:val="28"/>
          <w:szCs w:val="28"/>
        </w:rPr>
        <w:t xml:space="preserve">8、积极寻求政府及金融部门对担保企业强有力的政策支持和理解。密切与银行、政府及各乡镇中小企业管理部门和公司的配合。逐步完善社会信用体系和融资担保体系。共同开创金融支持中小企业融资担保工作的新局面并取得了一些成绩。</w:t>
      </w:r>
    </w:p>
    <w:p>
      <w:pPr>
        <w:ind w:left="0" w:right="0" w:firstLine="560"/>
        <w:spacing w:before="450" w:after="450" w:line="312" w:lineRule="auto"/>
      </w:pPr>
      <w:r>
        <w:rPr>
          <w:rFonts w:ascii="宋体" w:hAnsi="宋体" w:eastAsia="宋体" w:cs="宋体"/>
          <w:color w:val="000"/>
          <w:sz w:val="28"/>
          <w:szCs w:val="28"/>
        </w:rPr>
        <w:t xml:space="preserve">1、按标准收取担保费。</w:t>
      </w:r>
    </w:p>
    <w:p>
      <w:pPr>
        <w:ind w:left="0" w:right="0" w:firstLine="560"/>
        <w:spacing w:before="450" w:after="450" w:line="312" w:lineRule="auto"/>
      </w:pPr>
      <w:r>
        <w:rPr>
          <w:rFonts w:ascii="宋体" w:hAnsi="宋体" w:eastAsia="宋体" w:cs="宋体"/>
          <w:color w:val="000"/>
          <w:sz w:val="28"/>
          <w:szCs w:val="28"/>
        </w:rPr>
        <w:t xml:space="preserve">2、健全财务管理制度。</w:t>
      </w:r>
    </w:p>
    <w:p>
      <w:pPr>
        <w:ind w:left="0" w:right="0" w:firstLine="560"/>
        <w:spacing w:before="450" w:after="450" w:line="312" w:lineRule="auto"/>
      </w:pPr>
      <w:r>
        <w:rPr>
          <w:rFonts w:ascii="宋体" w:hAnsi="宋体" w:eastAsia="宋体" w:cs="宋体"/>
          <w:color w:val="000"/>
          <w:sz w:val="28"/>
          <w:szCs w:val="28"/>
        </w:rPr>
        <w:t xml:space="preserve">3、完善金融企业财务和企业会计准则。</w:t>
      </w:r>
    </w:p>
    <w:p>
      <w:pPr>
        <w:ind w:left="0" w:right="0" w:firstLine="560"/>
        <w:spacing w:before="450" w:after="450" w:line="312" w:lineRule="auto"/>
      </w:pPr>
      <w:r>
        <w:rPr>
          <w:rFonts w:ascii="宋体" w:hAnsi="宋体" w:eastAsia="宋体" w:cs="宋体"/>
          <w:color w:val="000"/>
          <w:sz w:val="28"/>
          <w:szCs w:val="28"/>
        </w:rPr>
        <w:t xml:space="preserve">4、建全担保赔偿准备金。提取</w:t>
      </w:r>
    </w:p>
    <w:p>
      <w:pPr>
        <w:ind w:left="0" w:right="0" w:firstLine="560"/>
        <w:spacing w:before="450" w:after="450" w:line="312" w:lineRule="auto"/>
      </w:pPr>
      <w:r>
        <w:rPr>
          <w:rFonts w:ascii="宋体" w:hAnsi="宋体" w:eastAsia="宋体" w:cs="宋体"/>
          <w:color w:val="000"/>
          <w:sz w:val="28"/>
          <w:szCs w:val="28"/>
        </w:rPr>
        <w:t xml:space="preserve">5、未到期责任准备金。提取</w:t>
      </w:r>
    </w:p>
    <w:p>
      <w:pPr>
        <w:ind w:left="0" w:right="0" w:firstLine="560"/>
        <w:spacing w:before="450" w:after="450" w:line="312" w:lineRule="auto"/>
      </w:pPr>
      <w:r>
        <w:rPr>
          <w:rFonts w:ascii="宋体" w:hAnsi="宋体" w:eastAsia="宋体" w:cs="宋体"/>
          <w:color w:val="000"/>
          <w:sz w:val="28"/>
          <w:szCs w:val="28"/>
        </w:rPr>
        <w:t xml:space="preserve">6、按规范填送报表。并报送有关部门。  </w:t>
      </w:r>
    </w:p>
    <w:p>
      <w:pPr>
        <w:ind w:left="0" w:right="0" w:firstLine="560"/>
        <w:spacing w:before="450" w:after="450" w:line="312" w:lineRule="auto"/>
      </w:pPr>
      <w:r>
        <w:rPr>
          <w:rFonts w:ascii="黑体" w:hAnsi="黑体" w:eastAsia="黑体" w:cs="黑体"/>
          <w:color w:val="000000"/>
          <w:sz w:val="36"/>
          <w:szCs w:val="36"/>
          <w:b w:val="1"/>
          <w:bCs w:val="1"/>
        </w:rPr>
        <w:t xml:space="preserve">【篇3】未巡先改自查报告</w:t>
      </w:r>
    </w:p>
    <w:p>
      <w:pPr>
        <w:ind w:left="0" w:right="0" w:firstLine="560"/>
        <w:spacing w:before="450" w:after="450" w:line="312" w:lineRule="auto"/>
      </w:pPr>
      <w:r>
        <w:rPr>
          <w:rFonts w:ascii="宋体" w:hAnsi="宋体" w:eastAsia="宋体" w:cs="宋体"/>
          <w:color w:val="000"/>
          <w:sz w:val="28"/>
          <w:szCs w:val="28"/>
        </w:rPr>
        <w:t xml:space="preserve">XXX领导小组工作于XX月XX日，对XXX党委进行巡视检查，指出存在XX、XX、XX的问题，结合实际制定整改措施，并按照立行立改的要求，切实抓好问题整改落实工作。现将有关情况报告如下：</w:t>
      </w:r>
    </w:p>
    <w:p>
      <w:pPr>
        <w:ind w:left="0" w:right="0" w:firstLine="560"/>
        <w:spacing w:before="450" w:after="450" w:line="312" w:lineRule="auto"/>
      </w:pPr>
      <w:r>
        <w:rPr>
          <w:rFonts w:ascii="宋体" w:hAnsi="宋体" w:eastAsia="宋体" w:cs="宋体"/>
          <w:color w:val="000"/>
          <w:sz w:val="28"/>
          <w:szCs w:val="28"/>
        </w:rPr>
        <w:t xml:space="preserve">(一)思想建设方面存在问题。</w:t>
      </w:r>
    </w:p>
    <w:p>
      <w:pPr>
        <w:ind w:left="0" w:right="0" w:firstLine="560"/>
        <w:spacing w:before="450" w:after="450" w:line="312" w:lineRule="auto"/>
      </w:pPr>
      <w:r>
        <w:rPr>
          <w:rFonts w:ascii="宋体" w:hAnsi="宋体" w:eastAsia="宋体" w:cs="宋体"/>
          <w:color w:val="000"/>
          <w:sz w:val="28"/>
          <w:szCs w:val="28"/>
        </w:rPr>
        <w:t xml:space="preserve">一是存在学习领会***新时代中国特色社会主义思想不够系统、不够全面的问题。二是对中央精神和省委要求重传达，轻落实，执行党中央、省委决策和厅党组部署的力度层层减弱，存在“打折扣”的情况。三是工作创新不够，思想还不够解放，观念还有待更新，存在攻坚克难力度不够大的问题。</w:t>
      </w:r>
    </w:p>
    <w:p>
      <w:pPr>
        <w:ind w:left="0" w:right="0" w:firstLine="560"/>
        <w:spacing w:before="450" w:after="450" w:line="312" w:lineRule="auto"/>
      </w:pPr>
      <w:r>
        <w:rPr>
          <w:rFonts w:ascii="宋体" w:hAnsi="宋体" w:eastAsia="宋体" w:cs="宋体"/>
          <w:color w:val="000"/>
          <w:sz w:val="28"/>
          <w:szCs w:val="28"/>
        </w:rPr>
        <w:t xml:space="preserve">(二)XX方面问题。</w:t>
      </w:r>
    </w:p>
    <w:p>
      <w:pPr>
        <w:ind w:left="0" w:right="0" w:firstLine="560"/>
        <w:spacing w:before="450" w:after="450" w:line="312" w:lineRule="auto"/>
      </w:pPr>
      <w:r>
        <w:rPr>
          <w:rFonts w:ascii="宋体" w:hAnsi="宋体" w:eastAsia="宋体" w:cs="宋体"/>
          <w:color w:val="000"/>
          <w:sz w:val="28"/>
          <w:szCs w:val="28"/>
        </w:rPr>
        <w:t xml:space="preserve">一是党建工作方面，存在党支部标准化、规范化建设需要进一步加强;二是经营工作方面，存在盈利能力下降、销量逐年下降的问题;三是管理工作方面，存在对职工关怀不够、集体活动不经常等问题;四是廉政建设方面，存在思想道德风险、岗位职责风险、机制制度不完善等问题。</w:t>
      </w:r>
    </w:p>
    <w:p>
      <w:pPr>
        <w:ind w:left="0" w:right="0" w:firstLine="560"/>
        <w:spacing w:before="450" w:after="450" w:line="312" w:lineRule="auto"/>
      </w:pPr>
      <w:r>
        <w:rPr>
          <w:rFonts w:ascii="宋体" w:hAnsi="宋体" w:eastAsia="宋体" w:cs="宋体"/>
          <w:color w:val="000"/>
          <w:sz w:val="28"/>
          <w:szCs w:val="28"/>
        </w:rPr>
        <w:t xml:space="preserve">在关怀职工方面，已落实XXX;已举办XXX活动，为XX提供优惠便利，满足职工XXX需求。在企业文化建设方面，已举办XXX比赛活动。在经营工作方面，已研究制定XXX，进一步加强XX管理，促进XX提升。</w:t>
      </w:r>
    </w:p>
    <w:p>
      <w:pPr>
        <w:ind w:left="0" w:right="0" w:firstLine="560"/>
        <w:spacing w:before="450" w:after="450" w:line="312" w:lineRule="auto"/>
      </w:pPr>
      <w:r>
        <w:rPr>
          <w:rFonts w:ascii="宋体" w:hAnsi="宋体" w:eastAsia="宋体" w:cs="宋体"/>
          <w:color w:val="000"/>
          <w:sz w:val="28"/>
          <w:szCs w:val="28"/>
        </w:rPr>
        <w:t xml:space="preserve">对于检视和调研发现的问题，公司党委结合实际，研究制定整改措施。在党建工作方面，要依托《党支部工作手册》规范资料整理，依托“三会一课”和“1+1+X”主题党日活动规范组织生活，依托“党员示范岗”规范党员管理，依托主题教育找差距、抓落实，确保全体党员干部思想意志统一、行动步调一致。在经营工作方面，要以盈利为中心，降本增效，降低和化解亏损经营风险，保证现金流安全。在管理工作方面，要践行精细化管理，完善规章制度，简化工作流程，加强资金管理，依法合规纳税，推进信息化建设。要加强安全稳定和环保管理，深入开展扫黑除恶治乱专项斗争，关注职工身心健康安全，确保发展环境和谐安全稳定。在党风廉政建设方面，要加强基层廉政风险的宣传教育，加强基层纪检员的教育培训，提升纪检员执纪水平，修订完善《岗位廉政风险防控手册》，建立防控长效机制。下一步，XXX党委将保持力度，按照把学习教育、调查研究、检视问题、整改落实贯穿主题教育全过程的要求，保持思想不松、标准不降、步子不停，高质量推进整改落实工作，坚决杜绝有问题不整改、大问题小整改、边改边犯的情况发生。</w:t>
      </w:r>
    </w:p>
    <w:p>
      <w:pPr>
        <w:ind w:left="0" w:right="0" w:firstLine="560"/>
        <w:spacing w:before="450" w:after="450" w:line="312" w:lineRule="auto"/>
      </w:pPr>
      <w:r>
        <w:rPr>
          <w:rFonts w:ascii="黑体" w:hAnsi="黑体" w:eastAsia="黑体" w:cs="黑体"/>
          <w:color w:val="000000"/>
          <w:sz w:val="36"/>
          <w:szCs w:val="36"/>
          <w:b w:val="1"/>
          <w:bCs w:val="1"/>
        </w:rPr>
        <w:t xml:space="preserve">【篇4】未巡先改自查报告</w:t>
      </w:r>
    </w:p>
    <w:p>
      <w:pPr>
        <w:ind w:left="0" w:right="0" w:firstLine="560"/>
        <w:spacing w:before="450" w:after="450" w:line="312" w:lineRule="auto"/>
      </w:pPr>
      <w:r>
        <w:rPr>
          <w:rFonts w:ascii="宋体" w:hAnsi="宋体" w:eastAsia="宋体" w:cs="宋体"/>
          <w:color w:val="000"/>
          <w:sz w:val="28"/>
          <w:szCs w:val="28"/>
        </w:rPr>
        <w:t xml:space="preserve">按照市委统一安排部署，市委第二巡察组自去年8月底以来，对我局进行了为期三个月的集中巡察。今年1月24日市委第二巡察组在我局召开了巡察问题反馈会，向我局反馈了党的领导弱化等6个方面存在的16个问题，提出了非常具有针对性、指导性的整改建议。会后，我局党组高度重视，及时研究制定整改方案，明确整改任务、整改责任、整改时限，全面落实整改。现将整改落实情况报告如下： </w:t>
      </w:r>
    </w:p>
    <w:p>
      <w:pPr>
        <w:ind w:left="0" w:right="0" w:firstLine="560"/>
        <w:spacing w:before="450" w:after="450" w:line="312" w:lineRule="auto"/>
      </w:pPr>
      <w:r>
        <w:rPr>
          <w:rFonts w:ascii="宋体" w:hAnsi="宋体" w:eastAsia="宋体" w:cs="宋体"/>
          <w:color w:val="000"/>
          <w:sz w:val="28"/>
          <w:szCs w:val="28"/>
        </w:rPr>
        <w:t xml:space="preserve">高度重视，积极整改，坚持把巡察反馈问题的整改落实作为一项重要政治任务来抓，按照提高政治站位，全盘接收、坚决整改、举一反三的原则，把抓好巡察反馈问题整改落实，作为落实全面从严治党要求、强化党风廉政建设的有效抓手，与全面贯彻落实***新时代中国特色社会主义思想、深入开展“两学一做”学习教育常态化制度化紧密结合起来，坚持以最鲜明的态度、最坚决的行动、最严明的纪律抓好巡察整改任务的落实。先后召开党组会议3次，研究制定整改方案，安排部署整改工作。把巡察组反馈的16项具体问题，按照“谁主管、谁负责”的原则，逐项明确责任领导、责任科室、整改时限，建立工作台账，实行分类销号督办。坚持把整改工作同推进财政具体工作相结合，不仅解决当前存在的突出问题，更着眼长远，从体制、机制上找原因、想办法，真正使整改成为促进工作思路完善的过程、促进干部作风转变的过程、促进经济发展的过程，不断促进我局各项工作再提升。 </w:t>
      </w:r>
    </w:p>
    <w:p>
      <w:pPr>
        <w:ind w:left="0" w:right="0" w:firstLine="560"/>
        <w:spacing w:before="450" w:after="450" w:line="312" w:lineRule="auto"/>
      </w:pPr>
      <w:r>
        <w:rPr>
          <w:rFonts w:ascii="宋体" w:hAnsi="宋体" w:eastAsia="宋体" w:cs="宋体"/>
          <w:color w:val="000"/>
          <w:sz w:val="28"/>
          <w:szCs w:val="28"/>
        </w:rPr>
        <w:t xml:space="preserve">（一）党的领导弱化方面 </w:t>
      </w:r>
    </w:p>
    <w:p>
      <w:pPr>
        <w:ind w:left="0" w:right="0" w:firstLine="560"/>
        <w:spacing w:before="450" w:after="450" w:line="312" w:lineRule="auto"/>
      </w:pPr>
      <w:r>
        <w:rPr>
          <w:rFonts w:ascii="宋体" w:hAnsi="宋体" w:eastAsia="宋体" w:cs="宋体"/>
          <w:color w:val="000"/>
          <w:sz w:val="28"/>
          <w:szCs w:val="28"/>
        </w:rPr>
        <w:t xml:space="preserve">1.关于“党组会议召开不及时，时效性差，存在先执行、后上会现象”的问题。 </w:t>
      </w:r>
    </w:p>
    <w:p>
      <w:pPr>
        <w:ind w:left="0" w:right="0" w:firstLine="560"/>
        <w:spacing w:before="450" w:after="450" w:line="312" w:lineRule="auto"/>
      </w:pPr>
      <w:r>
        <w:rPr>
          <w:rFonts w:ascii="宋体" w:hAnsi="宋体" w:eastAsia="宋体" w:cs="宋体"/>
          <w:color w:val="000"/>
          <w:sz w:val="28"/>
          <w:szCs w:val="28"/>
        </w:rPr>
        <w:t xml:space="preserve">整改情况：一是前后三次组织班子成员学习了《党组工作条例》，进一步增强了党组成员的纪律意识、规矩意识。对《党组工作规则》和《三重一大事项清单》进行重新修订，进一步明确了党组工作程序，确保了党组会议规范化、程序化。坚持“每月必须召开一次、必要时随时召开”的原则，及时召开党组会议，研究决定重大事项。二是改进议题征集方式，确保议题提交及时。制定了《党组会议议题申请表》，由局党组各成员根据工作需要进行申报，党组书记审查并确定上会时间，保证了会议的时效性。三是不断加强党组会议的严肃性。积极邀请派驻纪检组的领导列席我局党组会议，对重大事项的决策都有派驻纪检组的领导列席。不断强化党组会议严肃性，未经党组书记批准，党组成员不得在会上临时提出议题，属党组会议讨论决定事项，除特别紧急需临机处置外，不得先执行后上会。通过整改进一步规范了班子议事、决策程序，决策更加科学合理。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（二）党的建设缺失方面 </w:t>
      </w:r>
    </w:p>
    <w:p>
      <w:pPr>
        <w:ind w:left="0" w:right="0" w:firstLine="560"/>
        <w:spacing w:before="450" w:after="450" w:line="312" w:lineRule="auto"/>
      </w:pPr>
      <w:r>
        <w:rPr>
          <w:rFonts w:ascii="宋体" w:hAnsi="宋体" w:eastAsia="宋体" w:cs="宋体"/>
          <w:color w:val="000"/>
          <w:sz w:val="28"/>
          <w:szCs w:val="28"/>
        </w:rPr>
        <w:t xml:space="preserve">2.关于“存在非党组成员分管具体业务科室情况”的问题。 </w:t>
      </w:r>
    </w:p>
    <w:p>
      <w:pPr>
        <w:ind w:left="0" w:right="0" w:firstLine="560"/>
        <w:spacing w:before="450" w:after="450" w:line="312" w:lineRule="auto"/>
      </w:pPr>
      <w:r>
        <w:rPr>
          <w:rFonts w:ascii="宋体" w:hAnsi="宋体" w:eastAsia="宋体" w:cs="宋体"/>
          <w:color w:val="000"/>
          <w:sz w:val="28"/>
          <w:szCs w:val="28"/>
        </w:rPr>
        <w:t xml:space="preserve">整改情况：根据我局班子配备和财政业务工作开展的需要，对领导分工进行了调整，调整后非党组成员除分管所属部门的业务科室外，不再直接分管局机关业务科室。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3.关于“党支部‘三会一课’制度落实不到位”的问题。 </w:t>
      </w:r>
    </w:p>
    <w:p>
      <w:pPr>
        <w:ind w:left="0" w:right="0" w:firstLine="560"/>
        <w:spacing w:before="450" w:after="450" w:line="312" w:lineRule="auto"/>
      </w:pPr>
      <w:r>
        <w:rPr>
          <w:rFonts w:ascii="宋体" w:hAnsi="宋体" w:eastAsia="宋体" w:cs="宋体"/>
          <w:color w:val="000"/>
          <w:sz w:val="28"/>
          <w:szCs w:val="28"/>
        </w:rPr>
        <w:t xml:space="preserve">整改情况：一是局党支部制定了支部工作计划，确保每季召开一次党员大会，每月召开一次支部委员及党小组会会议。充分发挥党小组作用，加强党支部对党小组的督导，指定专人按要求做好相关会议记录，严格考勤制度，确保“三会一课”制度落到实处。二是充分利用网站、微信公众平台等多渠道开展政治理论学习，创新学习载体，丰富学习内容，切实提高党员学习效果。三是不断严肃党内政治生活、组织生活，严格落实班子成员以普通党员身份经常性参加双重组织生活的有关规定，组织生活会正在积极准备中，计划在3月底完成。制定了年度党课计划，坚持班子成员带头讲党课。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4.关于“党建工作不够创新”的问题。 </w:t>
      </w:r>
    </w:p>
    <w:p>
      <w:pPr>
        <w:ind w:left="0" w:right="0" w:firstLine="560"/>
        <w:spacing w:before="450" w:after="450" w:line="312" w:lineRule="auto"/>
      </w:pPr>
      <w:r>
        <w:rPr>
          <w:rFonts w:ascii="宋体" w:hAnsi="宋体" w:eastAsia="宋体" w:cs="宋体"/>
          <w:color w:val="000"/>
          <w:sz w:val="28"/>
          <w:szCs w:val="28"/>
        </w:rPr>
        <w:t xml:space="preserve">整改情况：一是加强局党组对党建工作的统领和对支部工作的指导，专门召开党组会议对党建工作进行了研究，制定了党建工作要点，召开全局干部职工会议对党建工作进行了专题安排部署，突出党建工作对财政业务的统领作用。二是突出阵地建设，标准化的党建室、财政文化长廊等党建教育阵地目前正在有序推进。三是创新党支部工作载体，优化微信公众平台学习栏目，积极开展与建行党委、昌盛社区共建等创建活动，增强党支部的吸引力和战斗力。四是改进党支部工作方法，牢固树立一切工作到支部的导向，从以往简单的“说教”方式向人文关怀转变，不断加大对党员生活、家庭的关怀力度，使支部真正成为党员之家，让党员有归属感，增强党支部的凝聚力。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5.关于“干部管理存在薄弱环节”的问题。 </w:t>
      </w:r>
    </w:p>
    <w:p>
      <w:pPr>
        <w:ind w:left="0" w:right="0" w:firstLine="560"/>
        <w:spacing w:before="450" w:after="450" w:line="312" w:lineRule="auto"/>
      </w:pPr>
      <w:r>
        <w:rPr>
          <w:rFonts w:ascii="宋体" w:hAnsi="宋体" w:eastAsia="宋体" w:cs="宋体"/>
          <w:color w:val="000"/>
          <w:sz w:val="28"/>
          <w:szCs w:val="28"/>
        </w:rPr>
        <w:t xml:space="preserve">整改情况：一是积极纠正“人岗不符”的问题，已严格按照组织任命的岗位，对人岗不符的人员进行了调整，已与3月10日之前到位。二是对相关科室和中心的从属关系进行了明确，切实做到职岗一致、从属明晰。三是根据工作需要对部分干部进行了轮岗交流，强化科室间协作，提升工作合力。四是制定了临聘人员管理办法，不断加强临聘人员管理规范化、制度化。五是严格执行请销假制度，要求请假人员假满后必须履行销假手续，对不履行销假手续的将进行约谈提醒。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6.关于“党组会议记录不规范”的问题。 </w:t>
      </w:r>
    </w:p>
    <w:p>
      <w:pPr>
        <w:ind w:left="0" w:right="0" w:firstLine="560"/>
        <w:spacing w:before="450" w:after="450" w:line="312" w:lineRule="auto"/>
      </w:pPr>
      <w:r>
        <w:rPr>
          <w:rFonts w:ascii="宋体" w:hAnsi="宋体" w:eastAsia="宋体" w:cs="宋体"/>
          <w:color w:val="000"/>
          <w:sz w:val="28"/>
          <w:szCs w:val="28"/>
        </w:rPr>
        <w:t xml:space="preserve">整改情况：不断规范党组会议记录，将党组会议记录与党组民主生活会议记录分开。明确专人负责会议记录和相关资料的收集整理归档。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7.关于“党支部班子不健全”的问题。 </w:t>
      </w:r>
    </w:p>
    <w:p>
      <w:pPr>
        <w:ind w:left="0" w:right="0" w:firstLine="560"/>
        <w:spacing w:before="450" w:after="450" w:line="312" w:lineRule="auto"/>
      </w:pPr>
      <w:r>
        <w:rPr>
          <w:rFonts w:ascii="宋体" w:hAnsi="宋体" w:eastAsia="宋体" w:cs="宋体"/>
          <w:color w:val="000"/>
          <w:sz w:val="28"/>
          <w:szCs w:val="28"/>
        </w:rPr>
        <w:t xml:space="preserve">整改情况：严格按照程序，召开党员大会对支部班子进行了补充，目前支部班子健全，委员分工明确。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8.关于“党组履行主体责任不到位，虽然层层签订了党风廉政建设责任书，但责任书内容雷同，没有结合工作实际和岗位职责细化压实责任”的问题。 </w:t>
      </w:r>
    </w:p>
    <w:p>
      <w:pPr>
        <w:ind w:left="0" w:right="0" w:firstLine="560"/>
        <w:spacing w:before="450" w:after="450" w:line="312" w:lineRule="auto"/>
      </w:pPr>
      <w:r>
        <w:rPr>
          <w:rFonts w:ascii="宋体" w:hAnsi="宋体" w:eastAsia="宋体" w:cs="宋体"/>
          <w:color w:val="000"/>
          <w:sz w:val="28"/>
          <w:szCs w:val="28"/>
        </w:rPr>
        <w:t xml:space="preserve">整改情况：此问题在上轮巡察中就已提出，并要求长期抓好落实。一是坚持将党风廉政建设工作与业务工作同安排、同检查、同考核，召开党组会议对党风廉政建设工作进行了安排部署。二是对全面从严治党任务进行分解，层层签订党风廉政建设目标责任书，由党组书记和分管领导签订，分管领导和分管科室签订，并结合分管工作、科室职责、廉政风险点等实际，制定个性化指标40项，全面量化责任目标，充分发挥了责任书传导压力、靠实责任的作用。三是进一步靠实了党组书记党风廉政建设第一责任人职责，全面落实党风廉政建设各项要求。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9.关于“党组班子成员‘一岗双责’落实不到位，对党风廉政建设和反腐败工作有安排，但监督检查不够”的问题。 </w:t>
      </w:r>
    </w:p>
    <w:p>
      <w:pPr>
        <w:ind w:left="0" w:right="0" w:firstLine="560"/>
        <w:spacing w:before="450" w:after="450" w:line="312" w:lineRule="auto"/>
      </w:pPr>
      <w:r>
        <w:rPr>
          <w:rFonts w:ascii="宋体" w:hAnsi="宋体" w:eastAsia="宋体" w:cs="宋体"/>
          <w:color w:val="000"/>
          <w:sz w:val="28"/>
          <w:szCs w:val="28"/>
        </w:rPr>
        <w:t xml:space="preserve">整改情况：此问题在上轮巡察中就已提出，并要求长期抓好落实。一是通过约谈、强化学习等方式，不断加强班子成员对“一岗双责”的认识，履行“一岗双责”责任意识和担当意识明显增强。二是把履行“一岗双责”情况纳入平时考核，对推进不力的进行问责。三是完善听取汇报机制，按照党风廉政建设目标责任书的要求，每半年局党组专题听取履责情况汇报，班子成员每季度至少听取1次分管领域党风廉政建设和反腐败工作情况汇报，年度内在分管领域开展党风廉政建设专题调研不少于2次，并形成专题调研报告。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10.关于“廉政约谈工作不规范”的问题。 </w:t>
      </w:r>
    </w:p>
    <w:p>
      <w:pPr>
        <w:ind w:left="0" w:right="0" w:firstLine="560"/>
        <w:spacing w:before="450" w:after="450" w:line="312" w:lineRule="auto"/>
      </w:pPr>
      <w:r>
        <w:rPr>
          <w:rFonts w:ascii="宋体" w:hAnsi="宋体" w:eastAsia="宋体" w:cs="宋体"/>
          <w:color w:val="000"/>
          <w:sz w:val="28"/>
          <w:szCs w:val="28"/>
        </w:rPr>
        <w:t xml:space="preserve">整改情况：一是严格执行我局《党风廉政建设谈话制度》，通过开展例行谈话、提醒谈话、诫勉谈话、任前谈话等多种形式的常态化廉政谈话，及时了解干部职工思想状况，达到了解情况、提醒教育、敦促整改或告诫警示的目的。将监督执纪的关口前移，守住纪律和规矩的第一道防线。二是分管领导紧紧围绕市委、市政府、局党组在加强廉政建设方面的新要求，结合分管领域的工作特性、人员特点，在谈话前制定了有针对性的谈话提纲，灵活运用谈话方式，切实提高谈话的针对性。三是做好约谈记录，党组书记每半年对班子成员开展廉政谈话的情况进行一次检查，每年至少检查两次。四是逐级明确责任、层层传导压力，注重抓早抓小，对尚未违纪但有苗头性、倾向性问题的党员干部及时提醒，使咬耳朵、扯袖子、红红脸、出出汗成为常态，始终把纪律和规矩挺在前面，依法依纪为国为民理好财。今年以来，分管领导与分管科室负责人开展了一次廉政谈话。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11.关于“监督措施不完善，考核运用不充分，存在强考核、弱问责的情况，问责还没有真正起到应有的警示和震慑作用，考核结果运用不够充分，奖惩措施不够有力”的问题。 </w:t>
      </w:r>
    </w:p>
    <w:p>
      <w:pPr>
        <w:ind w:left="0" w:right="0" w:firstLine="560"/>
        <w:spacing w:before="450" w:after="450" w:line="312" w:lineRule="auto"/>
      </w:pPr>
      <w:r>
        <w:rPr>
          <w:rFonts w:ascii="宋体" w:hAnsi="宋体" w:eastAsia="宋体" w:cs="宋体"/>
          <w:color w:val="000"/>
          <w:sz w:val="28"/>
          <w:szCs w:val="28"/>
        </w:rPr>
        <w:t xml:space="preserve">整改情况：制定了《平时考核细则》，严格按照“日记实、月评鉴、季测评、年运用”的方式组织实施，不断强化平时考核结果的运用，将考核结果作为任职、定级的重要依据。对考核排名靠后的及时提醒谈话，对确定为“中”“差”等次、年度考核确定为“基本称职”、“不称职”等次的，在全局范围内通报，并责令做出书面检查，必要时将离岗培训。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12.关于“廉政风险防控机制不完善，制度不健全，重点岗位风险点查找不全，开展经常性的监督检查不够”的问题。 </w:t>
      </w:r>
    </w:p>
    <w:p>
      <w:pPr>
        <w:ind w:left="0" w:right="0" w:firstLine="560"/>
        <w:spacing w:before="450" w:after="450" w:line="312" w:lineRule="auto"/>
      </w:pPr>
      <w:r>
        <w:rPr>
          <w:rFonts w:ascii="宋体" w:hAnsi="宋体" w:eastAsia="宋体" w:cs="宋体"/>
          <w:color w:val="000"/>
          <w:sz w:val="28"/>
          <w:szCs w:val="28"/>
        </w:rPr>
        <w:t xml:space="preserve">整改情况：一是成立局内控办公室，实行常态化的监督检查，强化制度约束。二是根据内控制度建设的要求，对重点岗位风险点进行了进一步的查找和梳理，将廉政建设与内控管理进行了有机统一。三是健全制度，制定出台了内部控制基本制度及政策制定、预算编制等11个专项风险控制办法，初步形成了全面系统的内控制度体系。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13. 关于“省政府20***年出台了强农惠农专项资金支付管理暂行办法（甘政发[20***]66号），而我市至今未出台具体实施办法”的问题。 </w:t>
      </w:r>
    </w:p>
    <w:p>
      <w:pPr>
        <w:ind w:left="0" w:right="0" w:firstLine="560"/>
        <w:spacing w:before="450" w:after="450" w:line="312" w:lineRule="auto"/>
      </w:pPr>
      <w:r>
        <w:rPr>
          <w:rFonts w:ascii="宋体" w:hAnsi="宋体" w:eastAsia="宋体" w:cs="宋体"/>
          <w:color w:val="000"/>
          <w:sz w:val="28"/>
          <w:szCs w:val="28"/>
        </w:rPr>
        <w:t xml:space="preserve">整改情况：依据《甘肃省人民政府关于印发甘肃省强农惠农专项资金支付管理暂行办法的通知》（甘政发[20***]66号）和近年来省财政厅会同相关部门出台的各类涉农专项资金管理规定，结合我市实际，认真研究制定了《嘉峪关市强农惠农专项资金支付使用管理办法》，已以嘉财农字[20***]12号文印发全市各涉农部门贯彻执行。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14.关于“党组民主生活会和党支部组织生活会形式化、质量不高，开展批评与自我批评的氛围不够浓厚，针对性不强，以工作建议代替批评意见，达不到红脸出汗的效果”的问题。     </w:t>
      </w:r>
    </w:p>
    <w:p>
      <w:pPr>
        <w:ind w:left="0" w:right="0" w:firstLine="560"/>
        <w:spacing w:before="450" w:after="450" w:line="312" w:lineRule="auto"/>
      </w:pPr>
      <w:r>
        <w:rPr>
          <w:rFonts w:ascii="宋体" w:hAnsi="宋体" w:eastAsia="宋体" w:cs="宋体"/>
          <w:color w:val="000"/>
          <w:sz w:val="28"/>
          <w:szCs w:val="28"/>
        </w:rPr>
        <w:t xml:space="preserve">整改情况：一是认真贯彻落实新形势下党内政治生活若干准则，教育引导党组成员、支委委员进一步提高认识，切实提升党内政治生活的时代性、原则性和战斗性。持续推动“三会一课”、民主生活会、组织生活会、民主评议党员、谈心谈话等组织生活制度严格执行。二是扎实做好会前准备。要求班子成员和支委委员严格遵循“团结-批评-团结”的目的，本着对事业、对同志高度负责的精神，按照红脸出汗、见人见事的要求，在会前开展好谈心谈话，把问题谈透、把意见谈开、把思想谈通。三是强化审核。党组书记对对照检查材料进行严格把关，对查摆问题不准、整改措施不力的，严肃指出问题，责成认真修改。20***年度班子民主生活会已于20***年2月日召开，班子成员间认真开展了开展批评和自我批评，见人见事，客观中肯，不留情面，达到出汗红脸效果，市委督导对我局民主生活会给予了高度评价。 </w:t>
      </w:r>
    </w:p>
    <w:p>
      <w:pPr>
        <w:ind w:left="0" w:right="0" w:firstLine="560"/>
        <w:spacing w:before="450" w:after="450" w:line="312" w:lineRule="auto"/>
      </w:pPr>
      <w:r>
        <w:rPr>
          <w:rFonts w:ascii="宋体" w:hAnsi="宋体" w:eastAsia="宋体" w:cs="宋体"/>
          <w:color w:val="000"/>
          <w:sz w:val="28"/>
          <w:szCs w:val="28"/>
        </w:rPr>
        <w:t xml:space="preserve">整改时限：已完成并将长期坚持 </w:t>
      </w:r>
    </w:p>
    <w:p>
      <w:pPr>
        <w:ind w:left="0" w:right="0" w:firstLine="560"/>
        <w:spacing w:before="450" w:after="450" w:line="312" w:lineRule="auto"/>
      </w:pPr>
      <w:r>
        <w:rPr>
          <w:rFonts w:ascii="宋体" w:hAnsi="宋体" w:eastAsia="宋体" w:cs="宋体"/>
          <w:color w:val="000"/>
          <w:sz w:val="28"/>
          <w:szCs w:val="28"/>
        </w:rPr>
        <w:t xml:space="preserve">（六）关于“巡察组移交的问题”的落实情况。 </w:t>
      </w:r>
    </w:p>
    <w:p>
      <w:pPr>
        <w:ind w:left="0" w:right="0" w:firstLine="560"/>
        <w:spacing w:before="450" w:after="450" w:line="312" w:lineRule="auto"/>
      </w:pPr>
      <w:r>
        <w:rPr>
          <w:rFonts w:ascii="宋体" w:hAnsi="宋体" w:eastAsia="宋体" w:cs="宋体"/>
          <w:color w:val="000"/>
          <w:sz w:val="28"/>
          <w:szCs w:val="28"/>
        </w:rPr>
        <w:t xml:space="preserve">进展情况：高度重视巡察组移交我局巡察问题的落实，专门召开会议对移交的问题进行研究，制定了检查方案，对涉及的单位分9个检查小组进行了检查核实，目前相关检查工作已经完成，正在进行梳理和汇总。 </w:t>
      </w:r>
    </w:p>
    <w:p>
      <w:pPr>
        <w:ind w:left="0" w:right="0" w:firstLine="560"/>
        <w:spacing w:before="450" w:after="450" w:line="312" w:lineRule="auto"/>
      </w:pPr>
      <w:r>
        <w:rPr>
          <w:rFonts w:ascii="宋体" w:hAnsi="宋体" w:eastAsia="宋体" w:cs="宋体"/>
          <w:color w:val="000"/>
          <w:sz w:val="28"/>
          <w:szCs w:val="28"/>
        </w:rPr>
        <w:t xml:space="preserve">在这次的整改过程中，局党组坚持边学习、边整改、边提高，全局上下认识统一，行动迅速，整改工作取得了一定成效，一些突出问题得以改正。局党组将以整改落实为契机，在今后的工作中结合两学一做学习教育常态化制度化，结合“三纠三促”专项行动，结合即将开展的“不忘初心牢记使命”专题教育活动，不断深化巡察结果的运用。将财政业务工作问题与全面从严治党结合起来，把治标与治本结合起来，防止类似性、重复性问题再次发生。同时，严格按照市委巡察工作的要求，坚持常抓不懈，从严从实、善始善终抓好整改工作，确保改全面、改彻底、改到位。 </w:t>
      </w:r>
    </w:p>
    <w:p>
      <w:pPr>
        <w:ind w:left="0" w:right="0" w:firstLine="560"/>
        <w:spacing w:before="450" w:after="450" w:line="312" w:lineRule="auto"/>
      </w:pPr>
      <w:r>
        <w:rPr>
          <w:rFonts w:ascii="宋体" w:hAnsi="宋体" w:eastAsia="宋体" w:cs="宋体"/>
          <w:color w:val="000"/>
          <w:sz w:val="28"/>
          <w:szCs w:val="28"/>
        </w:rPr>
        <w:t xml:space="preserve">一是持续抓好整改。局党组将适时组织“回头看”，保持整改工作不松懈、问题不反弹的常态，建立有效的防范长效机制，确保整改效果落到实处，整改问题“不反弹”，形成作风建设的持续推进势头。 </w:t>
      </w:r>
    </w:p>
    <w:p>
      <w:pPr>
        <w:ind w:left="0" w:right="0" w:firstLine="560"/>
        <w:spacing w:before="450" w:after="450" w:line="312" w:lineRule="auto"/>
      </w:pPr>
      <w:r>
        <w:rPr>
          <w:rFonts w:ascii="宋体" w:hAnsi="宋体" w:eastAsia="宋体" w:cs="宋体"/>
          <w:color w:val="000"/>
          <w:sz w:val="28"/>
          <w:szCs w:val="28"/>
        </w:rPr>
        <w:t xml:space="preserve">二是强化督促检查。持之以恒抓好关于作风建设各项规定的的贯彻落实，严格执行党的相关纪律规定，进一步严明党的纪律，加强督促检查，加大违法违纪行为查处力度，真正做到以优良党风促政风、带行风，构建良好的政治生态。 </w:t>
      </w:r>
    </w:p>
    <w:p>
      <w:pPr>
        <w:ind w:left="0" w:right="0" w:firstLine="560"/>
        <w:spacing w:before="450" w:after="450" w:line="312" w:lineRule="auto"/>
      </w:pPr>
      <w:r>
        <w:rPr>
          <w:rFonts w:ascii="宋体" w:hAnsi="宋体" w:eastAsia="宋体" w:cs="宋体"/>
          <w:color w:val="000"/>
          <w:sz w:val="28"/>
          <w:szCs w:val="28"/>
        </w:rPr>
        <w:t xml:space="preserve">三是建立长效机制。对巡察出的问题，在分析问题产生根源的基础上，进一步研究长效管理对策。在积极整改的基础上，更加注重治本，更加注重预防。不断推进建立和完善相关规章制度，加大制度的落实执行力度，杜绝制度流于形式，形成用制度管人、管事的良好氛围。 </w:t>
      </w:r>
    </w:p>
    <w:p>
      <w:pPr>
        <w:ind w:left="0" w:right="0" w:firstLine="560"/>
        <w:spacing w:before="450" w:after="450" w:line="312" w:lineRule="auto"/>
      </w:pPr>
      <w:r>
        <w:rPr>
          <w:rFonts w:ascii="宋体" w:hAnsi="宋体" w:eastAsia="宋体" w:cs="宋体"/>
          <w:color w:val="000"/>
          <w:sz w:val="28"/>
          <w:szCs w:val="28"/>
        </w:rPr>
        <w:t xml:space="preserve">四是持续落实全面从严治党责任。认真落实全面从严治党主体责任和“党政同责、一岗双责”，持之以恒抓好中央八项规定实施细则精神和市委《实施办法》的贯彻落实，严格按规矩办事、按程序办事。进一步严明党的政治规矩和作风纪律，把坚持不懈推进党风廉政建设工作作为工作的重中之重，切实做到领导认识到位、教育管理到位、执行纪律到位、检查问责到位。 </w:t>
      </w:r>
    </w:p>
    <w:p>
      <w:pPr>
        <w:ind w:left="0" w:right="0" w:firstLine="560"/>
        <w:spacing w:before="450" w:after="450" w:line="312" w:lineRule="auto"/>
      </w:pPr>
      <w:r>
        <w:rPr>
          <w:rFonts w:ascii="宋体" w:hAnsi="宋体" w:eastAsia="宋体" w:cs="宋体"/>
          <w:color w:val="000"/>
          <w:sz w:val="28"/>
          <w:szCs w:val="28"/>
        </w:rPr>
        <w:t xml:space="preserve">欢迎广大干部群众对市财政局巡察整改落实情况进行监督。如有意见建议，请及时向我们反映。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2025-04-05T15:39:00+08:00</dcterms:created>
  <dcterms:modified xsi:type="dcterms:W3CDTF">2025-04-05T15:39:00+08:00</dcterms:modified>
</cp:coreProperties>
</file>

<file path=docProps/custom.xml><?xml version="1.0" encoding="utf-8"?>
<Properties xmlns="http://schemas.openxmlformats.org/officeDocument/2006/custom-properties" xmlns:vt="http://schemas.openxmlformats.org/officeDocument/2006/docPropsVTypes"/>
</file>