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干部自查报告合集4篇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干部自查报告(合集四篇)，欢迎阅读与收藏。【篇1】干部自查报告自市委、市政府开展整顿机关作风活动以来，通过认真学习，发现自己还有...</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自查报告是一个单位或部门在一定的时间段内对执行某项工作中存在的问题的一种自我检查方式的报告文体。以下是小编整理的干部自查报告(合集四篇)，欢迎阅读与收藏。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【篇1】干部自查报告</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【篇2】干部自查报告</w:t>
      </w:r>
    </w:p>
    <w:p>
      <w:pPr>
        <w:ind w:left="0" w:right="0" w:firstLine="560"/>
        <w:spacing w:before="450" w:after="450" w:line="312" w:lineRule="auto"/>
      </w:pPr>
      <w:r>
        <w:rPr>
          <w:rFonts w:ascii="宋体" w:hAnsi="宋体" w:eastAsia="宋体" w:cs="宋体"/>
          <w:color w:val="000"/>
          <w:sz w:val="28"/>
          <w:szCs w:val="28"/>
        </w:rPr>
        <w:t xml:space="preserve">根据******的学习要求我认真学习等中央领导同志关于力戒“为官不为”的相关讲话精神。深入落实中央八项规定和省市区委有关要求，切实防止和纠正党员干部“为官不为”的倾向。通过查找，在思想和工作方面，仍然存在一定的问题。</w:t>
      </w:r>
    </w:p>
    <w:p>
      <w:pPr>
        <w:ind w:left="0" w:right="0" w:firstLine="560"/>
        <w:spacing w:before="450" w:after="450" w:line="312" w:lineRule="auto"/>
      </w:pPr>
      <w:r>
        <w:rPr>
          <w:rFonts w:ascii="宋体" w:hAnsi="宋体" w:eastAsia="宋体" w:cs="宋体"/>
          <w:color w:val="000"/>
          <w:sz w:val="28"/>
          <w:szCs w:val="28"/>
        </w:rPr>
        <w:t xml:space="preserve">一是安于现状，进取意识不强。个人思想上总是认为不求无功但求无过，对工作现状和取得成绩，感到满足缺乏积极向上的进取意识，认为就是再努力也不会有更大的进步，也不会工作成绩上有更大的突破，工作的热情不高，总是满足于完成既定的工作和任务。有些工作限于被动落实上级工作安排，没有内化为自身的思想行动。特别在执法工作中，在一些问题和工作上思前虑后，畏首畏尾，怕伤和气，没有很好地将压力转化为工作动力，导致工作不敢担当，得过且过，避重就轻。</w:t>
      </w:r>
    </w:p>
    <w:p>
      <w:pPr>
        <w:ind w:left="0" w:right="0" w:firstLine="560"/>
        <w:spacing w:before="450" w:after="450" w:line="312" w:lineRule="auto"/>
      </w:pPr>
      <w:r>
        <w:rPr>
          <w:rFonts w:ascii="宋体" w:hAnsi="宋体" w:eastAsia="宋体" w:cs="宋体"/>
          <w:color w:val="000"/>
          <w:sz w:val="28"/>
          <w:szCs w:val="28"/>
        </w:rPr>
        <w:t xml:space="preserve">二是贪图安适，放松了吃苦耐劳作风的锻炼。努力工作、艰苦奋斗的意识有所淡薄，滋长了享乐思想，就导致工作上有了惰性，工作上不思进取，追求安逸了，受了点苦、受了点累就有情绪，艰苦工作干得少了，吃苦耐劳的作风下降了，工作不敢大胆负责，没有一抓到底的决心，干工作不愿意较真。对***违反政策打擦边球的违反规定的行为，没有坚决制止和做耐心细致的思想工作，认为只要点到了说到了，他不听是他的问题，他就是这样也出不了大问题，多一事不如少一事，大事化了，小事化无。</w:t>
      </w:r>
    </w:p>
    <w:p>
      <w:pPr>
        <w:ind w:left="0" w:right="0" w:firstLine="560"/>
        <w:spacing w:before="450" w:after="450" w:line="312" w:lineRule="auto"/>
      </w:pPr>
      <w:r>
        <w:rPr>
          <w:rFonts w:ascii="宋体" w:hAnsi="宋体" w:eastAsia="宋体" w:cs="宋体"/>
          <w:color w:val="000"/>
          <w:sz w:val="28"/>
          <w:szCs w:val="28"/>
        </w:rPr>
        <w:t xml:space="preserve">三是开拓创新意识不强。对领导安排的各项工作，在工作中有时会习惯性的按传统思想考虑，凭喜好、兴趣、特长来选择性的考虑工作方式方法。在执法稽查方法上，有时急躁冒进，问题抓得不实，分析不细，问题谈的多，整改的措施和方法谈的少，未做到稽查和服务的有机结合，创新意识和创新能力需要加强。</w:t>
      </w:r>
    </w:p>
    <w:p>
      <w:pPr>
        <w:ind w:left="0" w:right="0" w:firstLine="560"/>
        <w:spacing w:before="450" w:after="450" w:line="312" w:lineRule="auto"/>
      </w:pPr>
      <w:r>
        <w:rPr>
          <w:rFonts w:ascii="宋体" w:hAnsi="宋体" w:eastAsia="宋体" w:cs="宋体"/>
          <w:color w:val="000"/>
          <w:sz w:val="28"/>
          <w:szCs w:val="28"/>
        </w:rPr>
        <w:t xml:space="preserve">四是干工作缺乏持之以恒的态度和信心。在到矿检查时，指导基层解决问题和困难的思想和办法还不太多，在日常工作中存在重布置、轻检查现象，没有达到检查的预期效果。面对相对稳定的安全生产态势，思想上有不同程度的松懈、麻痹，工作作风不实。如，到***×检查调研少;到***×调研多，到其他***调研少;深入***下一线少;***检查流于形式多，解决实际问题少;肯定成绩多，分析问题少。</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一是要敢于担当，认真履行职责，在法规政策允许的范围内，把工作压力转化为工作动力，迎难而上，坚持敬业奉献，勇于开拓进取，克服精神懈怠和封闭保守思想，不等不靠，积极主动，为为基层解忧、解难。</w:t>
      </w:r>
    </w:p>
    <w:p>
      <w:pPr>
        <w:ind w:left="0" w:right="0" w:firstLine="560"/>
        <w:spacing w:before="450" w:after="450" w:line="312" w:lineRule="auto"/>
      </w:pPr>
      <w:r>
        <w:rPr>
          <w:rFonts w:ascii="宋体" w:hAnsi="宋体" w:eastAsia="宋体" w:cs="宋体"/>
          <w:color w:val="000"/>
          <w:sz w:val="28"/>
          <w:szCs w:val="28"/>
        </w:rPr>
        <w:t xml:space="preserve">二是放松了吃苦耐劳作风的锻炼：牢固树立群众观念，执行党的群众路线。经常深入基层，经常和基层一线的干部职工交流，掌握群众思想实情和工作动态，虚心向基层群众学习经验和工作方法。真心实意服务群众，真心真意在实践中不断学习和提升。要认真调查分析基层在安全管理和其他工作中存在的问题，及时提出解决的问题和办法;综合分析安全生产中的矛盾，善于分析总结提高，分析总结问题后面的根源，增强工作的主动性和积极性，积极主动的发现问题，解决问题，化解矛盾。</w:t>
      </w:r>
    </w:p>
    <w:p>
      <w:pPr>
        <w:ind w:left="0" w:right="0" w:firstLine="560"/>
        <w:spacing w:before="450" w:after="450" w:line="312" w:lineRule="auto"/>
      </w:pPr>
      <w:r>
        <w:rPr>
          <w:rFonts w:ascii="宋体" w:hAnsi="宋体" w:eastAsia="宋体" w:cs="宋体"/>
          <w:color w:val="000"/>
          <w:sz w:val="28"/>
          <w:szCs w:val="28"/>
        </w:rPr>
        <w:t xml:space="preserve">三是加强理论和专业学习，通过持之以恒的理论学习提高自己的政治敏感性和政治鉴别力，进一步强化党性修养，更加坚定理想信念。牢固树立科学的人生观、价值观、权力观、道德观。切实转别工作作风，在抓工作、抓落实上下工夫，做到工作标准要严，自我要求要高，查找问题要细，整改措施要实。</w:t>
      </w:r>
    </w:p>
    <w:p>
      <w:pPr>
        <w:ind w:left="0" w:right="0" w:firstLine="560"/>
        <w:spacing w:before="450" w:after="450" w:line="312" w:lineRule="auto"/>
      </w:pPr>
      <w:r>
        <w:rPr>
          <w:rFonts w:ascii="宋体" w:hAnsi="宋体" w:eastAsia="宋体" w:cs="宋体"/>
          <w:color w:val="000"/>
          <w:sz w:val="28"/>
          <w:szCs w:val="28"/>
        </w:rPr>
        <w:t xml:space="preserve">四是坚持发扬艰苦奋斗精神，提高自身修养。时时刻刻做到自查、自警、自省、自励，加强道德修养，追求积极向上的生活情趣，带头弘扬社会主义道德风尚，坚决抵制歪风邪气。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以上是我这次学习活动所查找的问题及采取的措施。在下一步的工作中，我将严格按照***×要求，认真学习习总书记关于力戒“为官不为”的相关讲话精神，自觉抵制“为官不为”倾向，做好本职工作。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【篇3】干部自查报告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6"/>
          <w:szCs w:val="36"/>
          <w:b w:val="1"/>
          <w:bCs w:val="1"/>
        </w:rPr>
        <w:t xml:space="preserve">【篇4】干部自查报告</w:t>
      </w:r>
    </w:p>
    <w:p>
      <w:pPr>
        <w:ind w:left="0" w:right="0" w:firstLine="560"/>
        <w:spacing w:before="450" w:after="450" w:line="312" w:lineRule="auto"/>
      </w:pPr>
      <w:r>
        <w:rPr>
          <w:rFonts w:ascii="宋体" w:hAnsi="宋体" w:eastAsia="宋体" w:cs="宋体"/>
          <w:color w:val="000"/>
          <w:sz w:val="28"/>
          <w:szCs w:val="28"/>
        </w:rPr>
        <w:t xml:space="preserve">　　按照XX支队党委的统一部署，我认真的开展了此次纪律作风教育整顿活动，通过几次远程教育、大讨论及考试，我深深地感受到此次整顿非同往常。10.4事件令人触目惊心。面对发生在我们消防部队的这种不堪之事，我的确太意外了，真是无法想象。我觉得在当今社会，在现代部队，竟能发生这样的事，确实值得我们去深刻的反思。我们支队开展的这次纪律作风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　　(1)政治理论学习自学性不够，缺乏党性修养和政治上的坚定性、敏感性，主要表现：一是对理论学习重视的不够，抓的不紧，学的不透，存在着学习上的任务观点，往往以学习文件代替理论学习，理论学习的系统性、针对性不强。二是大局意识差、站位低，片面强调消防工作的重要性，强调客观多、强调困难多。三是对市场经济条件下出现的新情况、新问题政治鉴别力不够，解决问题的方法少。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　　(3)批评和自我批评开展的不够。批评别人多，自我批评少。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　　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　　(1)执法为民、以民为本的思想有待于进一步加强和提高。 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 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　　(3)努力改善自己的工作作风，把各项工作尽可能往前赶，不断提高自已的工作效率，多为群众办实事。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　　(4) 坚决执行部队的纪律及条令条例，注重日常一点一滴的养成，从行为上约束好自己， 自觉维护军人的良好形象。</w:t>
      </w:r>
    </w:p>
    <w:p>
      <w:pPr>
        <w:ind w:left="0" w:right="0" w:firstLine="560"/>
        <w:spacing w:before="450" w:after="450" w:line="312" w:lineRule="auto"/>
      </w:pPr>
      <w:r>
        <w:rPr>
          <w:rFonts w:ascii="宋体" w:hAnsi="宋体" w:eastAsia="宋体" w:cs="宋体"/>
          <w:color w:val="000"/>
          <w:sz w:val="28"/>
          <w:szCs w:val="28"/>
        </w:rPr>
        <w:t xml:space="preserve">　　(5)严格落实公安部五条禁令，绝不在工作时间饮酒，工作之外酗酒。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　　以上是我在支队纪律作风教育整顿活动开展以来的一些体会及整改决心，请领导和同志们批评指正。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2025-04-04T16:40:11+08:00</dcterms:created>
  <dcterms:modified xsi:type="dcterms:W3CDTF">2025-04-04T16:40:11+08:00</dcterms:modified>
</cp:coreProperties>
</file>

<file path=docProps/custom.xml><?xml version="1.0" encoding="utf-8"?>
<Properties xmlns="http://schemas.openxmlformats.org/officeDocument/2006/custom-properties" xmlns:vt="http://schemas.openxmlformats.org/officeDocument/2006/docPropsVTypes"/>
</file>