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风气监督员自查报告范文精选5篇</w:t>
      </w:r>
      <w:bookmarkEnd w:id="1"/>
    </w:p>
    <w:p>
      <w:pPr>
        <w:jc w:val="center"/>
        <w:spacing w:before="0" w:after="450"/>
      </w:pPr>
      <w:r>
        <w:rPr>
          <w:rFonts w:ascii="Arial" w:hAnsi="Arial" w:eastAsia="Arial" w:cs="Arial"/>
          <w:color w:val="999999"/>
          <w:sz w:val="20"/>
          <w:szCs w:val="20"/>
        </w:rPr>
        <w:t xml:space="preserve">来源：网络  作者：逝水流年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自查报告是一个单位或部门在一定的时间段内对执行某项工作中存在的问题的一种自我检查方式的报告文体。以下是小编整理的风气监督员自查报告范文(精选五篇)，仅供参考，大家一起来看看吧。第1篇: 风气监督员自查报告我们学校一直坚持从严治教，在学校收费...</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自查报告是一个单位或部门在一定的时间段内对执行某项工作中存在的问题的一种自我检查方式的报告文体。以下是小编整理的风气监督员自查报告范文(精选五篇)，仅供参考，大家一起来看看吧。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风气监督员自查报告</w:t>
      </w:r>
    </w:p>
    <w:p>
      <w:pPr>
        <w:ind w:left="0" w:right="0" w:firstLine="560"/>
        <w:spacing w:before="450" w:after="450" w:line="312" w:lineRule="auto"/>
      </w:pPr>
      <w:r>
        <w:rPr>
          <w:rFonts w:ascii="宋体" w:hAnsi="宋体" w:eastAsia="宋体" w:cs="宋体"/>
          <w:color w:val="000"/>
          <w:sz w:val="28"/>
          <w:szCs w:val="28"/>
        </w:rPr>
        <w:t xml:space="preserve">我们学校一直坚持从严治教，在学校收费方面，认真贯彻上级指示精神，狠抓政策落实，学生家长、社会对学校收费工作非常满意，为了进一步推进学校乱收费的治理工作，学校决定从大局着眼，小处着手，进行自检自查。</w:t>
      </w:r>
    </w:p>
    <w:p>
      <w:pPr>
        <w:ind w:left="0" w:right="0" w:firstLine="560"/>
        <w:spacing w:before="450" w:after="450" w:line="312" w:lineRule="auto"/>
      </w:pPr>
      <w:r>
        <w:rPr>
          <w:rFonts w:ascii="宋体" w:hAnsi="宋体" w:eastAsia="宋体" w:cs="宋体"/>
          <w:color w:val="000"/>
          <w:sz w:val="28"/>
          <w:szCs w:val="28"/>
        </w:rPr>
        <w:t xml:space="preserve">治理学校乱收费，是切实减轻群众负担的一项重大措施，事关广大人民群众的切身利益，事关学校乃至全社会的稳定，也关系到教育事业的健康、持续发展。当前，一些地方学校乱收费现象屡禁不止，已经成为一个热点问题，不但加重了群众负担，败坏了社会风气，也严重损害了教育的声誉与形象，引起一些地方群众的强烈不满。我们学校领导对此有正确的认识，在学习的基础上，又进一步统一了思想，严肃了纪律，坚决贯彻“从严治教，规范管理”的方针，珍惜教育形象，不折不扣贯彻执行关于学校收费管理的各项规定，并按照市教育局的统一部署，认真自查我校收费行为，没有发现存在的问题。</w:t>
      </w:r>
    </w:p>
    <w:p>
      <w:pPr>
        <w:ind w:left="0" w:right="0" w:firstLine="560"/>
        <w:spacing w:before="450" w:after="450" w:line="312" w:lineRule="auto"/>
      </w:pPr>
      <w:r>
        <w:rPr>
          <w:rFonts w:ascii="宋体" w:hAnsi="宋体" w:eastAsia="宋体" w:cs="宋体"/>
          <w:color w:val="000"/>
          <w:sz w:val="28"/>
          <w:szCs w:val="28"/>
        </w:rPr>
        <w:t xml:space="preserve">我们治理学校乱收费工作能注重宣传、突出重点：</w:t>
      </w:r>
    </w:p>
    <w:p>
      <w:pPr>
        <w:ind w:left="0" w:right="0" w:firstLine="560"/>
        <w:spacing w:before="450" w:after="450" w:line="312" w:lineRule="auto"/>
      </w:pPr>
      <w:r>
        <w:rPr>
          <w:rFonts w:ascii="宋体" w:hAnsi="宋体" w:eastAsia="宋体" w:cs="宋体"/>
          <w:color w:val="000"/>
          <w:sz w:val="28"/>
          <w:szCs w:val="28"/>
        </w:rPr>
        <w:t xml:space="preserve">1、严格按照市教育局、市物价局、市财政局收费管理暂行办法的通知收费。</w:t>
      </w:r>
    </w:p>
    <w:p>
      <w:pPr>
        <w:ind w:left="0" w:right="0" w:firstLine="560"/>
        <w:spacing w:before="450" w:after="450" w:line="312" w:lineRule="auto"/>
      </w:pPr>
      <w:r>
        <w:rPr>
          <w:rFonts w:ascii="宋体" w:hAnsi="宋体" w:eastAsia="宋体" w:cs="宋体"/>
          <w:color w:val="000"/>
          <w:sz w:val="28"/>
          <w:szCs w:val="28"/>
        </w:rPr>
        <w:t xml:space="preserve">2、严禁擅自设立收费项目，提高收费标准，扩大收费范围。</w:t>
      </w:r>
    </w:p>
    <w:p>
      <w:pPr>
        <w:ind w:left="0" w:right="0" w:firstLine="560"/>
        <w:spacing w:before="450" w:after="450" w:line="312" w:lineRule="auto"/>
      </w:pPr>
      <w:r>
        <w:rPr>
          <w:rFonts w:ascii="宋体" w:hAnsi="宋体" w:eastAsia="宋体" w:cs="宋体"/>
          <w:color w:val="000"/>
          <w:sz w:val="28"/>
          <w:szCs w:val="28"/>
        </w:rPr>
        <w:t xml:space="preserve">3、要进一步加强学校收费使用管理。</w:t>
      </w:r>
    </w:p>
    <w:p>
      <w:pPr>
        <w:ind w:left="0" w:right="0" w:firstLine="560"/>
        <w:spacing w:before="450" w:after="450" w:line="312" w:lineRule="auto"/>
      </w:pPr>
      <w:r>
        <w:rPr>
          <w:rFonts w:ascii="宋体" w:hAnsi="宋体" w:eastAsia="宋体" w:cs="宋体"/>
          <w:color w:val="000"/>
          <w:sz w:val="28"/>
          <w:szCs w:val="28"/>
        </w:rPr>
        <w:t xml:space="preserve">4、要落实学校收费管理领导责任制和责任追究制度。</w:t>
      </w:r>
    </w:p>
    <w:p>
      <w:pPr>
        <w:ind w:left="0" w:right="0" w:firstLine="560"/>
        <w:spacing w:before="450" w:after="450" w:line="312" w:lineRule="auto"/>
      </w:pPr>
      <w:r>
        <w:rPr>
          <w:rFonts w:ascii="宋体" w:hAnsi="宋体" w:eastAsia="宋体" w:cs="宋体"/>
          <w:color w:val="000"/>
          <w:sz w:val="28"/>
          <w:szCs w:val="28"/>
        </w:rPr>
        <w:t xml:space="preserve">5、要加强监督检查，加大处罚力度。学校收费问题事关学生家长的切身利益，事关教育事业的持续健康发展，学校要坚决从严治教，高度重视治理乱收费工作，采取行之有效的措施，为坚决刹住学校乱收费这股不正之风做出我们的贡献。</w:t>
      </w:r>
    </w:p>
    <w:p>
      <w:pPr>
        <w:ind w:left="0" w:right="0" w:firstLine="560"/>
        <w:spacing w:before="450" w:after="450" w:line="312" w:lineRule="auto"/>
      </w:pPr>
      <w:r>
        <w:rPr>
          <w:rFonts w:ascii="宋体" w:hAnsi="宋体" w:eastAsia="宋体" w:cs="宋体"/>
          <w:color w:val="000"/>
          <w:sz w:val="28"/>
          <w:szCs w:val="28"/>
        </w:rPr>
        <w:t xml:space="preserve">按市教育局要求，除按规定的项目和标准收费外，学校不得再向学生收取其他任何费用，这一点我们做得非常好。本学期收费标准继续保持稳定，没设立新的收费项目。</w:t>
      </w:r>
    </w:p>
    <w:p>
      <w:pPr>
        <w:ind w:left="0" w:right="0" w:firstLine="560"/>
        <w:spacing w:before="450" w:after="450" w:line="312" w:lineRule="auto"/>
      </w:pPr>
      <w:r>
        <w:rPr>
          <w:rFonts w:ascii="宋体" w:hAnsi="宋体" w:eastAsia="宋体" w:cs="宋体"/>
          <w:color w:val="000"/>
          <w:sz w:val="28"/>
          <w:szCs w:val="28"/>
        </w:rPr>
        <w:t xml:space="preserve">我们在深入学习、树立形象，广泛宣传、突出重点，齐抓共管、防范蔚然的基础上，能及时设立收费的规章制度，有力的促进了这项工作的落实情况。</w:t>
      </w:r>
    </w:p>
    <w:p>
      <w:pPr>
        <w:ind w:left="0" w:right="0" w:firstLine="560"/>
        <w:spacing w:before="450" w:after="450" w:line="312" w:lineRule="auto"/>
      </w:pPr>
      <w:r>
        <w:rPr>
          <w:rFonts w:ascii="宋体" w:hAnsi="宋体" w:eastAsia="宋体" w:cs="宋体"/>
          <w:color w:val="000"/>
          <w:sz w:val="28"/>
          <w:szCs w:val="28"/>
        </w:rPr>
        <w:t xml:space="preserve">1、没有擅立项目、擅自提高标准和扩大范围收费，严格按照市物价、财政、教育三家的文件执行。并且开学初都有在校门口，教室门口公示本学期收费项目和金额。</w:t>
      </w:r>
    </w:p>
    <w:p>
      <w:pPr>
        <w:ind w:left="0" w:right="0" w:firstLine="560"/>
        <w:spacing w:before="450" w:after="450" w:line="312" w:lineRule="auto"/>
      </w:pPr>
      <w:r>
        <w:rPr>
          <w:rFonts w:ascii="宋体" w:hAnsi="宋体" w:eastAsia="宋体" w:cs="宋体"/>
          <w:color w:val="000"/>
          <w:sz w:val="28"/>
          <w:szCs w:val="28"/>
        </w:rPr>
        <w:t xml:space="preserve">2、没有在市规定书目之外强迫学生统一订购教学复习辅导资料、知识读本和各类书刊。</w:t>
      </w:r>
    </w:p>
    <w:p>
      <w:pPr>
        <w:ind w:left="0" w:right="0" w:firstLine="560"/>
        <w:spacing w:before="450" w:after="450" w:line="312" w:lineRule="auto"/>
      </w:pPr>
      <w:r>
        <w:rPr>
          <w:rFonts w:ascii="宋体" w:hAnsi="宋体" w:eastAsia="宋体" w:cs="宋体"/>
          <w:color w:val="000"/>
          <w:sz w:val="28"/>
          <w:szCs w:val="28"/>
        </w:rPr>
        <w:t xml:space="preserve">3、没有教师向学生推荐推销商品，包括教具、作业本、教辅资料、校服以及其他各类教学用品。</w:t>
      </w:r>
    </w:p>
    <w:p>
      <w:pPr>
        <w:ind w:left="0" w:right="0" w:firstLine="560"/>
        <w:spacing w:before="450" w:after="450" w:line="312" w:lineRule="auto"/>
      </w:pPr>
      <w:r>
        <w:rPr>
          <w:rFonts w:ascii="宋体" w:hAnsi="宋体" w:eastAsia="宋体" w:cs="宋体"/>
          <w:color w:val="000"/>
          <w:sz w:val="28"/>
          <w:szCs w:val="28"/>
        </w:rPr>
        <w:t xml:space="preserve">4、没有乱办班、乱补课。</w:t>
      </w:r>
    </w:p>
    <w:p>
      <w:pPr>
        <w:ind w:left="0" w:right="0" w:firstLine="560"/>
        <w:spacing w:before="450" w:after="450" w:line="312" w:lineRule="auto"/>
      </w:pPr>
      <w:r>
        <w:rPr>
          <w:rFonts w:ascii="宋体" w:hAnsi="宋体" w:eastAsia="宋体" w:cs="宋体"/>
          <w:color w:val="000"/>
          <w:sz w:val="28"/>
          <w:szCs w:val="28"/>
        </w:rPr>
        <w:t xml:space="preserve">5、学生营养餐的发放情况，确保了每一笔营养餐资金全部用在学生身上。</w:t>
      </w:r>
    </w:p>
    <w:p>
      <w:pPr>
        <w:ind w:left="0" w:right="0" w:firstLine="560"/>
        <w:spacing w:before="450" w:after="450" w:line="312" w:lineRule="auto"/>
      </w:pPr>
      <w:r>
        <w:rPr>
          <w:rFonts w:ascii="宋体" w:hAnsi="宋体" w:eastAsia="宋体" w:cs="宋体"/>
          <w:color w:val="000"/>
          <w:sz w:val="28"/>
          <w:szCs w:val="28"/>
        </w:rPr>
        <w:t xml:space="preserve">6、食堂方面，严格按照市教育局，勤工俭学办公室的规定，统一采购，建立了完善的食堂管理制度，不存在转移食堂收入，不存在挪用或私设“小金库”情况。</w:t>
      </w:r>
    </w:p>
    <w:p>
      <w:pPr>
        <w:ind w:left="0" w:right="0" w:firstLine="560"/>
        <w:spacing w:before="450" w:after="450" w:line="312" w:lineRule="auto"/>
      </w:pPr>
      <w:r>
        <w:rPr>
          <w:rFonts w:ascii="宋体" w:hAnsi="宋体" w:eastAsia="宋体" w:cs="宋体"/>
          <w:color w:val="000"/>
          <w:sz w:val="28"/>
          <w:szCs w:val="28"/>
        </w:rPr>
        <w:t xml:space="preserve">总之，我们将继续认真贯彻市教育局的各项规定，树立教育新形象、为学生、家长、社会做实事，加快教育发展，全面推进素质教育，充分认识本次纠风治乱工作的重要意义。</w:t>
      </w:r>
    </w:p>
    <w:p>
      <w:pPr>
        <w:ind w:left="0" w:right="0" w:firstLine="560"/>
        <w:spacing w:before="450" w:after="450" w:line="312" w:lineRule="auto"/>
      </w:pPr>
      <w:r>
        <w:rPr>
          <w:rFonts w:ascii="黑体" w:hAnsi="黑体" w:eastAsia="黑体" w:cs="黑体"/>
          <w:color w:val="000000"/>
          <w:sz w:val="36"/>
          <w:szCs w:val="36"/>
          <w:b w:val="1"/>
          <w:bCs w:val="1"/>
        </w:rPr>
        <w:t xml:space="preserve">第2篇: 风气监督员自查报告</w:t>
      </w:r>
    </w:p>
    <w:p>
      <w:pPr>
        <w:ind w:left="0" w:right="0" w:firstLine="560"/>
        <w:spacing w:before="450" w:after="450" w:line="312" w:lineRule="auto"/>
      </w:pPr>
      <w:r>
        <w:rPr>
          <w:rFonts w:ascii="宋体" w:hAnsi="宋体" w:eastAsia="宋体" w:cs="宋体"/>
          <w:color w:val="000"/>
          <w:sz w:val="28"/>
          <w:szCs w:val="28"/>
        </w:rPr>
        <w:t xml:space="preserve">为深入贯彻落实***同志“七一”重要讲话精神，全面加强新形势下党员干部队伍作风建设，进一步用领导方式转变加快发展方式转变，为加快建设中原经济区重要支撑，加快建设豫鄂陕省际区域性中心城市提供重要的思想、组织和作风保证，全市开展了“转方式、正风气、提效能”活动，并出台了《关于在全市开展“转方式、正风气、提效能”活动的实施意见》。按照乡党委的要求，通过集中学习和自学相结合，系统全面地学习了中国特色社会主义理论体系，深入学习***同志在庆祝中国共产党成立90周年大会上的重要讲话;学习领会卢展工同志一系列对全省发展有重大指导意义的重要思想和讲话精神;学习《河南日报》“九论”。采取个人自学、集中学习、专题辅导、中心组学习以及开展警示教育等多种形式。共写心得体会，调研报告，读书笔记10000字。通过学习，深刻的认识到这次开展“转方式、正风气、提效能”为主题活动，是解放思想、抢抓机遇、做好本职、奋力赶超的大讨论活动，是在新的历史时期贯彻落实“******”重要思想，解决如何加快发展，解决党员干部在发展中如何发挥作用，如何提高自己、提高创造力、凝聚力和战斗力的迫切需要。特别是9月1人进入第二阶段即查摆问题阶段以来，我认真对照“四个重在”、“四个着力”、“四个关键”和“三具两基一抓手”的要求，结合思想工作实际，认真查摆存在的问题和不足，通过召开各种类型的座谈会、设立意见箱、发放调查问卷等多种渠道，广泛征求意见，认真收集、整理群众反映的问题。认真查摆在思想观念上是否存在忧患意识、机遇意识、发展意识、创新意识、责任意识不强等问题;在转变经济发展方式上是否存在不想转、不敢转、不会转、不善于转等问题，在领导方式上是否存在=统筹协调、科学运作、突破难点的能力不足等问题;在工作作风上是否存在精神懈怠、缺乏激情、标准不高、作风不实、效率低下等问题;在服务经济发展中是否存在不作为、慢作为、乱作为的问题;在工作落实上能否做到责随职走，心随责走，重实际、重实干，重效能、重效果。</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理论学习不够主动，自觉性不高。一是学习态度上不够认真、缺乏自觉性和积极性，不善于学习、学习抓的不够紧，积极性不够高，存在着被动、应付思想。二是学习敷衍了事，学习只限于一般性地读书，只是念一念，集中听一听，方法简单，组织学习时就学一学，要求学什么就学习什么，仅学习了规定的文件、领导讲话和会议精神等，很少主动学习更多有关新形势发展的有关知识内容。三是理论联系实际不够，学习的目的虽然明确，但实际学习时导致学习归学习，理论和实际相脱节，不能很好的做到理论与实际工作相联系起来。学习时缺乏思考，只从字面上理解，更没有用学习的知识去理解和指导现实，使自己对新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2、思想观念不够解放。主要表现在自己思想上有因循守旧的想法，思想观念有些保守，开拓创新意识不强。我乡经济发展快慢，事业成功与否，要害是看我们的思想是否真正解放、观念是否真正更新。通过这次开展的征求意见活动，看到了群众对我们的殷切希望和信任。这就要求我们必须正确估价、熟悉面临的形势和挑战，着眼大发展、理清大思路、制定大举措，进一步放宽政策，加大招商引资项目建设力度，努力培养新的经济增长点，谋求经济快速、健康、平稳发展，在乡域经济突破上取得新进展。</w:t>
      </w:r>
    </w:p>
    <w:p>
      <w:pPr>
        <w:ind w:left="0" w:right="0" w:firstLine="560"/>
        <w:spacing w:before="450" w:after="450" w:line="312" w:lineRule="auto"/>
      </w:pPr>
      <w:r>
        <w:rPr>
          <w:rFonts w:ascii="宋体" w:hAnsi="宋体" w:eastAsia="宋体" w:cs="宋体"/>
          <w:color w:val="000"/>
          <w:sz w:val="28"/>
          <w:szCs w:val="28"/>
        </w:rPr>
        <w:t xml:space="preserve">3、工作作风需不够扎实。通过学习李文祥、王金山等英模人物的先进事迹，我更加认识到自己工作作风不够扎实，缺乏思想解放、大胆创新、用改革的精神和办法解决出现的新情况、新矛盾、新问题的勇于探索，敢于实践的创新精神;缺乏敢想、敢闯、敢试、敢干，面对困难勇于直前、不怕牺牲的奋斗精神，这些问题假如不解决，不能迅速转变工作作风，就会影响到工作开展，就会阻碍全乡经济的发展和社会各项事业的进步。</w:t>
      </w:r>
    </w:p>
    <w:p>
      <w:pPr>
        <w:ind w:left="0" w:right="0" w:firstLine="560"/>
        <w:spacing w:before="450" w:after="450" w:line="312" w:lineRule="auto"/>
      </w:pPr>
      <w:r>
        <w:rPr>
          <w:rFonts w:ascii="宋体" w:hAnsi="宋体" w:eastAsia="宋体" w:cs="宋体"/>
          <w:color w:val="000"/>
          <w:sz w:val="28"/>
          <w:szCs w:val="28"/>
        </w:rPr>
        <w:t xml:space="preserve">4、工作实际与上级领导要求和群众的期望还有一定差距。通过走访座谈，我了解到群众对党委的期望很高，他们希望能够在党委、政府的带领下，扩大增收渠道，尽快发家致富;一些热点、难点问题尽快得到解决，经济发展环境能够进一步优化。这就说明在我们工作中还存在着漏洞，有服务不到位的问题，有工作效率不高的问题，有工作作风问题，有工作方法问题，这些问题解决不好，就会影响全镇工作目标的实现，就会失去基层群众对我们的信任，因此，必须增强做好各项工作的责任感和使命感，努力提高工作成效，让上级领导放心，让人民群众满足。</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通过学习，查找不足，使我更加清醒地认识到自己存在的问题，我决心进一步解放思想、更新观念，用全新的思想全新的理念，提高自己思想素质，今后我要努力当好五个方面的表率：</w:t>
      </w:r>
    </w:p>
    <w:p>
      <w:pPr>
        <w:ind w:left="0" w:right="0" w:firstLine="560"/>
        <w:spacing w:before="450" w:after="450" w:line="312" w:lineRule="auto"/>
      </w:pPr>
      <w:r>
        <w:rPr>
          <w:rFonts w:ascii="宋体" w:hAnsi="宋体" w:eastAsia="宋体" w:cs="宋体"/>
          <w:color w:val="000"/>
          <w:sz w:val="28"/>
          <w:szCs w:val="28"/>
        </w:rPr>
        <w:t xml:space="preserve">1、树立发展的理念，做解放思想的表率。在今后的工作中，自己要努力增强加快经济发展紧迫意识和危机意识，要开动脑筋，着力研究适应农村经济发展新形势的新方法、新举措;要立足资源，瞄准市场，发挥优势，突出重点，大力发展特色农业，使主导产业尽快形成规模;要带头转变观念，带头开拓创新，看准的事就大胆试、大胆闯。</w:t>
      </w:r>
    </w:p>
    <w:p>
      <w:pPr>
        <w:ind w:left="0" w:right="0" w:firstLine="560"/>
        <w:spacing w:before="450" w:after="450" w:line="312" w:lineRule="auto"/>
      </w:pPr>
      <w:r>
        <w:rPr>
          <w:rFonts w:ascii="宋体" w:hAnsi="宋体" w:eastAsia="宋体" w:cs="宋体"/>
          <w:color w:val="000"/>
          <w:sz w:val="28"/>
          <w:szCs w:val="28"/>
        </w:rPr>
        <w:t xml:space="preserve">2、树立楷模的理念，做严格自律的表率。坚持从实际出发，实事求是的思想路线，倾听群众呼声、关心群众疾苦、踏踏实实为群众解决实际困难，要时刻牢记党的宗旨，不断加强党性锻炼，做敢于负责的模范，做善于团结的模范，做联系群众的模范，做廉洁奉公的模范，堂堂正正做人、扎扎实实办事，努力做出榜样。</w:t>
      </w:r>
    </w:p>
    <w:p>
      <w:pPr>
        <w:ind w:left="0" w:right="0" w:firstLine="560"/>
        <w:spacing w:before="450" w:after="450" w:line="312" w:lineRule="auto"/>
      </w:pPr>
      <w:r>
        <w:rPr>
          <w:rFonts w:ascii="宋体" w:hAnsi="宋体" w:eastAsia="宋体" w:cs="宋体"/>
          <w:color w:val="000"/>
          <w:sz w:val="28"/>
          <w:szCs w:val="28"/>
        </w:rPr>
        <w:t xml:space="preserve">3、树立自强的理念，做力争上游的表率。今后工作中，我要做为自己干好工作的不竭的精神动力，塌下腰、使足劲，脚踏实地、埋头苦干，从群众最不满足的事抓起，从群众最希望办的事做起，努力改变工作方法，改进工作作风，要坚持高起点、高标准、高要求，自强不息，争创一流。</w:t>
      </w:r>
    </w:p>
    <w:p>
      <w:pPr>
        <w:ind w:left="0" w:right="0" w:firstLine="560"/>
        <w:spacing w:before="450" w:after="450" w:line="312" w:lineRule="auto"/>
      </w:pPr>
      <w:r>
        <w:rPr>
          <w:rFonts w:ascii="宋体" w:hAnsi="宋体" w:eastAsia="宋体" w:cs="宋体"/>
          <w:color w:val="000"/>
          <w:sz w:val="28"/>
          <w:szCs w:val="28"/>
        </w:rPr>
        <w:t xml:space="preserve">4、树立求真的理念，做实事求是的表率。实事求是，是我们党理论联系实际，密切联系群众的法宝，也是我们党永远立于不败之地的可靠保证。在今后的工作中我要坚持带头讲真话、办实事、求实效，凡是群众提出的合理要求，要办好、办实。</w:t>
      </w:r>
    </w:p>
    <w:p>
      <w:pPr>
        <w:ind w:left="0" w:right="0" w:firstLine="560"/>
        <w:spacing w:before="450" w:after="450" w:line="312" w:lineRule="auto"/>
      </w:pPr>
      <w:r>
        <w:rPr>
          <w:rFonts w:ascii="宋体" w:hAnsi="宋体" w:eastAsia="宋体" w:cs="宋体"/>
          <w:color w:val="000"/>
          <w:sz w:val="28"/>
          <w:szCs w:val="28"/>
        </w:rPr>
        <w:t xml:space="preserve">5、树立榜样的理念，做学习先锋的表率。不断增强责任意识，认真履行好自己的职责，努力把工作做好;学习他们牢固的宗旨观念，时刻想着群众，时刻依靠群众，为维护、发展、实现人民群众的根本利益尽心尽力;学习他们对党、对人民、对事业无私无畏的高尚精神境界和求真务实的优良作风。一切从实际出发，讲实情、说实话、办实事、求实效，为推进城关经济实现追赶型、跨越式发展竭尽全力。</w:t>
      </w:r>
    </w:p>
    <w:p>
      <w:pPr>
        <w:ind w:left="0" w:right="0" w:firstLine="560"/>
        <w:spacing w:before="450" w:after="450" w:line="312" w:lineRule="auto"/>
      </w:pPr>
      <w:r>
        <w:rPr>
          <w:rFonts w:ascii="宋体" w:hAnsi="宋体" w:eastAsia="宋体" w:cs="宋体"/>
          <w:color w:val="000"/>
          <w:sz w:val="28"/>
          <w:szCs w:val="28"/>
        </w:rPr>
        <w:t xml:space="preserve">以上自我剖析，有些地方可能有失偏颇，不够全面深刻，恳请领导和同志批评指正，我将虚心接受，并不断改进提高，以期取得更大的进步!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第3篇: 风气监督员自查报告</w:t>
      </w:r>
    </w:p>
    <w:p>
      <w:pPr>
        <w:ind w:left="0" w:right="0" w:firstLine="560"/>
        <w:spacing w:before="450" w:after="450" w:line="312" w:lineRule="auto"/>
      </w:pPr>
      <w:r>
        <w:rPr>
          <w:rFonts w:ascii="宋体" w:hAnsi="宋体" w:eastAsia="宋体" w:cs="宋体"/>
          <w:color w:val="000"/>
          <w:sz w:val="28"/>
          <w:szCs w:val="28"/>
        </w:rPr>
        <w:t xml:space="preserve">按照省市统一部署，我局立即将《关于全省人社系统窗口单位开展工作作风专项检查的通知》传达到每位干职工，全面安排部署了县、乡两级人社部门窗口单位工作作风专项治理与检查，对照要求认真开展自查自纠活动。******自查自纠情况汇报如下：</w:t>
      </w:r>
    </w:p>
    <w:p>
      <w:pPr>
        <w:ind w:left="0" w:right="0" w:firstLine="560"/>
        <w:spacing w:before="450" w:after="450" w:line="312" w:lineRule="auto"/>
      </w:pPr>
      <w:r>
        <w:rPr>
          <w:rFonts w:ascii="宋体" w:hAnsi="宋体" w:eastAsia="宋体" w:cs="宋体"/>
          <w:color w:val="000"/>
          <w:sz w:val="28"/>
          <w:szCs w:val="28"/>
        </w:rPr>
        <w:t xml:space="preserve">一是及时成立了以党总支书记、局长任组长，各分管局长任副组长，各股室负责人，各窗口代表为成员的窗口单位作风建设工作领导小组。二是机关全体、各经办机构分别召开窗口建设专题会议，传达《关于全省人社系统窗口单位开展工作作风专项检查的通知》精神，学习省人社厅制定出台的窗口单位《服务规范》、《纪律要求》、《文明用语》，强调窗口单位纪律要求(二十个禁止)，要求各窗口工作人员务必严格要求自己，强化机关作风建设。三是结合我局实际，在严格执行纪律规定的基础上，出台了《关于办公电脑使用的管理规定》，并加强日常的督查。</w:t>
      </w:r>
    </w:p>
    <w:p>
      <w:pPr>
        <w:ind w:left="0" w:right="0" w:firstLine="560"/>
        <w:spacing w:before="450" w:after="450" w:line="312" w:lineRule="auto"/>
      </w:pPr>
      <w:r>
        <w:rPr>
          <w:rFonts w:ascii="宋体" w:hAnsi="宋体" w:eastAsia="宋体" w:cs="宋体"/>
          <w:color w:val="000"/>
          <w:sz w:val="28"/>
          <w:szCs w:val="28"/>
        </w:rPr>
        <w:t xml:space="preserve">一是健全“五制”、“四公开”、“三亮明”。五制：首问负责制、全程代理制、一次性告知制、限时办结制、责任追究制。四公开：办事程序公开、办事依据公开、办事时限公开、办事结果公开。三亮明：亮身份、亮承诺、亮职责。二是透明公开政务信息。利用各业务经办机构公示栏、显示屏、局网站等多种渠道发布政务信息，将与服务事项有紧密联系的工作职责、工作人员信息、办事流程等信息公开发布，对各项政务信息及时调整、更新。三是规范干职工行为。全局干职工统一挂牌上岗，着装整洁，仪表端庄，严格工作纪律，对每位服务对象，做到“三个有”(来有迎声，问有答声，走有送声)、“四个不”(不把个人不良情绪带入窗口，不推诿扯皮敷衍应付，不为难服务对象，不与服务对象发生争执冲突)、“五个用心”(待人热心、解难诚心、答询耐心、办事细心、工作专心)。四是整洁服务环境。服务窗口摆放盆景花卉、购置饮水机、休息椅、老花镜等便民设施，各类用品用具放置有序，保持服务场所干净整洁、环境优美、秩序井然，营造温馨宜人的氛围。五是创新服务举措。对用人单位和群众主动上门联系，了解服务需求，建立联系沟通机制，拓宽服务方式，提供一对一服务;通过召开座谈会、发放调查问卷等方式畅通反馈渠道，搜集意见和建议，定期组织群众代表、服务对象进行民主评议。六是加强纪律巡查，定期通报。我中心督查科定期不定期的到大厅进行纪律巡查，重点查看守岗、着装、挂牌、玩游戏、看电影、服务态度等方面的问题，一旦发现问题，均记录在案，及时通报，并作为年终考核依据。</w:t>
      </w:r>
    </w:p>
    <w:p>
      <w:pPr>
        <w:ind w:left="0" w:right="0" w:firstLine="560"/>
        <w:spacing w:before="450" w:after="450" w:line="312" w:lineRule="auto"/>
      </w:pPr>
      <w:r>
        <w:rPr>
          <w:rFonts w:ascii="宋体" w:hAnsi="宋体" w:eastAsia="宋体" w:cs="宋体"/>
          <w:color w:val="000"/>
          <w:sz w:val="28"/>
          <w:szCs w:val="28"/>
        </w:rPr>
        <w:t xml:space="preserve">一是强化监督问责机制建设，加大治庸、治懒、治散力度，制定投诉程序，畅通监督渠道，公布投诉电话及投诉范围，组织局办公室和聘用社会“监督员”不定期开展明察暗访，不间断强化跟踪监督，对发现的问题立即着手督促整改，对顶风违纪的严肃问责。</w:t>
      </w:r>
    </w:p>
    <w:p>
      <w:pPr>
        <w:ind w:left="0" w:right="0" w:firstLine="560"/>
        <w:spacing w:before="450" w:after="450" w:line="312" w:lineRule="auto"/>
      </w:pPr>
      <w:r>
        <w:rPr>
          <w:rFonts w:ascii="宋体" w:hAnsi="宋体" w:eastAsia="宋体" w:cs="宋体"/>
          <w:color w:val="000"/>
          <w:sz w:val="28"/>
          <w:szCs w:val="28"/>
        </w:rPr>
        <w:t xml:space="preserve">二是深入开展优质窗口评选活动，坚持从基层单位抓起，培育、树立、宣传、推广先进典型，发挥典型示范、典型带动的作用，以点带面，整体推进，树立窗口的良好形象，进一步增强干部职工文明素质和服务意识、规范服务行为、提高工作效能。</w:t>
      </w:r>
    </w:p>
    <w:p>
      <w:pPr>
        <w:ind w:left="0" w:right="0" w:firstLine="560"/>
        <w:spacing w:before="450" w:after="450" w:line="312" w:lineRule="auto"/>
      </w:pPr>
      <w:r>
        <w:rPr>
          <w:rFonts w:ascii="宋体" w:hAnsi="宋体" w:eastAsia="宋体" w:cs="宋体"/>
          <w:color w:val="000"/>
          <w:sz w:val="28"/>
          <w:szCs w:val="28"/>
        </w:rPr>
        <w:t xml:space="preserve">下一步，我局将进一步强化窗口单位作风建设力度，加强执行力和检查监督，形成科学的监督制约和考核机制;进一步完善窗口制度，推动服务水平和办事效率的提升;进一步简政放权、规范服务，制定各窗口单位的责任清单，有效克服懒政、怠政，坚决纠正不作为和乱作为现象发生。</w:t>
      </w:r>
    </w:p>
    <w:p>
      <w:pPr>
        <w:ind w:left="0" w:right="0" w:firstLine="560"/>
        <w:spacing w:before="450" w:after="450" w:line="312" w:lineRule="auto"/>
      </w:pPr>
      <w:r>
        <w:rPr>
          <w:rFonts w:ascii="黑体" w:hAnsi="黑体" w:eastAsia="黑体" w:cs="黑体"/>
          <w:color w:val="000000"/>
          <w:sz w:val="36"/>
          <w:szCs w:val="36"/>
          <w:b w:val="1"/>
          <w:bCs w:val="1"/>
        </w:rPr>
        <w:t xml:space="preserve">第4篇: 风气监督员自查报告</w:t>
      </w:r>
    </w:p>
    <w:p>
      <w:pPr>
        <w:ind w:left="0" w:right="0" w:firstLine="560"/>
        <w:spacing w:before="450" w:after="450" w:line="312" w:lineRule="auto"/>
      </w:pPr>
      <w:r>
        <w:rPr>
          <w:rFonts w:ascii="宋体" w:hAnsi="宋体" w:eastAsia="宋体" w:cs="宋体"/>
          <w:color w:val="000"/>
          <w:sz w:val="28"/>
          <w:szCs w:val="28"/>
        </w:rPr>
        <w:t xml:space="preserve">为深入贯彻落实竹教党组25号文件及县政协民主评议教育系统行风具体实施方案，我校校务会认真学习了上级文件并深刻领会其精神，成立了行风评议领导小组，制定了行风建设实施方案，同时对行风评议的主要内容进行了自纠自查，行风评议自查报告。针对社会、教师反映强烈的、关心的问题，采取了有效措施，并做了深入细致的工作，使自查自纠真正找出问题，并落实解决。为全面提高我校的行风建设，为教育教学保驾护航，现就我校自查自纠的情况汇报如下：</w:t>
      </w:r>
    </w:p>
    <w:p>
      <w:pPr>
        <w:ind w:left="0" w:right="0" w:firstLine="560"/>
        <w:spacing w:before="450" w:after="450" w:line="312" w:lineRule="auto"/>
      </w:pPr>
      <w:r>
        <w:rPr>
          <w:rFonts w:ascii="宋体" w:hAnsi="宋体" w:eastAsia="宋体" w:cs="宋体"/>
          <w:color w:val="000"/>
          <w:sz w:val="28"/>
          <w:szCs w:val="28"/>
        </w:rPr>
        <w:t xml:space="preserve">以“三个代表”重要思想和党的十六届五中全会精神为指导，以构建“均衡和谐平安”教育为目的，不断加强学校教育行风建设，解决群众高度关注的热点、难点问题，维护好最广大人民群众的根本利益，办好人民满意的教育，促进学校教育的跨越式发展，树立学校教育的良好形象。</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(支部书记、校长)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(支委、副校长、工会***)</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领导小组下设办公室，陈太祥同志负责行风建设的日常事务。</w:t>
      </w:r>
    </w:p>
    <w:p>
      <w:pPr>
        <w:ind w:left="0" w:right="0" w:firstLine="560"/>
        <w:spacing w:before="450" w:after="450" w:line="312" w:lineRule="auto"/>
      </w:pPr>
      <w:r>
        <w:rPr>
          <w:rFonts w:ascii="宋体" w:hAnsi="宋体" w:eastAsia="宋体" w:cs="宋体"/>
          <w:color w:val="000"/>
          <w:sz w:val="28"/>
          <w:szCs w:val="28"/>
        </w:rPr>
        <w:t xml:space="preserve">1、完善制度，依法管理。我校坚持以法治校，以德育人，规范管理，进一步提高教育教学效果，全面推进素质教育。为了进一步加强学校领导班子的建设，实行一把手亲自抓，建立健全各项规章制度，加强少先队红领巾监督队伍和卫生监督岗、安全监督岗建设，强化教务处工作力度，细化各种量化评估工作，完善学校的各项管理制度，使学校的各项工作做到有章可循，措施得力。</w:t>
      </w:r>
    </w:p>
    <w:p>
      <w:pPr>
        <w:ind w:left="0" w:right="0" w:firstLine="560"/>
        <w:spacing w:before="450" w:after="450" w:line="312" w:lineRule="auto"/>
      </w:pPr>
      <w:r>
        <w:rPr>
          <w:rFonts w:ascii="宋体" w:hAnsi="宋体" w:eastAsia="宋体" w:cs="宋体"/>
          <w:color w:val="000"/>
          <w:sz w:val="28"/>
          <w:szCs w:val="28"/>
        </w:rPr>
        <w:t xml:space="preserve">2、抓教师队伍建设。我校主要从以下四方面加大对教师队伍管理：</w:t>
      </w:r>
    </w:p>
    <w:p>
      <w:pPr>
        <w:ind w:left="0" w:right="0" w:firstLine="560"/>
        <w:spacing w:before="450" w:after="450" w:line="312" w:lineRule="auto"/>
      </w:pPr>
      <w:r>
        <w:rPr>
          <w:rFonts w:ascii="宋体" w:hAnsi="宋体" w:eastAsia="宋体" w:cs="宋体"/>
          <w:color w:val="000"/>
          <w:sz w:val="28"/>
          <w:szCs w:val="28"/>
        </w:rPr>
        <w:t xml:space="preserve">一是抓教师政治理论学习，提高教师政治思想素质;</w:t>
      </w:r>
    </w:p>
    <w:p>
      <w:pPr>
        <w:ind w:left="0" w:right="0" w:firstLine="560"/>
        <w:spacing w:before="450" w:after="450" w:line="312" w:lineRule="auto"/>
      </w:pPr>
      <w:r>
        <w:rPr>
          <w:rFonts w:ascii="宋体" w:hAnsi="宋体" w:eastAsia="宋体" w:cs="宋体"/>
          <w:color w:val="000"/>
          <w:sz w:val="28"/>
          <w:szCs w:val="28"/>
        </w:rPr>
        <w:t xml:space="preserve">二是抓师德建设，树立务实、奉献、服务意识;</w:t>
      </w:r>
    </w:p>
    <w:p>
      <w:pPr>
        <w:ind w:left="0" w:right="0" w:firstLine="560"/>
        <w:spacing w:before="450" w:after="450" w:line="312" w:lineRule="auto"/>
      </w:pPr>
      <w:r>
        <w:rPr>
          <w:rFonts w:ascii="宋体" w:hAnsi="宋体" w:eastAsia="宋体" w:cs="宋体"/>
          <w:color w:val="000"/>
          <w:sz w:val="28"/>
          <w:szCs w:val="28"/>
        </w:rPr>
        <w:t xml:space="preserve">三是抓基本功的训练，技能训练;四是抓业务理论学习培训。</w:t>
      </w:r>
    </w:p>
    <w:p>
      <w:pPr>
        <w:ind w:left="0" w:right="0" w:firstLine="560"/>
        <w:spacing w:before="450" w:after="450" w:line="312" w:lineRule="auto"/>
      </w:pPr>
      <w:r>
        <w:rPr>
          <w:rFonts w:ascii="宋体" w:hAnsi="宋体" w:eastAsia="宋体" w:cs="宋体"/>
          <w:color w:val="000"/>
          <w:sz w:val="28"/>
          <w:szCs w:val="28"/>
        </w:rPr>
        <w:t xml:space="preserve">3、优化班子，强化管理。以课程改革，探索新的育人模式为重点，以修订完善学校管理制度，调动教师实施素质教育的\"积极性为突破口，进行管理体制改革。实行教师全员聘任制，卫生工作末尾淘汰制，党支部监督，教代会决策的管理机制。各项工作透明度强，接受群众监督，民主管理，促进了教育教学质量的全面提高。</w:t>
      </w:r>
    </w:p>
    <w:p>
      <w:pPr>
        <w:ind w:left="0" w:right="0" w:firstLine="560"/>
        <w:spacing w:before="450" w:after="450" w:line="312" w:lineRule="auto"/>
      </w:pPr>
      <w:r>
        <w:rPr>
          <w:rFonts w:ascii="宋体" w:hAnsi="宋体" w:eastAsia="宋体" w:cs="宋体"/>
          <w:color w:val="000"/>
          <w:sz w:val="28"/>
          <w:szCs w:val="28"/>
        </w:rPr>
        <w:t xml:space="preserve">实行教育收费公示制度，在校园当眼处公示收费项目、标准，接受社会、群众监督。x月***日，学校行政一班人深入到各班级督查收费情况，未发现一例乱收费行为。</w:t>
      </w:r>
    </w:p>
    <w:p>
      <w:pPr>
        <w:ind w:left="0" w:right="0" w:firstLine="560"/>
        <w:spacing w:before="450" w:after="450" w:line="312" w:lineRule="auto"/>
      </w:pPr>
      <w:r>
        <w:rPr>
          <w:rFonts w:ascii="宋体" w:hAnsi="宋体" w:eastAsia="宋体" w:cs="宋体"/>
          <w:color w:val="000"/>
          <w:sz w:val="28"/>
          <w:szCs w:val="28"/>
        </w:rPr>
        <w:t xml:space="preserve">x月上旬，通过老师调查摸底、学生申请、村居委推荐、公示138名贫困家庭学生免缴课本费;83名较为贫困的寄宿生每月享受生活补助25元、40元不等，学校每月造表统一发放，累计发放补助寄宿生生活费10500元。</w:t>
      </w:r>
    </w:p>
    <w:p>
      <w:pPr>
        <w:ind w:left="0" w:right="0" w:firstLine="560"/>
        <w:spacing w:before="450" w:after="450" w:line="312" w:lineRule="auto"/>
      </w:pPr>
      <w:r>
        <w:rPr>
          <w:rFonts w:ascii="宋体" w:hAnsi="宋体" w:eastAsia="宋体" w:cs="宋体"/>
          <w:color w:val="000"/>
          <w:sz w:val="28"/>
          <w:szCs w:val="28"/>
        </w:rPr>
        <w:t xml:space="preserve">进一步落实“收支两条线”各项规定，学校的财务管理井井有条。</w:t>
      </w:r>
    </w:p>
    <w:p>
      <w:pPr>
        <w:ind w:left="0" w:right="0" w:firstLine="560"/>
        <w:spacing w:before="450" w:after="450" w:line="312" w:lineRule="auto"/>
      </w:pPr>
      <w:r>
        <w:rPr>
          <w:rFonts w:ascii="宋体" w:hAnsi="宋体" w:eastAsia="宋体" w:cs="宋体"/>
          <w:color w:val="000"/>
          <w:sz w:val="28"/>
          <w:szCs w:val="28"/>
        </w:rPr>
        <w:t xml:space="preserve">学校健全了各项规章制度，建立校务公开栏、行风评议意见箱，设立举报电话。坚持实行公开办事规定程序，公开办事结果;公开违规教师处理结果，虚心接受教师和社会各界的监督;学校班子里中层领导的任免、教师职称晋升、评模选优等问题，按照客观、公正、公平、择优的原则，集体研究决定，张榜公布，增强透明度。</w:t>
      </w:r>
    </w:p>
    <w:p>
      <w:pPr>
        <w:ind w:left="0" w:right="0" w:firstLine="560"/>
        <w:spacing w:before="450" w:after="450" w:line="312" w:lineRule="auto"/>
      </w:pPr>
      <w:r>
        <w:rPr>
          <w:rFonts w:ascii="宋体" w:hAnsi="宋体" w:eastAsia="宋体" w:cs="宋体"/>
          <w:color w:val="000"/>
          <w:sz w:val="28"/>
          <w:szCs w:val="28"/>
        </w:rPr>
        <w:t xml:space="preserve">认真组织全体教师学习《大竹县教育局规范教师从教行为“八要”“十不”》及《四川省义务教育阶段实施素质教育八条规定》，做到每个办公室张贴一份，学校要求熟记熟背以此约束自己的行为。</w:t>
      </w:r>
    </w:p>
    <w:p>
      <w:pPr>
        <w:ind w:left="0" w:right="0" w:firstLine="560"/>
        <w:spacing w:before="450" w:after="450" w:line="312" w:lineRule="auto"/>
      </w:pPr>
      <w:r>
        <w:rPr>
          <w:rFonts w:ascii="宋体" w:hAnsi="宋体" w:eastAsia="宋体" w:cs="宋体"/>
          <w:color w:val="000"/>
          <w:sz w:val="28"/>
          <w:szCs w:val="28"/>
        </w:rPr>
        <w:t xml:space="preserve">围绕提高我校教育教学质量，狠抓师德、师风建设，倡导爱岗敬业，服务学生，奉献教育的职业道德。对教师体罚、讽刺、侮辱、变相体罚学生现象，进行严肃处理，实行一票否决制，并建立了教师体罚学生追究责任制度。</w:t>
      </w:r>
    </w:p>
    <w:p>
      <w:pPr>
        <w:ind w:left="0" w:right="0" w:firstLine="560"/>
        <w:spacing w:before="450" w:after="450" w:line="312" w:lineRule="auto"/>
      </w:pPr>
      <w:r>
        <w:rPr>
          <w:rFonts w:ascii="宋体" w:hAnsi="宋体" w:eastAsia="宋体" w:cs="宋体"/>
          <w:color w:val="000"/>
          <w:sz w:val="28"/>
          <w:szCs w:val="28"/>
        </w:rPr>
        <w:t xml:space="preserve">为进一步强化我校安全工作，提高师生安全意识，杜绝事故发生，我校始终把综治、安全、卫生等工作列入学校工作的重要议事日程，把综合治理工作始终当作全面提高教学质量，提高素质教育的可靠保证来抓，坚持全员参与，齐抓共管。与各班主任及每一位教师签订了《安全工作目标管理责任书》，责任到人;健全了门卫制度，校园管理制度，安全教育工作制度，建立健全了安全工作档案。牢固树立安全第一，预防为主的意识，打造平安和谐校园。</w:t>
      </w:r>
    </w:p>
    <w:p>
      <w:pPr>
        <w:ind w:left="0" w:right="0" w:firstLine="560"/>
        <w:spacing w:before="450" w:after="450" w:line="312" w:lineRule="auto"/>
      </w:pPr>
      <w:r>
        <w:rPr>
          <w:rFonts w:ascii="宋体" w:hAnsi="宋体" w:eastAsia="宋体" w:cs="宋体"/>
          <w:color w:val="000"/>
          <w:sz w:val="28"/>
          <w:szCs w:val="28"/>
        </w:rPr>
        <w:t xml:space="preserve">行风建设是关系到社会稳定、群众满意不满意的关键，目前，在自查自评中发现我校目前尚存在以下问题：</w:t>
      </w:r>
    </w:p>
    <w:p>
      <w:pPr>
        <w:ind w:left="0" w:right="0" w:firstLine="560"/>
        <w:spacing w:before="450" w:after="450" w:line="312" w:lineRule="auto"/>
      </w:pPr>
      <w:r>
        <w:rPr>
          <w:rFonts w:ascii="宋体" w:hAnsi="宋体" w:eastAsia="宋体" w:cs="宋体"/>
          <w:color w:val="000"/>
          <w:sz w:val="28"/>
          <w:szCs w:val="28"/>
        </w:rPr>
        <w:t xml:space="preserve">一是个别教师的责任心不够，师德师风尚需进一步加强;个别教师业务水平亟待提高;部分中老教师对现代教育技术接受教缓慢;个别青年教师敬业精神不够强。</w:t>
      </w:r>
    </w:p>
    <w:p>
      <w:pPr>
        <w:ind w:left="0" w:right="0" w:firstLine="560"/>
        <w:spacing w:before="450" w:after="450" w:line="312" w:lineRule="auto"/>
      </w:pPr>
      <w:r>
        <w:rPr>
          <w:rFonts w:ascii="宋体" w:hAnsi="宋体" w:eastAsia="宋体" w:cs="宋体"/>
          <w:color w:val="000"/>
          <w:sz w:val="28"/>
          <w:szCs w:val="28"/>
        </w:rPr>
        <w:t xml:space="preserve">二是学生的行为习惯养成不到位，乱扔果皮纸屑、吃零食、进电子游戏室、进网吧等现象没有彻底堵绝。</w:t>
      </w:r>
    </w:p>
    <w:p>
      <w:pPr>
        <w:ind w:left="0" w:right="0" w:firstLine="560"/>
        <w:spacing w:before="450" w:after="450" w:line="312" w:lineRule="auto"/>
      </w:pPr>
      <w:r>
        <w:rPr>
          <w:rFonts w:ascii="宋体" w:hAnsi="宋体" w:eastAsia="宋体" w:cs="宋体"/>
          <w:color w:val="000"/>
          <w:sz w:val="28"/>
          <w:szCs w:val="28"/>
        </w:rPr>
        <w:t xml:space="preserve">三是个别老师在一定程度上还存在着体罚与变相体罚学生现象。</w:t>
      </w:r>
    </w:p>
    <w:p>
      <w:pPr>
        <w:ind w:left="0" w:right="0" w:firstLine="560"/>
        <w:spacing w:before="450" w:after="450" w:line="312" w:lineRule="auto"/>
      </w:pPr>
      <w:r>
        <w:rPr>
          <w:rFonts w:ascii="宋体" w:hAnsi="宋体" w:eastAsia="宋体" w:cs="宋体"/>
          <w:color w:val="000"/>
          <w:sz w:val="28"/>
          <w:szCs w:val="28"/>
        </w:rPr>
        <w:t xml:space="preserve">在今后的工作中，学校一班人将带领全体教职工不断探索，勇于实践，认真总结经验及不足之处，努力改进工作，以饱满的工作激情，投身到教育教学之中，办人民满意的教育。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第5篇: 风气监督员自查报告</w:t>
      </w:r>
    </w:p>
    <w:p>
      <w:pPr>
        <w:ind w:left="0" w:right="0" w:firstLine="560"/>
        <w:spacing w:before="450" w:after="450" w:line="312" w:lineRule="auto"/>
      </w:pPr>
      <w:r>
        <w:rPr>
          <w:rFonts w:ascii="宋体" w:hAnsi="宋体" w:eastAsia="宋体" w:cs="宋体"/>
          <w:color w:val="000"/>
          <w:sz w:val="28"/>
          <w:szCs w:val="28"/>
        </w:rPr>
        <w:t xml:space="preserve">自机关作风整顿以来，我按规定认真学习《中国共产党党内监督条例》、《中国共产党纪律处分条例》、《地委老干部局开展“机关作风效能建设年”活动实施方案》等有关文件及其他必读遍目。通过学习和认真对照自己平时的实际工作及思想动态，查摆了自身工作以来在政治思想、组织纪律、为人民服务宗旨、实事求是等方面存在的问题，并对此进行了认真剖析，通过此次学习彻底转变以前一些不正确的观念和提高自己不足之处。以便今后更好地开展工作。</w:t>
      </w:r>
    </w:p>
    <w:p>
      <w:pPr>
        <w:ind w:left="0" w:right="0" w:firstLine="560"/>
        <w:spacing w:before="450" w:after="450" w:line="312" w:lineRule="auto"/>
      </w:pPr>
      <w:r>
        <w:rPr>
          <w:rFonts w:ascii="宋体" w:hAnsi="宋体" w:eastAsia="宋体" w:cs="宋体"/>
          <w:color w:val="000"/>
          <w:sz w:val="28"/>
          <w:szCs w:val="28"/>
        </w:rPr>
        <w:t xml:space="preserve">能树立正确的人生观、价值观和世界观，牢固树立全心全意为人民服务的宗旨观念，坚定对党的思想路线、方针政策的贯彻和执行，坚持实事求是、奋发有为、贴近实际。对待工作能始终保持热情服务的态度，积极主动尽心尽责地为老干部解难事，具有一定时不我待的使命感和危机感。不足表现在：没有培养自己从政治的角度来观察、分析问题，认识事物只停留在表面，未透过现象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善于思考，动脑，对出现的问题从不采取逃避的方法，不等待领导的指示，说一步走一步，不会认为“车到山前必有路”，而是力求寻找对策。积极向老干部推出过“四心”服务，主动做到“诚心、热心、耐心、细心”。老干部活动中心是为老干部服务的窗口单位，自身的形象建设十分重要。在接待老干部来访上，推出过“五个一”服务，对老干部一张笑脸相迎、一声热情问候、一杯热茶招待、一阵促膝交谈、一个满意说法。同时，积极想办法开展各项文体活动，能满腔热情地为老干部服好务，为拓展老干部活动服务事业发展能尽心尽力、尽职尽责。不足表现在：对老干部业务知识的掌握还不够不全面，认为自己了解的一些业务知识可以适应目前的工作了。</w:t>
      </w:r>
    </w:p>
    <w:p>
      <w:pPr>
        <w:ind w:left="0" w:right="0" w:firstLine="560"/>
        <w:spacing w:before="450" w:after="450" w:line="312" w:lineRule="auto"/>
      </w:pPr>
      <w:r>
        <w:rPr>
          <w:rFonts w:ascii="宋体" w:hAnsi="宋体" w:eastAsia="宋体" w:cs="宋体"/>
          <w:color w:val="000"/>
          <w:sz w:val="28"/>
          <w:szCs w:val="28"/>
        </w:rPr>
        <w:t xml:space="preserve">积极建立各项制度，坚持用制度来规范工作和行为。用公务员守则规范我们的服务言行，模范遵守各项规章制度，做事不推委扯皮，不敷衍塞责，不做违法违规行为，不公款吃喝。与老干部们沟通时，做到热情礼貌、耐心细致、态度温和，耐心解答他们提出的问题，没有门难进、脸难看、话难听、事难办的“四难”的衙门作风。不足表现在：执行制度上，力求自己做好做到就好的思想，对工作人员抓的不够不实。对待工作有时没有做到脚踏实地，总想在工作中找到捷径，不要花费太多的精力就可以把事情做好。</w:t>
      </w:r>
    </w:p>
    <w:p>
      <w:pPr>
        <w:ind w:left="0" w:right="0" w:firstLine="560"/>
        <w:spacing w:before="450" w:after="450" w:line="312" w:lineRule="auto"/>
      </w:pPr>
      <w:r>
        <w:rPr>
          <w:rFonts w:ascii="宋体" w:hAnsi="宋体" w:eastAsia="宋体" w:cs="宋体"/>
          <w:color w:val="000"/>
          <w:sz w:val="28"/>
          <w:szCs w:val="28"/>
        </w:rPr>
        <w:t xml:space="preserve">保持良好的工作作风是国家和民众对一名公务人员的基本要求。保持良好的工作作风，从点点滴滴做起，自觉地践行，把整顿机关工作作风的要求贯穿到日常的具体工作当中，否则，就不能算是一名合格的公务人员。我将进一步树立大局意识、服务意识和助手意识。从现在做起、从我做起、从小事做起，不论对离退休老干部还是社会老人，我都会真心诚意地对待他们，时时、事事、处处都要首先换位思考，切切实实地为他们着想，为进一步加强机关作风建设，提高行政效能，树立良好的公仆形象。我将在强化服务意识上下功夫，不断提高服务质量、办事效率和服务水平。坚持“创先作风、提升能力、提高效率、作出表率”十六字方针，邓小平理论和“三个代表”重要思想为指导，高质量完成年度工作任务，使自己成为一个“廉洁、勤政、务实、高效”的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2025-01-19T03:35:23+08:00</dcterms:created>
  <dcterms:modified xsi:type="dcterms:W3CDTF">2025-01-19T03:35:23+08:00</dcterms:modified>
</cp:coreProperties>
</file>

<file path=docProps/custom.xml><?xml version="1.0" encoding="utf-8"?>
<Properties xmlns="http://schemas.openxmlformats.org/officeDocument/2006/custom-properties" xmlns:vt="http://schemas.openxmlformats.org/officeDocument/2006/docPropsVTypes"/>
</file>