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队伍教育整顿个人自查报告精选6篇</w:t>
      </w:r>
      <w:bookmarkEnd w:id="1"/>
    </w:p>
    <w:p>
      <w:pPr>
        <w:jc w:val="center"/>
        <w:spacing w:before="0" w:after="450"/>
      </w:pPr>
      <w:r>
        <w:rPr>
          <w:rFonts w:ascii="Arial" w:hAnsi="Arial" w:eastAsia="Arial" w:cs="Arial"/>
          <w:color w:val="999999"/>
          <w:sz w:val="20"/>
          <w:szCs w:val="20"/>
        </w:rPr>
        <w:t xml:space="preserve">来源：网络  作者：情深意重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队伍教育整顿个人自查报告精选6篇，欢迎阅读与...</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队伍教育整顿个人自查报告精选6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【篇一】队伍教育整顿个人自查报告</w:t>
      </w:r>
    </w:p>
    <w:p>
      <w:pPr>
        <w:ind w:left="0" w:right="0" w:firstLine="560"/>
        <w:spacing w:before="450" w:after="450" w:line="312" w:lineRule="auto"/>
      </w:pPr>
      <w:r>
        <w:rPr>
          <w:rFonts w:ascii="宋体" w:hAnsi="宋体" w:eastAsia="宋体" w:cs="宋体"/>
          <w:color w:val="000"/>
          <w:sz w:val="28"/>
          <w:szCs w:val="28"/>
        </w:rPr>
        <w:t xml:space="preserve">按照机关教育整顿部署要求，下面，结合自身学习、工作及生活实际作如下检视剖析：</w:t>
      </w:r>
    </w:p>
    <w:p>
      <w:pPr>
        <w:ind w:left="0" w:right="0" w:firstLine="560"/>
        <w:spacing w:before="450" w:after="450" w:line="312" w:lineRule="auto"/>
      </w:pPr>
      <w:r>
        <w:rPr>
          <w:rFonts w:ascii="宋体" w:hAnsi="宋体" w:eastAsia="宋体" w:cs="宋体"/>
          <w:color w:val="000"/>
          <w:sz w:val="28"/>
          <w:szCs w:val="28"/>
        </w:rPr>
        <w:t xml:space="preserve">一、学习教育的收获</w:t>
      </w:r>
    </w:p>
    <w:p>
      <w:pPr>
        <w:ind w:left="0" w:right="0" w:firstLine="560"/>
        <w:spacing w:before="450" w:after="450" w:line="312" w:lineRule="auto"/>
      </w:pPr>
      <w:r>
        <w:rPr>
          <w:rFonts w:ascii="宋体" w:hAnsi="宋体" w:eastAsia="宋体" w:cs="宋体"/>
          <w:color w:val="000"/>
          <w:sz w:val="28"/>
          <w:szCs w:val="28"/>
        </w:rPr>
        <w:t xml:space="preserve">按照机关学习教育工作安排，我始终把学习教育作为贯穿教育整顿始终的根本任务，把铸就政治忠诚作为首要目标，坚持严字当头、实字托底，紧扣指定材料和权威读本，努力在学原文、读原著、悟原理上下绵绵用力、久久为功，学深悟透***总书记关于全面从严治党、加强纪检监察干部队伍建设的重要论述，深刻把握贯穿其中的立场观点方法等，不断以学铸魂、以学增智、以学正风、以学促干，持续淬炼纪检监察干部的内功底色，不断为推动全市经济社会高质量发展提供坚强的纪律保障。</w:t>
      </w:r>
    </w:p>
    <w:p>
      <w:pPr>
        <w:ind w:left="0" w:right="0" w:firstLine="560"/>
        <w:spacing w:before="450" w:after="450" w:line="312" w:lineRule="auto"/>
      </w:pPr>
      <w:r>
        <w:rPr>
          <w:rFonts w:ascii="宋体" w:hAnsi="宋体" w:eastAsia="宋体" w:cs="宋体"/>
          <w:color w:val="000"/>
          <w:sz w:val="28"/>
          <w:szCs w:val="28"/>
        </w:rPr>
        <w:t xml:space="preserve">二、检视存在的问题</w:t>
      </w:r>
    </w:p>
    <w:p>
      <w:pPr>
        <w:ind w:left="0" w:right="0" w:firstLine="560"/>
        <w:spacing w:before="450" w:after="450" w:line="312" w:lineRule="auto"/>
      </w:pPr>
      <w:r>
        <w:rPr>
          <w:rFonts w:ascii="宋体" w:hAnsi="宋体" w:eastAsia="宋体" w:cs="宋体"/>
          <w:color w:val="000"/>
          <w:sz w:val="28"/>
          <w:szCs w:val="28"/>
        </w:rPr>
        <w:t xml:space="preserve">在检视整治阶段，我聚焦信仰缺失、政治动摇、放弃原则、作风不正、滥用权力、清廉失守等“六个方面”进行自查自纠，对照“六个是否”主动说清问题，坚持把自己摆进去、把事情摆进去、把问题摆进去，认真自查，反躬自省，剖析原因，切实整改。现将检视问题报告如下：</w:t>
      </w:r>
    </w:p>
    <w:p>
      <w:pPr>
        <w:ind w:left="0" w:right="0" w:firstLine="560"/>
        <w:spacing w:before="450" w:after="450" w:line="312" w:lineRule="auto"/>
      </w:pPr>
      <w:r>
        <w:rPr>
          <w:rFonts w:ascii="宋体" w:hAnsi="宋体" w:eastAsia="宋体" w:cs="宋体"/>
          <w:color w:val="000"/>
          <w:sz w:val="28"/>
          <w:szCs w:val="28"/>
        </w:rPr>
        <w:t xml:space="preserve">1.在信仰缺失方面：作为一名老党员，始终把信仰信念作为自己安身立命的根本，坚定对马克思主义的信仰，对社会主义和共产主义的信念，但通过自查还存在一些问题，主要表现在：一是坚定理想信念还存在差距。信仰高度依赖理论，没有理论就没有信仰。我虽然能够积极主动参加市委理论中心组学习，但没有站在党和国家事业全局高度，充分认识党内监督专责力量的政治定位，把自己等同于一般常委，在理论学习上还存在“急学先用”，甚至“现学现用”的现象，不善于把学习成果转化为干事创业的实际本领，导致对马克思主义、共产主义的信仰，对中国特色社会主义的信念有所松懈和滑坡。二是政治敏锐性不强。纪检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在政治动摇方面：政治动摇是最危险的动摇，政治上的失守是最危险的失守。作为纪委书记，能够坚定政治立场，做到党中央有部署、省市委有要求、市纪委监委有态度、本人有行动，但通过仔细对照检查，发现自己大局观念还不强，政治站位还不高，在参与市委集体决策时，往往对党风廉政建设和反腐败工作关注多、发表意见建议多，但对于不属于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在放弃原则方面：坚持原则是共产党人的重要品格，是衡量一个干部是否称职的重要标准。作为一名纪检监察干部，必须始终坚持原则，高扬纪律和法律戒尺，敢于旗帜鲜明，勇于动真碰硬，以忠诚干净担当的实际行动，奋勇争先、建功立业。但通过自查还存在一些问题，主要表现在：一是参谋助手作用发挥还不到位。作为纪委书记，觉得开展工作必须在市委的坚强领导下进行，而纪委监委的工作主要是发现问题、处置线索，存在向县委汇报工作就是揭短亮丑过程的错误认识，会影响班子团结，导致在协助县委书记落实全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在作风不正方面：党的作风关系党的形象，关系人心向背，关系党的生死存亡。作为纪委书记能够秉持永远在路上的意识，在抓好自身作风建设基础上，以最认真的态度将全市作风建设抓常、抓细、抓长。但通过自查还存在一些问题，主要表现在：工作中还不同程度存在形式主义问题，在谋划部署工作还不实，有时急于求成，习惯于迅速行动、及时开会安排布置，不能沉下心来、扑下身子深入基层开展调查研究，导致谋划工作停留在宏观层面，不能有针对性落地落实;在推动工作时，有头重脚轻的现象，往往在前期下力气大、用劲足，后期跟踪问效存在盲区和漏洞，导致一些工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在滥用权力方面：***总书记强调要守住权力关，始终保持对权力的敬畏感，一直以来能够坚持公正用权、依法用权、为民用权、廉洁用权，但通过自查还存在一些问题，主要表现在：权为民所用的政治觉悟还有待于进一步提高。虽然能紧盯惠民富民、促进共同富裕政策实施全过程，持续纠治民生领域腐败和不正之风，但对优化政治生态的长期性、艰巨性认识不足，依规依纪依法严厉惩处群众身边的“微腐败”力度与群众期盼还有差距，通过乡村振兴领域专项整治，群众身边的“硕鼠”“蝇贪”依然为数不少。</w:t>
      </w:r>
    </w:p>
    <w:p>
      <w:pPr>
        <w:ind w:left="0" w:right="0" w:firstLine="560"/>
        <w:spacing w:before="450" w:after="450" w:line="312" w:lineRule="auto"/>
      </w:pPr>
      <w:r>
        <w:rPr>
          <w:rFonts w:ascii="宋体" w:hAnsi="宋体" w:eastAsia="宋体" w:cs="宋体"/>
          <w:color w:val="000"/>
          <w:sz w:val="28"/>
          <w:szCs w:val="28"/>
        </w:rPr>
        <w:t xml:space="preserve">6.在清廉失守方面：廉者，政之本也。清正廉洁是融入中国共产党人血脉的不变底色，也是中国共产党人代代相传的红色基因。作为一名纪检监察干部，能够严格落实“执纪者必先守纪，律人者必先律己”的要求，但通过自查还存在一些问题，主要表现在：平时讲的多、要求的多，但自己对小事小节关注不够，自我要求不严、落实不力，在思想上往往认为不是什么大问题，也不会影响大局，导致不能时刻做到自警自省。如，在审批机关报销的餐费等，存在把关不严格的问题;在公务接待过程中，有时为礼尚往来，会刻意安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个方面：一是理论学习实度不够。对马克思主义中国化时代化的最新理论成果***新时代中国特色社会主义思想做到了真信，但还没有完全做到真懂真用。由于政治理论学习不深入、不系统，理解把握不全面、不准确，在纪检监察业务上存在重办案、轻监督的倾向，在办案上更多注重纪法效果，没有很好地统筹兼顾政治效果、社会效果。二是责任担当强度不够。担当绝不只是干好本职工作，而是要勇于想办法去承担可能存在风险、别人不敢做、不想做但应该做的事情。在**虽啃下了一些难啃的“硬骨头”，但有时也存在一定的本位主义思想，满足于把本职工作干好，将纪检监察工作融入大局、服务大局措施不够得力。面对积重难返的一些顽瘴痼疾，有时也有求稳怕乱的心理，希望等到各方面时机和条件都成熟了再去触碰和解决，或是头痛医头、脚痛医脚，不愿动真碰硬去深挖根治，在实干中磨砺担当还不够。三是为民服务深度不够。党员干部就是人民公仆，就是群众的“服务员”，为群众服务没有最好，只有更好。然而我在实际工作中，“以人民为中心”的发展思想树的不牢，“公仆”意识、“服务”意识有所淡化，与民同心、与民共情有所弱化，执纪执法没有完全做到把群众需求作为“第一选择”，把群众利益作为“第一考虑”，把群众满意作为“第一标准”。下一步，我将严格按照检视整改的工作要求，继续深入对照，通过多种方式，仔细查摆自身存在的突出问题，确保找准问题、找全问题，并建立问题清单，研究制定整改措施，明确整改时限，坚持边查边改、立行立改、严整严改，逐项抓好落实，确保所有问题照单全收，所有问题见底清仓。</w:t>
      </w:r>
    </w:p>
    <w:p>
      <w:pPr>
        <w:ind w:left="0" w:right="0" w:firstLine="560"/>
        <w:spacing w:before="450" w:after="450" w:line="312" w:lineRule="auto"/>
      </w:pPr>
      <w:r>
        <w:rPr>
          <w:rFonts w:ascii="黑体" w:hAnsi="黑体" w:eastAsia="黑体" w:cs="黑体"/>
          <w:color w:val="000000"/>
          <w:sz w:val="36"/>
          <w:szCs w:val="36"/>
          <w:b w:val="1"/>
          <w:bCs w:val="1"/>
        </w:rPr>
        <w:t xml:space="preserve">【篇二】队伍教育整顿个人自查报告</w:t>
      </w:r>
    </w:p>
    <w:p>
      <w:pPr>
        <w:ind w:left="0" w:right="0" w:firstLine="560"/>
        <w:spacing w:before="450" w:after="450" w:line="312" w:lineRule="auto"/>
      </w:pPr>
      <w:r>
        <w:rPr>
          <w:rFonts w:ascii="宋体" w:hAnsi="宋体" w:eastAsia="宋体" w:cs="宋体"/>
          <w:color w:val="000"/>
          <w:sz w:val="28"/>
          <w:szCs w:val="28"/>
        </w:rPr>
        <w:t xml:space="preserve">开展政法团队教育整顿是以***同志为核心的党中央从党和国家事业发展全局的高度作出的重大决策配置，是立足新时代新要求加强政法团队建设的动员令，是党心所指、警心所指、民心所向。要坚决贯彻落实***重要指示精神和党在新时代建设警察方针，深入贯彻落实中央政法委、公安部和省斤党委决策部署，全力投入教育整顿活动，把教育整顿作为自己的政治检验、思想考验、作风锻炼，进一步提高自己的政治水平，进一步改善纪律作风，进一步提高素质能力。</w:t>
      </w:r>
    </w:p>
    <w:p>
      <w:pPr>
        <w:ind w:left="0" w:right="0" w:firstLine="560"/>
        <w:spacing w:before="450" w:after="450" w:line="312" w:lineRule="auto"/>
      </w:pPr>
      <w:r>
        <w:rPr>
          <w:rFonts w:ascii="宋体" w:hAnsi="宋体" w:eastAsia="宋体" w:cs="宋体"/>
          <w:color w:val="000"/>
          <w:sz w:val="28"/>
          <w:szCs w:val="28"/>
        </w:rPr>
        <w:t xml:space="preserve">开鞋政法团队教育整顿是以***同志为中心的党中央从党和国家事业发展全局的高度作出的重大决策配置，是立足新时代新要求加强政法团队建设的动员，是党心所指、警心所指、民心所向。要坚决贯彻落实xX重要指示精神和党在新时代建设警察方针，深入贯彻中央政法委、公安部和省厅党委决策部，全力投入教育整顿活动，把教育整顿作为自己的政治检查、思想考验、作风锻炼，进一步提高自己的政治水平，进一步提高纪律作风</w:t>
      </w:r>
    </w:p>
    <w:p>
      <w:pPr>
        <w:ind w:left="0" w:right="0" w:firstLine="560"/>
        <w:spacing w:before="450" w:after="450" w:line="312" w:lineRule="auto"/>
      </w:pPr>
      <w:r>
        <w:rPr>
          <w:rFonts w:ascii="宋体" w:hAnsi="宋体" w:eastAsia="宋体" w:cs="宋体"/>
          <w:color w:val="000"/>
          <w:sz w:val="28"/>
          <w:szCs w:val="28"/>
        </w:rPr>
        <w:t xml:space="preserve">(1)分析自己存在的问题。</w:t>
      </w:r>
    </w:p>
    <w:p>
      <w:pPr>
        <w:ind w:left="0" w:right="0" w:firstLine="560"/>
        <w:spacing w:before="450" w:after="450" w:line="312" w:lineRule="auto"/>
      </w:pPr>
      <w:r>
        <w:rPr>
          <w:rFonts w:ascii="宋体" w:hAnsi="宋体" w:eastAsia="宋体" w:cs="宋体"/>
          <w:color w:val="000"/>
          <w:sz w:val="28"/>
          <w:szCs w:val="28"/>
        </w:rPr>
        <w:t xml:space="preserve">一是思想政治方面，理论学习表面化，深入学习、持续学习不足，存在紧一、松一的现象。虽然可以按照组织的要求完成学习内容，但学习时也只是简单地追逐，一目了然，粗略地看，真的不入心，理论中包含的深刻内盘不能理解。对于xX新时代的中国特色社会主义思想，缺乏全面的学习、系统的学习，无法深入学习、心灵学习、实际学习。</w:t>
      </w:r>
    </w:p>
    <w:p>
      <w:pPr>
        <w:ind w:left="0" w:right="0" w:firstLine="560"/>
        <w:spacing w:before="450" w:after="450" w:line="312" w:lineRule="auto"/>
      </w:pPr>
      <w:r>
        <w:rPr>
          <w:rFonts w:ascii="宋体" w:hAnsi="宋体" w:eastAsia="宋体" w:cs="宋体"/>
          <w:color w:val="000"/>
          <w:sz w:val="28"/>
          <w:szCs w:val="28"/>
        </w:rPr>
        <w:t xml:space="preserve">二是在精神状态方面。工作中很细心，但冲动和负责人不足，在应对难题和复活的情况下，处理不果断，有不求成功，但练习过的想法，缺乏勇气，担任精神不足。虽然可以按部就班地完成正常工作，但在工作中思想放松，开拓创新和与时俱进的动力和热情稍微不足。有时候心理会变得满意，实际突破和创新少，没有持续高的工作热情和进取精神。</w:t>
      </w:r>
    </w:p>
    <w:p>
      <w:pPr>
        <w:ind w:left="0" w:right="0" w:firstLine="560"/>
        <w:spacing w:before="450" w:after="450" w:line="312" w:lineRule="auto"/>
      </w:pPr>
      <w:r>
        <w:rPr>
          <w:rFonts w:ascii="宋体" w:hAnsi="宋体" w:eastAsia="宋体" w:cs="宋体"/>
          <w:color w:val="000"/>
          <w:sz w:val="28"/>
          <w:szCs w:val="28"/>
        </w:rPr>
        <w:t xml:space="preserve">第三，就工作风格而言。工作方法有点简单，工作不细致。平时一心一意地工作，与同事和有关部门的交流不足，遇到问题不能集体合作，影响工作的协调和执行。工作中有时要根据经验工作，合理考虑和整体把握一些问题。财务管理工作过于重视工作内容的配置，但具体实施不总是有力的，工作不细分和多样性，工作实施过程中发生的问题不足。</w:t>
      </w:r>
    </w:p>
    <w:p>
      <w:pPr>
        <w:ind w:left="0" w:right="0" w:firstLine="560"/>
        <w:spacing w:before="450" w:after="450" w:line="312" w:lineRule="auto"/>
      </w:pPr>
      <w:r>
        <w:rPr>
          <w:rFonts w:ascii="宋体" w:hAnsi="宋体" w:eastAsia="宋体" w:cs="宋体"/>
          <w:color w:val="000"/>
          <w:sz w:val="28"/>
          <w:szCs w:val="28"/>
        </w:rPr>
        <w:t xml:space="preserve">(2)找出团队存在的问题。</w:t>
      </w:r>
    </w:p>
    <w:p>
      <w:pPr>
        <w:ind w:left="0" w:right="0" w:firstLine="560"/>
        <w:spacing w:before="450" w:after="450" w:line="312" w:lineRule="auto"/>
      </w:pPr>
      <w:r>
        <w:rPr>
          <w:rFonts w:ascii="宋体" w:hAnsi="宋体" w:eastAsia="宋体" w:cs="宋体"/>
          <w:color w:val="000"/>
          <w:sz w:val="28"/>
          <w:szCs w:val="28"/>
        </w:rPr>
        <w:t xml:space="preserve">个别民警的业务能力、服务意识、敬业精神需要提高。有些人害怕承担错误，承担责任，不想做更多的工作，有些人错误，多犯错误的坏倾向。</w:t>
      </w:r>
    </w:p>
    <w:p>
      <w:pPr>
        <w:ind w:left="0" w:right="0" w:firstLine="560"/>
        <w:spacing w:before="450" w:after="450" w:line="312" w:lineRule="auto"/>
      </w:pPr>
      <w:r>
        <w:rPr>
          <w:rFonts w:ascii="宋体" w:hAnsi="宋体" w:eastAsia="宋体" w:cs="宋体"/>
          <w:color w:val="000"/>
          <w:sz w:val="28"/>
          <w:szCs w:val="28"/>
        </w:rPr>
        <w:t xml:space="preserve">(三)落实三条规定存在的问题。</w:t>
      </w:r>
    </w:p>
    <w:p>
      <w:pPr>
        <w:ind w:left="0" w:right="0" w:firstLine="560"/>
        <w:spacing w:before="450" w:after="450" w:line="312" w:lineRule="auto"/>
      </w:pPr>
      <w:r>
        <w:rPr>
          <w:rFonts w:ascii="宋体" w:hAnsi="宋体" w:eastAsia="宋体" w:cs="宋体"/>
          <w:color w:val="000"/>
          <w:sz w:val="28"/>
          <w:szCs w:val="28"/>
        </w:rPr>
        <w:t xml:space="preserve">领导干部干预司法活动的具体事件处理记录、通报和责任追定司法机关内部人员询问事件记录和责任追究规定司法人员与当事人、律师、特殊相关人员、中介组织接触交往行为的若规定的重要意义，深刻理解三规定和各项要求，切实提高执行三规定的主动性、自觉性，自觉克服松懈和幸运心理，始终保持冷静</w:t>
      </w:r>
    </w:p>
    <w:p>
      <w:pPr>
        <w:ind w:left="0" w:right="0" w:firstLine="560"/>
        <w:spacing w:before="450" w:after="450" w:line="312" w:lineRule="auto"/>
      </w:pPr>
      <w:r>
        <w:rPr>
          <w:rFonts w:ascii="宋体" w:hAnsi="宋体" w:eastAsia="宋体" w:cs="宋体"/>
          <w:color w:val="000"/>
          <w:sz w:val="28"/>
          <w:szCs w:val="28"/>
        </w:rPr>
        <w:t xml:space="preserve">(四)是否有规定经营企业，是否有违反出资的问题。</w:t>
      </w:r>
    </w:p>
    <w:p>
      <w:pPr>
        <w:ind w:left="0" w:right="0" w:firstLine="560"/>
        <w:spacing w:before="450" w:after="450" w:line="312" w:lineRule="auto"/>
      </w:pPr>
      <w:r>
        <w:rPr>
          <w:rFonts w:ascii="宋体" w:hAnsi="宋体" w:eastAsia="宋体" w:cs="宋体"/>
          <w:color w:val="000"/>
          <w:sz w:val="28"/>
          <w:szCs w:val="28"/>
        </w:rPr>
        <w:t xml:space="preserve">(5)本位政治生态存在的问题和不足。</w:t>
      </w:r>
    </w:p>
    <w:p>
      <w:pPr>
        <w:ind w:left="0" w:right="0" w:firstLine="560"/>
        <w:spacing w:before="450" w:after="450" w:line="312" w:lineRule="auto"/>
      </w:pPr>
      <w:r>
        <w:rPr>
          <w:rFonts w:ascii="宋体" w:hAnsi="宋体" w:eastAsia="宋体" w:cs="宋体"/>
          <w:color w:val="000"/>
          <w:sz w:val="28"/>
          <w:szCs w:val="28"/>
        </w:rPr>
        <w:t xml:space="preserve">一是党建责任的执行需要继续加强，制度需要进一步建立健全。二是党建工作创新不足，特色不鲜明。三是政治教育效果不足，方法形式不足，学用结合不牢固。</w:t>
      </w:r>
    </w:p>
    <w:p>
      <w:pPr>
        <w:ind w:left="0" w:right="0" w:firstLine="560"/>
        <w:spacing w:before="450" w:after="450" w:line="312" w:lineRule="auto"/>
      </w:pPr>
      <w:r>
        <w:rPr>
          <w:rFonts w:ascii="宋体" w:hAnsi="宋体" w:eastAsia="宋体" w:cs="宋体"/>
          <w:color w:val="000"/>
          <w:sz w:val="28"/>
          <w:szCs w:val="28"/>
        </w:rPr>
        <w:t xml:space="preserve">经过认真对照检测和深度反思分析，以上问题究其根源，主要集中在以下几个方面。</w:t>
      </w:r>
    </w:p>
    <w:p>
      <w:pPr>
        <w:ind w:left="0" w:right="0" w:firstLine="560"/>
        <w:spacing w:before="450" w:after="450" w:line="312" w:lineRule="auto"/>
      </w:pPr>
      <w:r>
        <w:rPr>
          <w:rFonts w:ascii="宋体" w:hAnsi="宋体" w:eastAsia="宋体" w:cs="宋体"/>
          <w:color w:val="000"/>
          <w:sz w:val="28"/>
          <w:szCs w:val="28"/>
        </w:rPr>
        <w:t xml:space="preserve">(一)理论或不足。中国特色会主义思想深刻不足，特别是党创新理论学习不足，理解不深，往往浅尝，与实际工作二层皮，学用脱节，结合不牢固的问题尤为突出。观察问题、分析问题、解决问题有一定的片面性、狭窄性，四种意识的四种自信需要进一步加强。</w:t>
      </w:r>
    </w:p>
    <w:p>
      <w:pPr>
        <w:ind w:left="0" w:right="0" w:firstLine="560"/>
        <w:spacing w:before="450" w:after="450" w:line="312" w:lineRule="auto"/>
      </w:pPr>
      <w:r>
        <w:rPr>
          <w:rFonts w:ascii="宋体" w:hAnsi="宋体" w:eastAsia="宋体" w:cs="宋体"/>
          <w:color w:val="000"/>
          <w:sz w:val="28"/>
          <w:szCs w:val="28"/>
        </w:rPr>
        <w:t xml:space="preserve">(二)党性修养不牢固。我认为我有丰富的工作经验心理充实，缺乏追求渴望和与时俱进的动力。有时会呼吸放松，工作多，任务重时会产生应对心情。在实际工作中处理问题时，满足于面无问题，缺乏积极性、积极性和创造性。</w:t>
      </w:r>
    </w:p>
    <w:p>
      <w:pPr>
        <w:ind w:left="0" w:right="0" w:firstLine="560"/>
        <w:spacing w:before="450" w:after="450" w:line="312" w:lineRule="auto"/>
      </w:pPr>
      <w:r>
        <w:rPr>
          <w:rFonts w:ascii="宋体" w:hAnsi="宋体" w:eastAsia="宋体" w:cs="宋体"/>
          <w:color w:val="000"/>
          <w:sz w:val="28"/>
          <w:szCs w:val="28"/>
        </w:rPr>
        <w:t xml:space="preserve">(3)担当精神不足。工作上按部就班，按照旧的要求稳定，练习用旧的想法、旧的方法、旧的方法解决问题和推进工作。随着工作的头绪越来越多，自我压一定的力量减少，缺乏钉子的精神和滴水穿石头的力量。有时候对于一些工作也会有所思考，但是在思想上总会有这样的顾虑，导致好的思路和想法没有足够的实践。</w:t>
      </w:r>
    </w:p>
    <w:p>
      <w:pPr>
        <w:ind w:left="0" w:right="0" w:firstLine="560"/>
        <w:spacing w:before="450" w:after="450" w:line="312" w:lineRule="auto"/>
      </w:pPr>
      <w:r>
        <w:rPr>
          <w:rFonts w:ascii="宋体" w:hAnsi="宋体" w:eastAsia="宋体" w:cs="宋体"/>
          <w:color w:val="000"/>
          <w:sz w:val="28"/>
          <w:szCs w:val="28"/>
        </w:rPr>
        <w:t xml:space="preserve">(1)加强党性修养。对***新时代的国家特色社会主义思想，要在理解方面下功夫，切实深入要进一步加强自律自省意识，听取各种意见，改变，不勉强。</w:t>
      </w:r>
    </w:p>
    <w:p>
      <w:pPr>
        <w:ind w:left="0" w:right="0" w:firstLine="560"/>
        <w:spacing w:before="450" w:after="450" w:line="312" w:lineRule="auto"/>
      </w:pPr>
      <w:r>
        <w:rPr>
          <w:rFonts w:ascii="宋体" w:hAnsi="宋体" w:eastAsia="宋体" w:cs="宋体"/>
          <w:color w:val="000"/>
          <w:sz w:val="28"/>
          <w:szCs w:val="28"/>
        </w:rPr>
        <w:t xml:space="preserve">(二)勇于创新。克服工作中的恐惧感，加强工作积极性，以活跃、进取的热情开展工作。始终保持向上的进取精神，不断激发自己创造性展示工作的热情，克服自满的思想，不满足现状，对工作有强烈的责任感和使命感，以创新的意识、创新的精神、创新的思路展开工作，从小事开始，从细节开始，按时高效高质量地完成各项工作</w:t>
      </w:r>
    </w:p>
    <w:p>
      <w:pPr>
        <w:ind w:left="0" w:right="0" w:firstLine="560"/>
        <w:spacing w:before="450" w:after="450" w:line="312" w:lineRule="auto"/>
      </w:pPr>
      <w:r>
        <w:rPr>
          <w:rFonts w:ascii="宋体" w:hAnsi="宋体" w:eastAsia="宋体" w:cs="宋体"/>
          <w:color w:val="000"/>
          <w:sz w:val="28"/>
          <w:szCs w:val="28"/>
        </w:rPr>
        <w:t xml:space="preserve">(3)改善工作风格。工作中涉及到各种各样难题和难题，许多难题的解决并不是一蹴而就的，我们必须毫不费力地踏下心来解决，以后在实际工作中要耐心细致地工作中，坚持不懈地解决难题。要发扬扎实细致的工作风格，拿出竿子插到最后的力量，抛弃急功近利的想法和做法，不过场，不工作，高效高质量地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【篇三】队伍教育整顿个人自查报告</w:t>
      </w:r>
    </w:p>
    <w:p>
      <w:pPr>
        <w:ind w:left="0" w:right="0" w:firstLine="560"/>
        <w:spacing w:before="450" w:after="450" w:line="312" w:lineRule="auto"/>
      </w:pPr>
      <w:r>
        <w:rPr>
          <w:rFonts w:ascii="宋体" w:hAnsi="宋体" w:eastAsia="宋体" w:cs="宋体"/>
          <w:color w:val="000"/>
          <w:sz w:val="28"/>
          <w:szCs w:val="28"/>
        </w:rPr>
        <w:t xml:space="preserve">为深入推进教育整顿工作，按照交警党支部安排部署，*月*日，第四党小组组织全体在岗民(辅)警开展教育整顿自查自纠剖析会，会议由第四党小组组长主持。会上，全体民(辅)警结合自身工作中存在的问题进行深入剖析并提出下一步整改措施;党小组组长要求全体民(辅)警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1.关于认真学习贯彻***新时代中国特色社会主义思想和党的十九大精神方面。对新时代新思想的学习有所放松，学习时常浅尝辄止，没有深入，不能很好地运用理论知识指导帮助自身提高;理论水平不高，没有对***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4、要树立诚信履职的理念。加强自身的诚信意识，从自身做起，从身边的点滴做起，从大事着眼，从小处入手。做老实人、说老实话、办老实事，言行一致，说到做到。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【篇四】队伍教育整顿个人自查报告</w:t>
      </w:r>
    </w:p>
    <w:p>
      <w:pPr>
        <w:ind w:left="0" w:right="0" w:firstLine="560"/>
        <w:spacing w:before="450" w:after="450" w:line="312" w:lineRule="auto"/>
      </w:pPr>
      <w:r>
        <w:rPr>
          <w:rFonts w:ascii="宋体" w:hAnsi="宋体" w:eastAsia="宋体" w:cs="宋体"/>
          <w:color w:val="000"/>
          <w:sz w:val="28"/>
          <w:szCs w:val="28"/>
        </w:rPr>
        <w:t xml:space="preserve">今年2月27日，全国政法队伍教育整顿动员部署会议召开，贯彻落实《中共中央关于开展全国政法队伍教育整顿的意见》是大政方针，是全国政法队伍教育整顿的“总蓝图”，明确了教育整顿的重大意义、总体要求、目标任务、环节举措和组织领导，随后全国各地政法机关闻令而动，开展政法队伍教育整顿工作，我院也在市检察院和区委的统一部署和安排下开始了全院的教育整顿工作，与此同时，全党正在开展党史学习教育活动，将检察队伍教育整顿和党史学习教育有机的融合在一起，将更有利于学习成果的显现，在此期间，我也实事求是，结合自己近来的工作状况，查找问题，深入剖析，积极的开展自我批评。</w:t>
      </w:r>
    </w:p>
    <w:p>
      <w:pPr>
        <w:ind w:left="0" w:right="0" w:firstLine="560"/>
        <w:spacing w:before="450" w:after="450" w:line="312" w:lineRule="auto"/>
      </w:pPr>
      <w:r>
        <w:rPr>
          <w:rFonts w:ascii="宋体" w:hAnsi="宋体" w:eastAsia="宋体" w:cs="宋体"/>
          <w:color w:val="000"/>
          <w:sz w:val="28"/>
          <w:szCs w:val="28"/>
        </w:rPr>
        <w:t xml:space="preserve">一、现阶段存在的问题</w:t>
      </w:r>
    </w:p>
    <w:p>
      <w:pPr>
        <w:ind w:left="0" w:right="0" w:firstLine="560"/>
        <w:spacing w:before="450" w:after="450" w:line="312" w:lineRule="auto"/>
      </w:pPr>
      <w:r>
        <w:rPr>
          <w:rFonts w:ascii="宋体" w:hAnsi="宋体" w:eastAsia="宋体" w:cs="宋体"/>
          <w:color w:val="000"/>
          <w:sz w:val="28"/>
          <w:szCs w:val="28"/>
        </w:rPr>
        <w:t xml:space="preserve">一是政治理论学习基础还不扎实，理论素养还不够牢固。思想是行动的先导，没有扎实的理论素养，就难以更好的指导日常工作，在政治理论学习过程中，我还没能做到深层次系统全面的学习党的理论体系和精神实质尤其是***新时代中国特色社会主义思想，难以学深学透。只是了解了粗枝大叶，没有做到学以致用，不善于以政治的眼光解决问题，思考问题时也难以放到政治的高度去理解和体会。</w:t>
      </w:r>
    </w:p>
    <w:p>
      <w:pPr>
        <w:ind w:left="0" w:right="0" w:firstLine="560"/>
        <w:spacing w:before="450" w:after="450" w:line="312" w:lineRule="auto"/>
      </w:pPr>
      <w:r>
        <w:rPr>
          <w:rFonts w:ascii="宋体" w:hAnsi="宋体" w:eastAsia="宋体" w:cs="宋体"/>
          <w:color w:val="000"/>
          <w:sz w:val="28"/>
          <w:szCs w:val="28"/>
        </w:rPr>
        <w:t xml:space="preserve">二是工作方面还缺少深学细研的务实精神。在办案实践中，缺少钻研的刻苦精神，习惯于简单的查阅法律法规，机械的套用法律法规。不善于去总结已有判例，学习前沿的理论，来综合分析案件，保证案件的质量，实现三个效果的有机统一。</w:t>
      </w:r>
    </w:p>
    <w:p>
      <w:pPr>
        <w:ind w:left="0" w:right="0" w:firstLine="560"/>
        <w:spacing w:before="450" w:after="450" w:line="312" w:lineRule="auto"/>
      </w:pPr>
      <w:r>
        <w:rPr>
          <w:rFonts w:ascii="宋体" w:hAnsi="宋体" w:eastAsia="宋体" w:cs="宋体"/>
          <w:color w:val="000"/>
          <w:sz w:val="28"/>
          <w:szCs w:val="28"/>
        </w:rPr>
        <w:t xml:space="preserve">三是司法办案还欠缺温度。在司法办案实践中存在有高度没温度，思想和感情深处没有紧密联系群众，服务大局意识有待提高。尤其是张x检察长在近期讲话中提到的典型案例，对于情节显著轻微的关乎百姓生活的，应该不捕或者不诉的案子，要积极的做到政治效果，法律效果和社会效果的有机统一，而我们在执法办案中，还比较机械，缺少温度。</w:t>
      </w:r>
    </w:p>
    <w:p>
      <w:pPr>
        <w:ind w:left="0" w:right="0" w:firstLine="560"/>
        <w:spacing w:before="450" w:after="450" w:line="312" w:lineRule="auto"/>
      </w:pPr>
      <w:r>
        <w:rPr>
          <w:rFonts w:ascii="宋体" w:hAnsi="宋体" w:eastAsia="宋体" w:cs="宋体"/>
          <w:color w:val="000"/>
          <w:sz w:val="28"/>
          <w:szCs w:val="28"/>
        </w:rPr>
        <w:t xml:space="preserve">二、产生问题的主要原因</w:t>
      </w:r>
    </w:p>
    <w:p>
      <w:pPr>
        <w:ind w:left="0" w:right="0" w:firstLine="560"/>
        <w:spacing w:before="450" w:after="450" w:line="312" w:lineRule="auto"/>
      </w:pPr>
      <w:r>
        <w:rPr>
          <w:rFonts w:ascii="宋体" w:hAnsi="宋体" w:eastAsia="宋体" w:cs="宋体"/>
          <w:color w:val="000"/>
          <w:sz w:val="28"/>
          <w:szCs w:val="28"/>
        </w:rPr>
        <w:t xml:space="preserve">一是政治理论学习不够深入。日常政治理论学习过程中，学习的目的性不够明确，学习时大量的时间限于抄笔记，读著作，但学习的时候缺少思考，只从字面上理解，没有深入认识其思想的精华，尤其是对新时代中国特色社会主义思想难以做到系统全面的去领会和学习，不能够真正认识到，政治理论学习是武装头脑，坚定理想信念的重要武器。</w:t>
      </w:r>
    </w:p>
    <w:p>
      <w:pPr>
        <w:ind w:left="0" w:right="0" w:firstLine="560"/>
        <w:spacing w:before="450" w:after="450" w:line="312" w:lineRule="auto"/>
      </w:pPr>
      <w:r>
        <w:rPr>
          <w:rFonts w:ascii="宋体" w:hAnsi="宋体" w:eastAsia="宋体" w:cs="宋体"/>
          <w:color w:val="000"/>
          <w:sz w:val="28"/>
          <w:szCs w:val="28"/>
        </w:rPr>
        <w:t xml:space="preserve">二是在党性修养方面有所松懈。作为一名共产党员，一定要有政治信仰，应始终坚定四个自信，牢固树立两个维护，但自身在工作中难以时刻坚持远大理想，全心全意为人民服务的宗旨有所松懈。</w:t>
      </w:r>
    </w:p>
    <w:p>
      <w:pPr>
        <w:ind w:left="0" w:right="0" w:firstLine="560"/>
        <w:spacing w:before="450" w:after="450" w:line="312" w:lineRule="auto"/>
      </w:pPr>
      <w:r>
        <w:rPr>
          <w:rFonts w:ascii="宋体" w:hAnsi="宋体" w:eastAsia="宋体" w:cs="宋体"/>
          <w:color w:val="000"/>
          <w:sz w:val="28"/>
          <w:szCs w:val="28"/>
        </w:rPr>
        <w:t xml:space="preserve">三是工作责任意识不够强。面对复杂的工作难以形成积极主动的工作作风，工作责任意识有所淡化，领导交办的尽量办好，没有安排的，因为怕出问题怕惹麻烦，缺少啃硬骨头的决心和勇气。</w:t>
      </w:r>
    </w:p>
    <w:p>
      <w:pPr>
        <w:ind w:left="0" w:right="0" w:firstLine="560"/>
        <w:spacing w:before="450" w:after="450" w:line="312" w:lineRule="auto"/>
      </w:pPr>
      <w:r>
        <w:rPr>
          <w:rFonts w:ascii="宋体" w:hAnsi="宋体" w:eastAsia="宋体" w:cs="宋体"/>
          <w:color w:val="000"/>
          <w:sz w:val="28"/>
          <w:szCs w:val="28"/>
        </w:rPr>
        <w:t xml:space="preserve">三、下一步的整改举措</w:t>
      </w:r>
    </w:p>
    <w:p>
      <w:pPr>
        <w:ind w:left="0" w:right="0" w:firstLine="560"/>
        <w:spacing w:before="450" w:after="450" w:line="312" w:lineRule="auto"/>
      </w:pPr>
      <w:r>
        <w:rPr>
          <w:rFonts w:ascii="宋体" w:hAnsi="宋体" w:eastAsia="宋体" w:cs="宋体"/>
          <w:color w:val="000"/>
          <w:sz w:val="28"/>
          <w:szCs w:val="28"/>
        </w:rPr>
        <w:t xml:space="preserve">一是在政治上要更强。在此次教育整顿过程中，我院安排了大量的学习教育活动和课程，自己对政治理论有了更深刻的认识和理解，而同时，对于中国共产党的历史有了更全面细致的认识体会，对于我进一步牢固树立“四个意识”，坚定“四个自信”，做到“两个维护”，不断更新思维方式和工作方法，做到任何事情从政治上观察问题分析问题，处置问题的能力，起到了很好的作用。</w:t>
      </w:r>
    </w:p>
    <w:p>
      <w:pPr>
        <w:ind w:left="0" w:right="0" w:firstLine="560"/>
        <w:spacing w:before="450" w:after="450" w:line="312" w:lineRule="auto"/>
      </w:pPr>
      <w:r>
        <w:rPr>
          <w:rFonts w:ascii="宋体" w:hAnsi="宋体" w:eastAsia="宋体" w:cs="宋体"/>
          <w:color w:val="000"/>
          <w:sz w:val="28"/>
          <w:szCs w:val="28"/>
        </w:rPr>
        <w:t xml:space="preserve">二是工作上要更实。检察机关是政治性极强的业务机关，也是业务性极强的政治机关，在工作中我会始终坚守无私奉献和努力拼搏的精神，克服消极思想，破除急躁的情绪，严格自律，不断激发自身创造力和战斗力，把好每一起案件的关，打造出优秀的检察产品，维护社会的安全和稳定。三是作风上要更硬。守正创新，始终坚持问题导向，以新时代中国特色社会主义思想为引领，树立正确的人生观，价值观，事业观，严格要求自己和身边人。同时以此次教育整顿为契机，补足精神之钙，敢于动真碰硬，做一名新时代合格的检察人。</w:t>
      </w:r>
    </w:p>
    <w:p>
      <w:pPr>
        <w:ind w:left="0" w:right="0" w:firstLine="560"/>
        <w:spacing w:before="450" w:after="450" w:line="312" w:lineRule="auto"/>
      </w:pPr>
      <w:r>
        <w:rPr>
          <w:rFonts w:ascii="黑体" w:hAnsi="黑体" w:eastAsia="黑体" w:cs="黑体"/>
          <w:color w:val="000000"/>
          <w:sz w:val="36"/>
          <w:szCs w:val="36"/>
          <w:b w:val="1"/>
          <w:bCs w:val="1"/>
        </w:rPr>
        <w:t xml:space="preserve">【篇五】队伍教育整顿个人自查报告</w:t>
      </w:r>
    </w:p>
    <w:p>
      <w:pPr>
        <w:ind w:left="0" w:right="0" w:firstLine="560"/>
        <w:spacing w:before="450" w:after="450" w:line="312" w:lineRule="auto"/>
      </w:pPr>
      <w:r>
        <w:rPr>
          <w:rFonts w:ascii="宋体" w:hAnsi="宋体" w:eastAsia="宋体" w:cs="宋体"/>
          <w:color w:val="000"/>
          <w:sz w:val="28"/>
          <w:szCs w:val="28"/>
        </w:rPr>
        <w:t xml:space="preserve">开展纪检监察干部队伍教育整顿以来，我坚持把政治理论学习始终作为“第一课题”，深入领会党中央关于全面从严治党的战略要求，认真学习有关纪检监察干部队伍教育整顿文件方案、必读篇目，进一步提升了对开展纪检监察干部队伍教育整顿重大意义的思想认识，切实做好了此次个人检视前期准备工作。根据******党委安排部署，现就个人“是否信仰缺失、是否政治动摇、是否放弃原则、是否滥用权力、是否清廉失守”等六个方面进行深刻检视报告，不足之处，请各位领导和同志给予批评指正。</w:t>
      </w:r>
    </w:p>
    <w:p>
      <w:pPr>
        <w:ind w:left="0" w:right="0" w:firstLine="560"/>
        <w:spacing w:before="450" w:after="450" w:line="312" w:lineRule="auto"/>
      </w:pPr>
      <w:r>
        <w:rPr>
          <w:rFonts w:ascii="宋体" w:hAnsi="宋体" w:eastAsia="宋体" w:cs="宋体"/>
          <w:color w:val="000"/>
          <w:sz w:val="28"/>
          <w:szCs w:val="28"/>
        </w:rPr>
        <w:t xml:space="preserve">（一）对照是否信仰缺失方面。多年来，在工作学习生活中，我能够坚定理想信念，坚持用马列主义、毛泽东思想、邓小平理论、“三个代表重要思想”、科学发展观、***新时代中国特色社会主义思想锤炼党性、指导实践、推动工作，能够坚持用当代中国马克思主义、二十一世纪马克思主义――***新时代中国特色社会主义思想统一思想、统一意志、统一行动。但经过认真对照反思，还存在如下问题和不足：一是对中国特色社会主义道路、制度、理论、文化体系的学习认识不全面不系统，有时仅停留在抽象性、概念性的层面上，对时代背景、深刻内涵、具体内容、发展意义的研究思考还不够深入，说到底自己在党的理论真信真用上还有一定的偏差，理想信念还不够牢固；二是对***新时代中国特色社会主义思想学习的主动性不够强，具体表现为参加集中学习的时间多些、个人自学的时间少些，有时为了完成学习任务而学习，存有学得不深不透的问题；三是当前在带头宣讲***新时代中国特色社会主义思想方面做得还不够好，有时认为有***x等职能部门负责组织宣讲，对于组织安排的工作任务存在宣讲不认真、不生动、不深入的问题。</w:t>
      </w:r>
    </w:p>
    <w:p>
      <w:pPr>
        <w:ind w:left="0" w:right="0" w:firstLine="560"/>
        <w:spacing w:before="450" w:after="450" w:line="312" w:lineRule="auto"/>
      </w:pPr>
      <w:r>
        <w:rPr>
          <w:rFonts w:ascii="宋体" w:hAnsi="宋体" w:eastAsia="宋体" w:cs="宋体"/>
          <w:color w:val="000"/>
          <w:sz w:val="28"/>
          <w:szCs w:val="28"/>
        </w:rPr>
        <w:t xml:space="preserve">（二）对照是否政治动摇方面。作为一名党员领导干部，我能够始终在政治立场、政治方向、政治原则上保持坚定，但在实际工作中，有时会受到各种因素的影响，导致政治立场上出现动摇。具体表现为：一是在处理某些问题时，存在犹豫不决、优柔寡断的情况，没有果断地按照中央和省市委的决策部署行动；二是对某些政策措施的理解和认识存在偏差，没有充分理解中央精神，导致工作出现偏差；三是在面对某些重要决策时，缺乏明确的政治态度和政治意识，没有充分发挥党员干部的先锋模范作用，没有及时表明自己的政治立场和态度。</w:t>
      </w:r>
    </w:p>
    <w:p>
      <w:pPr>
        <w:ind w:left="0" w:right="0" w:firstLine="560"/>
        <w:spacing w:before="450" w:after="450" w:line="312" w:lineRule="auto"/>
      </w:pPr>
      <w:r>
        <w:rPr>
          <w:rFonts w:ascii="宋体" w:hAnsi="宋体" w:eastAsia="宋体" w:cs="宋体"/>
          <w:color w:val="000"/>
          <w:sz w:val="28"/>
          <w:szCs w:val="28"/>
        </w:rPr>
        <w:t xml:space="preserve">（三）对照是否放弃原则方面。作为一名党员干部，我一直坚持不放弃自己的原则和底线，但在实际工作中，有时会因为各种原因出现放弃原则的情况。具体表现为：一是在处理某些问题时，存在违反规定、违反纪律的情况，没有严格按照制度和规定行事；二是在面对某些利益诱惑时，存在违背原则、利欲熏心的情况，没有始终坚持正确的价值观和道德底线；三是在处理某些人员关系时，存在放弃原则、违背公正的情况，没有真正做到以法律为准绳、以正义为尺度。</w:t>
      </w:r>
    </w:p>
    <w:p>
      <w:pPr>
        <w:ind w:left="0" w:right="0" w:firstLine="560"/>
        <w:spacing w:before="450" w:after="450" w:line="312" w:lineRule="auto"/>
      </w:pPr>
      <w:r>
        <w:rPr>
          <w:rFonts w:ascii="宋体" w:hAnsi="宋体" w:eastAsia="宋体" w:cs="宋体"/>
          <w:color w:val="000"/>
          <w:sz w:val="28"/>
          <w:szCs w:val="28"/>
        </w:rPr>
        <w:t xml:space="preserve">（四）对照是否滥用权力方面。作为一名党员领导干部，我一直坚持正确行使权力，但在实际工作中，有时会因为各种原因出现滥用权力的情况。具体表现为：一是在处理某些问题时，存在权力过度集中、不顾民意的情况，没有充分听取各方面的意见，造成了不良影响；二是在处理某些人员关系时，存在以权谋私、以权压人的情况，没有真正做到公正、公平、公开；三是在处理某些重要事项时，存在不尊重程序、不遵守规定的情况，没有严格按照制度和规定行事。</w:t>
      </w:r>
    </w:p>
    <w:p>
      <w:pPr>
        <w:ind w:left="0" w:right="0" w:firstLine="560"/>
        <w:spacing w:before="450" w:after="450" w:line="312" w:lineRule="auto"/>
      </w:pPr>
      <w:r>
        <w:rPr>
          <w:rFonts w:ascii="宋体" w:hAnsi="宋体" w:eastAsia="宋体" w:cs="宋体"/>
          <w:color w:val="000"/>
          <w:sz w:val="28"/>
          <w:szCs w:val="28"/>
        </w:rPr>
        <w:t xml:space="preserve">（五）对照是否清廉失守方面。作为一名党员领导干部，我一直坚持廉洁自律，但在实际工作中，有时会因为各种原因出现清廉失守的情况。具体表现为：一是在处理某些事务时，存在利益输送、收受礼金的情况，没有保持清正廉洁的态度；二是在处理某些人员关系时，存在利益输送、收取好处费的情况，没有严格遵守党的纪律和规定；三是在处理某些重要事项时，存在不公正、不公平的情况，没有真正做到廉洁奉公。</w:t>
      </w:r>
    </w:p>
    <w:p>
      <w:pPr>
        <w:ind w:left="0" w:right="0" w:firstLine="560"/>
        <w:spacing w:before="450" w:after="450" w:line="312" w:lineRule="auto"/>
      </w:pPr>
      <w:r>
        <w:rPr>
          <w:rFonts w:ascii="宋体" w:hAnsi="宋体" w:eastAsia="宋体" w:cs="宋体"/>
          <w:color w:val="000"/>
          <w:sz w:val="28"/>
          <w:szCs w:val="28"/>
        </w:rPr>
        <w:t xml:space="preserve">通过对照“六个方面”，我对自己的工作和生活进行了深刻的反思和思考。首先，我认识到自己在学习理论、坚持原则、正确行使权力、保持清廉方面还存在着不足和偏差，需要进一步加强学习和提高自身素质。其次，我深刻认识到作为一名党员领导干部，必须时刻保持高度的政治敏感性和政治意识，始终坚持正确的政治立场和政治方向，严格遵守党的纪律和规定，做到清正廉洁、公正公平、勇于担当。最后，我将以此次检视为契机，进一步加强学习，不断提高自身素质，以更加优秀的表现回报组织和社会。</w:t>
      </w:r>
    </w:p>
    <w:p>
      <w:pPr>
        <w:ind w:left="0" w:right="0" w:firstLine="560"/>
        <w:spacing w:before="450" w:after="450" w:line="312" w:lineRule="auto"/>
      </w:pPr>
      <w:r>
        <w:rPr>
          <w:rFonts w:ascii="黑体" w:hAnsi="黑体" w:eastAsia="黑体" w:cs="黑体"/>
          <w:color w:val="000000"/>
          <w:sz w:val="36"/>
          <w:szCs w:val="36"/>
          <w:b w:val="1"/>
          <w:bCs w:val="1"/>
        </w:rPr>
        <w:t xml:space="preserve">【篇六】队伍教育整顿个人自查报告</w:t>
      </w:r>
    </w:p>
    <w:p>
      <w:pPr>
        <w:ind w:left="0" w:right="0" w:firstLine="560"/>
        <w:spacing w:before="450" w:after="450" w:line="312" w:lineRule="auto"/>
      </w:pPr>
      <w:r>
        <w:rPr>
          <w:rFonts w:ascii="宋体" w:hAnsi="宋体" w:eastAsia="宋体" w:cs="宋体"/>
          <w:color w:val="000"/>
          <w:sz w:val="28"/>
          <w:szCs w:val="28"/>
        </w:rPr>
        <w:t xml:space="preserve">为了扎实有效地推进教育整顿，确保政法教育整顿扎实，根据全市政法教育整顿工作的统一要求和支队党委工作安排，本人认真调查存在的问题，深入反省，深入分析原因，研究整顿对策。根据全市教育整顿六谈工作要求，现进行以下比较检查</w:t>
      </w:r>
    </w:p>
    <w:p>
      <w:pPr>
        <w:ind w:left="0" w:right="0" w:firstLine="560"/>
        <w:spacing w:before="450" w:after="450" w:line="312" w:lineRule="auto"/>
      </w:pPr>
      <w:r>
        <w:rPr>
          <w:rFonts w:ascii="宋体" w:hAnsi="宋体" w:eastAsia="宋体" w:cs="宋体"/>
          <w:color w:val="000"/>
          <w:sz w:val="28"/>
          <w:szCs w:val="28"/>
        </w:rPr>
        <w:t xml:space="preserve">今年是中国共产党建党100周年，在新形势下，全国政法队教育整顿吹响了号角，我们公安机关应以新面貌、新成绩为祖国提出令人满意的答案。</w:t>
      </w:r>
    </w:p>
    <w:p>
      <w:pPr>
        <w:ind w:left="0" w:right="0" w:firstLine="560"/>
        <w:spacing w:before="450" w:after="450" w:line="312" w:lineRule="auto"/>
      </w:pPr>
      <w:r>
        <w:rPr>
          <w:rFonts w:ascii="宋体" w:hAnsi="宋体" w:eastAsia="宋体" w:cs="宋体"/>
          <w:color w:val="000"/>
          <w:sz w:val="28"/>
          <w:szCs w:val="28"/>
        </w:rPr>
        <w:t xml:space="preserve">一是加强思想政治建设，加强对党忠诚的政治本色。对党绝对忠诚，是政治原则、政治质量。要把对党的信仰深入精神血脉，虔诚执着，深入信赖。自觉加强党性锻炼和道德修养，害怕，构筑防腐线。</w:t>
      </w:r>
    </w:p>
    <w:p>
      <w:pPr>
        <w:ind w:left="0" w:right="0" w:firstLine="560"/>
        <w:spacing w:before="450" w:after="450" w:line="312" w:lineRule="auto"/>
      </w:pPr>
      <w:r>
        <w:rPr>
          <w:rFonts w:ascii="宋体" w:hAnsi="宋体" w:eastAsia="宋体" w:cs="宋体"/>
          <w:color w:val="000"/>
          <w:sz w:val="28"/>
          <w:szCs w:val="28"/>
        </w:rPr>
        <w:t xml:space="preserve">二是加强纪律作风建设，树立公正廉洁的良好形象。只有收紧纪律这根弦，严格管理才有信心，才能相信人民。从严格的治疗警察开始</w:t>
      </w:r>
    </w:p>
    <w:p>
      <w:pPr>
        <w:ind w:left="0" w:right="0" w:firstLine="560"/>
        <w:spacing w:before="450" w:after="450" w:line="312" w:lineRule="auto"/>
      </w:pPr>
      <w:r>
        <w:rPr>
          <w:rFonts w:ascii="宋体" w:hAnsi="宋体" w:eastAsia="宋体" w:cs="宋体"/>
          <w:color w:val="000"/>
          <w:sz w:val="28"/>
          <w:szCs w:val="28"/>
        </w:rPr>
        <w:t xml:space="preserve">盯当前队伍中存在的一些问题，开展专项督查，严格遵守工作流程，按照程序办事，按照规矩办事，让权力在阳光下运行。</w:t>
      </w:r>
    </w:p>
    <w:p>
      <w:pPr>
        <w:ind w:left="0" w:right="0" w:firstLine="560"/>
        <w:spacing w:before="450" w:after="450" w:line="312" w:lineRule="auto"/>
      </w:pPr>
      <w:r>
        <w:rPr>
          <w:rFonts w:ascii="宋体" w:hAnsi="宋体" w:eastAsia="宋体" w:cs="宋体"/>
          <w:color w:val="000"/>
          <w:sz w:val="28"/>
          <w:szCs w:val="28"/>
        </w:rPr>
        <w:t xml:space="preserve">三是加强履职能力建设，强化服务为民的责任意识。要把服务理念体现在执法办案全过程，着力提升公正执法，使群众利益得到有效维护，面对新形势、新问题，善于思，创造性地开展工作，不断提高履职能力和干事本领。</w:t>
      </w:r>
    </w:p>
    <w:p>
      <w:pPr>
        <w:ind w:left="0" w:right="0" w:firstLine="560"/>
        <w:spacing w:before="450" w:after="450" w:line="312" w:lineRule="auto"/>
      </w:pPr>
      <w:r>
        <w:rPr>
          <w:rFonts w:ascii="宋体" w:hAnsi="宋体" w:eastAsia="宋体" w:cs="宋体"/>
          <w:color w:val="000"/>
          <w:sz w:val="28"/>
          <w:szCs w:val="28"/>
        </w:rPr>
        <w:t xml:space="preserve">一是理论学深度不够。虽然通过中心组学习、交流研讨等形式对***新时代中国特色社会主义思想进行深入学习，但缺乏基础性、战略性、全局性研究，未能真正做到融会贯通，运用***新时代中国特色社会主义思想的立场、管道、方法分析、研究和解决问题的能力不足，与指导实际工作结合不够紧密，处理一些具体问题时不能把握关键环节，造成有些工作推进不力。</w:t>
      </w:r>
    </w:p>
    <w:p>
      <w:pPr>
        <w:ind w:left="0" w:right="0" w:firstLine="560"/>
        <w:spacing w:before="450" w:after="450" w:line="312" w:lineRule="auto"/>
      </w:pPr>
      <w:r>
        <w:rPr>
          <w:rFonts w:ascii="宋体" w:hAnsi="宋体" w:eastAsia="宋体" w:cs="宋体"/>
          <w:color w:val="000"/>
          <w:sz w:val="28"/>
          <w:szCs w:val="28"/>
        </w:rPr>
        <w:t xml:space="preserve">二是主动担当精神不强。去年以来，面对新冠疫情防控、“六稳”“六保”任务落实等特殊形式和犯罪任务，缺乏创新进取、用于担当的精气神。</w:t>
      </w:r>
    </w:p>
    <w:p>
      <w:pPr>
        <w:ind w:left="0" w:right="0" w:firstLine="560"/>
        <w:spacing w:before="450" w:after="450" w:line="312" w:lineRule="auto"/>
      </w:pPr>
      <w:r>
        <w:rPr>
          <w:rFonts w:ascii="宋体" w:hAnsi="宋体" w:eastAsia="宋体" w:cs="宋体"/>
          <w:color w:val="000"/>
          <w:sz w:val="28"/>
          <w:szCs w:val="28"/>
        </w:rPr>
        <w:t xml:space="preserve">三是开拓创新的意识不够强。通过向英模先进学习，我们选树的政法系统英模人物都是从基层走出来，做出的业绩也都得到了组织和群众的认可，自己在学习他们的工作方法上还有很多需要深入思考的地方。</w:t>
      </w:r>
    </w:p>
    <w:p>
      <w:pPr>
        <w:ind w:left="0" w:right="0" w:firstLine="560"/>
        <w:spacing w:before="450" w:after="450" w:line="312" w:lineRule="auto"/>
      </w:pPr>
      <w:r>
        <w:rPr>
          <w:rFonts w:ascii="宋体" w:hAnsi="宋体" w:eastAsia="宋体" w:cs="宋体"/>
          <w:color w:val="000"/>
          <w:sz w:val="28"/>
          <w:szCs w:val="28"/>
        </w:rPr>
        <w:t xml:space="preserve">自己分管支队纪检监察工作，目前支队纪委事多人少，知识更新能力不足，主动创新工作的积极性不高。工作管理上的纪律考勤，没有得到很好的执行，未达到扁平化管理。</w:t>
      </w:r>
    </w:p>
    <w:p>
      <w:pPr>
        <w:ind w:left="0" w:right="0" w:firstLine="560"/>
        <w:spacing w:before="450" w:after="450" w:line="312" w:lineRule="auto"/>
      </w:pPr>
      <w:r>
        <w:rPr>
          <w:rFonts w:ascii="宋体" w:hAnsi="宋体" w:eastAsia="宋体" w:cs="宋体"/>
          <w:color w:val="000"/>
          <w:sz w:val="28"/>
          <w:szCs w:val="28"/>
        </w:rPr>
        <w:t xml:space="preserve">平时警示教育开展不够入脑入心。对干部廉政思想教育不重视，满足于观看警示教育片、简单剖析案例，形式陈旧，效果不好，未能真正起到震慑和警醒的作用。如，观看警示教育片，只是走马观花地进行观看，没有从纪委书记的角度为全体党员干部职工作深入的细致剖析，没有起到很好的教育效果，没有真正起到振聋发聩的作用。</w:t>
      </w:r>
    </w:p>
    <w:p>
      <w:pPr>
        <w:ind w:left="0" w:right="0" w:firstLine="560"/>
        <w:spacing w:before="450" w:after="450" w:line="312" w:lineRule="auto"/>
      </w:pPr>
      <w:r>
        <w:rPr>
          <w:rFonts w:ascii="宋体" w:hAnsi="宋体" w:eastAsia="宋体" w:cs="宋体"/>
          <w:color w:val="000"/>
          <w:sz w:val="28"/>
          <w:szCs w:val="28"/>
        </w:rPr>
        <w:t xml:space="preserve">本人严格遵守《领导干部干预司法活动、查收具体案件处理的记录、通报和责任追究规定》、《司法机关内部人员过问案件的记录和责任追究规定》等文件，并将“三个规定”精神传达到我支队的每一位民警，引导民警深入学习领会、准确把握，将“三个规定”的各项具体要求贯穿各项工作，确保民警对“三个规定”的思想认识到位、执行到位。</w:t>
      </w:r>
    </w:p>
    <w:p>
      <w:pPr>
        <w:ind w:left="0" w:right="0" w:firstLine="560"/>
        <w:spacing w:before="450" w:after="450" w:line="312" w:lineRule="auto"/>
      </w:pPr>
      <w:r>
        <w:rPr>
          <w:rFonts w:ascii="宋体" w:hAnsi="宋体" w:eastAsia="宋体" w:cs="宋体"/>
          <w:color w:val="000"/>
          <w:sz w:val="28"/>
          <w:szCs w:val="28"/>
        </w:rPr>
        <w:t xml:space="preserve">本人及家属均不参展违规经商办企业、违规入股的情况。</w:t>
      </w:r>
    </w:p>
    <w:p>
      <w:pPr>
        <w:ind w:left="0" w:right="0" w:firstLine="560"/>
        <w:spacing w:before="450" w:after="450" w:line="312" w:lineRule="auto"/>
      </w:pPr>
      <w:r>
        <w:rPr>
          <w:rFonts w:ascii="宋体" w:hAnsi="宋体" w:eastAsia="宋体" w:cs="宋体"/>
          <w:color w:val="000"/>
          <w:sz w:val="28"/>
          <w:szCs w:val="28"/>
        </w:rPr>
        <w:t xml:space="preserve">监督专责履行不到位，运用“第一种形态”的实践仍较为缺乏，没有深化运用到具体工作中来。如，对各科室一些苗头性、倾向性问题仍然没有及时抓早抓小，班子内部开展批评和自我批评活动不够。</w:t>
      </w:r>
    </w:p>
    <w:p>
      <w:pPr>
        <w:ind w:left="0" w:right="0" w:firstLine="560"/>
        <w:spacing w:before="450" w:after="450" w:line="312" w:lineRule="auto"/>
      </w:pPr>
      <w:r>
        <w:rPr>
          <w:rFonts w:ascii="宋体" w:hAnsi="宋体" w:eastAsia="宋体" w:cs="宋体"/>
          <w:color w:val="000"/>
          <w:sz w:val="28"/>
          <w:szCs w:val="28"/>
        </w:rPr>
        <w:t xml:space="preserve">落实党风廉政与干部谈心谈话不够。平时与党员干部谈心谈话较少，方式方法简单，对民警思想、作风、纪律等方面的苗头性、倾向性问题重视不够，谈心谈话的效应发挥得不够好。</w:t>
      </w:r>
    </w:p>
    <w:p>
      <w:pPr>
        <w:ind w:left="0" w:right="0" w:firstLine="560"/>
        <w:spacing w:before="450" w:after="450" w:line="312" w:lineRule="auto"/>
      </w:pPr>
      <w:r>
        <w:rPr>
          <w:rFonts w:ascii="宋体" w:hAnsi="宋体" w:eastAsia="宋体" w:cs="宋体"/>
          <w:color w:val="000"/>
          <w:sz w:val="28"/>
          <w:szCs w:val="28"/>
        </w:rPr>
        <w:t xml:space="preserve">综合分析本人检视问题主要有以下原因：</w:t>
      </w:r>
    </w:p>
    <w:p>
      <w:pPr>
        <w:ind w:left="0" w:right="0" w:firstLine="560"/>
        <w:spacing w:before="450" w:after="450" w:line="312" w:lineRule="auto"/>
      </w:pPr>
      <w:r>
        <w:rPr>
          <w:rFonts w:ascii="宋体" w:hAnsi="宋体" w:eastAsia="宋体" w:cs="宋体"/>
          <w:color w:val="000"/>
          <w:sz w:val="28"/>
          <w:szCs w:val="28"/>
        </w:rPr>
        <w:t xml:space="preserve">一是理论武装不够扎实。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w:t>
      </w:r>
    </w:p>
    <w:p>
      <w:pPr>
        <w:ind w:left="0" w:right="0" w:firstLine="560"/>
        <w:spacing w:before="450" w:after="450" w:line="312" w:lineRule="auto"/>
      </w:pPr>
      <w:r>
        <w:rPr>
          <w:rFonts w:ascii="宋体" w:hAnsi="宋体" w:eastAsia="宋体" w:cs="宋体"/>
          <w:color w:val="000"/>
          <w:sz w:val="28"/>
          <w:szCs w:val="28"/>
        </w:rPr>
        <w:t xml:space="preserve">二是政治学习有松懈。任务受党培养多名，思想成熟，经验丰富，主观世界和政治立场不会出现较大的问题，工作中国道的把经历投入到日常事务中，学习的主动性、紧迫性减弱，对中央的新思想、新观点、新理论，难以沉下心来系统全面的学习研究，导致在运用政策理论把握形势、分析问题、谋划对策等方面水平不高。</w:t>
      </w:r>
    </w:p>
    <w:p>
      <w:pPr>
        <w:ind w:left="0" w:right="0" w:firstLine="560"/>
        <w:spacing w:before="450" w:after="450" w:line="312" w:lineRule="auto"/>
      </w:pPr>
      <w:r>
        <w:rPr>
          <w:rFonts w:ascii="宋体" w:hAnsi="宋体" w:eastAsia="宋体" w:cs="宋体"/>
          <w:color w:val="000"/>
          <w:sz w:val="28"/>
          <w:szCs w:val="28"/>
        </w:rPr>
        <w:t xml:space="preserve">三是监管教育不严实。之所以存在抓作风建设的持续性不强等问题，根源上是对从严治党认识不深刻，持之以恒改进作风的尽头不足，对一些苗头倾向性问题存在教育、监管、惩处不到位的问题。</w:t>
      </w:r>
    </w:p>
    <w:p>
      <w:pPr>
        <w:ind w:left="0" w:right="0" w:firstLine="560"/>
        <w:spacing w:before="450" w:after="450" w:line="312" w:lineRule="auto"/>
      </w:pPr>
      <w:r>
        <w:rPr>
          <w:rFonts w:ascii="宋体" w:hAnsi="宋体" w:eastAsia="宋体" w:cs="宋体"/>
          <w:color w:val="000"/>
          <w:sz w:val="28"/>
          <w:szCs w:val="28"/>
        </w:rPr>
        <w:t xml:space="preserve">一是在学习上下硬功夫，坚持以学促改、以学促查、边学边改，不断筑牢教育整顿的思想工作。扎实做好自查评估，主动对标对表学习，按照“三看”标准，逐项对照，尽快查漏补缺，努力提升学习质量，积极创新学习教育方式和载体，扎实把“我为群众办实事”融入到政法全过程，不断提升群众满意度。</w:t>
      </w:r>
    </w:p>
    <w:p>
      <w:pPr>
        <w:ind w:left="0" w:right="0" w:firstLine="560"/>
        <w:spacing w:before="450" w:after="450" w:line="312" w:lineRule="auto"/>
      </w:pPr>
      <w:r>
        <w:rPr>
          <w:rFonts w:ascii="宋体" w:hAnsi="宋体" w:eastAsia="宋体" w:cs="宋体"/>
          <w:color w:val="000"/>
          <w:sz w:val="28"/>
          <w:szCs w:val="28"/>
        </w:rPr>
        <w:t xml:space="preserve">二是在查改上下硬功夫，精准对标党规党纪，法律法规，把“六大顽瘴痼疾”作为必查重点，深入开展自查自纠，继续查找问题，明确整改方向。深刻理解领会“自查从宽、被查从严”的政策。</w:t>
      </w:r>
    </w:p>
    <w:p>
      <w:pPr>
        <w:ind w:left="0" w:right="0" w:firstLine="560"/>
        <w:spacing w:before="450" w:after="450" w:line="312" w:lineRule="auto"/>
      </w:pPr>
      <w:r>
        <w:rPr>
          <w:rFonts w:ascii="宋体" w:hAnsi="宋体" w:eastAsia="宋体" w:cs="宋体"/>
          <w:color w:val="000"/>
          <w:sz w:val="28"/>
          <w:szCs w:val="28"/>
        </w:rPr>
        <w:t xml:space="preserve">三是在从严上下硬功夫，坚决扛起全面从严治党政治责任，认真履行监督首则，协助党工委全面落实“两个责任”，带头执行各项纪律规定，对有苗头性、倾向性的民警及时提醒，从源头上杜绝违法违纪问题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2025-04-24T17:35:16+08:00</dcterms:created>
  <dcterms:modified xsi:type="dcterms:W3CDTF">2025-04-24T17:35:16+08:00</dcterms:modified>
</cp:coreProperties>
</file>

<file path=docProps/custom.xml><?xml version="1.0" encoding="utf-8"?>
<Properties xmlns="http://schemas.openxmlformats.org/officeDocument/2006/custom-properties" xmlns:vt="http://schemas.openxmlformats.org/officeDocument/2006/docPropsVTypes"/>
</file>