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顽瘴痼疾专项整治自查报告5篇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告，公文的一种格式，是指对上级有所陈请或汇报时所作的口头或书面的陈述。以下是小编为大家收集的顽瘴痼疾专项整治自查报告五篇，仅供参考，欢迎大家阅读。【篇一】顽瘴痼疾专项整治自查报告根据县纪委印发的《***x县“违规插手、参与工程建设”专项整...</w:t>
      </w:r>
    </w:p>
    <w:p>
      <w:pPr>
        <w:ind w:left="0" w:right="0" w:firstLine="560"/>
        <w:spacing w:before="450" w:after="450" w:line="312" w:lineRule="auto"/>
      </w:pPr>
      <w:r>
        <w:rPr>
          <w:rFonts w:ascii="宋体" w:hAnsi="宋体" w:eastAsia="宋体" w:cs="宋体"/>
          <w:color w:val="000"/>
          <w:sz w:val="28"/>
          <w:szCs w:val="28"/>
        </w:rPr>
        <w:t xml:space="preserve">报告，公文的一种格式，是指对上级有所陈请或汇报时所作的口头或书面的陈述。以下是小编为大家收集的顽瘴痼疾专项整治自查报告五篇，仅供参考，欢迎大家阅读。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【篇一】顽瘴痼疾专项整治自查报告</w:t>
      </w:r>
    </w:p>
    <w:p>
      <w:pPr>
        <w:ind w:left="0" w:right="0" w:firstLine="560"/>
        <w:spacing w:before="450" w:after="450" w:line="312" w:lineRule="auto"/>
      </w:pPr>
      <w:r>
        <w:rPr>
          <w:rFonts w:ascii="宋体" w:hAnsi="宋体" w:eastAsia="宋体" w:cs="宋体"/>
          <w:color w:val="000"/>
          <w:sz w:val="28"/>
          <w:szCs w:val="28"/>
        </w:rPr>
        <w:t xml:space="preserve">根据县纪委印发的《***x县“违规插手、参与工程建设”专项整治工作方案》x纪发〔20***〕8号文件要求，为切实抓好《工作方案》的学习、贯彻和落实,我乡党委、政府高度重视，乡纪委严格按照通知要求，认真组织学习，深入开展自查自纠。现将自查自纠情况汇报如下 </w:t>
      </w:r>
    </w:p>
    <w:p>
      <w:pPr>
        <w:ind w:left="0" w:right="0" w:firstLine="560"/>
        <w:spacing w:before="450" w:after="450" w:line="312" w:lineRule="auto"/>
      </w:pPr>
      <w:r>
        <w:rPr>
          <w:rFonts w:ascii="宋体" w:hAnsi="宋体" w:eastAsia="宋体" w:cs="宋体"/>
          <w:color w:val="000"/>
          <w:sz w:val="28"/>
          <w:szCs w:val="28"/>
        </w:rPr>
        <w:t xml:space="preserve">一、动员部署，提高认识我乡及时组织全体乡、村、组干部召开党员干部“违规插手、参与工程建设”专项整治工作会，认真传达县纪委文件精神，认真学习《工作方案》，将领导干部插手干预工程项目建设专项整治内容逐条解读，逐条分析，逐条对应检查，不断增强贯彻落实的自觉性。同时，对我乡开展“党员干部违规参与工程建设”问题专项治理工作进行动员部署，明确整治对象，强调此次专项整治工作的重要性，要求对自查工作认真对待，并就开展好党员干部违规参与工程建设问题专项治理工作提出了明确具体的要求：一是要统一思想，提高认识；二是加强领导，统筹安排；三是严把政策，全面开展自查自纠；四是加强防范，建立机制。</w:t>
      </w:r>
    </w:p>
    <w:p>
      <w:pPr>
        <w:ind w:left="0" w:right="0" w:firstLine="560"/>
        <w:spacing w:before="450" w:after="450" w:line="312" w:lineRule="auto"/>
      </w:pPr>
      <w:r>
        <w:rPr>
          <w:rFonts w:ascii="宋体" w:hAnsi="宋体" w:eastAsia="宋体" w:cs="宋体"/>
          <w:color w:val="000"/>
          <w:sz w:val="28"/>
          <w:szCs w:val="28"/>
        </w:rPr>
        <w:t xml:space="preserve">二、对照要求，严格自查我乡纪委认真组织乡、村、组党员干部开展针对党员干部及其亲属关于违规插手参与工程建设、材料采购等问题专项治理的情况调查，要求全体党员干部积极行动起来，认真开展自查自纠，作好宣传工作。自查情况：一是全员参与。全体乡、村、组党员干部全部参加专项活动，坚持边学习，边讨论，边对照的专项整治内容，热门思想汇报逐一进行自查。二是严格标准。严格按照上级检查内容和要求，经过认真自查和仔细排查，我乡未发现有党员干部及其亲属违规插手工程建设项目、干预项目招投标、材料采购及相关中介服务。根据自查情况，形成《***x乡党员干部违规插手、参与工程建设自查自纠统计表》。</w:t>
      </w:r>
    </w:p>
    <w:p>
      <w:pPr>
        <w:ind w:left="0" w:right="0" w:firstLine="560"/>
        <w:spacing w:before="450" w:after="450" w:line="312" w:lineRule="auto"/>
      </w:pPr>
      <w:r>
        <w:rPr>
          <w:rFonts w:ascii="宋体" w:hAnsi="宋体" w:eastAsia="宋体" w:cs="宋体"/>
          <w:color w:val="000"/>
          <w:sz w:val="28"/>
          <w:szCs w:val="28"/>
        </w:rPr>
        <w:t xml:space="preserve">自查结果：经自查，我乡所有工程建设项目无党员干部违规插手、参与现象。我乡灾后棚户区改造建设项目、***x乡政府等9个灾后重建项目、***x村“1+N”村级活动室建设项目、***x村“1+N”村级活动室建设项目均为公开招投标项目，全乡党员干部一律未插手干预。市政管、泄洪沟、市政道路建设项目牵头单位为县工业管委会，市政绿化、灾后棚户区绿化项目牵头单位为县林业局，防洪堤建设牵头单位为县水务局，***x乡中心小学牵头单位为县教育局，边坡治理牵头单位为县国土局，***x村村道扩建牵头单位为县移民局，一名研发大楼建设项目牵头单位为一名公司，本乡党委、政府干部一律未出现违规插手现象。本乡工程建设项目全部按照上级要求，严格按照规章制度办事，规范行政审批、招投标程序。 </w:t>
      </w:r>
    </w:p>
    <w:p>
      <w:pPr>
        <w:ind w:left="0" w:right="0" w:firstLine="560"/>
        <w:spacing w:before="450" w:after="450" w:line="312" w:lineRule="auto"/>
      </w:pPr>
      <w:r>
        <w:rPr>
          <w:rFonts w:ascii="宋体" w:hAnsi="宋体" w:eastAsia="宋体" w:cs="宋体"/>
          <w:color w:val="000"/>
          <w:sz w:val="28"/>
          <w:szCs w:val="28"/>
        </w:rPr>
        <w:t xml:space="preserve">三、严明纪律，明确责任按照上级要求，我乡成立关于党员干部“违规插手、参与工程建设”问题专项纪检监察工作领导小组，乡纪委书记***x为组长，乡纪委副书记***x为副组长，乡纪检干部***x为成员，积极明确政策界限，接受社会监督，将工作纵向铺开，认真组织党员、干部对违规参与工程建设问题进行自查自纠。</w:t>
      </w:r>
    </w:p>
    <w:p>
      <w:pPr>
        <w:ind w:left="0" w:right="0" w:firstLine="560"/>
        <w:spacing w:before="450" w:after="450" w:line="312" w:lineRule="auto"/>
      </w:pPr>
      <w:r>
        <w:rPr>
          <w:rFonts w:ascii="宋体" w:hAnsi="宋体" w:eastAsia="宋体" w:cs="宋体"/>
          <w:color w:val="000"/>
          <w:sz w:val="28"/>
          <w:szCs w:val="28"/>
        </w:rPr>
        <w:t xml:space="preserve">四、细化制度，建设体系积极建立制度保障，保证纪检专项工作顺利开展。建立有效管用的制度，范文内容地图规范领导干部、普通干部日常行为。一是建立分级负责制。对日常工作和行为实行一级抓一级，一级对一级负责，乡党委书记负主体责任，乡纪委负监督责任，从而增强全体领导干部的责任意识。二是建立责任追究制。对自查自纠不深刻等情况规定处理办法，制定限时整改工作措施，落实工作责任。三是建立协调工作制。把开展领导干部违反规定插手干预工程项目建设专项检查与工程建设问题专项治理紧密结合起来，统筹兼顾，由乡纪委进行督查，确保党员领导干部以身做则，严守纪律。</w:t>
      </w:r>
    </w:p>
    <w:p>
      <w:pPr>
        <w:ind w:left="0" w:right="0" w:firstLine="560"/>
        <w:spacing w:before="450" w:after="450" w:line="312" w:lineRule="auto"/>
      </w:pPr>
      <w:r>
        <w:rPr>
          <w:rFonts w:ascii="黑体" w:hAnsi="黑体" w:eastAsia="黑体" w:cs="黑体"/>
          <w:color w:val="000000"/>
          <w:sz w:val="36"/>
          <w:szCs w:val="36"/>
          <w:b w:val="1"/>
          <w:bCs w:val="1"/>
        </w:rPr>
        <w:t xml:space="preserve">【篇二】顽瘴痼疾专项整治自查报告</w:t>
      </w:r>
    </w:p>
    <w:p>
      <w:pPr>
        <w:ind w:left="0" w:right="0" w:firstLine="560"/>
        <w:spacing w:before="450" w:after="450" w:line="312" w:lineRule="auto"/>
      </w:pPr>
      <w:r>
        <w:rPr>
          <w:rFonts w:ascii="宋体" w:hAnsi="宋体" w:eastAsia="宋体" w:cs="宋体"/>
          <w:color w:val="000"/>
          <w:sz w:val="28"/>
          <w:szCs w:val="28"/>
        </w:rPr>
        <w:t xml:space="preserve">集团公司纪委：</w:t>
      </w:r>
    </w:p>
    <w:p>
      <w:pPr>
        <w:ind w:left="0" w:right="0" w:firstLine="560"/>
        <w:spacing w:before="450" w:after="450" w:line="312" w:lineRule="auto"/>
      </w:pPr>
      <w:r>
        <w:rPr>
          <w:rFonts w:ascii="宋体" w:hAnsi="宋体" w:eastAsia="宋体" w:cs="宋体"/>
          <w:color w:val="000"/>
          <w:sz w:val="28"/>
          <w:szCs w:val="28"/>
        </w:rPr>
        <w:t xml:space="preserve">为认真贯彻落实市纪委办关于印发《盐城市作风建设突出问题专项整治实施方案》的通知要求和集团公司的具体工作要求，公司高度重视，专门召开工作会议，深入分析公司在整治重点问题“三个不良风气”中存在的薄弱环节，并结合企业实际，针对性制定相关工作措施，现将有关工作汇报如下：</w:t>
      </w:r>
    </w:p>
    <w:p>
      <w:pPr>
        <w:ind w:left="0" w:right="0" w:firstLine="560"/>
        <w:spacing w:before="450" w:after="450" w:line="312" w:lineRule="auto"/>
      </w:pPr>
      <w:r>
        <w:rPr>
          <w:rFonts w:ascii="宋体" w:hAnsi="宋体" w:eastAsia="宋体" w:cs="宋体"/>
          <w:color w:val="000"/>
          <w:sz w:val="28"/>
          <w:szCs w:val="28"/>
        </w:rPr>
        <w:t xml:space="preserve">公司成立了总经理袁鸿刚为组长，分管领导XX为副组长的作风建设突出问题专项整治工作领导小组，召开了作风建设突出问题专项整治自查自纠工作专题会议，进一步提高了全体干部职工对作风建设工作重要性的认识，为自查存在问题，抓好整改落实，确保此项工作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一是认真组织学习。公司认真组织全体干部职工学习***总书记关于推动作风建设在新时代向纵深发展的重要批示精神、市纪委和集团有关要求，坚决用上级决策指示统一各级思想，引导大家充分认清作风建设突出问题专项整治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开展约谈提醒。通过集团分管领导与公司负责人、公司负责人与班子成员、班子成员与分管部门等一系列方式，确保约谈对象自上而下，从班子成员到一般干部职工谈话覆盖全面，把作风建设突出问题专项整治的内容和要求传达到每一名党员干部职工，做到人人了解，人人熟知。经统计，我公司共有干部职工XX人，参与换届纪律约谈提醒XX人，谈话率100%。</w:t>
      </w:r>
    </w:p>
    <w:p>
      <w:pPr>
        <w:ind w:left="0" w:right="0" w:firstLine="560"/>
        <w:spacing w:before="450" w:after="450" w:line="312" w:lineRule="auto"/>
      </w:pPr>
      <w:r>
        <w:rPr>
          <w:rFonts w:ascii="宋体" w:hAnsi="宋体" w:eastAsia="宋体" w:cs="宋体"/>
          <w:color w:val="000"/>
          <w:sz w:val="28"/>
          <w:szCs w:val="28"/>
        </w:rPr>
        <w:t xml:space="preserve">三是深入自查自纠。公司专项整治工作领导小组通过查阅各种档案资料XX本、合同文本XX份、和业务合方作核实情况XX次、查阅账务资料XX份，对“三个不良风气”18个具体问题深入进行了自查自纠，通过核实排查，全公司X个部门和XX个岗位人员均无违纪问题。</w:t>
      </w:r>
    </w:p>
    <w:p>
      <w:pPr>
        <w:ind w:left="0" w:right="0" w:firstLine="560"/>
        <w:spacing w:before="450" w:after="450" w:line="312" w:lineRule="auto"/>
      </w:pPr>
      <w:r>
        <w:rPr>
          <w:rFonts w:ascii="宋体" w:hAnsi="宋体" w:eastAsia="宋体" w:cs="宋体"/>
          <w:color w:val="000"/>
          <w:sz w:val="28"/>
          <w:szCs w:val="28"/>
        </w:rPr>
        <w:t xml:space="preserve">通过自查自纠工作的开展，我公司深入全面地调动广大干部职工查找问题、正视问题的积极性，采取了多种行之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【篇三】顽瘴痼疾专项整治自查报告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 [2024]1号)的要求，结合片区实际，认真开展了此项整治工作，现将工作自查整改情况汇报如下：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 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 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 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w:t>
      </w:r>
    </w:p>
    <w:p>
      <w:pPr>
        <w:ind w:left="0" w:right="0" w:firstLine="560"/>
        <w:spacing w:before="450" w:after="450" w:line="312" w:lineRule="auto"/>
      </w:pPr>
      <w:r>
        <w:rPr>
          <w:rFonts w:ascii="宋体" w:hAnsi="宋体" w:eastAsia="宋体" w:cs="宋体"/>
          <w:color w:val="000"/>
          <w:sz w:val="28"/>
          <w:szCs w:val="28"/>
        </w:rPr>
        <w:t xml:space="preserve">二〇一六年三月十日</w:t>
      </w:r>
    </w:p>
    <w:p>
      <w:pPr>
        <w:ind w:left="0" w:right="0" w:firstLine="560"/>
        <w:spacing w:before="450" w:after="450" w:line="312" w:lineRule="auto"/>
      </w:pPr>
      <w:r>
        <w:rPr>
          <w:rFonts w:ascii="黑体" w:hAnsi="黑体" w:eastAsia="黑体" w:cs="黑体"/>
          <w:color w:val="000000"/>
          <w:sz w:val="36"/>
          <w:szCs w:val="36"/>
          <w:b w:val="1"/>
          <w:bCs w:val="1"/>
        </w:rPr>
        <w:t xml:space="preserve">【篇四】顽瘴痼疾专项整治自查报告</w:t>
      </w:r>
    </w:p>
    <w:p>
      <w:pPr>
        <w:ind w:left="0" w:right="0" w:firstLine="560"/>
        <w:spacing w:before="450" w:after="450" w:line="312" w:lineRule="auto"/>
      </w:pPr>
      <w:r>
        <w:rPr>
          <w:rFonts w:ascii="宋体" w:hAnsi="宋体" w:eastAsia="宋体" w:cs="宋体"/>
          <w:color w:val="000"/>
          <w:sz w:val="28"/>
          <w:szCs w:val="28"/>
        </w:rPr>
        <w:t xml:space="preserve">为有效防止和遏制领导干部违反规定插手干预工程项目建设，确保工程项目依法依规建设，根据《***县“违规插手参与工程建设”专项整治工作方案》（汉纪发〔20***〕11号）精神，按县纪委要求，我局积极开展领导干部违反规定插手干预工程项目建设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4月10日，由纪检组长******组织全局干部职工集中学习、自查，认真学习《***县“违规插手参与工程建设”专项整治工作方案》（汉纪发〔20***〕11号）等文件精神，并传达了县上“违规插手参与工程建设”会议精神，组织我局副科级 （含副科级）以上干部对照项目检查内容开展自查自纠。</w:t>
      </w:r>
    </w:p>
    <w:p>
      <w:pPr>
        <w:ind w:left="0" w:right="0" w:firstLine="560"/>
        <w:spacing w:before="450" w:after="450" w:line="312" w:lineRule="auto"/>
      </w:pPr>
      <w:r>
        <w:rPr>
          <w:rFonts w:ascii="宋体" w:hAnsi="宋体" w:eastAsia="宋体" w:cs="宋体"/>
          <w:color w:val="000"/>
          <w:sz w:val="28"/>
          <w:szCs w:val="28"/>
        </w:rPr>
        <w:t xml:space="preserve">由局长李x任组长，纪检组长***x任副组长，副局长董x、刘x能为成员。</w:t>
      </w:r>
    </w:p>
    <w:p>
      <w:pPr>
        <w:ind w:left="0" w:right="0" w:firstLine="560"/>
        <w:spacing w:before="450" w:after="450" w:line="312" w:lineRule="auto"/>
      </w:pPr>
      <w:r>
        <w:rPr>
          <w:rFonts w:ascii="宋体" w:hAnsi="宋体" w:eastAsia="宋体" w:cs="宋体"/>
          <w:color w:val="000"/>
          <w:sz w:val="28"/>
          <w:szCs w:val="28"/>
        </w:rPr>
        <w:t xml:space="preserve">根据相关文件精神和要求，重点对我局近年内的工程项目建设进行了逐一回查，由于我局工作的性质，近年来只有两个工程项目，就是食药监局办公楼（属与县环保局打捆共建）和2个农村集中聚餐示范点（富庄镇富庄社区、大树镇山羊坪社区）。我局对以上工程建设的立项、申批、建设标准、招标、建设施工监督管理、竣工验收等都严格按照县里要求对照检查。</w:t>
      </w:r>
    </w:p>
    <w:p>
      <w:pPr>
        <w:ind w:left="0" w:right="0" w:firstLine="560"/>
        <w:spacing w:before="450" w:after="450" w:line="312" w:lineRule="auto"/>
      </w:pPr>
      <w:r>
        <w:rPr>
          <w:rFonts w:ascii="宋体" w:hAnsi="宋体" w:eastAsia="宋体" w:cs="宋体"/>
          <w:color w:val="000"/>
          <w:sz w:val="28"/>
          <w:szCs w:val="28"/>
        </w:rPr>
        <w:t xml:space="preserve">一是采取听取汇报、召开座谈会、个别谈话、查阅资料、民主评议等方式进行检查；二是建立长效机制，要求单位副科级（含副科级）以上干部将禁止领导干部违反规定插手干预工程项目建设纳入党风廉政建设责任制考核、民主生活会、个人述职述廉内容；三是认真如实填写领导干部插手干预计工程建设项目自查表；四是设立举报电话，向社会公开。</w:t>
      </w:r>
    </w:p>
    <w:p>
      <w:pPr>
        <w:ind w:left="0" w:right="0" w:firstLine="560"/>
        <w:spacing w:before="450" w:after="450" w:line="312" w:lineRule="auto"/>
      </w:pPr>
      <w:r>
        <w:rPr>
          <w:rFonts w:ascii="宋体" w:hAnsi="宋体" w:eastAsia="宋体" w:cs="宋体"/>
          <w:color w:val="000"/>
          <w:sz w:val="28"/>
          <w:szCs w:val="28"/>
        </w:rPr>
        <w:t xml:space="preserve">通过专项检查，我局领导干部都没有违反相关规定插手干预工程项目建设。</w:t>
      </w:r>
    </w:p>
    <w:p>
      <w:pPr>
        <w:ind w:left="0" w:right="0" w:firstLine="560"/>
        <w:spacing w:before="450" w:after="450" w:line="312" w:lineRule="auto"/>
      </w:pPr>
      <w:r>
        <w:rPr>
          <w:rFonts w:ascii="黑体" w:hAnsi="黑体" w:eastAsia="黑体" w:cs="黑体"/>
          <w:color w:val="000000"/>
          <w:sz w:val="36"/>
          <w:szCs w:val="36"/>
          <w:b w:val="1"/>
          <w:bCs w:val="1"/>
        </w:rPr>
        <w:t xml:space="preserve">【篇五】顽瘴痼疾专项整治自查报告</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主题教育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w:t>
      </w:r>
    </w:p>
    <w:p>
      <w:pPr>
        <w:ind w:left="0" w:right="0" w:firstLine="560"/>
        <w:spacing w:before="450" w:after="450" w:line="312" w:lineRule="auto"/>
      </w:pPr>
      <w:r>
        <w:rPr>
          <w:rFonts w:ascii="宋体" w:hAnsi="宋体" w:eastAsia="宋体" w:cs="宋体"/>
          <w:color w:val="000"/>
          <w:sz w:val="28"/>
          <w:szCs w:val="28"/>
        </w:rPr>
        <w:t xml:space="preserve">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w:t>
      </w:r>
    </w:p>
    <w:p>
      <w:pPr>
        <w:ind w:left="0" w:right="0" w:firstLine="560"/>
        <w:spacing w:before="450" w:after="450" w:line="312" w:lineRule="auto"/>
      </w:pPr>
      <w:r>
        <w:rPr>
          <w:rFonts w:ascii="宋体" w:hAnsi="宋体" w:eastAsia="宋体" w:cs="宋体"/>
          <w:color w:val="000"/>
          <w:sz w:val="28"/>
          <w:szCs w:val="28"/>
        </w:rPr>
        <w:t xml:space="preserve">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总书记思想步伐，第一时间抓好领袖重要讲话精神的学习贯彻，但还存在：紧密联系实际、导向工作实践还不够，没有很好地把思想、工作和生活实际与***总书记的讲话精神紧密联系在一起;对如何在区域内更好地发挥***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w:t>
      </w:r>
    </w:p>
    <w:p>
      <w:pPr>
        <w:ind w:left="0" w:right="0" w:firstLine="560"/>
        <w:spacing w:before="450" w:after="450" w:line="312" w:lineRule="auto"/>
      </w:pPr>
      <w:r>
        <w:rPr>
          <w:rFonts w:ascii="宋体" w:hAnsi="宋体" w:eastAsia="宋体" w:cs="宋体"/>
          <w:color w:val="000"/>
          <w:sz w:val="28"/>
          <w:szCs w:val="28"/>
        </w:rPr>
        <w:t xml:space="preserve">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w:t>
      </w:r>
    </w:p>
    <w:p>
      <w:pPr>
        <w:ind w:left="0" w:right="0" w:firstLine="560"/>
        <w:spacing w:before="450" w:after="450" w:line="312" w:lineRule="auto"/>
      </w:pPr>
      <w:r>
        <w:rPr>
          <w:rFonts w:ascii="宋体" w:hAnsi="宋体" w:eastAsia="宋体" w:cs="宋体"/>
          <w:color w:val="000"/>
          <w:sz w:val="28"/>
          <w:szCs w:val="28"/>
        </w:rPr>
        <w:t xml:space="preserve">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领会***新时代中国特色社会主义思想和十九大精神作为重要政治任务，认真开展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2025-04-26T23:15:05+08:00</dcterms:created>
  <dcterms:modified xsi:type="dcterms:W3CDTF">2025-04-26T23:15:05+08:00</dcterms:modified>
</cp:coreProperties>
</file>

<file path=docProps/custom.xml><?xml version="1.0" encoding="utf-8"?>
<Properties xmlns="http://schemas.openxmlformats.org/officeDocument/2006/custom-properties" xmlns:vt="http://schemas.openxmlformats.org/officeDocument/2006/docPropsVTypes"/>
</file>