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8小时以外个人自查报告5篇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小编整理的八小时以外个...</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小编整理的八小时以外个人自查报告五篇，欢迎阅读与收藏。</w:t>
      </w:r>
    </w:p>
    <w:p>
      <w:pPr>
        <w:ind w:left="0" w:right="0" w:firstLine="560"/>
        <w:spacing w:before="450" w:after="450" w:line="312" w:lineRule="auto"/>
      </w:pPr>
      <w:r>
        <w:rPr>
          <w:rFonts w:ascii="宋体" w:hAnsi="宋体" w:eastAsia="宋体" w:cs="宋体"/>
          <w:color w:val="000"/>
          <w:sz w:val="28"/>
          <w:szCs w:val="28"/>
        </w:rPr>
        <w:t xml:space="preserve">　　自从进到本站以来，在公司各级领导和同事们的大力支持和帮助下，本人加强政治理论和业务知识学习，严格履行工作职责，使自己的政治、思想水平都有了很大的提高，对工作内容和性质也有了很大熟悉，为今后能更好的开展工作提供了基础，现将我近一年来的思想、学习、工作、生活等情况作个个人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　　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　　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　　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　　2、实践是不断取得进步的基础。</w:t>
      </w:r>
    </w:p>
    <w:p>
      <w:pPr>
        <w:ind w:left="0" w:right="0" w:firstLine="560"/>
        <w:spacing w:before="450" w:after="450" w:line="312" w:lineRule="auto"/>
      </w:pPr>
      <w:r>
        <w:rPr>
          <w:rFonts w:ascii="宋体" w:hAnsi="宋体" w:eastAsia="宋体" w:cs="宋体"/>
          <w:color w:val="000"/>
          <w:sz w:val="28"/>
          <w:szCs w:val="28"/>
        </w:rPr>
        <w:t xml:space="preserve">　　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宋体" w:hAnsi="宋体" w:eastAsia="宋体" w:cs="宋体"/>
          <w:color w:val="000"/>
          <w:sz w:val="28"/>
          <w:szCs w:val="28"/>
        </w:rPr>
        <w:t xml:space="preserve">　此次整顿月活动，对我个人来说，是一次用新思想、新观念重新审视自我，反思自我，解剖自我，提高自我的大好机会。根据活动要求，对自身存在的一些不足进行了初步查找，主要有：</w:t>
      </w:r>
    </w:p>
    <w:p>
      <w:pPr>
        <w:ind w:left="0" w:right="0" w:firstLine="560"/>
        <w:spacing w:before="450" w:after="450" w:line="312" w:lineRule="auto"/>
      </w:pPr>
      <w:r>
        <w:rPr>
          <w:rFonts w:ascii="宋体" w:hAnsi="宋体" w:eastAsia="宋体" w:cs="宋体"/>
          <w:color w:val="000"/>
          <w:sz w:val="28"/>
          <w:szCs w:val="28"/>
        </w:rPr>
        <w:t xml:space="preserve">　　一、学习还不够，致使自己对新知识、新思维掌握不深，对可持续发展战略的认识还不足。</w:t>
      </w:r>
    </w:p>
    <w:p>
      <w:pPr>
        <w:ind w:left="0" w:right="0" w:firstLine="560"/>
        <w:spacing w:before="450" w:after="450" w:line="312" w:lineRule="auto"/>
      </w:pPr>
      <w:r>
        <w:rPr>
          <w:rFonts w:ascii="宋体" w:hAnsi="宋体" w:eastAsia="宋体" w:cs="宋体"/>
          <w:color w:val="000"/>
          <w:sz w:val="28"/>
          <w:szCs w:val="28"/>
        </w:rPr>
        <w:t xml:space="preserve">　　二、理论联系实际不够，不能很好地结合实际去学习，没有很好把理论与实际工作相联系起来。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三、工作能力不够。个别问题只求完成任务，在精益求精上做得不够。</w:t>
      </w:r>
    </w:p>
    <w:p>
      <w:pPr>
        <w:ind w:left="0" w:right="0" w:firstLine="560"/>
        <w:spacing w:before="450" w:after="450" w:line="312" w:lineRule="auto"/>
      </w:pPr>
      <w:r>
        <w:rPr>
          <w:rFonts w:ascii="宋体" w:hAnsi="宋体" w:eastAsia="宋体" w:cs="宋体"/>
          <w:color w:val="000"/>
          <w:sz w:val="28"/>
          <w:szCs w:val="28"/>
        </w:rPr>
        <w:t xml:space="preserve">　　四、解放思想为：学习和检查不足，我决心进一步解放思想、更新观念，用全新的思想全新的理念，提高自己素质，做到以下几点：</w:t>
      </w:r>
    </w:p>
    <w:p>
      <w:pPr>
        <w:ind w:left="0" w:right="0" w:firstLine="560"/>
        <w:spacing w:before="450" w:after="450" w:line="312" w:lineRule="auto"/>
      </w:pPr>
      <w:r>
        <w:rPr>
          <w:rFonts w:ascii="宋体" w:hAnsi="宋体" w:eastAsia="宋体" w:cs="宋体"/>
          <w:color w:val="000"/>
          <w:sz w:val="28"/>
          <w:szCs w:val="28"/>
        </w:rPr>
        <w:t xml:space="preserve">　　1、更好地加强理论学习。要认真学习前不久召开的中共省、市委工作会议和全市统战系统领导干部读书会精神，学习民建会章、《民建市委关于学习型组织建设的意见》、公务员法等有关内容。建立好学习笔记，及时总结学习体会。同时按照民建市委建设学习型组织的意见，树立终身学习的理念，努力持续提高自身理论水平。</w:t>
      </w:r>
    </w:p>
    <w:p>
      <w:pPr>
        <w:ind w:left="0" w:right="0" w:firstLine="560"/>
        <w:spacing w:before="450" w:after="450" w:line="312" w:lineRule="auto"/>
      </w:pPr>
      <w:r>
        <w:rPr>
          <w:rFonts w:ascii="宋体" w:hAnsi="宋体" w:eastAsia="宋体" w:cs="宋体"/>
          <w:color w:val="000"/>
          <w:sz w:val="28"/>
          <w:szCs w:val="28"/>
        </w:rPr>
        <w:t xml:space="preserve">　　2、树立坚持科学发展的理念和信心。要通过,为,继续解放思想大讨论活动，进一步调整自己与时代发展“不赶趟”的思维，更新与科学发展“不相符”的观念，使自己把思想认识从不合时宜的观念解放出来，解决好想不想干、会不会干、能否干好的问题，进一步形成符合科学发展观要求的思想观念、思维通过批评与自我批评，进一步从服务会员、岗位履职和工作态度、办事效率等专业素质、工作水平和服务质量。严格遵守单位的各项规章制度，确保各项制度在自己身上得到严格落实。同时发挥能动性，积极为建设献计出力。</w:t>
      </w:r>
    </w:p>
    <w:p>
      <w:pPr>
        <w:ind w:left="0" w:right="0" w:firstLine="560"/>
        <w:spacing w:before="450" w:after="450" w:line="312" w:lineRule="auto"/>
      </w:pPr>
      <w:r>
        <w:rPr>
          <w:rFonts w:ascii="宋体" w:hAnsi="宋体" w:eastAsia="宋体" w:cs="宋体"/>
          <w:color w:val="000"/>
          <w:sz w:val="28"/>
          <w:szCs w:val="28"/>
        </w:rPr>
        <w:t xml:space="preserve">　　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　 根据检察院的统一部署，最近我结实司法工作实际，认真学习了《检察人员八小时外行为禁令》。通过学习，我了解到《检察人员八小时外行为禁令》是最高检为强化检察人员纪律作风建设，防止检察人员八小时外违纪违法问题发生，而作出的重要禁令。以下是我的具体学习心得体会：</w:t>
      </w:r>
    </w:p>
    <w:p>
      <w:pPr>
        <w:ind w:left="0" w:right="0" w:firstLine="560"/>
        <w:spacing w:before="450" w:after="450" w:line="312" w:lineRule="auto"/>
      </w:pPr>
      <w:r>
        <w:rPr>
          <w:rFonts w:ascii="宋体" w:hAnsi="宋体" w:eastAsia="宋体" w:cs="宋体"/>
          <w:color w:val="000"/>
          <w:sz w:val="28"/>
          <w:szCs w:val="28"/>
        </w:rPr>
        <w:t xml:space="preserve">　　第一，本人系统地学习了《检察人员八小时外行为禁令》的具体内容并深刻理会其重要意义</w:t>
      </w:r>
    </w:p>
    <w:p>
      <w:pPr>
        <w:ind w:left="0" w:right="0" w:firstLine="560"/>
        <w:spacing w:before="450" w:after="450" w:line="312" w:lineRule="auto"/>
      </w:pPr>
      <w:r>
        <w:rPr>
          <w:rFonts w:ascii="宋体" w:hAnsi="宋体" w:eastAsia="宋体" w:cs="宋体"/>
          <w:color w:val="000"/>
          <w:sz w:val="28"/>
          <w:szCs w:val="28"/>
        </w:rPr>
        <w:t xml:space="preserve">　　八小时外行为禁令\"事关干警生活的方方面面，在不干涉干警正常生活的前提下，又针对检察工作的特殊性质，列出了8条合情合理的注意事项：一、严禁接受案（事）件当事人及其委托人的吃请、财物或者安排的旅游、健身、娱乐等活动；二、严禁到私人会所、夜总会及其他存在营利性陪侍活动的场所参与吃喝玩乐等奢靡、不健康活动；三、严禁借婚丧嫁娶、子女升学就业等事宜大操大办；四、严禁利用职务上的便利，将应当由本人或亲属支付的费用，由下属单位、其他单位或者个人支付、报销；五、严禁用公款吃喝、送礼、旅游及支付非公务活动费用；六、严禁公车私用、警车他用，违规将公车、警车停放在餐饮、休闲娱乐场所及旅游景区；七、严禁参与赌博、色情性质的活动；八、严禁耍特权、逞霸道及其他与检察人员身份不符的言行。</w:t>
      </w:r>
    </w:p>
    <w:p>
      <w:pPr>
        <w:ind w:left="0" w:right="0" w:firstLine="560"/>
        <w:spacing w:before="450" w:after="450" w:line="312" w:lineRule="auto"/>
      </w:pPr>
      <w:r>
        <w:rPr>
          <w:rFonts w:ascii="宋体" w:hAnsi="宋体" w:eastAsia="宋体" w:cs="宋体"/>
          <w:color w:val="000"/>
          <w:sz w:val="28"/>
          <w:szCs w:val="28"/>
        </w:rPr>
        <w:t xml:space="preserve">　　《检察人员八小时外行为禁令》为了是规范约束检察人员的八小时外行为，同时也是对广大检察干部的保护。</w:t>
      </w:r>
    </w:p>
    <w:p>
      <w:pPr>
        <w:ind w:left="0" w:right="0" w:firstLine="560"/>
        <w:spacing w:before="450" w:after="450" w:line="312" w:lineRule="auto"/>
      </w:pPr>
      <w:r>
        <w:rPr>
          <w:rFonts w:ascii="宋体" w:hAnsi="宋体" w:eastAsia="宋体" w:cs="宋体"/>
          <w:color w:val="000"/>
          <w:sz w:val="28"/>
          <w:szCs w:val="28"/>
        </w:rPr>
        <w:t xml:space="preserve">　　第二、杜绝\"四风\"，坚决落实《检察人员八小时外行为禁令》</w:t>
      </w:r>
    </w:p>
    <w:p>
      <w:pPr>
        <w:ind w:left="0" w:right="0" w:firstLine="560"/>
        <w:spacing w:before="450" w:after="450" w:line="312" w:lineRule="auto"/>
      </w:pPr>
      <w:r>
        <w:rPr>
          <w:rFonts w:ascii="宋体" w:hAnsi="宋体" w:eastAsia="宋体" w:cs="宋体"/>
          <w:color w:val="000"/>
          <w:sz w:val="28"/>
          <w:szCs w:val="28"/>
        </w:rPr>
        <w:t xml:space="preserve">　　通过对《禁令》的学习体会，我感到其基本精神与我们所反对的的\"四风\"（即形式主义、官僚主义、享乐主义、奢靡之风）内容相吻合的，二者在内容上相互补充，形式上相得益彰，互为补充。要恪守《禁令》，就要控制\"四风\"，守住八小时外行为底线，就要按照总书记的要求\"照镜子、正衣冠、洗洗澡、治治病\"，这也是贯穿党的群众路线教育实践活动全过程的总要求。这个要求通俗鲜明，符合实际，对我们检察干警具有很强的针对性和指导性。</w:t>
      </w:r>
    </w:p>
    <w:p>
      <w:pPr>
        <w:ind w:left="0" w:right="0" w:firstLine="560"/>
        <w:spacing w:before="450" w:after="450" w:line="312" w:lineRule="auto"/>
      </w:pPr>
      <w:r>
        <w:rPr>
          <w:rFonts w:ascii="宋体" w:hAnsi="宋体" w:eastAsia="宋体" w:cs="宋体"/>
          <w:color w:val="000"/>
          <w:sz w:val="28"/>
          <w:szCs w:val="28"/>
        </w:rPr>
        <w:t xml:space="preserve">　　坚持眼前要求与长远目标的结合，着眼于当前，立足于长远；坚持动态与静态的结合，抓住世界观、人生观、价值观这一根本，不断地解决思想问题；坚持点和面的结合，抓点带面，通过正面和反面典型引路，说服教育更多人；坚持集中教育和平时教育的结合，实现教育的经常化，增强教育的穿透力；坚持内在与外在的结合，坚持言行一致、表里如一，达到内外的统一。</w:t>
      </w:r>
    </w:p>
    <w:p>
      <w:pPr>
        <w:ind w:left="0" w:right="0" w:firstLine="560"/>
        <w:spacing w:before="450" w:after="450" w:line="312" w:lineRule="auto"/>
      </w:pPr>
      <w:r>
        <w:rPr>
          <w:rFonts w:ascii="宋体" w:hAnsi="宋体" w:eastAsia="宋体" w:cs="宋体"/>
          <w:color w:val="000"/>
          <w:sz w:val="28"/>
          <w:szCs w:val="28"/>
        </w:rPr>
        <w:t xml:space="preserve">　　第三、坚持廉洁自律，时刻绷紧廉政这根弦</w:t>
      </w:r>
    </w:p>
    <w:p>
      <w:pPr>
        <w:ind w:left="0" w:right="0" w:firstLine="560"/>
        <w:spacing w:before="450" w:after="450" w:line="312" w:lineRule="auto"/>
      </w:pPr>
      <w:r>
        <w:rPr>
          <w:rFonts w:ascii="宋体" w:hAnsi="宋体" w:eastAsia="宋体" w:cs="宋体"/>
          <w:color w:val="000"/>
          <w:sz w:val="28"/>
          <w:szCs w:val="28"/>
        </w:rPr>
        <w:t xml:space="preserve">　　通过对最高检《检察人员八小时外行为禁令》的学习，我深刻领悟到，作为一名检察官，我们不仅要在八小时上班时间内做好自己的本职工作，完成工作任务，更重要的是时刻牢记自己的检察官身份，时刻把握\"人民公仆\"的自身本质所在。八小时之外，我们依旧是检察干警，制服在身，国徽威严，我们不再是一个独立的个体，而是代表着国家检察的形象，代表着国家法律监督机关的尊严，所以，工作之外的八小时，我们依旧要严于律己，作风正派，所有言行举止都要符合社会主义核心价值观，符合社会公序良俗，践行社会主义荣辱观，杜绝\"四风\"，做人民群众的模范，身担纪律监督责任的我，更要做全院检察干警的表率。</w:t>
      </w:r>
    </w:p>
    <w:p>
      <w:pPr>
        <w:ind w:left="0" w:right="0" w:firstLine="560"/>
        <w:spacing w:before="450" w:after="450" w:line="312" w:lineRule="auto"/>
      </w:pPr>
      <w:r>
        <w:rPr>
          <w:rFonts w:ascii="宋体" w:hAnsi="宋体" w:eastAsia="宋体" w:cs="宋体"/>
          <w:color w:val="000"/>
          <w:sz w:val="28"/>
          <w:szCs w:val="28"/>
        </w:rPr>
        <w:t xml:space="preserve">　　算好人生中的政治账、经济账、亲情账和自由账，时刻绷紧廉政这根弦。</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必须时时刻刻心系人民群众，为人民服务，这就要求我们必须从自己做起，从点滴做起，从小事做起，从细节做起，从现在做起。毛泽东曾说过：\"做一件好事不难，难的是做一辈子好事\"。从自己做起，从小事做起，谈起来比较容易，真正做到并不那么简单；在一两件事情上做到比较容易，在许多事情中做到就比较困难；坚持一阵子容易，长期不懈、善始善终则更加困难。像雷锋、焦裕禄、孔繁森、郑培民、任长霞等，身体力行全心全意为人民群众服务的宗旨，处处、时时、事事从我做起，一以贯之地严格要求自己，他们一个人就是一个标杆，一个人就是一面旗帜，他们就是道德高尚的典范。</w:t>
      </w:r>
    </w:p>
    <w:p>
      <w:pPr>
        <w:ind w:left="0" w:right="0" w:firstLine="560"/>
        <w:spacing w:before="450" w:after="450" w:line="312" w:lineRule="auto"/>
      </w:pPr>
      <w:r>
        <w:rPr>
          <w:rFonts w:ascii="宋体" w:hAnsi="宋体" w:eastAsia="宋体" w:cs="宋体"/>
          <w:color w:val="000"/>
          <w:sz w:val="28"/>
          <w:szCs w:val="28"/>
        </w:rPr>
        <w:t xml:space="preserve">　　20***年春节临近，我将严格落实党风廉政制度，打开防腐预防针。总之，在今年的工作与八小时外的生活中，做为政法系统成员的一名，我必将严格落实《检察人员八小时外行为禁令》，努力提升政法队伍整体形象。</w:t>
      </w:r>
    </w:p>
    <w:p>
      <w:pPr>
        <w:ind w:left="0" w:right="0" w:firstLine="560"/>
        <w:spacing w:before="450" w:after="450" w:line="312" w:lineRule="auto"/>
      </w:pPr>
      <w:r>
        <w:rPr>
          <w:rFonts w:ascii="宋体" w:hAnsi="宋体" w:eastAsia="宋体" w:cs="宋体"/>
          <w:color w:val="000"/>
          <w:sz w:val="28"/>
          <w:szCs w:val="28"/>
        </w:rPr>
        <w:t xml:space="preserve">根据《中心工作人员八小时以外监督管理办法（试行）》要求，严格落实文件精神，积极开展党员干部“八小时外”监督工作，从严把牢党员领导干部思想关，从细把牢党员领导干部监督关，从实把牢党员领导干部作风关。本人根据要求报告如下：</w:t>
      </w:r>
    </w:p>
    <w:p>
      <w:pPr>
        <w:ind w:left="0" w:right="0" w:firstLine="560"/>
        <w:spacing w:before="450" w:after="450" w:line="312" w:lineRule="auto"/>
      </w:pPr>
      <w:r>
        <w:rPr>
          <w:rFonts w:ascii="宋体" w:hAnsi="宋体" w:eastAsia="宋体" w:cs="宋体"/>
          <w:color w:val="000"/>
          <w:sz w:val="28"/>
          <w:szCs w:val="28"/>
        </w:rPr>
        <w:t xml:space="preserve">一、一年来，能坚持四项基本原则，认真学习党纪政纪法规，严格遵守有关廉洁自律的规定，自觉抵制不正之风，用各种禁令约束规范自己的行为，做到自重、自省、自警、自励，时刻有共产党员标准要求自己。</w:t>
      </w:r>
    </w:p>
    <w:p>
      <w:pPr>
        <w:ind w:left="0" w:right="0" w:firstLine="560"/>
        <w:spacing w:before="450" w:after="450" w:line="312" w:lineRule="auto"/>
      </w:pPr>
      <w:r>
        <w:rPr>
          <w:rFonts w:ascii="宋体" w:hAnsi="宋体" w:eastAsia="宋体" w:cs="宋体"/>
          <w:color w:val="000"/>
          <w:sz w:val="28"/>
          <w:szCs w:val="28"/>
        </w:rPr>
        <w:t xml:space="preserve">二、一年来认真参加单位举办开展的警示教育活动，认真学习马列主义、毛泽东思想、邓小平理论和三个代表重要思想，全面贯彻</w:t>
      </w:r>
    </w:p>
    <w:p>
      <w:pPr>
        <w:ind w:left="0" w:right="0" w:firstLine="560"/>
        <w:spacing w:before="450" w:after="450" w:line="312" w:lineRule="auto"/>
      </w:pPr>
      <w:r>
        <w:rPr>
          <w:rFonts w:ascii="宋体" w:hAnsi="宋体" w:eastAsia="宋体" w:cs="宋体"/>
          <w:color w:val="000"/>
          <w:sz w:val="28"/>
          <w:szCs w:val="28"/>
        </w:rPr>
        <w:t xml:space="preserve">党的路线、方针、政策，自觉学习廉洁自律的各项规定，平时抽出一定时间学习廉政纪律、法令、法规，从而使自己在工作和生活中不断加强世界观、人生观、价值观。</w:t>
      </w:r>
    </w:p>
    <w:p>
      <w:pPr>
        <w:ind w:left="0" w:right="0" w:firstLine="560"/>
        <w:spacing w:before="450" w:after="450" w:line="312" w:lineRule="auto"/>
      </w:pPr>
      <w:r>
        <w:rPr>
          <w:rFonts w:ascii="宋体" w:hAnsi="宋体" w:eastAsia="宋体" w:cs="宋体"/>
          <w:color w:val="000"/>
          <w:sz w:val="28"/>
          <w:szCs w:val="28"/>
        </w:rPr>
        <w:t xml:space="preserve">三、一年来能自觉遵守国家法律、法令和党纪政纪，严格遵守各项规定，做到严以律己，不参与黄、赌、毒活动，认真落实廉政承诺。工作之余8小时以外，能加强自我约束，自我教育，时刻不忘自己是一名共产党员。</w:t>
      </w:r>
    </w:p>
    <w:p>
      <w:pPr>
        <w:ind w:left="0" w:right="0" w:firstLine="560"/>
        <w:spacing w:before="450" w:after="450" w:line="312" w:lineRule="auto"/>
      </w:pPr>
      <w:r>
        <w:rPr>
          <w:rFonts w:ascii="宋体" w:hAnsi="宋体" w:eastAsia="宋体" w:cs="宋体"/>
          <w:color w:val="000"/>
          <w:sz w:val="28"/>
          <w:szCs w:val="28"/>
        </w:rPr>
        <w:t xml:space="preserve">总之在20XX全年中，本人能时时刻刻根据中心工作人员八小时以外监督管理办法要求自己，做为一名党员时刻保持清醒头脑，认认真真格守廉政纪律。</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　本人对照党员领导干部“八小时以外”自我约束承诺，对自律情况从以下三个方面进行了自查，现将自查情况报告如下：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1.自觉净化“社交圈”自查情况。</w:t>
      </w:r>
    </w:p>
    <w:p>
      <w:pPr>
        <w:ind w:left="0" w:right="0" w:firstLine="560"/>
        <w:spacing w:before="450" w:after="450" w:line="312" w:lineRule="auto"/>
      </w:pPr>
      <w:r>
        <w:rPr>
          <w:rFonts w:ascii="宋体" w:hAnsi="宋体" w:eastAsia="宋体" w:cs="宋体"/>
          <w:color w:val="000"/>
          <w:sz w:val="28"/>
          <w:szCs w:val="28"/>
        </w:rPr>
        <w:t xml:space="preserve">　　全面、深入、系统学习贯彻党的二十大精神，坚持和捍卫“两个确立”、做到“两个维护”，纯净“社交圈”。不拉帮结派，在各种社交场合从不妄议党中央大政方针，未发生破坏党的集中统一及丑化党和国家形象的言论和行为。没有参加任何自发成立的老乡会、校友会、同好会，常与政治觉悟高、思想积极向上的人为伴，在公共场合、群众面前树立了良好的党员领导干部形象。能够坚守公司相关保密规定，未发生谈论、泄露工作秘密行为。</w:t>
      </w:r>
    </w:p>
    <w:p>
      <w:pPr>
        <w:ind w:left="0" w:right="0" w:firstLine="560"/>
        <w:spacing w:before="450" w:after="450" w:line="312" w:lineRule="auto"/>
      </w:pPr>
      <w:r>
        <w:rPr>
          <w:rFonts w:ascii="宋体" w:hAnsi="宋体" w:eastAsia="宋体" w:cs="宋体"/>
          <w:color w:val="000"/>
          <w:sz w:val="28"/>
          <w:szCs w:val="28"/>
        </w:rPr>
        <w:t xml:space="preserve">　　2.自觉约束“生活圈”自查情况。</w:t>
      </w:r>
    </w:p>
    <w:p>
      <w:pPr>
        <w:ind w:left="0" w:right="0" w:firstLine="560"/>
        <w:spacing w:before="450" w:after="450" w:line="312" w:lineRule="auto"/>
      </w:pPr>
      <w:r>
        <w:rPr>
          <w:rFonts w:ascii="宋体" w:hAnsi="宋体" w:eastAsia="宋体" w:cs="宋体"/>
          <w:color w:val="000"/>
          <w:sz w:val="28"/>
          <w:szCs w:val="28"/>
        </w:rPr>
        <w:t xml:space="preserve">　　紧紧围绕党的二十大确定的战略部署，贯彻落实省市公司纪检工作会议精神，以强有力的政治监督，持续纠治享乐主义、奢靡之风，没有违反规定经商办企业，无其他兼职或者领取非法报酬。坚守社会公德、家庭美德，对照“八小时以外”自我约束承诺，与配偶、子女等相互监督，自觉净化“生活圈”，未发生饮酒驾车、无证驾驶、危险驾驶，嫖娼、聚众淫乱，赌博、吸毒或贩卖毒品等违纪违法行为。</w:t>
      </w:r>
    </w:p>
    <w:p>
      <w:pPr>
        <w:ind w:left="0" w:right="0" w:firstLine="560"/>
        <w:spacing w:before="450" w:after="450" w:line="312" w:lineRule="auto"/>
      </w:pPr>
      <w:r>
        <w:rPr>
          <w:rFonts w:ascii="宋体" w:hAnsi="宋体" w:eastAsia="宋体" w:cs="宋体"/>
          <w:color w:val="000"/>
          <w:sz w:val="28"/>
          <w:szCs w:val="28"/>
        </w:rPr>
        <w:t xml:space="preserve">　　3.自觉规矩“休闲圈”自查情况。</w:t>
      </w:r>
    </w:p>
    <w:p>
      <w:pPr>
        <w:ind w:left="0" w:right="0" w:firstLine="560"/>
        <w:spacing w:before="450" w:after="450" w:line="312" w:lineRule="auto"/>
      </w:pPr>
      <w:r>
        <w:rPr>
          <w:rFonts w:ascii="宋体" w:hAnsi="宋体" w:eastAsia="宋体" w:cs="宋体"/>
          <w:color w:val="000"/>
          <w:sz w:val="28"/>
          <w:szCs w:val="28"/>
        </w:rPr>
        <w:t xml:space="preserve">　　学深悟透党的二十大精神，坚定不移全面从严治党，一体推进不敢腐、不能腐、不想腐，推动落实中央八项规定精神一抓到底。坚持组织开展警示教育学习，坚决杜绝公款吃喝、公款旅游、公款娱乐、公车私用等违纪违规行为;从不参加合作单位、下属的任何可能影响公正履行公务的宴请或者旅游、健身、娱乐等活动安排及物品、礼金馈赠。严格按照党章的要求和标准规范自己，以身作则，争做表率，远离高尔夫球场、私人会所等高消费场所，养成了良好的生活品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自查中无违反《党员领导干部“八小时以外”十四项禁令》行为。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2025-01-23T00:01:37+08:00</dcterms:created>
  <dcterms:modified xsi:type="dcterms:W3CDTF">2025-01-23T00:01:37+08:00</dcterms:modified>
</cp:coreProperties>
</file>

<file path=docProps/custom.xml><?xml version="1.0" encoding="utf-8"?>
<Properties xmlns="http://schemas.openxmlformats.org/officeDocument/2006/custom-properties" xmlns:vt="http://schemas.openxmlformats.org/officeDocument/2006/docPropsVTypes"/>
</file>