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党员自检自查报告汇编6篇</w:t>
      </w:r>
      <w:bookmarkEnd w:id="1"/>
    </w:p>
    <w:p>
      <w:pPr>
        <w:jc w:val="center"/>
        <w:spacing w:before="0" w:after="450"/>
      </w:pPr>
      <w:r>
        <w:rPr>
          <w:rFonts w:ascii="Arial" w:hAnsi="Arial" w:eastAsia="Arial" w:cs="Arial"/>
          <w:color w:val="999999"/>
          <w:sz w:val="20"/>
          <w:szCs w:val="20"/>
        </w:rPr>
        <w:t xml:space="preserve">来源：网络  作者：风吟鸟唱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员自检自查报告汇编6篇，欢迎阅读与收藏。【篇1】党员自检自查报告一年来做为一名共产党员，本人注意加强政治理论学习，不断提高政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自查报告是一个单位或部门在一定的时间段内对执行某项工作中存在的问题的一种自我检查方式的报告文体。以下是小编整理的党员自检自查报告汇编6篇，欢迎阅读与收藏。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【篇1】党员自检自查报告</w:t>
      </w:r>
    </w:p>
    <w:p>
      <w:pPr>
        <w:ind w:left="0" w:right="0" w:firstLine="560"/>
        <w:spacing w:before="450" w:after="450" w:line="312" w:lineRule="auto"/>
      </w:pPr>
      <w:r>
        <w:rPr>
          <w:rFonts w:ascii="宋体" w:hAnsi="宋体" w:eastAsia="宋体" w:cs="宋体"/>
          <w:color w:val="000"/>
          <w:sz w:val="28"/>
          <w:szCs w:val="28"/>
        </w:rPr>
        <w:t xml:space="preserve">一年来做为一名共产党员，本人注意加强政治理论学习，不断提高政治思想觉悟，认真执行党的教育方针和政策，严格执行中纪委提出的关于领导干部廉洁自律的“六项规定、四大纪律、八项要求”</w:t>
      </w:r>
    </w:p>
    <w:p>
      <w:pPr>
        <w:ind w:left="0" w:right="0" w:firstLine="560"/>
        <w:spacing w:before="450" w:after="450" w:line="312" w:lineRule="auto"/>
      </w:pPr>
      <w:r>
        <w:rPr>
          <w:rFonts w:ascii="宋体" w:hAnsi="宋体" w:eastAsia="宋体" w:cs="宋体"/>
          <w:color w:val="000"/>
          <w:sz w:val="28"/>
          <w:szCs w:val="28"/>
        </w:rPr>
        <w:t xml:space="preserve">不断增强廉洁自律意识和思想修养，下面根据一年来的工作情况做如下汇报;</w:t>
      </w:r>
    </w:p>
    <w:p>
      <w:pPr>
        <w:ind w:left="0" w:right="0" w:firstLine="560"/>
        <w:spacing w:before="450" w:after="450" w:line="312" w:lineRule="auto"/>
      </w:pPr>
      <w:r>
        <w:rPr>
          <w:rFonts w:ascii="宋体" w:hAnsi="宋体" w:eastAsia="宋体" w:cs="宋体"/>
          <w:color w:val="000"/>
          <w:sz w:val="28"/>
          <w:szCs w:val="28"/>
        </w:rPr>
        <w:t xml:space="preserve">能够认真履行工作职责，做到制度之内不缺位，制度之外不越位，严格执行廉洁自律规定，从来没有利用职权谋取私利过，例如;日常采购办公用品，都是按照规定由后勤孙主任带领有关人员去购买，就是日常去友好单位办事，都是自己拿钱买烟为学校办事，学校有复印定点单位，都是自己花钱去复印，自己从没收受过任何单位和个人的现金和礼品，没有违背过十个严禁，三个不准的有关规定。</w:t>
      </w:r>
    </w:p>
    <w:p>
      <w:pPr>
        <w:ind w:left="0" w:right="0" w:firstLine="560"/>
        <w:spacing w:before="450" w:after="450" w:line="312" w:lineRule="auto"/>
      </w:pPr>
      <w:r>
        <w:rPr>
          <w:rFonts w:ascii="宋体" w:hAnsi="宋体" w:eastAsia="宋体" w:cs="宋体"/>
          <w:color w:val="000"/>
          <w:sz w:val="28"/>
          <w:szCs w:val="28"/>
        </w:rPr>
        <w:t xml:space="preserve">总之，做为一名共产党员，一年来时时刻刻严格以党员标准要求自己，工作努力并起带头作用，，严格执行了有关制度和规定，无一例不廉洁行为发生，今后我将继续严格按照党风廉政建设责任制的要求下，努力做到老老实实做人，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【篇2】党员自检自查报告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【篇3】党员自检自查报告</w:t>
      </w:r>
    </w:p>
    <w:p>
      <w:pPr>
        <w:ind w:left="0" w:right="0" w:firstLine="560"/>
        <w:spacing w:before="450" w:after="450" w:line="312" w:lineRule="auto"/>
      </w:pPr>
      <w:r>
        <w:rPr>
          <w:rFonts w:ascii="宋体" w:hAnsi="宋体" w:eastAsia="宋体" w:cs="宋体"/>
          <w:color w:val="000"/>
          <w:sz w:val="28"/>
          <w:szCs w:val="28"/>
        </w:rPr>
        <w:t xml:space="preserve">近期通过深入学习精神，针对自身的问题和不足，在以后的学习、工作中，我一定做到以下几点：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总之要以深入学习精神为契机，纠正自己的一些缺点错误，解除一些思想负担，改进一些工作方法，理清一下工作思路，振奋精神，开拓前进，和全体同志齐心协力，不断完善，不断创新，争取更大的进步![_TAG_h2]【篇4】党员自检自查报告</w:t>
      </w:r>
    </w:p>
    <w:p>
      <w:pPr>
        <w:ind w:left="0" w:right="0" w:firstLine="560"/>
        <w:spacing w:before="450" w:after="450" w:line="312" w:lineRule="auto"/>
      </w:pPr>
      <w:r>
        <w:rPr>
          <w:rFonts w:ascii="宋体" w:hAnsi="宋体" w:eastAsia="宋体" w:cs="宋体"/>
          <w:color w:val="000"/>
          <w:sz w:val="28"/>
          <w:szCs w:val="28"/>
        </w:rPr>
        <w:t xml:space="preserve">根据上级党组织安排部署，孝感市经信委直属机关党委对2024年以来发展党员工作进行自查，对照检查主要内容，报告如下：</w:t>
      </w:r>
    </w:p>
    <w:p>
      <w:pPr>
        <w:ind w:left="0" w:right="0" w:firstLine="560"/>
        <w:spacing w:before="450" w:after="450" w:line="312" w:lineRule="auto"/>
      </w:pPr>
      <w:r>
        <w:rPr>
          <w:rFonts w:ascii="宋体" w:hAnsi="宋体" w:eastAsia="宋体" w:cs="宋体"/>
          <w:color w:val="000"/>
          <w:sz w:val="28"/>
          <w:szCs w:val="28"/>
        </w:rPr>
        <w:t xml:space="preserve">2024年，经信委直属机关党委认真贯彻执行《中国共产党发展党员工作细则》，严格遵循发展党员“坚持标准、保证质量、改善结构、慎重发展”的方针，扎实做好发展党员工作。一年共发展党员29名。</w:t>
      </w:r>
    </w:p>
    <w:p>
      <w:pPr>
        <w:ind w:left="0" w:right="0" w:firstLine="560"/>
        <w:spacing w:before="450" w:after="450" w:line="312" w:lineRule="auto"/>
      </w:pPr>
      <w:r>
        <w:rPr>
          <w:rFonts w:ascii="宋体" w:hAnsi="宋体" w:eastAsia="宋体" w:cs="宋体"/>
          <w:color w:val="000"/>
          <w:sz w:val="28"/>
          <w:szCs w:val="28"/>
        </w:rPr>
        <w:t xml:space="preserve">(一)严把考察关，加强对入党积极分子的培养考察。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对已递交入党申请书的入党申请人都登记在册，并经党支部进行推优，党支部讨论研究后确定为入党积极分子，各党支部为他们单独建立入党材料档案，指定两名培养考察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(二)严把培训关，加深入党积极分子对党的基本理论的理解。</w:t>
      </w:r>
    </w:p>
    <w:p>
      <w:pPr>
        <w:ind w:left="0" w:right="0" w:firstLine="560"/>
        <w:spacing w:before="450" w:after="450" w:line="312" w:lineRule="auto"/>
      </w:pPr>
      <w:r>
        <w:rPr>
          <w:rFonts w:ascii="宋体" w:hAnsi="宋体" w:eastAsia="宋体" w:cs="宋体"/>
          <w:color w:val="000"/>
          <w:sz w:val="28"/>
          <w:szCs w:val="28"/>
        </w:rPr>
        <w:t xml:space="preserve">一是通过理论培训，解决“思想上”入党问题。每年组织入党积极分子在机关工委培训班进行培训，系统地学习党的基本理论和基本知识、《中国共产党章程》和毛泽东、邓小平、江泽民等同志关于党建的重要论述，使积极分子更加了解党的历史，加深对党的认识。</w:t>
      </w:r>
    </w:p>
    <w:p>
      <w:pPr>
        <w:ind w:left="0" w:right="0" w:firstLine="560"/>
        <w:spacing w:before="450" w:after="450" w:line="312" w:lineRule="auto"/>
      </w:pPr>
      <w:r>
        <w:rPr>
          <w:rFonts w:ascii="宋体" w:hAnsi="宋体" w:eastAsia="宋体" w:cs="宋体"/>
          <w:color w:val="000"/>
          <w:sz w:val="28"/>
          <w:szCs w:val="28"/>
        </w:rPr>
        <w:t xml:space="preserve">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(三)严把发展关，做到成熟一个、发展一个。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入党积极分子经过一年以上的培养考察，表现突出、符合党章规定入党基本条件的，可以列为重点发展对象。各支部对发展对象入党前进行函调政审，并形成综合政审报告。对拟发展的发展对象，还要进行公示，召开群众座谈会，征求党外群众意见。对群众有意见或有异议的发展对象，我们及时进行调查和了解，确保公平、公正、公开。发展对象的入党材料经过党支部严格预审后，召开吸收预备党员大会，对每个入党申请人进行逐个讨论和表决。各支部书记或委员找入党申请人进行单独谈话，ZUI后经讨论，形成审查意见，报上级党委审批。</w:t>
      </w:r>
    </w:p>
    <w:p>
      <w:pPr>
        <w:ind w:left="0" w:right="0" w:firstLine="560"/>
        <w:spacing w:before="450" w:after="450" w:line="312" w:lineRule="auto"/>
      </w:pPr>
      <w:r>
        <w:rPr>
          <w:rFonts w:ascii="宋体" w:hAnsi="宋体" w:eastAsia="宋体" w:cs="宋体"/>
          <w:color w:val="000"/>
          <w:sz w:val="28"/>
          <w:szCs w:val="28"/>
        </w:rPr>
        <w:t xml:space="preserve">我们的工作离上级党组织的要求还有一定的差距，主要表现在：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1、党员队伍发展不平衡，结构不够合理。党员队伍平均年龄偏大，文化水平偏低。虽然近几年来在发展党员上倾向于年轻有为、素质较高、工作一线的人员，但要改变党员队伍不合理结构需假以时日。</w:t>
      </w:r>
    </w:p>
    <w:p>
      <w:pPr>
        <w:ind w:left="0" w:right="0" w:firstLine="560"/>
        <w:spacing w:before="450" w:after="450" w:line="312" w:lineRule="auto"/>
      </w:pPr>
      <w:r>
        <w:rPr>
          <w:rFonts w:ascii="宋体" w:hAnsi="宋体" w:eastAsia="宋体" w:cs="宋体"/>
          <w:color w:val="000"/>
          <w:sz w:val="28"/>
          <w:szCs w:val="28"/>
        </w:rPr>
        <w:t xml:space="preserve">2、发展党员工作做得不够，培养教育方法不多。</w:t>
      </w:r>
    </w:p>
    <w:p>
      <w:pPr>
        <w:ind w:left="0" w:right="0" w:firstLine="560"/>
        <w:spacing w:before="450" w:after="450" w:line="312" w:lineRule="auto"/>
      </w:pPr>
      <w:r>
        <w:rPr>
          <w:rFonts w:ascii="宋体" w:hAnsi="宋体" w:eastAsia="宋体" w:cs="宋体"/>
          <w:color w:val="000"/>
          <w:sz w:val="28"/>
          <w:szCs w:val="28"/>
        </w:rPr>
        <w:t xml:space="preserve">3、建立一支高素质的党务工作队伍是当前一项重要任务。</w:t>
      </w:r>
    </w:p>
    <w:p>
      <w:pPr>
        <w:ind w:left="0" w:right="0" w:firstLine="560"/>
        <w:spacing w:before="450" w:after="450" w:line="312" w:lineRule="auto"/>
      </w:pPr>
      <w:r>
        <w:rPr>
          <w:rFonts w:ascii="宋体" w:hAnsi="宋体" w:eastAsia="宋体" w:cs="宋体"/>
          <w:color w:val="000"/>
          <w:sz w:val="28"/>
          <w:szCs w:val="28"/>
        </w:rPr>
        <w:t xml:space="preserve">今后，我们将努力克服工作中存在的缺点和不足，进一步加强培训工作，丰富其党务知识，提高并抓好发展党员的工作能力，使发展党员工作更加规范化。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【篇5】党员自检自查报告</w:t>
      </w:r>
    </w:p>
    <w:p>
      <w:pPr>
        <w:ind w:left="0" w:right="0" w:firstLine="560"/>
        <w:spacing w:before="450" w:after="450" w:line="312" w:lineRule="auto"/>
      </w:pPr>
      <w:r>
        <w:rPr>
          <w:rFonts w:ascii="宋体" w:hAnsi="宋体" w:eastAsia="宋体" w:cs="宋体"/>
          <w:color w:val="000"/>
          <w:sz w:val="28"/>
          <w:szCs w:val="28"/>
        </w:rPr>
        <w:t xml:space="preserve">通过参加主题教育实践活动，本人认真学习了《***关于“不忘初心、牢记使命”重要论述摘编》，并对《中国共产党廉洁自律准则》、《关于新形势下党内政治生活的若干准则》、《中国共产党纪律处分条例》等党规党纪重新进行研读，通过学习对很多问题都有了新的认识，同时也在学习中发现了很多不足之处需要提高和改进，现根据自己本身的情况做如下自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通过本次活动，本人对《***关于“不忘初心、牢记使命”重要论述摘编》进行了认真学习，通过研读对摘要中的内容有了初步的认识和了解，但不够深入，不够全面，一是，没有及时有效的把思想高度和所做的工作统一起来，在理论学习上缺乏自觉性和紧迫感，参加集中学习应付差事，平时学习停留在一般化，缺乏系统思考，常只局限于通读；二是理论联系实际不够，学用脱节，运用理论指导实践意识不强，没有充分把理论和实践有机结合起来；三是对政治理论学习不够，心存侥幸意识，认为只要跟着党组织学习就已足够，没有将加强自我学习提高政治素养放在完善自我的高度，没有自觉和系统地学习***总书记新时代中国特色社会主义思想，导致自己理论水平不够高。</w:t>
      </w:r>
    </w:p>
    <w:p>
      <w:pPr>
        <w:ind w:left="0" w:right="0" w:firstLine="560"/>
        <w:spacing w:before="450" w:after="450" w:line="312" w:lineRule="auto"/>
      </w:pPr>
      <w:r>
        <w:rPr>
          <w:rFonts w:ascii="宋体" w:hAnsi="宋体" w:eastAsia="宋体" w:cs="宋体"/>
          <w:color w:val="000"/>
          <w:sz w:val="28"/>
          <w:szCs w:val="28"/>
        </w:rPr>
        <w:t xml:space="preserve">2、通过本次活动，本人对《中国共产党廉洁自律准则》、《关于新形势下党内政治生活的若干准则》、《中国共产党纪律处分条例》等党规党纪重新进行研读，并进行了对照自查。本人能够严格执行《准则》和《条例》，严格执行中央八项规定，坚决抵制腐败等各种不正之风。在平时的工作和生活中时刻以党员的身份严格要求自己，坚决抵制不良思潮，坚持原则。但也存在一些问题，如在服务学生过程中，没有能及时做到习总书记要求的“身入”更要“心入”基层。</w:t>
      </w:r>
    </w:p>
    <w:p>
      <w:pPr>
        <w:ind w:left="0" w:right="0" w:firstLine="560"/>
        <w:spacing w:before="450" w:after="450" w:line="312" w:lineRule="auto"/>
      </w:pPr>
      <w:r>
        <w:rPr>
          <w:rFonts w:ascii="宋体" w:hAnsi="宋体" w:eastAsia="宋体" w:cs="宋体"/>
          <w:color w:val="000"/>
          <w:sz w:val="28"/>
          <w:szCs w:val="28"/>
        </w:rPr>
        <w:t xml:space="preserve">3、在工作方面，本人能够严格要求自己，积极主动的完成自己的份内工作，但与党员要起到模范带头作用的标准对比还是存在一些差距。一是在工作上缺乏创新意识，有时还会存在工作缺少朝气、斗志等现象，没有及时起到党员的先锋模范带头作用；二是工作作风纪律不够硬，从参加工作以来，自己多少存在一些自由主义、个人主义及浮躁的问题，表现在工作标准不够高、有时候只注重形式不注重内容，只注重结果不注重过程。</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进一步加强自律，强化纪律观念。自觉遵守各项规章制度，自觉接受监督，维护各项规章制度的严肃性。以身作则，在日常工作中严守底线，把自己管住、管好、管严，坚持从自身做起，自觉抵制各种不良风气。进一步改进工作作风，深入基层，深入学生中去，真正的了解学生所思所想，这样才能更好的开展教书育人工作。</w:t>
      </w:r>
    </w:p>
    <w:p>
      <w:pPr>
        <w:ind w:left="0" w:right="0" w:firstLine="560"/>
        <w:spacing w:before="450" w:after="450" w:line="312" w:lineRule="auto"/>
      </w:pPr>
      <w:r>
        <w:rPr>
          <w:rFonts w:ascii="宋体" w:hAnsi="宋体" w:eastAsia="宋体" w:cs="宋体"/>
          <w:color w:val="000"/>
          <w:sz w:val="28"/>
          <w:szCs w:val="28"/>
        </w:rPr>
        <w:t xml:space="preserve">3、同时要树立创新意识，在求真务实上下功夫。进一步转变观念、更新理念、深入研究工作中出现的新情况、新问题，把握规律、掌握主动，不断创新工作模式，提高工作效能。提高自身的各方面能力，戒骄戒躁，踏实工作，真正的起到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【篇6】党员自检自查报告</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www.*，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2025-01-22T23:49:49+08:00</dcterms:created>
  <dcterms:modified xsi:type="dcterms:W3CDTF">2025-01-22T23:49:49+08:00</dcterms:modified>
</cp:coreProperties>
</file>

<file path=docProps/custom.xml><?xml version="1.0" encoding="utf-8"?>
<Properties xmlns="http://schemas.openxmlformats.org/officeDocument/2006/custom-properties" xmlns:vt="http://schemas.openxmlformats.org/officeDocument/2006/docPropsVTypes"/>
</file>