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平安医院复验自查报告范文精选5篇</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平安医院复验自查报告范文(精选5篇)，仅供参考，希望能够帮助到大家。平安医院复验自查报告篇1日前，濉溪县按照省市卫健健康委统一部署，加强组织领导，组织辖区各级各类医疗机构，开展2024年度平安医院建设重点问题专项整治自查自纠...</w:t>
      </w:r>
    </w:p>
    <w:p>
      <w:pPr>
        <w:ind w:left="0" w:right="0" w:firstLine="560"/>
        <w:spacing w:before="450" w:after="450" w:line="312" w:lineRule="auto"/>
      </w:pPr>
      <w:r>
        <w:rPr>
          <w:rFonts w:ascii="宋体" w:hAnsi="宋体" w:eastAsia="宋体" w:cs="宋体"/>
          <w:color w:val="000"/>
          <w:sz w:val="28"/>
          <w:szCs w:val="28"/>
        </w:rPr>
        <w:t xml:space="preserve">以下是小编整理的平安医院复验自查报告范文(精选5篇)，仅供参考，希望能够帮助到大家。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平安医院复验自查报告篇1</w:t>
      </w:r>
    </w:p>
    <w:p>
      <w:pPr>
        <w:ind w:left="0" w:right="0" w:firstLine="560"/>
        <w:spacing w:before="450" w:after="450" w:line="312" w:lineRule="auto"/>
      </w:pPr>
      <w:r>
        <w:rPr>
          <w:rFonts w:ascii="宋体" w:hAnsi="宋体" w:eastAsia="宋体" w:cs="宋体"/>
          <w:color w:val="000"/>
          <w:sz w:val="28"/>
          <w:szCs w:val="28"/>
        </w:rPr>
        <w:t xml:space="preserve">日前，濉溪县按照省市卫健健康委统一部署，加强组织领导，组织辖区各级各类医疗机构，开展2024年度平安医院建设重点问题专项整治自查自纠工作。</w:t>
      </w:r>
    </w:p>
    <w:p>
      <w:pPr>
        <w:ind w:left="0" w:right="0" w:firstLine="560"/>
        <w:spacing w:before="450" w:after="450" w:line="312" w:lineRule="auto"/>
      </w:pPr>
      <w:r>
        <w:rPr>
          <w:rFonts w:ascii="宋体" w:hAnsi="宋体" w:eastAsia="宋体" w:cs="宋体"/>
          <w:color w:val="000"/>
          <w:sz w:val="28"/>
          <w:szCs w:val="28"/>
        </w:rPr>
        <w:t xml:space="preserve">据了解，平安医院建设是平安中国建设的一部分。该次活动旨在进一步解决平安医院建设过程存在的重点难点问题。活动明确“持续开展扫黑除恶专项整治行动”“持续抓好疫情防控和治安防范”等4项工作目标。提出“针对前期医疗机构安全风险排查发现的问题，整改落实情况。要求建立台账，实施销账管理制度，‘改一条算一条，改一条消一条’，尽快完成整改工作”“医疗机构安全防范系统建设工作落实情况，警医联动机制建设情况、人防物防技防建设，医院安检工作落实情况”等3项自查重点问题内容。</w:t>
      </w:r>
    </w:p>
    <w:p>
      <w:pPr>
        <w:ind w:left="0" w:right="0" w:firstLine="560"/>
        <w:spacing w:before="450" w:after="450" w:line="312" w:lineRule="auto"/>
      </w:pPr>
      <w:r>
        <w:rPr>
          <w:rFonts w:ascii="宋体" w:hAnsi="宋体" w:eastAsia="宋体" w:cs="宋体"/>
          <w:color w:val="000"/>
          <w:sz w:val="28"/>
          <w:szCs w:val="28"/>
        </w:rPr>
        <w:t xml:space="preserve">活动同时坚持做好宣传引导和舆情监控工作。加强宣传教育，开展科学就医等宣传活动，充分发挥网络媒体积极作用，推动互联网医疗健康发展，转变群众就医观念和就医习惯，引导群众理性对待医疗风险。加强舆论引导，加强先进典型宣传，营造尊医重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平安医院复验自查报告篇2</w:t>
      </w:r>
    </w:p>
    <w:p>
      <w:pPr>
        <w:ind w:left="0" w:right="0" w:firstLine="560"/>
        <w:spacing w:before="450" w:after="450" w:line="312" w:lineRule="auto"/>
      </w:pPr>
      <w:r>
        <w:rPr>
          <w:rFonts w:ascii="宋体" w:hAnsi="宋体" w:eastAsia="宋体" w:cs="宋体"/>
          <w:color w:val="000"/>
          <w:sz w:val="28"/>
          <w:szCs w:val="28"/>
        </w:rPr>
        <w:t xml:space="preserve">为进一步贯彻落实发（10）号文件精神、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3、卫生院召开了全院职工创建活动动员宣传大会，传达了县卫生局[]10号文件精神和要求，结合全院工作，全面学习了本院的创建活动实施要求，同时对活动内容目标作了详细要求和安排部署。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2、在创建活动中，组织相关工作人员，重点对住院病房、输液室、财务室、收费室、(www.fwsir.Com)配电室、消毒室、手术室、药房、功能科等重点科室的电力线路、门窗锁、防盗网等进行了安全隐患排查。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总之，通过此次平安医院创建活动工作，改善了我院就医环境，提高了我院整体医疗服务质量，促进了医患关系和谐，使乡医疗卫生工作上了一个新的台阶。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平安医院复验自查报告篇3</w:t>
      </w:r>
    </w:p>
    <w:p>
      <w:pPr>
        <w:ind w:left="0" w:right="0" w:firstLine="560"/>
        <w:spacing w:before="450" w:after="450" w:line="312" w:lineRule="auto"/>
      </w:pPr>
      <w:r>
        <w:rPr>
          <w:rFonts w:ascii="宋体" w:hAnsi="宋体" w:eastAsia="宋体" w:cs="宋体"/>
          <w:color w:val="000"/>
          <w:sz w:val="28"/>
          <w:szCs w:val="28"/>
        </w:rPr>
        <w:t xml:space="preserve">根据Xx关于创建Xx的安排意见，我们结合本医院的具体实际，按照年初的创建工作部署扎扎实实的开展了创建工作，取得了显著成效，现将我院的创建工作汇报如下：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七大和十七届五中全会精神，按照全面落实科学发展观、构建社会主义和谐社会的要求，坚持预防为主、依靠群众的方针，结合医院工作特点和实际，以医疗质量为重点，以建立健全长效工作机制为核心，抓好医疗规范执行、医患沟通管理和职业道德建设，切实抓好生产、生活安全，努力构建一个和谐、安全的就医环境和工作生活环境。</w:t>
      </w:r>
    </w:p>
    <w:p>
      <w:pPr>
        <w:ind w:left="0" w:right="0" w:firstLine="560"/>
        <w:spacing w:before="450" w:after="450" w:line="312" w:lineRule="auto"/>
      </w:pPr>
      <w:r>
        <w:rPr>
          <w:rFonts w:ascii="宋体" w:hAnsi="宋体" w:eastAsia="宋体" w:cs="宋体"/>
          <w:color w:val="000"/>
          <w:sz w:val="28"/>
          <w:szCs w:val="28"/>
        </w:rPr>
        <w:t xml:space="preserve">二、工作要求1、提高认识，摆上位置。建设“平安医院”是实践“三个代表”重要思想，坚持“立党为公、执政为民”的具体体现，是落实科学发展观的迫切需要，是创造和谐稳定的社会环境、全面建设小康社会的必然要求，是促进卫生事业发展的重要保证。要从安邦定国、维护稳定、促进发展的认识出发，从创造良好的医疗环境的认识出发，从我院就诊病号多，人口流量大，人员构成复杂的特点出发，把“平安医院”的创建工作摆到重要位置上。在工作时间的安排上立足于经常性，在工作重心上立足于一线科室，在联系实际上立足于结合，在工作突破上立足于创新，在工作作风上立足于务实。切实解决了干部职工在民主意识、法制观念、服务意识等方面存在的问题，提高了职工队伍的思想政治素质。</w:t>
      </w:r>
    </w:p>
    <w:p>
      <w:pPr>
        <w:ind w:left="0" w:right="0" w:firstLine="560"/>
        <w:spacing w:before="450" w:after="450" w:line="312" w:lineRule="auto"/>
      </w:pPr>
      <w:r>
        <w:rPr>
          <w:rFonts w:ascii="宋体" w:hAnsi="宋体" w:eastAsia="宋体" w:cs="宋体"/>
          <w:color w:val="000"/>
          <w:sz w:val="28"/>
          <w:szCs w:val="28"/>
        </w:rPr>
        <w:t xml:space="preserve">2、结合实际，突出重点。“平安医院”、的“平安”，不是狭义的“平安”而是涵盖了经济、政治、文化和社会各方面宽领域、大范围、多层面的广义“平安”。我们在全院医护人员的头脑中确立大平安的观念，按照确保大稳定、大安全的要求，对带有普遍性、全局性的热点问题予以高度重视，统筹考虑，既要全面抓，更要结合实际突出重点抓。始终把医院的稳定、患者和职工的生命、财产安全作为建设“平安医院”的重中之重。</w:t>
      </w:r>
    </w:p>
    <w:p>
      <w:pPr>
        <w:ind w:left="0" w:right="0" w:firstLine="560"/>
        <w:spacing w:before="450" w:after="450" w:line="312" w:lineRule="auto"/>
      </w:pPr>
      <w:r>
        <w:rPr>
          <w:rFonts w:ascii="宋体" w:hAnsi="宋体" w:eastAsia="宋体" w:cs="宋体"/>
          <w:color w:val="000"/>
          <w:sz w:val="28"/>
          <w:szCs w:val="28"/>
        </w:rPr>
        <w:t xml:space="preserve">3、立足经常，重在落实。“平安医院”的建设是一项长期性的任务，需要长期抓，经常抓，既要有长期的计划，又要有短期的安排。我院各科室把“平安医院”的建设作为一项经常性的工作来抓，通过政治的、经济的、行政的、教育的等多种手段，把“平安医院”建设的各项工作任务落到实处，取得了实效。</w:t>
      </w:r>
    </w:p>
    <w:p>
      <w:pPr>
        <w:ind w:left="0" w:right="0" w:firstLine="560"/>
        <w:spacing w:before="450" w:after="450" w:line="312" w:lineRule="auto"/>
      </w:pPr>
      <w:r>
        <w:rPr>
          <w:rFonts w:ascii="宋体" w:hAnsi="宋体" w:eastAsia="宋体" w:cs="宋体"/>
          <w:color w:val="000"/>
          <w:sz w:val="28"/>
          <w:szCs w:val="28"/>
        </w:rPr>
        <w:t xml:space="preserve">4、加强宣传，营造氛围。“平安医院”的建设是造福广大职工和患者的一项重要举措，也是需要广大职工共同参与的一项重要工作。我们通过形式多样的，最大限度地广泛宣传，营造了人人关心、人人支持、人人参与“平安医院”建设的浓厚氛围。充分的调动了广大职工参与建设“平安医院”的积极性和创造性。</w:t>
      </w:r>
    </w:p>
    <w:p>
      <w:pPr>
        <w:ind w:left="0" w:right="0" w:firstLine="560"/>
        <w:spacing w:before="450" w:after="450" w:line="312" w:lineRule="auto"/>
      </w:pPr>
      <w:r>
        <w:rPr>
          <w:rFonts w:ascii="宋体" w:hAnsi="宋体" w:eastAsia="宋体" w:cs="宋体"/>
          <w:color w:val="000"/>
          <w:sz w:val="28"/>
          <w:szCs w:val="28"/>
        </w:rPr>
        <w:t xml:space="preserve">三、工作重点建设“平安医院”涵盖医院改革、发展、稳定的各个方面，是一项长期的任务。我们重点做了以下几项工作：</w:t>
      </w:r>
    </w:p>
    <w:p>
      <w:pPr>
        <w:ind w:left="0" w:right="0" w:firstLine="560"/>
        <w:spacing w:before="450" w:after="450" w:line="312" w:lineRule="auto"/>
      </w:pPr>
      <w:r>
        <w:rPr>
          <w:rFonts w:ascii="宋体" w:hAnsi="宋体" w:eastAsia="宋体" w:cs="宋体"/>
          <w:color w:val="000"/>
          <w:sz w:val="28"/>
          <w:szCs w:val="28"/>
        </w:rPr>
        <w:t xml:space="preserve">1、加强医院普法教育工作，切实地提高了干部职工法制观念。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护士管理条例》、《药品管理法》等等，并在医院每周例会上有专人带领学习，还通过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地保护了职工和患者安全。加强对院内各部位的安全检查，消除隐患。我院每年定期和不定期地对消防安全进行全面检查，对容易引发火灾、存放危险品及人员集中的场所作重点检查（如药库、病房、锅炉房等），对消防设施进行定期维护更换，确保消防器材的完好。我院实行院领导值二线班制度，明确每人的时间段分工，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病人医疗安全，落实安全责任制。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了医院的稳定。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四、保障措施1、建立组织，加强领导。医院组织成立由院长任组长,各科室负责人为成员的“平安医院”创建活动领导小组，明确了有关职能科室的具体职责任务。将创建活动列入***考核重要内容，对成绩突出的科室（病区）和个人给予表彰奖励，对措施不利、失职渎职的，严肃追究责任。以平安医院创建活动的深入开展，来推动医院各项工作达到一个新的水平。</w:t>
      </w:r>
    </w:p>
    <w:p>
      <w:pPr>
        <w:ind w:left="0" w:right="0" w:firstLine="560"/>
        <w:spacing w:before="450" w:after="450" w:line="312" w:lineRule="auto"/>
      </w:pPr>
      <w:r>
        <w:rPr>
          <w:rFonts w:ascii="宋体" w:hAnsi="宋体" w:eastAsia="宋体" w:cs="宋体"/>
          <w:color w:val="000"/>
          <w:sz w:val="28"/>
          <w:szCs w:val="28"/>
        </w:rPr>
        <w:t xml:space="preserve">2、明确目标，落实职责。具体目标是通过本院开展创建“平安医院”的活动，努力确保职工的生命和财产安全，确保正常的诊疗秩序，确保医院稳定，以院长为第一责任人，本着各科室成员负责好自己科室的原则，与科室责任人签订了创建“平安医院”的目标责任书，确保职责能层层落实。</w:t>
      </w:r>
    </w:p>
    <w:p>
      <w:pPr>
        <w:ind w:left="0" w:right="0" w:firstLine="560"/>
        <w:spacing w:before="450" w:after="450" w:line="312" w:lineRule="auto"/>
      </w:pPr>
      <w:r>
        <w:rPr>
          <w:rFonts w:ascii="宋体" w:hAnsi="宋体" w:eastAsia="宋体" w:cs="宋体"/>
          <w:color w:val="000"/>
          <w:sz w:val="28"/>
          <w:szCs w:val="28"/>
        </w:rPr>
        <w:t xml:space="preserve">目前，我院的创建工作已初见成效，但是我们深知“平安医院”的创建不是一朝一夕的事，而是需要在创建过程中不断完善、不断创新的长久性工作，我院将保持已取得的成绩，继续努力，为创建平安医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平安医院复验自查报告篇4</w:t>
      </w:r>
    </w:p>
    <w:p>
      <w:pPr>
        <w:ind w:left="0" w:right="0" w:firstLine="560"/>
        <w:spacing w:before="450" w:after="450" w:line="312" w:lineRule="auto"/>
      </w:pPr>
      <w:r>
        <w:rPr>
          <w:rFonts w:ascii="宋体" w:hAnsi="宋体" w:eastAsia="宋体" w:cs="宋体"/>
          <w:color w:val="000"/>
          <w:sz w:val="28"/>
          <w:szCs w:val="28"/>
        </w:rPr>
        <w:t xml:space="preserve">根据亳州市卫生健康委亳州市公安局《关于开展医疗机构安全风险排查整改工作的通知》（亳卫秘[2024]131号)文件精神，院领导高度重视，统一思想、明确目标,积极部署、将风险排查工作与创建“平安医院”活动、扫黑除悪专项斗争工作结合起来,形成工作合力,全面排查梳理，查找工作中的主要不足和突出问题，形成风险和问题清单，逐一化解、纠正。</w:t>
      </w:r>
    </w:p>
    <w:p>
      <w:pPr>
        <w:ind w:left="0" w:right="0" w:firstLine="560"/>
        <w:spacing w:before="450" w:after="450" w:line="312" w:lineRule="auto"/>
      </w:pPr>
      <w:r>
        <w:rPr>
          <w:rFonts w:ascii="宋体" w:hAnsi="宋体" w:eastAsia="宋体" w:cs="宋体"/>
          <w:color w:val="000"/>
          <w:sz w:val="28"/>
          <w:szCs w:val="28"/>
        </w:rPr>
        <w:t xml:space="preserve">我院成立了安全防范工作领导小组，组长由王洪彪书记、李钦院长担任，领导班子成员及相关科室负责人为成员，建立健全了各项管理制度和医务人员安全防范教育培训制度、定期自查自纠、督查考核。</w:t>
      </w:r>
    </w:p>
    <w:p>
      <w:pPr>
        <w:ind w:left="0" w:right="0" w:firstLine="560"/>
        <w:spacing w:before="450" w:after="450" w:line="312" w:lineRule="auto"/>
      </w:pPr>
      <w:r>
        <w:rPr>
          <w:rFonts w:ascii="宋体" w:hAnsi="宋体" w:eastAsia="宋体" w:cs="宋体"/>
          <w:color w:val="000"/>
          <w:sz w:val="28"/>
          <w:szCs w:val="28"/>
        </w:rPr>
        <w:t xml:space="preserve">建立《蒙城县中医院医疗事故防范预案》；《重大医疗过失行为和医疗事故报告制度》；《医疗投诉及纠纷处理程序》；《确定医疗事故责任制度》；《医疗缺陷、差错、事故及纠纷报告制度》，每日由一名院领导、科主任、护士长在一楼大厅行政服务中心值班并在晚18:30进行全院大查房排除医疗安全医患，截止到2024年上半年止共排查7起医疗纠纷7起均已解决。</w:t>
      </w:r>
    </w:p>
    <w:p>
      <w:pPr>
        <w:ind w:left="0" w:right="0" w:firstLine="560"/>
        <w:spacing w:before="450" w:after="450" w:line="312" w:lineRule="auto"/>
      </w:pPr>
      <w:r>
        <w:rPr>
          <w:rFonts w:ascii="宋体" w:hAnsi="宋体" w:eastAsia="宋体" w:cs="宋体"/>
          <w:color w:val="000"/>
          <w:sz w:val="28"/>
          <w:szCs w:val="28"/>
        </w:rPr>
        <w:t xml:space="preserve">目前，我院监控系统全覆盖，无死角。医疗、消防、安保等安全防范机制全面落实,有值守、有巡查、有交接记录、有巡查记录。提升了预警和先期控制处理能力，建立健全医疗、消防、安保突发事件应急处置预案,组建应急处置队伍，实行实名制就诊管理，落实诊区管理制度,诊室、急诊、夜问值班科室人员和安保认真履职，值守到位。</w:t>
      </w:r>
    </w:p>
    <w:p>
      <w:pPr>
        <w:ind w:left="0" w:right="0" w:firstLine="560"/>
        <w:spacing w:before="450" w:after="450" w:line="312" w:lineRule="auto"/>
      </w:pPr>
      <w:r>
        <w:rPr>
          <w:rFonts w:ascii="宋体" w:hAnsi="宋体" w:eastAsia="宋体" w:cs="宋体"/>
          <w:color w:val="000"/>
          <w:sz w:val="28"/>
          <w:szCs w:val="28"/>
        </w:rPr>
        <w:t xml:space="preserve">成立组织，组  长：钼文中，副组长：赵凯、任启明组 员：全体安保人员。</w:t>
      </w:r>
    </w:p>
    <w:p>
      <w:pPr>
        <w:ind w:left="0" w:right="0" w:firstLine="560"/>
        <w:spacing w:before="450" w:after="450" w:line="312" w:lineRule="auto"/>
      </w:pPr>
      <w:r>
        <w:rPr>
          <w:rFonts w:ascii="宋体" w:hAnsi="宋体" w:eastAsia="宋体" w:cs="宋体"/>
          <w:color w:val="000"/>
          <w:sz w:val="28"/>
          <w:szCs w:val="28"/>
        </w:rPr>
        <w:t xml:space="preserve">医院成立警医联动办公室，设在保卫科，由庄周派出所教员钼文中指导治安保卫和教育培训工作，中医院保卫科配合完成并督查具体工作；</w:t>
      </w:r>
    </w:p>
    <w:p>
      <w:pPr>
        <w:ind w:left="0" w:right="0" w:firstLine="560"/>
        <w:spacing w:before="450" w:after="450" w:line="312" w:lineRule="auto"/>
      </w:pPr>
      <w:r>
        <w:rPr>
          <w:rFonts w:ascii="宋体" w:hAnsi="宋体" w:eastAsia="宋体" w:cs="宋体"/>
          <w:color w:val="000"/>
          <w:sz w:val="28"/>
          <w:szCs w:val="28"/>
        </w:rPr>
        <w:t xml:space="preserve">医院设独立警务室；配备警用头盔、防爆背心、警棍、防刺手套、钢叉等安保器材；设消控室，24小时视频监控系统。；</w:t>
      </w:r>
    </w:p>
    <w:p>
      <w:pPr>
        <w:ind w:left="0" w:right="0" w:firstLine="560"/>
        <w:spacing w:before="450" w:after="450" w:line="312" w:lineRule="auto"/>
      </w:pPr>
      <w:r>
        <w:rPr>
          <w:rFonts w:ascii="宋体" w:hAnsi="宋体" w:eastAsia="宋体" w:cs="宋体"/>
          <w:color w:val="000"/>
          <w:sz w:val="28"/>
          <w:szCs w:val="28"/>
        </w:rPr>
        <w:t xml:space="preserve">人防：配备保安38名，24小时在岗值班守护制度，白夜2班，早晚2次岗位练兵，体能训练、安全培训、突发事件应急处理培训；实行门卫值守、值班巡查、交接班登记、进出入登记制度，做到巡查有记录，交接班有登记，有章可循，有迹可查，及时认真疏导车辆与非机动车通行，确保道路通畅，维护秩序井然。</w:t>
      </w:r>
    </w:p>
    <w:p>
      <w:pPr>
        <w:ind w:left="0" w:right="0" w:firstLine="560"/>
        <w:spacing w:before="450" w:after="450" w:line="312" w:lineRule="auto"/>
      </w:pPr>
      <w:r>
        <w:rPr>
          <w:rFonts w:ascii="宋体" w:hAnsi="宋体" w:eastAsia="宋体" w:cs="宋体"/>
          <w:color w:val="000"/>
          <w:sz w:val="28"/>
          <w:szCs w:val="28"/>
        </w:rPr>
        <w:t xml:space="preserve">物防：警用头盔20顶、防爆背心10套、警棍20只、防刺手套10付、钢叉10个、甩棍10个，盛放于2台防爆柜内备用。</w:t>
      </w:r>
    </w:p>
    <w:p>
      <w:pPr>
        <w:ind w:left="0" w:right="0" w:firstLine="560"/>
        <w:spacing w:before="450" w:after="450" w:line="312" w:lineRule="auto"/>
      </w:pPr>
      <w:r>
        <w:rPr>
          <w:rFonts w:ascii="宋体" w:hAnsi="宋体" w:eastAsia="宋体" w:cs="宋体"/>
          <w:color w:val="000"/>
          <w:sz w:val="28"/>
          <w:szCs w:val="28"/>
        </w:rPr>
        <w:t xml:space="preserve">技防：735个摄像头对全院实行24小时全天候监控；</w:t>
      </w:r>
    </w:p>
    <w:p>
      <w:pPr>
        <w:ind w:left="0" w:right="0" w:firstLine="560"/>
        <w:spacing w:before="450" w:after="450" w:line="312" w:lineRule="auto"/>
      </w:pPr>
      <w:r>
        <w:rPr>
          <w:rFonts w:ascii="宋体" w:hAnsi="宋体" w:eastAsia="宋体" w:cs="宋体"/>
          <w:color w:val="000"/>
          <w:sz w:val="28"/>
          <w:szCs w:val="28"/>
        </w:rPr>
        <w:t xml:space="preserve">医院新建警务室5间120㎡，设值班室、器械室、警戒岗亭等，公安机关对我院内部治安保卫工作进行指导、监督及教育培训，医院周边秩序维护和乱点得到整治。</w:t>
      </w:r>
    </w:p>
    <w:p>
      <w:pPr>
        <w:ind w:left="0" w:right="0" w:firstLine="560"/>
        <w:spacing w:before="450" w:after="450" w:line="312" w:lineRule="auto"/>
      </w:pPr>
      <w:r>
        <w:rPr>
          <w:rFonts w:ascii="宋体" w:hAnsi="宋体" w:eastAsia="宋体" w:cs="宋体"/>
          <w:color w:val="000"/>
          <w:sz w:val="28"/>
          <w:szCs w:val="28"/>
        </w:rPr>
        <w:t xml:space="preserve">通过此次安全风险排查和整改，提升了医院安全防范能力,增强了安全防范意识，保障医务人员和患者的安全。</w:t>
      </w:r>
    </w:p>
    <w:p>
      <w:pPr>
        <w:ind w:left="0" w:right="0" w:firstLine="560"/>
        <w:spacing w:before="450" w:after="450" w:line="312" w:lineRule="auto"/>
      </w:pPr>
      <w:r>
        <w:rPr>
          <w:rFonts w:ascii="黑体" w:hAnsi="黑体" w:eastAsia="黑体" w:cs="黑体"/>
          <w:color w:val="000000"/>
          <w:sz w:val="36"/>
          <w:szCs w:val="36"/>
          <w:b w:val="1"/>
          <w:bCs w:val="1"/>
        </w:rPr>
        <w:t xml:space="preserve">平安医院复验自查报告篇5</w:t>
      </w:r>
    </w:p>
    <w:p>
      <w:pPr>
        <w:ind w:left="0" w:right="0" w:firstLine="560"/>
        <w:spacing w:before="450" w:after="450" w:line="312" w:lineRule="auto"/>
      </w:pPr>
      <w:r>
        <w:rPr>
          <w:rFonts w:ascii="宋体" w:hAnsi="宋体" w:eastAsia="宋体" w:cs="宋体"/>
          <w:color w:val="000"/>
          <w:sz w:val="28"/>
          <w:szCs w:val="28"/>
        </w:rPr>
        <w:t xml:space="preserve">为切实抓好安全生产隐患排查整治工作，为全面贯彻落实卫生系统安全生产的重要精神，确保安全生产各项工作任务落实，根据吉林省安委会《关于开展“防风险保平安迎大庆”消防安全执法检查专项行动的通知》（吉安委【2024】8号）要求，扶余市人民医院紧急召开了领导班子会议，积极传达落实省市安全生产工作通知精神，立即部署安全生产自查自纠工作。</w:t>
      </w:r>
    </w:p>
    <w:p>
      <w:pPr>
        <w:ind w:left="0" w:right="0" w:firstLine="560"/>
        <w:spacing w:before="450" w:after="450" w:line="312" w:lineRule="auto"/>
      </w:pPr>
      <w:r>
        <w:rPr>
          <w:rFonts w:ascii="宋体" w:hAnsi="宋体" w:eastAsia="宋体" w:cs="宋体"/>
          <w:color w:val="000"/>
          <w:sz w:val="28"/>
          <w:szCs w:val="28"/>
        </w:rPr>
        <w:t xml:space="preserve">明确目标，积极动员部署。5月13日下午两点在门诊五楼会议室召开了《扶余市人民医院安全生产自查自纠部署会》，会议由副院长乔国东主持，全院中层干部80余人参加此次会议。会上认真学习了吉林省安委会《关于开展“防风险保平安迎大庆”消防安全执法检查专项行动的通知》精神。安全责任重于泰山，扶余市人民医院高度重视安全生产工作，成立了以院长为组长，副院长为副组长的领导小组，研究制定了《扶余市人民医院安全生产工作实施方案》，以落实安全生产为目标，在全院树立“安全第一”的观念，明确责任，广泛宣传，提高职工思想认识，积极动员部署相关工作。</w:t>
      </w:r>
    </w:p>
    <w:p>
      <w:pPr>
        <w:ind w:left="0" w:right="0" w:firstLine="560"/>
        <w:spacing w:before="450" w:after="450" w:line="312" w:lineRule="auto"/>
      </w:pPr>
      <w:r>
        <w:rPr>
          <w:rFonts w:ascii="宋体" w:hAnsi="宋体" w:eastAsia="宋体" w:cs="宋体"/>
          <w:color w:val="000"/>
          <w:sz w:val="28"/>
          <w:szCs w:val="28"/>
        </w:rPr>
        <w:t xml:space="preserve">安全生产无小事</w:t>
      </w:r>
    </w:p>
    <w:p>
      <w:pPr>
        <w:ind w:left="0" w:right="0" w:firstLine="560"/>
        <w:spacing w:before="450" w:after="450" w:line="312" w:lineRule="auto"/>
      </w:pPr>
      <w:r>
        <w:rPr>
          <w:rFonts w:ascii="宋体" w:hAnsi="宋体" w:eastAsia="宋体" w:cs="宋体"/>
          <w:color w:val="000"/>
          <w:sz w:val="28"/>
          <w:szCs w:val="28"/>
        </w:rPr>
        <w:t xml:space="preserve">协调推进，严格落实自查。医院进行安全生产自查自纠工作，以夯实医院安全生产防线为总揽，切实做好医院安全生产工作，坚决防止事故的发生，全力维护医院各项工作的顺利开展，严格落实立查立改。一是医院各科室认真抓好消防安全通道、消防设施、水、电、行李间等自查工作，抓细节绝大患。二是对重点部位做到定人、定责、定措施，坚持全院性的安全生产工作检查，使医院安全生产工作检查形成经常化、制度化。三是对重大仪器设备进行检查，做好经常性的按时养护，确保各种设备安全运行。</w:t>
      </w:r>
    </w:p>
    <w:p>
      <w:pPr>
        <w:ind w:left="0" w:right="0" w:firstLine="560"/>
        <w:spacing w:before="450" w:after="450" w:line="312" w:lineRule="auto"/>
      </w:pPr>
      <w:r>
        <w:rPr>
          <w:rFonts w:ascii="宋体" w:hAnsi="宋体" w:eastAsia="宋体" w:cs="宋体"/>
          <w:color w:val="000"/>
          <w:sz w:val="28"/>
          <w:szCs w:val="28"/>
        </w:rPr>
        <w:t xml:space="preserve">安全生产是一项重要的细致的工作，稍有马虎，即可能酿成事故，全院医务人员要提高医疗安全意识，落实安全生产管理制度与操作规范，严查质量环节，清除安全隐患，为人民群众提供和谐、安全的就医环境。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2025-01-31T11:29:51+08:00</dcterms:created>
  <dcterms:modified xsi:type="dcterms:W3CDTF">2025-01-31T11:29:51+08:00</dcterms:modified>
</cp:coreProperties>
</file>

<file path=docProps/custom.xml><?xml version="1.0" encoding="utf-8"?>
<Properties xmlns="http://schemas.openxmlformats.org/officeDocument/2006/custom-properties" xmlns:vt="http://schemas.openxmlformats.org/officeDocument/2006/docPropsVTypes"/>
</file>