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主题教育自查报告5篇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心，彰显共产主义远大理想和中国特色社会主义共同理想。理想信念是否坚定，在很大程度上决定一个政党能走多远。以下是小编整理的主题教育自查报告【五篇】，欢迎阅读与收藏。主题教育自查报告1　　按照组织生活会的要求，本人在认真学习、征...</w:t>
      </w:r>
    </w:p>
    <w:p>
      <w:pPr>
        <w:ind w:left="0" w:right="0" w:firstLine="560"/>
        <w:spacing w:before="450" w:after="450" w:line="312" w:lineRule="auto"/>
      </w:pPr>
      <w:r>
        <w:rPr>
          <w:rFonts w:ascii="宋体" w:hAnsi="宋体" w:eastAsia="宋体" w:cs="宋体"/>
          <w:color w:val="000"/>
          <w:sz w:val="28"/>
          <w:szCs w:val="28"/>
        </w:rPr>
        <w:t xml:space="preserve">中国共产党人的初心，彰显共产主义远大理想和中国特色社会主义共同理想。理想信念是否坚定，在很大程度上决定一个政党能走多远。以下是小编整理的主题教育自查报告【五篇】，欢迎阅读与收藏。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主题教育自查报告1</w:t>
      </w:r>
    </w:p>
    <w:p>
      <w:pPr>
        <w:ind w:left="0" w:right="0" w:firstLine="560"/>
        <w:spacing w:before="450" w:after="450" w:line="312" w:lineRule="auto"/>
      </w:pPr>
      <w:r>
        <w:rPr>
          <w:rFonts w:ascii="宋体" w:hAnsi="宋体" w:eastAsia="宋体" w:cs="宋体"/>
          <w:color w:val="000"/>
          <w:sz w:val="28"/>
          <w:szCs w:val="28"/>
        </w:rPr>
        <w:t xml:space="preserve">　　按照组织生活会的要求，本人在认真学习、征求意见建议和谈心谈话的基础上，结合个人思想、工作和学习实际，现检视剖析如下。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(一)在学习贯彻***新时代中国特色社会主义思想等方面。缺乏系统性和全面性，学习的深度和广度有待拓展，对新思想的丰富和精神实质还需要深刻领会和精准把握。</w:t>
      </w:r>
    </w:p>
    <w:p>
      <w:pPr>
        <w:ind w:left="0" w:right="0" w:firstLine="560"/>
        <w:spacing w:before="450" w:after="450" w:line="312" w:lineRule="auto"/>
      </w:pPr>
      <w:r>
        <w:rPr>
          <w:rFonts w:ascii="宋体" w:hAnsi="宋体" w:eastAsia="宋体" w:cs="宋体"/>
          <w:color w:val="000"/>
          <w:sz w:val="28"/>
          <w:szCs w:val="28"/>
        </w:rPr>
        <w:t xml:space="preserve">　　(二)在遵守党的政治纪律方面，虽然能够严守党纪党规，对党忠诚老实。但思想上放松对自己的要求，有的时候是凭经验做事，从众心里比较严重，没有充分发挥党员的先锋模范作用。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在工作方面，主要问题安于现状、缺乏忧患意识，认为自己在按部就班工作上稍动脑筋就可以了，在本职工作规划中创新方面不多，思路办法不多。总以日常事务多，放松自己。在新知识学习上存在自觉性、积极性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忽视基本理论的系统学习，对党的创新理论原著读的较少，致使对***新时代中国特色社会主义思想学得还不深刻，深钻细研的程度还不到位。从贯彻落实角度讲，还做不到灵活运用***新时代中国特色社会主义思想当前工作难题，特别是以科学理论指导具体工作的能力偏弱。</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(三)缺乏进取的精神，思想意识上没有与时俱进，总感觉积累了一定的工作经验，认为一般问题都能应对，因而精神上有所懈怠，主动学习少了，致使工作有时不够深入，满足于完成学校交给的工作。</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深入学习***新时代中国特色社会主义思想，坚定“四个自信”，牢固树立“四个意识”，做到“四个服从”，自觉在思想上行动上同以***同志为核心的党中央保持高度一致。积极参加支部学习，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热爱本职工作，深入钻研教材，爱岗敬业，始终把工作放在首位，积极努力地探索教学方法。在工作中勤于思考、善于总结，不断改进工作方法，发挥党员先锋模范作用，推进本职工作不断上新水平，取得新成绩。 </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(三)加强自身修炼，提高服务能力。通过学习，牢固树立立德树人理念，紧跟新时代发展变化，加强与同事间的学习交流，弥补自己的不足。</w:t>
      </w:r>
    </w:p>
    <w:p>
      <w:pPr>
        <w:ind w:left="0" w:right="0" w:firstLine="560"/>
        <w:spacing w:before="450" w:after="450" w:line="312" w:lineRule="auto"/>
      </w:pPr>
      <w:r>
        <w:rPr>
          <w:rFonts w:ascii="宋体" w:hAnsi="宋体" w:eastAsia="宋体" w:cs="宋体"/>
          <w:color w:val="000"/>
          <w:sz w:val="28"/>
          <w:szCs w:val="28"/>
        </w:rPr>
        <w:t xml:space="preserve">　　综上所述，我对这一年来的表现自评为合格。但在工作学习中存在很多不足，请同志们对我提出批评意见，有利于我今后改进。</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主题教育自查报告2</w:t>
      </w:r>
    </w:p>
    <w:p>
      <w:pPr>
        <w:ind w:left="0" w:right="0" w:firstLine="560"/>
        <w:spacing w:before="450" w:after="450" w:line="312" w:lineRule="auto"/>
      </w:pPr>
      <w:r>
        <w:rPr>
          <w:rFonts w:ascii="宋体" w:hAnsi="宋体" w:eastAsia="宋体" w:cs="宋体"/>
          <w:color w:val="000"/>
          <w:sz w:val="28"/>
          <w:szCs w:val="28"/>
        </w:rPr>
        <w:t xml:space="preserve">　　自全县干部作风整顿建设开展以来，按照干部作风整顿的具体安排，我认真学习县纪委次全委会上的讲话精神，省委书记和市委书记在领导干部作风整顿建设动员大会上的重要讲话精神，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自从开展领导干部作风整顿建设活动以来，我能够按照省、市、县委和本局的安排，积极参加学习，认真查找问题。在学习方面，无论是单位组织的干警学习会，还是领导干部集体学习会，我都按时参加，从不缺席。除了集体学习外，个人还坚持自学。学习之后，及时撰写心得体会。在坚持学习的同时，查找实际工作中和个人思想中的问题和不足，努力纠正。从自身做起、从点滴做起。同时积极配合领导班子做好本单位、本行业的思想作风建设，努力使自己成为一名合格的司法行政干部。</w:t>
      </w:r>
    </w:p>
    <w:p>
      <w:pPr>
        <w:ind w:left="0" w:right="0" w:firstLine="560"/>
        <w:spacing w:before="450" w:after="450" w:line="312" w:lineRule="auto"/>
      </w:pPr>
      <w:r>
        <w:rPr>
          <w:rFonts w:ascii="宋体" w:hAnsi="宋体" w:eastAsia="宋体" w:cs="宋体"/>
          <w:color w:val="000"/>
          <w:sz w:val="28"/>
          <w:szCs w:val="28"/>
        </w:rPr>
        <w:t xml:space="preserve">　　1、政治学习不够，学习标准不高。平时只满足于读书、看报，参加单位集中组织的学习多，自学少，学马克思主义理论就更少，对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2、创新意识不强，工作方法简单。只安于表面，把自己份内的事做好就可以了，存在船到桥头自然直的想法，缺少创新意识，工作作风还不够扎实，没有很好地深入基层、深入实际，处理事情方法比较简单。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　　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　　4、作为长期在基层工作，绝大部份是从事的农业方面的事情，轻车熟路。但去年八月新调到司法局工作，对司法行政工作还知之甚少，还有待于进一步加强学习，提高业务工作能力。</w:t>
      </w:r>
    </w:p>
    <w:p>
      <w:pPr>
        <w:ind w:left="0" w:right="0" w:firstLine="560"/>
        <w:spacing w:before="450" w:after="450" w:line="312" w:lineRule="auto"/>
      </w:pPr>
      <w:r>
        <w:rPr>
          <w:rFonts w:ascii="宋体" w:hAnsi="宋体" w:eastAsia="宋体" w:cs="宋体"/>
          <w:color w:val="000"/>
          <w:sz w:val="28"/>
          <w:szCs w:val="28"/>
        </w:rPr>
        <w:t xml:space="preserve">　　对以上存在的问题，通过学习认真分公析究其原因关键在于自已对马列主义、毛泽东思想、邓小平理论，特别是重要思想以及各种新知识的学习不够。认识不足，对学习的重要性、必要性、迫切性认识不够，思想上存在着重工作轻学习的顽疾，同时错误地认为自已是一名领导干部，学点自已有用的东西，能指导部门工作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一个地方，情况不属，对工作思路不清，重点不突出，但从主观上讲，一是自已没有认真学习和深刻领会的深刻，和更好地运用市场经济理论，更没有把这些理论贯穿到实践中去。二是思想不解放，对司法行政工作没有新思路，新思想，没有创新开发，顺着前人的路走下去，不敢大胆地去闯，说到底是不适应当今社会的发展要求。</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认真按照***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在中纪委七次全会上的讲话，要求领导干部要倡导八个方面的良好风气之一就是勤奋好学，学以致用，这充分说明了学习的重要性和必要性。学习是终身的事情，任何时候都不能放松。今我不仅要认真学习马列主义、毛泽东思想、邓小平理论、重要思想等科学理论，及时学习领会党的文件精神，用邓小平理论武装自己的头脑，提高自己的政治理论修养，坚定自己的政治信念。还要认真学习法律法规知识和各业务知识。</w:t>
      </w:r>
    </w:p>
    <w:p>
      <w:pPr>
        <w:ind w:left="0" w:right="0" w:firstLine="560"/>
        <w:spacing w:before="450" w:after="450" w:line="312" w:lineRule="auto"/>
      </w:pPr>
      <w:r>
        <w:rPr>
          <w:rFonts w:ascii="宋体" w:hAnsi="宋体" w:eastAsia="宋体" w:cs="宋体"/>
          <w:color w:val="000"/>
          <w:sz w:val="28"/>
          <w:szCs w:val="28"/>
        </w:rPr>
        <w:t xml:space="preserve">　　进一步增强法纪观念，增强法纪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要热爱司法行政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在领导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主题教育自查报告3</w:t>
      </w:r>
    </w:p>
    <w:p>
      <w:pPr>
        <w:ind w:left="0" w:right="0" w:firstLine="560"/>
        <w:spacing w:before="450" w:after="450" w:line="312" w:lineRule="auto"/>
      </w:pPr>
      <w:r>
        <w:rPr>
          <w:rFonts w:ascii="宋体" w:hAnsi="宋体" w:eastAsia="宋体" w:cs="宋体"/>
          <w:color w:val="000"/>
          <w:sz w:val="28"/>
          <w:szCs w:val="28"/>
        </w:rPr>
        <w:t xml:space="preserve">　　根据第二批主题教育专题组织生活会要求，按照主题办统一安排，现将个人检视剖析情况汇报如下。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一、主题教育收获</w:t>
      </w:r>
    </w:p>
    <w:p>
      <w:pPr>
        <w:ind w:left="0" w:right="0" w:firstLine="560"/>
        <w:spacing w:before="450" w:after="450" w:line="312" w:lineRule="auto"/>
      </w:pPr>
      <w:r>
        <w:rPr>
          <w:rFonts w:ascii="宋体" w:hAnsi="宋体" w:eastAsia="宋体" w:cs="宋体"/>
          <w:color w:val="000"/>
          <w:sz w:val="28"/>
          <w:szCs w:val="28"/>
        </w:rPr>
        <w:t xml:space="preserve">　　（一）提高政治觉悟，增强学习主动性。通过学习进一步坚定了理想信念，牢固树立了“四个意识”，提高自己的政治敏锐性和政治鉴别力。进一步养成良好的学习习惯，增强学习的系统性、连贯性，通过深刻学习党的十九大会议精神、***新时代中国特色社会主义思想等，结合实际学，带着问题学，把学习贯彻落实***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提升党性修养，转变工作作风。通过主题教育学习让我思想政治受到洗礼、明白什么是党员的初心，真正的应该如何作，真正的党员有要对党忠诚，忠诚于党，忠诚于人民，忠诚于马克思主义是党员的基本准则。通过深入学习***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　　二、梳理检视问题</w:t>
      </w:r>
    </w:p>
    <w:p>
      <w:pPr>
        <w:ind w:left="0" w:right="0" w:firstLine="560"/>
        <w:spacing w:before="450" w:after="450" w:line="312" w:lineRule="auto"/>
      </w:pPr>
      <w:r>
        <w:rPr>
          <w:rFonts w:ascii="宋体" w:hAnsi="宋体" w:eastAsia="宋体" w:cs="宋体"/>
          <w:color w:val="000"/>
          <w:sz w:val="28"/>
          <w:szCs w:val="28"/>
        </w:rPr>
        <w:t xml:space="preserve">　　（一）检视通读《***关于“不忘初心、牢记使命”重要论述选编》情况。主题教育开展以来，我切实把理论学习作为自己的第一需要，在突出抓好《***关于“不忘初心、牢记使命”重要论述摘编》规定篇目学习的同时，通过个人自学，并及时跟进学习***总书记重要讲话精神，通过读原著、学原文、悟原理，使我的心灵受到了洗礼、灵魂得到了净化、觉悟得到了提升，加深了对***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　　三、问题根源剖析</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工作上逐渐放松了对自己的要求，放松了对政治理论的学习，不会主动学习。特别是对党的十九大精神和***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　　（二）政治方面。能按照党的路线走，但是宗旨意识有所淡化，政治意识懈怠，驰而不息反“四风”坚持不够，忽略党员的先锋模仿作用，一些时候没有发挥好党员作用。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　　（三）作风方面。能按照中央八项规定精神认真做好相关工作，但是党性修养有所减弱，担当精神有所减弱，缺乏工作激情，在解决问题、***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能力方面。能按照要求提升自己的业务水平，但是工作紧迫性不足，上级追办的紧的工作抓的紧，工作能力不足感一直存在，但是自律性不足，不能充分合理利用时间为自己“充电”，担当精神有所减弱，缺乏工作激情，在解决问题、***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　　（五）廉政方面。能认真遵守相关规定，守好自身的底线，但是对当前面临的严峻复杂的反腐败斗争形势认识还不够深刻，在大是大非面前能站稳立场，对小事小节不够注意，廉洁从政警惕性有所放松。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　　四、下步努力方向和改进措施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　　（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　　（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　　（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主题教育自查报告4</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本人认真学习主题教育相关材料，领会中央精神，在学习材料和领导谈心谈话的基础上，认真查找自身存在的问题、剖析问题的思想根源，提出解决问题的对策，撰写个人检视剖析材料，请大家给予批评指正。</w:t>
      </w:r>
    </w:p>
    <w:p>
      <w:pPr>
        <w:ind w:left="0" w:right="0" w:firstLine="560"/>
        <w:spacing w:before="450" w:after="450" w:line="312" w:lineRule="auto"/>
      </w:pPr>
      <w:r>
        <w:rPr>
          <w:rFonts w:ascii="宋体" w:hAnsi="宋体" w:eastAsia="宋体" w:cs="宋体"/>
          <w:color w:val="000"/>
          <w:sz w:val="28"/>
          <w:szCs w:val="28"/>
        </w:rPr>
        <w:t xml:space="preserve">作为一名党员干部，本人始终以共产党员的标准严格要求自己，遵守党的纪律，自觉同党中央保持高度一致，自觉做到“两个维护”，坚持“四个自信”。但在不忘初心牢记使命主题教育中，通过不断的学习，自己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一是政治理论学习有差距。虽然能够做到及时了解党的方针政策，但没有深入下去研究，在学习党的理论和方针政策方面投入的时间和精力还不够，对党中央有些重要文件的精神没有吃透。</w:t>
      </w:r>
    </w:p>
    <w:p>
      <w:pPr>
        <w:ind w:left="0" w:right="0" w:firstLine="560"/>
        <w:spacing w:before="450" w:after="450" w:line="312" w:lineRule="auto"/>
      </w:pPr>
      <w:r>
        <w:rPr>
          <w:rFonts w:ascii="宋体" w:hAnsi="宋体" w:eastAsia="宋体" w:cs="宋体"/>
          <w:color w:val="000"/>
          <w:sz w:val="28"/>
          <w:szCs w:val="28"/>
        </w:rPr>
        <w:t xml:space="preserve">二是工作作风和工作方法需改进。在工作中虽然能够做到认真负责，但是积极性和主动性不够，没有充分发挥共产党员的先锋模范作用，甚至在某些方面还不如普通党员积极。</w:t>
      </w:r>
    </w:p>
    <w:p>
      <w:pPr>
        <w:ind w:left="0" w:right="0" w:firstLine="560"/>
        <w:spacing w:before="450" w:after="450" w:line="312" w:lineRule="auto"/>
      </w:pPr>
      <w:r>
        <w:rPr>
          <w:rFonts w:ascii="宋体" w:hAnsi="宋体" w:eastAsia="宋体" w:cs="宋体"/>
          <w:color w:val="000"/>
          <w:sz w:val="28"/>
          <w:szCs w:val="28"/>
        </w:rPr>
        <w:t xml:space="preserve">三是对于如何抓好群众的思想政治工作缺乏深层次的思考，效果不太理想。作为一名党员干部，虽然能够做到在政治学习中及时传达党的最新思想理论动态，但缺乏方法创新，导致宣传教育效果一般。</w:t>
      </w:r>
    </w:p>
    <w:p>
      <w:pPr>
        <w:ind w:left="0" w:right="0" w:firstLine="560"/>
        <w:spacing w:before="450" w:after="450" w:line="312" w:lineRule="auto"/>
      </w:pPr>
      <w:r>
        <w:rPr>
          <w:rFonts w:ascii="宋体" w:hAnsi="宋体" w:eastAsia="宋体" w:cs="宋体"/>
          <w:color w:val="000"/>
          <w:sz w:val="28"/>
          <w:szCs w:val="28"/>
        </w:rPr>
        <w:t xml:space="preserve">这次不忘初心牢记使命主题教育的主要任务聚焦到作风建设，集中解决形式主义、官僚主义、担当作为和艰苦奋斗这四个方面问题，并明确提出“守初心、担使命，找差距、抓落实”的总要求。重点剖析存在的四个方面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通过查找问题，本人在四个方面存在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 形式主义。</w:t>
      </w:r>
    </w:p>
    <w:p>
      <w:pPr>
        <w:ind w:left="0" w:right="0" w:firstLine="560"/>
        <w:spacing w:before="450" w:after="450" w:line="312" w:lineRule="auto"/>
      </w:pPr>
      <w:r>
        <w:rPr>
          <w:rFonts w:ascii="宋体" w:hAnsi="宋体" w:eastAsia="宋体" w:cs="宋体"/>
          <w:color w:val="000"/>
          <w:sz w:val="28"/>
          <w:szCs w:val="28"/>
        </w:rPr>
        <w:t xml:space="preserve">一是在理论学习过程中存在着形式主义。对中央精神、学校党委决定和国家宏观政策领会不深、落实不到位。对思想政治理论课建设相关的文件、政策、会议精神等学习不够。在党的文件的学习中，有时候只是笼统的读一遍，没有深入研读，就认为自己已经学习了中央文件，这是典型的形式主义。</w:t>
      </w:r>
    </w:p>
    <w:p>
      <w:pPr>
        <w:ind w:left="0" w:right="0" w:firstLine="560"/>
        <w:spacing w:before="450" w:after="450" w:line="312" w:lineRule="auto"/>
      </w:pPr>
      <w:r>
        <w:rPr>
          <w:rFonts w:ascii="宋体" w:hAnsi="宋体" w:eastAsia="宋体" w:cs="宋体"/>
          <w:color w:val="000"/>
          <w:sz w:val="28"/>
          <w:szCs w:val="28"/>
        </w:rPr>
        <w:t xml:space="preserve">二是在基层调研工作中存在着形式主义。在基层调研工作中与群众缺乏有效的沟通。虽然在座谈会上与群众有沟通，但调研后与群众联系较少，没有深入了解群众的思想动态，这对一名党员干部来说是工作上典型的形式主义。</w:t>
      </w:r>
    </w:p>
    <w:p>
      <w:pPr>
        <w:ind w:left="0" w:right="0" w:firstLine="560"/>
        <w:spacing w:before="450" w:after="450" w:line="312" w:lineRule="auto"/>
      </w:pPr>
      <w:r>
        <w:rPr>
          <w:rFonts w:ascii="宋体" w:hAnsi="宋体" w:eastAsia="宋体" w:cs="宋体"/>
          <w:color w:val="000"/>
          <w:sz w:val="28"/>
          <w:szCs w:val="28"/>
        </w:rPr>
        <w:t xml:space="preserve">(二) 官僚主义</w:t>
      </w:r>
    </w:p>
    <w:p>
      <w:pPr>
        <w:ind w:left="0" w:right="0" w:firstLine="560"/>
        <w:spacing w:before="450" w:after="450" w:line="312" w:lineRule="auto"/>
      </w:pPr>
      <w:r>
        <w:rPr>
          <w:rFonts w:ascii="宋体" w:hAnsi="宋体" w:eastAsia="宋体" w:cs="宋体"/>
          <w:color w:val="000"/>
          <w:sz w:val="28"/>
          <w:szCs w:val="28"/>
        </w:rPr>
        <w:t xml:space="preserve">作为一名党员干部，在官僚主义方面存在的问题，主要表现为有时对待群众不能始终保持热情的态度。工作作风不够扎实，工作质量有待进一步提升。</w:t>
      </w:r>
    </w:p>
    <w:p>
      <w:pPr>
        <w:ind w:left="0" w:right="0" w:firstLine="560"/>
        <w:spacing w:before="450" w:after="450" w:line="312" w:lineRule="auto"/>
      </w:pPr>
      <w:r>
        <w:rPr>
          <w:rFonts w:ascii="宋体" w:hAnsi="宋体" w:eastAsia="宋体" w:cs="宋体"/>
          <w:color w:val="000"/>
          <w:sz w:val="28"/>
          <w:szCs w:val="28"/>
        </w:rPr>
        <w:t xml:space="preserve">一是工作作风上有时比较松懈，不够严谨。工作标准上对自己要求的不够严格，不能从尽善尽美、时时处处争一流的标准上去把握、去努力。</w:t>
      </w:r>
    </w:p>
    <w:p>
      <w:pPr>
        <w:ind w:left="0" w:right="0" w:firstLine="560"/>
        <w:spacing w:before="450" w:after="450" w:line="312" w:lineRule="auto"/>
      </w:pPr>
      <w:r>
        <w:rPr>
          <w:rFonts w:ascii="宋体" w:hAnsi="宋体" w:eastAsia="宋体" w:cs="宋体"/>
          <w:color w:val="000"/>
          <w:sz w:val="28"/>
          <w:szCs w:val="28"/>
        </w:rPr>
        <w:t xml:space="preserve">二是在具体的工作上思路不宽，只限于宣传、传达上级的有关文件和一些政策，满足于一般号召，对于如何结合群众的实际情况进行贯彻落实，有点墨守陈规。</w:t>
      </w:r>
    </w:p>
    <w:p>
      <w:pPr>
        <w:ind w:left="0" w:right="0" w:firstLine="560"/>
        <w:spacing w:before="450" w:after="450" w:line="312" w:lineRule="auto"/>
      </w:pPr>
      <w:r>
        <w:rPr>
          <w:rFonts w:ascii="宋体" w:hAnsi="宋体" w:eastAsia="宋体" w:cs="宋体"/>
          <w:color w:val="000"/>
          <w:sz w:val="28"/>
          <w:szCs w:val="28"/>
        </w:rPr>
        <w:t xml:space="preserve">三是在明德方面，有时候对群众的教育方式过于粗暴。比如对于群众的过激行为往往严于批评而缺乏深入了解其原因，从根源上查找解决问题。</w:t>
      </w:r>
    </w:p>
    <w:p>
      <w:pPr>
        <w:ind w:left="0" w:right="0" w:firstLine="560"/>
        <w:spacing w:before="450" w:after="450" w:line="312" w:lineRule="auto"/>
      </w:pPr>
      <w:r>
        <w:rPr>
          <w:rFonts w:ascii="宋体" w:hAnsi="宋体" w:eastAsia="宋体" w:cs="宋体"/>
          <w:color w:val="000"/>
          <w:sz w:val="28"/>
          <w:szCs w:val="28"/>
        </w:rPr>
        <w:t xml:space="preserve">(三)担当作为。</w:t>
      </w:r>
    </w:p>
    <w:p>
      <w:pPr>
        <w:ind w:left="0" w:right="0" w:firstLine="560"/>
        <w:spacing w:before="450" w:after="450" w:line="312" w:lineRule="auto"/>
      </w:pPr>
      <w:r>
        <w:rPr>
          <w:rFonts w:ascii="宋体" w:hAnsi="宋体" w:eastAsia="宋体" w:cs="宋体"/>
          <w:color w:val="000"/>
          <w:sz w:val="28"/>
          <w:szCs w:val="28"/>
        </w:rPr>
        <w:t xml:space="preserve">一是怕吃苦、不愿意吃苦。对胡杨精神理解不够，放松对自己的要求，在工作和学习中存在着怕吃苦、不愿意吃苦的思想观念。对一些工作由于怕吃苦而不愿意承担。</w:t>
      </w:r>
    </w:p>
    <w:p>
      <w:pPr>
        <w:ind w:left="0" w:right="0" w:firstLine="560"/>
        <w:spacing w:before="450" w:after="450" w:line="312" w:lineRule="auto"/>
      </w:pPr>
      <w:r>
        <w:rPr>
          <w:rFonts w:ascii="宋体" w:hAnsi="宋体" w:eastAsia="宋体" w:cs="宋体"/>
          <w:color w:val="000"/>
          <w:sz w:val="28"/>
          <w:szCs w:val="28"/>
        </w:rPr>
        <w:t xml:space="preserve">二是进取精神不够强安于现状，没有争取积极学习，进一步提高自己的知识水平;没有积极申报各类科研课题，对做科研积极性不高。</w:t>
      </w:r>
    </w:p>
    <w:p>
      <w:pPr>
        <w:ind w:left="0" w:right="0" w:firstLine="560"/>
        <w:spacing w:before="450" w:after="450" w:line="312" w:lineRule="auto"/>
      </w:pPr>
      <w:r>
        <w:rPr>
          <w:rFonts w:ascii="宋体" w:hAnsi="宋体" w:eastAsia="宋体" w:cs="宋体"/>
          <w:color w:val="000"/>
          <w:sz w:val="28"/>
          <w:szCs w:val="28"/>
        </w:rPr>
        <w:t xml:space="preserve">三是创新精神不够，有懒惰情绪。认为只要干好自己的本职工作就行了，其它的与自己无关。总认为自己已经积累了比较丰富的基层调研经验，多年的基层调研也已使自己的基层调研方法形成定势。在基层调研中，不能及时汲取和采纳新的基层调研方法，掌握新的基层调研理念，缺乏对基层调研新思想的学习和钻研。工作欠于懒于思考基层调研方法，疏于练习基层调研基本功，由于缺乏对教育理念、教育方法和基层调研规律的深入研究，基层调研方法不够创新。</w:t>
      </w:r>
    </w:p>
    <w:p>
      <w:pPr>
        <w:ind w:left="0" w:right="0" w:firstLine="560"/>
        <w:spacing w:before="450" w:after="450" w:line="312" w:lineRule="auto"/>
      </w:pPr>
      <w:r>
        <w:rPr>
          <w:rFonts w:ascii="宋体" w:hAnsi="宋体" w:eastAsia="宋体" w:cs="宋体"/>
          <w:color w:val="000"/>
          <w:sz w:val="28"/>
          <w:szCs w:val="28"/>
        </w:rPr>
        <w:t xml:space="preserve">(四)艰苦奋斗。</w:t>
      </w:r>
    </w:p>
    <w:p>
      <w:pPr>
        <w:ind w:left="0" w:right="0" w:firstLine="560"/>
        <w:spacing w:before="450" w:after="450" w:line="312" w:lineRule="auto"/>
      </w:pPr>
      <w:r>
        <w:rPr>
          <w:rFonts w:ascii="宋体" w:hAnsi="宋体" w:eastAsia="宋体" w:cs="宋体"/>
          <w:color w:val="000"/>
          <w:sz w:val="28"/>
          <w:szCs w:val="28"/>
        </w:rPr>
        <w:t xml:space="preserve">在生活中存在铺张浪费的现象，存在不关电脑和灯等浪费现象，而且自己没有意识到是一种不好的行为。</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2、精神状态未能积极有效地调整到当前组织的要求上来，自我要求有所放松。认为自己只要干好本职工作就行，缺发主动性、创造性。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3、对工作标准不高，要求不严。时常只满足于完成领导交给的 任务，没有完全按照高标准、高质量的要求，去认真完成好每一项工作;工作中被动应付性的多，而根据实际需要，主动思考、主动解决现场存在问题少，在履职上做得还很不够。</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4、进取精神不强，满足于维持现状。对工作中出现的新情况、新问题研究不够。</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认真做好一项工作，做到不抱怨、不计较、不拈轻怕重，严以律已、宽以待人，时刻保持积极向上的精神状态，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2、积极上进，充分发挥主观能动性。勇于进取，在工作中树立超前意识。严格要求自己，努力提高自己的工作能力，积极适应和跟上当前形势，把自己的本职工作推上一个新台阶。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3、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扬密切联系群众优良作风，深入群众中，倾听群众呼声，了解群众思想动态，充分发挥党员干部的优势，与群众打成一片。</w:t>
      </w:r>
    </w:p>
    <w:p>
      <w:pPr>
        <w:ind w:left="0" w:right="0" w:firstLine="560"/>
        <w:spacing w:before="450" w:after="450" w:line="312" w:lineRule="auto"/>
      </w:pPr>
      <w:r>
        <w:rPr>
          <w:rFonts w:ascii="宋体" w:hAnsi="宋体" w:eastAsia="宋体" w:cs="宋体"/>
          <w:color w:val="000"/>
          <w:sz w:val="28"/>
          <w:szCs w:val="28"/>
        </w:rPr>
        <w:t xml:space="preserve">4、树立开拓创新的思想，养成勤于思考的习惯，增强工作的主动性和预见性，对各项工作的落实要敢想敢干，积极研究新情况，解决新问题，创造性地开展工作。进一步增强大局意识、责任意识、创新意识。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地完成学校、学院和系里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主题教育自查报告5</w:t>
      </w:r>
    </w:p>
    <w:p>
      <w:pPr>
        <w:ind w:left="0" w:right="0" w:firstLine="560"/>
        <w:spacing w:before="450" w:after="450" w:line="312" w:lineRule="auto"/>
      </w:pPr>
      <w:r>
        <w:rPr>
          <w:rFonts w:ascii="宋体" w:hAnsi="宋体" w:eastAsia="宋体" w:cs="宋体"/>
          <w:color w:val="000"/>
          <w:sz w:val="28"/>
          <w:szCs w:val="28"/>
        </w:rPr>
        <w:t xml:space="preserve">　　在“发扬传统，坚定信念，执法为民”主题教育实践活动中，我结合自身实际对自己在工作中的存在的问题进行查摆如下：</w:t>
      </w:r>
    </w:p>
    <w:p>
      <w:pPr>
        <w:ind w:left="0" w:right="0" w:firstLine="560"/>
        <w:spacing w:before="450" w:after="450" w:line="312" w:lineRule="auto"/>
      </w:pPr>
      <w:r>
        <w:rPr>
          <w:rFonts w:ascii="宋体" w:hAnsi="宋体" w:eastAsia="宋体" w:cs="宋体"/>
          <w:color w:val="000"/>
          <w:sz w:val="28"/>
          <w:szCs w:val="28"/>
        </w:rPr>
        <w:t xml:space="preserve">　　一、存在理想信念、宗旨意识、执法为民意识不强问题。虽然认识到主题活动的重要意义，能够按照院里要求积极参加活动，但仍需进一步提高思想认识。</w:t>
      </w:r>
    </w:p>
    <w:p>
      <w:pPr>
        <w:ind w:left="0" w:right="0" w:firstLine="560"/>
        <w:spacing w:before="450" w:after="450" w:line="312" w:lineRule="auto"/>
      </w:pPr>
      <w:r>
        <w:rPr>
          <w:rFonts w:ascii="宋体" w:hAnsi="宋体" w:eastAsia="宋体" w:cs="宋体"/>
          <w:color w:val="000"/>
          <w:sz w:val="28"/>
          <w:szCs w:val="28"/>
        </w:rPr>
        <w:t xml:space="preserve">　　二、存在更重视日常业务工作，理论学习相对薄弱情况。</w:t>
      </w:r>
    </w:p>
    <w:p>
      <w:pPr>
        <w:ind w:left="0" w:right="0" w:firstLine="560"/>
        <w:spacing w:before="450" w:after="450" w:line="312" w:lineRule="auto"/>
      </w:pPr>
      <w:r>
        <w:rPr>
          <w:rFonts w:ascii="宋体" w:hAnsi="宋体" w:eastAsia="宋体" w:cs="宋体"/>
          <w:color w:val="000"/>
          <w:sz w:val="28"/>
          <w:szCs w:val="28"/>
        </w:rPr>
        <w:t xml:space="preserve">　　三、存在个人决策代表科里的思想，不能发挥全科的整体团队力量。</w:t>
      </w:r>
    </w:p>
    <w:p>
      <w:pPr>
        <w:ind w:left="0" w:right="0" w:firstLine="560"/>
        <w:spacing w:before="450" w:after="450" w:line="312" w:lineRule="auto"/>
      </w:pPr>
      <w:r>
        <w:rPr>
          <w:rFonts w:ascii="宋体" w:hAnsi="宋体" w:eastAsia="宋体" w:cs="宋体"/>
          <w:color w:val="000"/>
          <w:sz w:val="28"/>
          <w:szCs w:val="28"/>
        </w:rPr>
        <w:t xml:space="preserve">　　四、在日常工作中，如何对待来访当事人，方式方法有时也存在生冷情况。</w:t>
      </w:r>
    </w:p>
    <w:p>
      <w:pPr>
        <w:ind w:left="0" w:right="0" w:firstLine="560"/>
        <w:spacing w:before="450" w:after="450" w:line="312" w:lineRule="auto"/>
      </w:pPr>
      <w:r>
        <w:rPr>
          <w:rFonts w:ascii="宋体" w:hAnsi="宋体" w:eastAsia="宋体" w:cs="宋体"/>
          <w:color w:val="000"/>
          <w:sz w:val="28"/>
          <w:szCs w:val="28"/>
        </w:rPr>
        <w:t xml:space="preserve">　　针对以上问题,制定如下整改措施：</w:t>
      </w:r>
    </w:p>
    <w:p>
      <w:pPr>
        <w:ind w:left="0" w:right="0" w:firstLine="560"/>
        <w:spacing w:before="450" w:after="450" w:line="312" w:lineRule="auto"/>
      </w:pPr>
      <w:r>
        <w:rPr>
          <w:rFonts w:ascii="宋体" w:hAnsi="宋体" w:eastAsia="宋体" w:cs="宋体"/>
          <w:color w:val="000"/>
          <w:sz w:val="28"/>
          <w:szCs w:val="28"/>
        </w:rPr>
        <w:t xml:space="preserve">　　一、在局务会中，请主管领导和同志帮助分析查摆问题，提出意见和建议，撰写有针对性整改方案 。</w:t>
      </w:r>
    </w:p>
    <w:p>
      <w:pPr>
        <w:ind w:left="0" w:right="0" w:firstLine="560"/>
        <w:spacing w:before="450" w:after="450" w:line="312" w:lineRule="auto"/>
      </w:pPr>
      <w:r>
        <w:rPr>
          <w:rFonts w:ascii="宋体" w:hAnsi="宋体" w:eastAsia="宋体" w:cs="宋体"/>
          <w:color w:val="000"/>
          <w:sz w:val="28"/>
          <w:szCs w:val="28"/>
        </w:rPr>
        <w:t xml:space="preserve">　　二、坚持群众路线原则，走访群众，了解人民的更多期待，结合自身情况，查找问题。自觉接受群众监督，把群众满意作为检察工作的最高要求，让群众真切体会到检察机关主题教育实践活动的实际效果。</w:t>
      </w:r>
    </w:p>
    <w:p>
      <w:pPr>
        <w:ind w:left="0" w:right="0" w:firstLine="560"/>
        <w:spacing w:before="450" w:after="450" w:line="312" w:lineRule="auto"/>
      </w:pPr>
      <w:r>
        <w:rPr>
          <w:rFonts w:ascii="宋体" w:hAnsi="宋体" w:eastAsia="宋体" w:cs="宋体"/>
          <w:color w:val="000"/>
          <w:sz w:val="28"/>
          <w:szCs w:val="28"/>
        </w:rPr>
        <w:t xml:space="preserve">　　三、充分融入到团队中，和大家关系融洽，有问题充分发挥团队合力，把问题解决圆满。 </w:t>
      </w:r>
    </w:p>
    <w:p>
      <w:pPr>
        <w:ind w:left="0" w:right="0" w:firstLine="560"/>
        <w:spacing w:before="450" w:after="450" w:line="312" w:lineRule="auto"/>
      </w:pPr>
      <w:r>
        <w:rPr>
          <w:rFonts w:ascii="宋体" w:hAnsi="宋体" w:eastAsia="宋体" w:cs="宋体"/>
          <w:color w:val="000"/>
          <w:sz w:val="28"/>
          <w:szCs w:val="28"/>
        </w:rPr>
        <w:t xml:space="preserve">　　四、树立群众之事无小事的思想，对待来访群众及当事人力争做到“一个微笑、一把椅子、一杯水”。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