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关于教师个人廉洁自查报告4篇</w:t>
      </w:r>
      <w:bookmarkEnd w:id="1"/>
    </w:p>
    <w:p>
      <w:pPr>
        <w:jc w:val="center"/>
        <w:spacing w:before="0" w:after="450"/>
      </w:pPr>
      <w:r>
        <w:rPr>
          <w:rFonts w:ascii="Arial" w:hAnsi="Arial" w:eastAsia="Arial" w:cs="Arial"/>
          <w:color w:val="999999"/>
          <w:sz w:val="20"/>
          <w:szCs w:val="20"/>
        </w:rPr>
        <w:t xml:space="preserve">来源：网络  作者：前尘往事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整理的关于教师个人廉洁自查报告【四篇】，仅供参考，希望能够帮助到大家。教师个人廉洁自查报告篇1　　作为在教育战线上工作的教师就是要用自...</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自查报告是一个单位或部门在一定的时间段内对执行某项工作中存在的问题的一种自我检查方式的报告文体。以下是小编整理的关于教师个人廉洁自查报告【四篇】，仅供参考，希望能够帮助到大家。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教师个人廉洁自查报告篇1</w:t>
      </w:r>
    </w:p>
    <w:p>
      <w:pPr>
        <w:ind w:left="0" w:right="0" w:firstLine="560"/>
        <w:spacing w:before="450" w:after="450" w:line="312" w:lineRule="auto"/>
      </w:pPr>
      <w:r>
        <w:rPr>
          <w:rFonts w:ascii="宋体" w:hAnsi="宋体" w:eastAsia="宋体" w:cs="宋体"/>
          <w:color w:val="000"/>
          <w:sz w:val="28"/>
          <w:szCs w:val="28"/>
        </w:rPr>
        <w:t xml:space="preserve">　　作为在教育战线上工作的教师就是要用自己的言行告诉他人也告诉自己：教育是奉献不是索取，当今呼唤廉洁的形势下。教育是公益不是功利;教师先自重，才干受尊重。教师要廉洁从教，拒绝“有偿家教”拒绝“家长馈赠”要爱岗敬业，远离“有偿家教”远离“家长馈赠”要为人师表，唾弃“有偿家教”唾弃“家长馈赠”同时坚决做到不向学生摊销教辅资料及其他商品;不索要或接受学生、家长财物;不要求家长为自己说情、办事，不做任何违反教师职业道德规范的事情。</w:t>
      </w:r>
    </w:p>
    <w:p>
      <w:pPr>
        <w:ind w:left="0" w:right="0" w:firstLine="560"/>
        <w:spacing w:before="450" w:after="450" w:line="312" w:lineRule="auto"/>
      </w:pPr>
      <w:r>
        <w:rPr>
          <w:rFonts w:ascii="宋体" w:hAnsi="宋体" w:eastAsia="宋体" w:cs="宋体"/>
          <w:color w:val="000"/>
          <w:sz w:val="28"/>
          <w:szCs w:val="28"/>
        </w:rPr>
        <w:t xml:space="preserve">　　要做到清正廉洁，作为一名教师。就要安于乐教，甘于奉献，不能为社会上的金钱诱惑所动，要把职业当作自己的事业来完成，不能把它作为自己的谋生的手段来看待，作为教师要有良好的师风和教风，要有强烈的工作责任心和爱校如家的主人翁思想和团队意识，要教好每一个学生，上好每一节课，管理好每一个班级，学校里要行成“四育人”良好风尚，即教师教书育人，职工服务育人，领导管理育人，学校环境育人。对于全国上下都在进行课程改革的今天，得过且过的工作态度，因循守旧的教育观念，都是同时代的要求相违背的使用的教材新了普遍反映新教材是教师难教，学生难学，这就要求我要有新的教育观念。教学中处置教材时，要抛开老教材传统的呈现方式，另辟蹊径来设计我教学。要对教材进行深入的价值分析，要想想这个教学内容有没有活动价值，有没有探究价值，有没有实验价值，有没有游戏价值，有没有合作价值，等等。根据其价值改变教材的呈现方式，设计适当的学习指导方案，让学生经历有价值的思维过程，而完整知识结构的建立。教师不要仅仅满足于照本宣科，更不能让学生满足于记住教材提供的结论。陶行知先生曾经说过“对于一个问题，不是要先生拿现成的解决方法来传授学生，而是要把这个解决方法如何找来的手续顺序，安排停当，指导他使他以最短的时间，经过相类的经验，发现相类的理想，自己将这个方法找出来，并且能利用这种经验理想来找别的方法，解决别的问题。</w:t>
      </w:r>
    </w:p>
    <w:p>
      <w:pPr>
        <w:ind w:left="0" w:right="0" w:firstLine="560"/>
        <w:spacing w:before="450" w:after="450" w:line="312" w:lineRule="auto"/>
      </w:pPr>
      <w:r>
        <w:rPr>
          <w:rFonts w:ascii="宋体" w:hAnsi="宋体" w:eastAsia="宋体" w:cs="宋体"/>
          <w:color w:val="000"/>
          <w:sz w:val="28"/>
          <w:szCs w:val="28"/>
        </w:rPr>
        <w:t xml:space="preserve">　　教育学生从小学做人，小学生正处于道德启蒙阶段。学做堂堂正正的人，学做清清白白的人，崇尚清廉的有正气的有气节的洁身自好的人，将来生长为社会主义现代化建设的劳动者和接班人的重要基础。作为班主任要及时组织学生掀起收集有关“廉政、正直、气节”等方面的格言和人物故事，体验廉政风范的系列活动。同学们通过查阅书籍、上网等方法精心挑选古今中外清正廉洁的故事、格言、图片和漫画，利用班会课进行诵读会和故事会，从而将“敬廉崇洁”启蒙教育延伸到课外，使学科教育与课外教育有机结合起来，让学生在兴趣盎然的课外阅读中感受和领悟。</w:t>
      </w:r>
    </w:p>
    <w:p>
      <w:pPr>
        <w:ind w:left="0" w:right="0" w:firstLine="560"/>
        <w:spacing w:before="450" w:after="450" w:line="312" w:lineRule="auto"/>
      </w:pPr>
      <w:r>
        <w:rPr>
          <w:rFonts w:ascii="宋体" w:hAnsi="宋体" w:eastAsia="宋体" w:cs="宋体"/>
          <w:color w:val="000"/>
          <w:sz w:val="28"/>
          <w:szCs w:val="28"/>
        </w:rPr>
        <w:t xml:space="preserve">　　作为一名教师，总之。要牢记教师的职责，不时提高自己的思想水平和工作能力，工作中做到廉洁从教，坚持廉洁自律，坚守高尚情操，抵制不良风气，坚持教育公正，全心全意为教育事业作出自己应有的贡献，让我以“三个代表”重要思想和科学发展观为指导，以殷雪梅等先进人物为榜样，以正在深入开展的廉洁文化进校园”活动为动力，用我良好的精神风貌、高尚的职业道德和一流的工作业绩，校园这块圣洁的土地上谱写新时代人民教师的正气之歌和教育发展的辉煌乐章!</w:t>
      </w:r>
    </w:p>
    <w:p>
      <w:pPr>
        <w:ind w:left="0" w:right="0" w:firstLine="560"/>
        <w:spacing w:before="450" w:after="450" w:line="312" w:lineRule="auto"/>
      </w:pPr>
      <w:r>
        <w:rPr>
          <w:rFonts w:ascii="宋体" w:hAnsi="宋体" w:eastAsia="宋体" w:cs="宋体"/>
          <w:color w:val="000"/>
          <w:sz w:val="28"/>
          <w:szCs w:val="28"/>
        </w:rPr>
        <w:t xml:space="preserve">　　我一直为自己从事着”太阳底下最光辉的职业”而感到光荣，回顾自己的教育教学生涯，时刻不忘自己的教师身份，做到严以律己，以身作则。党的十六大提出：坚决反对和防止腐败，是全党一项重大的政治任务。《建立健全教育、制度、监督并重的惩治和预防腐败体系》颁布之后，廉洁教育进校园成为加强党风廉政建设，巩固扩大反腐倡廉成果的一项重要举措。</w:t>
      </w:r>
    </w:p>
    <w:p>
      <w:pPr>
        <w:ind w:left="0" w:right="0" w:firstLine="560"/>
        <w:spacing w:before="450" w:after="450" w:line="312" w:lineRule="auto"/>
      </w:pPr>
      <w:r>
        <w:rPr>
          <w:rFonts w:ascii="宋体" w:hAnsi="宋体" w:eastAsia="宋体" w:cs="宋体"/>
          <w:color w:val="000"/>
          <w:sz w:val="28"/>
          <w:szCs w:val="28"/>
        </w:rPr>
        <w:t xml:space="preserve">　　廉洁是教师立教之本。廉洁所持，道之所存;道之所存，师之所立。孟子认为“教者必以正”，为师不廉，师道必坏，师道坏则必误学子。教师不仅要用广博的学识，授业解惑，而且还要用高尚的人格魅力立身传道，成为学生求智、做人的楷模。因此，教师要“修身慎行，敦方正直，清廉洁白、恬淡无为”;要处处为人师表，从小事做起，从自我做起，率先垂范，作出表率，刻刻提醒自己要实实在在求学问、认认真真当老师、清清白白干事情，全身心地投入到自己所钟爱的事业和工作中。唯其如此，才能保证教书育人的实效，学生才会“亲其师，信其道”，进而“乐其道”。因此，让廉洁教育走进校园，有利于培育学生正确的价值观和高尚的道德情操，让学生从小就具有抵抗腐败的免疫力;有利于依法治教，防止腐败;对树立教育(学校)的良好形象，促进教育事业健康和谐发展，也有着十分重要的现实意义。</w:t>
      </w:r>
    </w:p>
    <w:p>
      <w:pPr>
        <w:ind w:left="0" w:right="0" w:firstLine="560"/>
        <w:spacing w:before="450" w:after="450" w:line="312" w:lineRule="auto"/>
      </w:pPr>
      <w:r>
        <w:rPr>
          <w:rFonts w:ascii="黑体" w:hAnsi="黑体" w:eastAsia="黑体" w:cs="黑体"/>
          <w:color w:val="000000"/>
          <w:sz w:val="36"/>
          <w:szCs w:val="36"/>
          <w:b w:val="1"/>
          <w:bCs w:val="1"/>
        </w:rPr>
        <w:t xml:space="preserve">教师个人廉洁自查报告篇2</w:t>
      </w:r>
    </w:p>
    <w:p>
      <w:pPr>
        <w:ind w:left="0" w:right="0" w:firstLine="560"/>
        <w:spacing w:before="450" w:after="450" w:line="312" w:lineRule="auto"/>
      </w:pPr>
      <w:r>
        <w:rPr>
          <w:rFonts w:ascii="宋体" w:hAnsi="宋体" w:eastAsia="宋体" w:cs="宋体"/>
          <w:color w:val="000"/>
          <w:sz w:val="28"/>
          <w:szCs w:val="28"/>
        </w:rPr>
        <w:t xml:space="preserve"> 作为一名光荣的人民教师的我，参加工作以来，时刻不忘自己的教师身份，做到严以律己，以身作则。凡是要求学生做到的，自己一定先做到。用自己的实际行动去感动学生，创设良好的学习氛围，踏踏实实地做教书育人工作。热爱学生是教师的天职，是教师崇高的职业道德的表现，也是教师热爱教育事业的主要标志，又是教师进行教育的一种手段，更是一种巨大的教育力量。</w:t>
      </w:r>
    </w:p>
    <w:p>
      <w:pPr>
        <w:ind w:left="0" w:right="0" w:firstLine="560"/>
        <w:spacing w:before="450" w:after="450" w:line="312" w:lineRule="auto"/>
      </w:pPr>
      <w:r>
        <w:rPr>
          <w:rFonts w:ascii="宋体" w:hAnsi="宋体" w:eastAsia="宋体" w:cs="宋体"/>
          <w:color w:val="000"/>
          <w:sz w:val="28"/>
          <w:szCs w:val="28"/>
        </w:rPr>
        <w:t xml:space="preserve">　　通过学习《中国共产党党员领导干部廉洁从政若干准则》，使我更深刻感受到了在当今社会进行反腐倡廉的必要性，对自身的思想作风、廉洁自律、遵章守纪等方面有了很大的提高，对廉洁从政有了很深的认识，我深刻地认识到，在当今呼唤廉洁的形势下，作为在教育战线上工作的我们，要用自己的言行告诉他人也告诉自己：教育是奉献不是索取，教育是公益不是功利;教师先自重，才能受尊重。</w:t>
      </w:r>
    </w:p>
    <w:p>
      <w:pPr>
        <w:ind w:left="0" w:right="0" w:firstLine="560"/>
        <w:spacing w:before="450" w:after="450" w:line="312" w:lineRule="auto"/>
      </w:pPr>
      <w:r>
        <w:rPr>
          <w:rFonts w:ascii="宋体" w:hAnsi="宋体" w:eastAsia="宋体" w:cs="宋体"/>
          <w:color w:val="000"/>
          <w:sz w:val="28"/>
          <w:szCs w:val="28"/>
        </w:rPr>
        <w:t xml:space="preserve">　　教师工作的性质是教书育人，我们每一位教师都应树立正确的幸福观，提高自己的认识能力，把教育作为一种崇高的事业放在首位，乐于奉献，为世人做出表率。现代伟大的人民教育家陶行知先生一生以“爱满天下”为座右铭，正是为了祖国未来无数的“瓦特”、“牛顿”、“爱迪生”，教师将满腔的爱尽情赋予了学生。论财产教师两袖清风，一无所有，但教师却富有，我们拥有学生对我们爱的回报。</w:t>
      </w:r>
    </w:p>
    <w:p>
      <w:pPr>
        <w:ind w:left="0" w:right="0" w:firstLine="560"/>
        <w:spacing w:before="450" w:after="450" w:line="312" w:lineRule="auto"/>
      </w:pPr>
      <w:r>
        <w:rPr>
          <w:rFonts w:ascii="宋体" w:hAnsi="宋体" w:eastAsia="宋体" w:cs="宋体"/>
          <w:color w:val="000"/>
          <w:sz w:val="28"/>
          <w:szCs w:val="28"/>
        </w:rPr>
        <w:t xml:space="preserve">　　教师在教育教学活动中要公平、公正地对待每一个学生，做到公正执教，这是廉洁从教的基础。教师决不能因学生性别、智能、家庭状况、学生家长等差异而采取不同的态度和情感模式。教师从教的公正性，充分反映了教师人格的崇高性。尤其体现在对待后进生转化问题，我们一要有爱心，二要有信心，三要有耐心。只要我们用爱心、宽容、理解、人文关怀去善待孩子的每一点错误，适时表扬、鼓励，教给孩子做人的道理，相信每一个孩子都是会取得成功的。《中小学教师职业道德规范》第七条规定:教师必须“廉洁从教。坚守高尚情操，发扬奉献精神，自觉抵制社会不良风气影响。不利用职责之便谋取私利。”教师不同于其他职业者，不仅仅是传授知识，更重要的是教育学生健康成长。 “亲其师信其道”，一个教师世俗势利，一切说教都会显得虚伪空洞苍白无力，只能引起学生的反感和鄙视。教师收受礼物不仅让教师清廉的形象大打折扣，也容易让学生沾染请客送礼的不良社会风气，这是作为一名光荣的人民教师绝不允许的!否则，学生和家长都不会真正尊重你，你也不配得到任何人的尊重。教师廉洁从教，除了法规约束和社会舆论的监督引导外，主要靠教师用廉洁的标准来进行自我约束，自觉保持清廉纯洁的作风，这是廉洁从教的最深厚的思想基础。孩子是祖国的花朵，看看他们的眼睛，如星星般明亮，如泉水般清澈，是那样的纯洁。在这样的纯洁面前，哪怕说错一句话都是对他们的亵渎;在清泉般的眼神里，更多的是对老师的执着和无比的信任。我们每一位教师，都要廉洁从教，为人师表，以自己高尚品行和聪明智慧，教书育人，提高学生全面素质，将自己的美好形象永远留在学生的心坎里;使学生从小就懂得什么是真善美，什么是假恶丑，从而逐步懂得做什么样的人，怎样做人 作为一名教师，要做到清正廉洁，就要安于乐教，甘于奉献，不能为社会上的金钱诱惑所动，要把职业当作自己的事业来完成，不能把它作为自己的谋生的手段来看待。作为教师要有良好的师风和教风，要有强烈的工作责任心和爱校如家的主人翁思想和团队意识，要教好每一个学生，上好每一节课，管理好每一个班级，真正得到学生、家长和社会的尊重和认可。因此，我们教师要廉洁从教，拒绝 “ 有偿家教 ” 、拒绝“家长馈赠”;要爱岗敬业，远离 “ 有偿家教 ” 、远离“家长馈赠”;要为人师表，唾弃 “ 有偿家教 ” 、唾弃“家长馈赠”。同时坚决做到：不向学生摊销教辅资料及其他商品;不索要或接受学生、家长财物;不要求家长为自己说情、办事，不做任何违反教师职业道德规范的事情。</w:t>
      </w:r>
    </w:p>
    <w:p>
      <w:pPr>
        <w:ind w:left="0" w:right="0" w:firstLine="560"/>
        <w:spacing w:before="450" w:after="450" w:line="312" w:lineRule="auto"/>
      </w:pPr>
      <w:r>
        <w:rPr>
          <w:rFonts w:ascii="宋体" w:hAnsi="宋体" w:eastAsia="宋体" w:cs="宋体"/>
          <w:color w:val="000"/>
          <w:sz w:val="28"/>
          <w:szCs w:val="28"/>
        </w:rPr>
        <w:t xml:space="preserve">　　从教这么多年来，我从不利用自己的身份，从不利用职务之便，私设课外辅导班，收取补课费;从不向学生推销学习资料，从中获取回扣;从不接受家长宴请，收受家长礼物和馈赠;从不委托家长做任何超出与教育学生有关的事。我向来以此现象为耻，自觉抵制这种腐败不良之风。在今后的工作中，我会时刻记住自己的党员身份和教师身份，时时自省、自警、自励，开展经常性批评与自我批评，廉洁从教，以身作则，做一名合格的党员教师。</w:t>
      </w:r>
    </w:p>
    <w:p>
      <w:pPr>
        <w:ind w:left="0" w:right="0" w:firstLine="560"/>
        <w:spacing w:before="450" w:after="450" w:line="312" w:lineRule="auto"/>
      </w:pPr>
      <w:r>
        <w:rPr>
          <w:rFonts w:ascii="黑体" w:hAnsi="黑体" w:eastAsia="黑体" w:cs="黑体"/>
          <w:color w:val="000000"/>
          <w:sz w:val="36"/>
          <w:szCs w:val="36"/>
          <w:b w:val="1"/>
          <w:bCs w:val="1"/>
        </w:rPr>
        <w:t xml:space="preserve">教师个人廉洁自查报告篇3</w:t>
      </w:r>
    </w:p>
    <w:p>
      <w:pPr>
        <w:ind w:left="0" w:right="0" w:firstLine="560"/>
        <w:spacing w:before="450" w:after="450" w:line="312" w:lineRule="auto"/>
      </w:pPr>
      <w:r>
        <w:rPr>
          <w:rFonts w:ascii="宋体" w:hAnsi="宋体" w:eastAsia="宋体" w:cs="宋体"/>
          <w:color w:val="000"/>
          <w:sz w:val="28"/>
          <w:szCs w:val="28"/>
        </w:rPr>
        <w:t xml:space="preserve">　　人们都说：“教师是太阳底下最崇高的职业”。教师是受人尊重的，因为他是人类文化、文明的传播者，因为他的职业是神圣的，担负着培育下一代的艰巨任务，因为他是人师，是人之楷模。然而，近年来，由于社会中不可避免地有腐败现象和拜金主义思想的存在，教育行业这块净土也随之受到了影响，出现了一些为师不廉的现象。教师要恪守自己高尚的职业道德，保持廉洁从教，受到了前所未有的挑战。作为一名教师，要抵制各种诱惑，树立高尚师德，做到廉洁从教，首先要从我做起。</w:t>
      </w:r>
    </w:p>
    <w:p>
      <w:pPr>
        <w:ind w:left="0" w:right="0" w:firstLine="560"/>
        <w:spacing w:before="450" w:after="450" w:line="312" w:lineRule="auto"/>
      </w:pPr>
      <w:r>
        <w:rPr>
          <w:rFonts w:ascii="宋体" w:hAnsi="宋体" w:eastAsia="宋体" w:cs="宋体"/>
          <w:color w:val="000"/>
          <w:sz w:val="28"/>
          <w:szCs w:val="28"/>
        </w:rPr>
        <w:t xml:space="preserve">　　第一、要发扬奉献精神，淡泊名利，把教育工作作为一种崇高的事业放在首位人民教师坚守高尚情操，发扬奉献精神，不利用职务之便牟取私利，是教师职业道德的明确要求。教师工作的性质是教书育人，而不是重利的商人，应该是甘于清贫和淡泊名利。如：全国优秀教师陕西省延长县下西渠村王思明，放弃很多能够走出深山、挣大钱、出名的机会，几十年如一日，无怨无悔的扎根山区教育事业。他为了改变黄土高原几代人面朝黄土背朝天的贫穷面貌，用自己热情和道德责任感和学生一起勤工俭学，不但改变了学校的校园环境，而且也教会了学生一技之长，在劳动中培养了孩子们热爱家乡、建设家乡的意识。</w:t>
      </w:r>
    </w:p>
    <w:p>
      <w:pPr>
        <w:ind w:left="0" w:right="0" w:firstLine="560"/>
        <w:spacing w:before="450" w:after="450" w:line="312" w:lineRule="auto"/>
      </w:pPr>
      <w:r>
        <w:rPr>
          <w:rFonts w:ascii="宋体" w:hAnsi="宋体" w:eastAsia="宋体" w:cs="宋体"/>
          <w:color w:val="000"/>
          <w:sz w:val="28"/>
          <w:szCs w:val="28"/>
        </w:rPr>
        <w:t xml:space="preserve">　　王老师这种淡泊名利，甘于奉献的精神，是值得我们学习的。当前，虽然教师的工资水平比起有些行业来还有些差距，但尊师重教是我们中华民族的光荣传统，党和国家把尊师重教作为振兴教育的措施，扎扎实实地提高教师的待遇和社会地位。我们每一位教师都应摆正自己的心态，树立正确的幸福观，提高自己的认识能力，不断改造自己的人生观、价值观，把教育工作作为一种崇高的事业放在首位，淡泊名利，乐于奉献，为世人做出表率。</w:t>
      </w:r>
    </w:p>
    <w:p>
      <w:pPr>
        <w:ind w:left="0" w:right="0" w:firstLine="560"/>
        <w:spacing w:before="450" w:after="450" w:line="312" w:lineRule="auto"/>
      </w:pPr>
      <w:r>
        <w:rPr>
          <w:rFonts w:ascii="宋体" w:hAnsi="宋体" w:eastAsia="宋体" w:cs="宋体"/>
          <w:color w:val="000"/>
          <w:sz w:val="28"/>
          <w:szCs w:val="28"/>
        </w:rPr>
        <w:t xml:space="preserve">　　第二、要渗入情感态度，公正执教，用无私的爱关怀每一个孩子,教师在教育教学活动中要公平、公正地对待每一个学生，做到公正执教，这是廉洁从教的基础。教师决不能因学生性别、智能、家庭状况、学生家长等差异而采取不同的态度和情感模式。教师从教的公正性，充分反映了教师人格的崇高性。</w:t>
      </w:r>
    </w:p>
    <w:p>
      <w:pPr>
        <w:ind w:left="0" w:right="0" w:firstLine="560"/>
        <w:spacing w:before="450" w:after="450" w:line="312" w:lineRule="auto"/>
      </w:pPr>
      <w:r>
        <w:rPr>
          <w:rFonts w:ascii="宋体" w:hAnsi="宋体" w:eastAsia="宋体" w:cs="宋体"/>
          <w:color w:val="000"/>
          <w:sz w:val="28"/>
          <w:szCs w:val="28"/>
        </w:rPr>
        <w:t xml:space="preserve">　　就拿如何对待“差生”来说吧，“差生”一词，从教育者口中说出，也许不会有什么不自然，但对于学生而言，抹杀了多少学生的自尊心、自信心、自强意识，造成了多少自感卑微、自暴自弃、自我封闭的遗憾。也许他们原本的爱劳动、乐于助人、心灵手巧、组织能力强等闪光点就在你不经意间的一个否定性评价中丧失殆尽，再也无法找回，成为教育工作者罪过大焉。对转化后进生，我们一要有爱心，二要有信心，三要有耐心。</w:t>
      </w:r>
    </w:p>
    <w:p>
      <w:pPr>
        <w:ind w:left="0" w:right="0" w:firstLine="560"/>
        <w:spacing w:before="450" w:after="450" w:line="312" w:lineRule="auto"/>
      </w:pPr>
      <w:r>
        <w:rPr>
          <w:rFonts w:ascii="宋体" w:hAnsi="宋体" w:eastAsia="宋体" w:cs="宋体"/>
          <w:color w:val="000"/>
          <w:sz w:val="28"/>
          <w:szCs w:val="28"/>
        </w:rPr>
        <w:t xml:space="preserve">　　仔细分析学生存在的问题，找到学生身上哪怕是很小的一个闪光点，多加表扬，拉近学生与教师之间的距离。同时，还要针对不同学生的不同问题，对症下药，积极做好教育引导工作。其实，只要我们用爱心、宽容、理解、人文关怀去善待孩子的每一点错误，适时表扬、鼓励，教给孩子做人的道理，相信每一个孩子都是会取得成功的。</w:t>
      </w:r>
    </w:p>
    <w:p>
      <w:pPr>
        <w:ind w:left="0" w:right="0" w:firstLine="560"/>
        <w:spacing w:before="450" w:after="450" w:line="312" w:lineRule="auto"/>
      </w:pPr>
      <w:r>
        <w:rPr>
          <w:rFonts w:ascii="宋体" w:hAnsi="宋体" w:eastAsia="宋体" w:cs="宋体"/>
          <w:color w:val="000"/>
          <w:sz w:val="28"/>
          <w:szCs w:val="28"/>
        </w:rPr>
        <w:t xml:space="preserve">　　第三、要坚持清廉自守，廉洁从教，自觉抵制各种非正当利益的诱惑教师廉洁从教，除了法规约束和社会舆论的监督引导外，主要靠教师用廉洁的标准来进行自我约束，自觉保持清廉纯洁的作风，这是廉洁从教的最深厚的思想基础。但在市场经济的大潮下，我们教师队伍当中，有少数人也被一些诱惑所迷惑，自觉不自觉接受了学生和家长貌似恭敬地给的一些钱物，或进行有偿家教，或直接、间接地向学生出售学习用书等，违背了教师应有的职业道德，损害了教师的形象，降低了教师的人格，造成了不良的社会影响。</w:t>
      </w:r>
    </w:p>
    <w:p>
      <w:pPr>
        <w:ind w:left="0" w:right="0" w:firstLine="560"/>
        <w:spacing w:before="450" w:after="450" w:line="312" w:lineRule="auto"/>
      </w:pPr>
      <w:r>
        <w:rPr>
          <w:rFonts w:ascii="宋体" w:hAnsi="宋体" w:eastAsia="宋体" w:cs="宋体"/>
          <w:color w:val="000"/>
          <w:sz w:val="28"/>
          <w:szCs w:val="28"/>
        </w:rPr>
        <w:t xml:space="preserve">　　这与湖北山区的胡***老师，一家住在四面透风的土房里，家境贫寒，没有条件改善生活，但她毫无保留地把自己极少的工资捐献出来，为学生交学费、买书本的精神是格格不入的。要使学生、家长、社会出自内心深处发自真心的对教师的敬仰，使他们的目光和心里对教师充满着希望，教师自身就要抵制不良风气和腐朽思想的侵蚀，加强自律，摒弃非正当利益的诱惑。从小事情做起，不取一点一滴的不义之财，不索一针一线的非法之物，做到“慎独”。总之，教师只要具备了辨析是非的能力，有顽强的抵制能力，就一定能保持自己廉洁从教的道德行为。</w:t>
      </w:r>
    </w:p>
    <w:p>
      <w:pPr>
        <w:ind w:left="0" w:right="0" w:firstLine="560"/>
        <w:spacing w:before="450" w:after="450" w:line="312" w:lineRule="auto"/>
      </w:pPr>
      <w:r>
        <w:rPr>
          <w:rFonts w:ascii="宋体" w:hAnsi="宋体" w:eastAsia="宋体" w:cs="宋体"/>
          <w:color w:val="000"/>
          <w:sz w:val="28"/>
          <w:szCs w:val="28"/>
        </w:rPr>
        <w:t xml:space="preserve">　　孔子云：“其身正，毋令则行，其身不正，虽令毋从。”我们的工作对象是成长中有极大可塑性的未成年人，我们自身的道德表现能够影响一个学生的一生。作为教师，榜样的力量是无穷的，其身教必然重于言教。我们献身教育，就要在自己的职业道德方面追求卓越，追求高标准，拥有爱心的廉洁从教的好老师，用博爱为学生撑起广阔的蓝天。</w:t>
      </w:r>
    </w:p>
    <w:p>
      <w:pPr>
        <w:ind w:left="0" w:right="0" w:firstLine="560"/>
        <w:spacing w:before="450" w:after="450" w:line="312" w:lineRule="auto"/>
      </w:pPr>
      <w:r>
        <w:rPr>
          <w:rFonts w:ascii="黑体" w:hAnsi="黑体" w:eastAsia="黑体" w:cs="黑体"/>
          <w:color w:val="000000"/>
          <w:sz w:val="36"/>
          <w:szCs w:val="36"/>
          <w:b w:val="1"/>
          <w:bCs w:val="1"/>
        </w:rPr>
        <w:t xml:space="preserve">教师个人廉洁自查报告篇4</w:t>
      </w:r>
    </w:p>
    <w:p>
      <w:pPr>
        <w:ind w:left="0" w:right="0" w:firstLine="560"/>
        <w:spacing w:before="450" w:after="450" w:line="312" w:lineRule="auto"/>
      </w:pPr>
      <w:r>
        <w:rPr>
          <w:rFonts w:ascii="宋体" w:hAnsi="宋体" w:eastAsia="宋体" w:cs="宋体"/>
          <w:color w:val="000"/>
          <w:sz w:val="28"/>
          <w:szCs w:val="28"/>
        </w:rPr>
        <w:t xml:space="preserve">　　最近读了《廉洁从教》这本书后，感触颇深，提高了自己的认识，树立了甘于奉献的道德情操，使我知道忠诚于党和人民的教育事业是我们每一个的信念，培育人才是我们的责任，“捧着一颗心来，不带半根草去”的高尚人格是我们的奋斗目标，脚踏实地、乐于奉献是我们的工作态度，淡泊明志、廉洁从教是我们追求的精神境界。具体的体会有以下几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廉洁从教的根本是要保持廉洁自律，要廉洁自律必须要有高尚的道德情操。教师工作的性质是教书育人，而不是重利的商人，应该是甘于清贫和淡泊名利。当然我们教师从事教育工作不要报酬那是不可能的，毕竟“无私奉献”与“无报酬”并不是同一概念，我们要讲教师要廉洁，并不是说就是让教师过苦行僧一样清苦的日子，教师同样也需要在物质上过优越的生活，生活条件好了，才能更有利于搞好自己的工作和事业。尤其是最近几年来，各级教师的待遇明显提高，教师正在成为越来越有吸引力的职业,虽然现在教师的工资水平比起有些行业来还有些差距，但我们教师摆正好自己的心态，正确看待生活中的种种，这样才能真正做到淡泊名利，为世人做出表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廉洁自律看起来是无形的东西，但是一旦深入地根植于人们的心中，它将起到法律制度无法替代的作用。在市场经济的大潮下，来自于各方面的非正当利益的诱惑不断出现，有些人在这些利益面前认为“别人都能去享受，而我却为什么不能?”甚至有些人认为不取得非正当利益的人是“白痴”等。岂不知，接受的非正当利益越多，教师的形象、人格就越低，当家长和学生貌似恭敬地给教师一些钱物的同时，他的内心深处是不是发自真心的对教师的敬仰?他的目光和心里有着多少不满和无奈?所以，我们教师要加强廉洁自律，摒弃非正当利益的诱惑，增强辨别能力，不要被来自各方面的不良风气蒙住了双眼，做到不是自己通过合法劳动所得的报酬，就坚决不能接受。此外，我们教师要不断磨炼自己的道德意志，只有意志力强大起来才能抵制各种不廉的诱惑，才能在任何情况下都不会改变自己正确的认识和信仰。</w:t>
      </w:r>
    </w:p>
    <w:p>
      <w:pPr>
        <w:ind w:left="0" w:right="0" w:firstLine="560"/>
        <w:spacing w:before="450" w:after="450" w:line="312" w:lineRule="auto"/>
      </w:pPr>
      <w:r>
        <w:rPr>
          <w:rFonts w:ascii="宋体" w:hAnsi="宋体" w:eastAsia="宋体" w:cs="宋体"/>
          <w:color w:val="000"/>
          <w:sz w:val="28"/>
          <w:szCs w:val="28"/>
        </w:rPr>
        <w:t xml:space="preserve">　　总之，我们只要具备了辨析是非的能力，有顽强的抵制能力，并能够养成自己良好的道德行为习惯，主动接受组织和群众的监督，家庭成员积极配合，营造良好的家庭廉洁文化，就一定能保持自己廉洁从教的道德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2025-04-01T07:00:48+08:00</dcterms:created>
  <dcterms:modified xsi:type="dcterms:W3CDTF">2025-04-01T07:00:48+08:00</dcterms:modified>
</cp:coreProperties>
</file>

<file path=docProps/custom.xml><?xml version="1.0" encoding="utf-8"?>
<Properties xmlns="http://schemas.openxmlformats.org/officeDocument/2006/custom-properties" xmlns:vt="http://schemas.openxmlformats.org/officeDocument/2006/docPropsVTypes"/>
</file>