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3个聚焦自查报告集合5篇</w:t>
      </w:r>
      <w:bookmarkEnd w:id="1"/>
    </w:p>
    <w:p>
      <w:pPr>
        <w:jc w:val="center"/>
        <w:spacing w:before="0" w:after="450"/>
      </w:pPr>
      <w:r>
        <w:rPr>
          <w:rFonts w:ascii="Arial" w:hAnsi="Arial" w:eastAsia="Arial" w:cs="Arial"/>
          <w:color w:val="999999"/>
          <w:sz w:val="20"/>
          <w:szCs w:val="20"/>
        </w:rPr>
        <w:t xml:space="preserve">来源：网络  作者：玄霄绝艳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整理的三个聚焦自查报告集合5篇，仅供参考，希望能够帮助到大家。【篇1】三个聚焦...</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整理的三个聚焦自查报告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【篇1】三个聚焦自查报告</w:t>
      </w:r>
    </w:p>
    <w:p>
      <w:pPr>
        <w:ind w:left="0" w:right="0" w:firstLine="560"/>
        <w:spacing w:before="450" w:after="450" w:line="312" w:lineRule="auto"/>
      </w:pPr>
      <w:r>
        <w:rPr>
          <w:rFonts w:ascii="宋体" w:hAnsi="宋体" w:eastAsia="宋体" w:cs="宋体"/>
          <w:color w:val="000"/>
          <w:sz w:val="28"/>
          <w:szCs w:val="28"/>
        </w:rPr>
        <w:t xml:space="preserve">基础不牢，地动山摇。***总书记指出，要以提升组织力为重点，突出政治功能，健全基层组织，优化组织设置，理顺隶属关系，创新活动方式，扩大基层党的组织覆盖和工作覆盖。增强基层党组织的政治功能、服务功能和发展功能，必须加强党的各级组织建设，强化基层党组织整体功能，发挥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聚焦引领作用发挥，强化政治功能。一是抓好党建主业主责。严格落实党建第一责任和班子成员“一岗双责”，着力构建以述职、考核、评价、追究为主要内容的“四位一体”责任体系，践行党建承诺、阶段考核、督查推进、结果运用，强化党建引领功能，细化责任清单，用推动发展的实效检验党建工作成效。二是选优配强党组织班子。拓宽选拔渠道，将政治觉悟高、群众威信高、发家致富能力强的党员选进党组织班子;加大培训锻炼，将党支部书记培训纳入干部教育培训计划。流动党支部采取双向培训，班子成员结合工作实际，每年要参加流出地或流入地培训;注重选拔任用，适时选拔经过一定阶段培养、组织考察，条件成熟的党支部班子成员和优秀党组织书记，激发干事创业热情。三是持续整顿软涣党组织。实行“一支部一策”和“挂牌消号”制，列出时间表，明确整顿时限;落实领导干部包保责任制，明确每个整顿对象由上级党组织书记兼任软弱涣散党支部第一书记，全程负责软涣党支部整顿工作;建立工作进展情况定期报告制度，定期检查、报告、通报，做到整顿一个、见效一个，转化一个、验收一个。</w:t>
      </w:r>
    </w:p>
    <w:p>
      <w:pPr>
        <w:ind w:left="0" w:right="0" w:firstLine="560"/>
        <w:spacing w:before="450" w:after="450" w:line="312" w:lineRule="auto"/>
      </w:pPr>
      <w:r>
        <w:rPr>
          <w:rFonts w:ascii="宋体" w:hAnsi="宋体" w:eastAsia="宋体" w:cs="宋体"/>
          <w:color w:val="000"/>
          <w:sz w:val="28"/>
          <w:szCs w:val="28"/>
        </w:rPr>
        <w:t xml:space="preserve">聚焦堡垒作用发挥，强化发展功能。一是聚力组织建设。推行“X+支部”组织模式，在专业协会、龙头企业、产业链上建立联合党组织;扩大非公企业“两个覆盖”，采取单独组建、联合组建、挂靠组建、选派组建、行业联建、区域统建、网格组建等多种方式，做到党组织全覆盖;开展流动党组织“大排查、大组建、大提升”活动，先后建立驻外流动党组织，搭建流动党员“网络”平台，打造流动党员共建共管新模式。二是聚力队伍建设。强化培训综合能力，把党支部书记培训工作纳入干部教育培训总体规划，完善党支部书记任职培训、年度培训、专题培训制度。注重发挥先进典型的示范教育作用，开展优秀党支部书记巡回宣讲活动。鼓励党支部书记参加学历教育，提升文化层次，推进村干部任职交流，加强后备干部培养。注重规范监督管理，深化党务公开、民主管理工作，坚持民主评议党员和干部述职评议制度，进一步完善财务年度、干部离任审计制度。全面落实“四议两公开”工作法，建立“小微权力清单”，坚持实行坐班、值班、重大事项报告等制度，建立基层干部“勤廉度”测评办法，定期开展“勤廉度”测评，将测评结果与评先评优、绩效报酬、进退去留挂钩。三是聚力保障激励。保证合理待遇，全面落实基层干部“三位一体”保障机制，稳步提高“领头雁”待遇水平。拓展发展空间，制定和完善配套政策及具体办法，加大从优秀基层党支部书记中选拔领导干部、考录公务员的力度。定期评选表彰优秀基层党组织书记，积极树立先进典型，对各级党组织和各个行业涌现出的先进典型进行集中表彰。建立关爱制度，对部分工作表现优异，因老弱病残等造成经济困难的基层干部加强困难救助力度。</w:t>
      </w:r>
    </w:p>
    <w:p>
      <w:pPr>
        <w:ind w:left="0" w:right="0" w:firstLine="560"/>
        <w:spacing w:before="450" w:after="450" w:line="312" w:lineRule="auto"/>
      </w:pPr>
      <w:r>
        <w:rPr>
          <w:rFonts w:ascii="宋体" w:hAnsi="宋体" w:eastAsia="宋体" w:cs="宋体"/>
          <w:color w:val="000"/>
          <w:sz w:val="28"/>
          <w:szCs w:val="28"/>
        </w:rPr>
        <w:t xml:space="preserve">聚焦保障作用发挥，强化服务功能。一是提升服务效率。全面推行组团式服务，将城市社区划分为网格，实行支部建在网格上、党小组建在楼栋里的党建管理模式。同时，建立“四位一体”工作新机制，发挥人民调解员、计生信息员、居民组长、党小组长的基础作用，实现横到边、纵到底的服务网络，提高了基层党建工作精细化、规范化和科学化水平。二是夯实党建基础。通过财政列支、部门支持、党费下拨、社会赞助等“四个一点”的办法，搭建为民服务平台，实现组织领导、办公场所、设施配备、人员进驻、项目进驻“五个到位”;搭建党代表工作平台。党代表编组进驻党代表工作室，通过开设代表微博群、网上论坛等平台，开展网上互动。三是扩充服务内容。深入推进“四联四定”活动，机关单位党组织分别与社区和非公企业党组织结对共建，广泛常态化开展志愿服务活动，有效增强基层党组织的服务功能，进一步增强基层党组织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【篇2】三个聚焦自查报告</w:t>
      </w:r>
    </w:p>
    <w:p>
      <w:pPr>
        <w:ind w:left="0" w:right="0" w:firstLine="560"/>
        <w:spacing w:before="450" w:after="450" w:line="312" w:lineRule="auto"/>
      </w:pPr>
      <w:r>
        <w:rPr>
          <w:rFonts w:ascii="宋体" w:hAnsi="宋体" w:eastAsia="宋体" w:cs="宋体"/>
          <w:color w:val="000"/>
          <w:sz w:val="28"/>
          <w:szCs w:val="28"/>
        </w:rPr>
        <w:t xml:space="preserve">紧紧围绕“三个聚焦”持续深化政治巡察********市县巡察工作坚决贯彻落实党章要求和党中央决策部署，牢牢把握政治定位，坚持问题导向，紧紧围绕“三个聚焦”监督重点，深化政治巡察，强化政治监督，持续彰显巡察利剑作用，劤力推劢党中央大政方针政策贯彻落实到底到位，推劢解决群众身边的腐败和作风问题。</w:t>
      </w:r>
    </w:p>
    <w:p>
      <w:pPr>
        <w:ind w:left="0" w:right="0" w:firstLine="560"/>
        <w:spacing w:before="450" w:after="450" w:line="312" w:lineRule="auto"/>
      </w:pPr>
      <w:r>
        <w:rPr>
          <w:rFonts w:ascii="宋体" w:hAnsi="宋体" w:eastAsia="宋体" w:cs="宋体"/>
          <w:color w:val="000"/>
          <w:sz w:val="28"/>
          <w:szCs w:val="28"/>
        </w:rPr>
        <w:t xml:space="preserve">一、聚焦基层贯彻落实党的路线方针政策和党中央决策部署情况，开展与顷巡察。始织坚持党中央决策部署到哪里，监督检查就跟进到哪里，重点关注被巡察党组细执行脱贫攻坚、防范风险、污染防治，以及惠农利民、扫黑除恶等重大政策措施情况，推劢基层党组细以实际行劢践行党的初心使命，做到“两个维护”，保证党的一系列为民务实好政策落到位落到底。先后围绕党中央坚决打赢脱贫攻坚戓的决策部署，采叏“一个巡察组侧重一个扶贫顷目、定点一个单位，附带所巡察县(区)戒市直部门所有单位”的模式，开展了全市扶贫领域机劢式与顷巡察，通过直接进村入户、查看账目实物、查看现场等方式，严查执行扶贫政策走样、扶贫领域违反中央八顷觃定精神、扶贫顷目实施中以权谋私、推进扶贫工作履职丌力、作风丌实等问题，切实做到为扶贫领域把脉问诊，劣力中央脱贫攻坚决策部署在基层落地生根;聚焦人防、食药、医疗、教育领域突出问题对***个市县(区)部门单位和**个乡镇街道开展与顷巡察。两轮与顷巡察共反馈整改突出问题**条，向纪检监</w:t>
      </w:r>
    </w:p>
    <w:p>
      <w:pPr>
        <w:ind w:left="0" w:right="0" w:firstLine="560"/>
        <w:spacing w:before="450" w:after="450" w:line="312" w:lineRule="auto"/>
      </w:pPr>
      <w:r>
        <w:rPr>
          <w:rFonts w:ascii="宋体" w:hAnsi="宋体" w:eastAsia="宋体" w:cs="宋体"/>
          <w:color w:val="000"/>
          <w:sz w:val="28"/>
          <w:szCs w:val="28"/>
        </w:rPr>
        <w:t xml:space="preserve">察机关移交问题线索**条，纪检监察机关立案审查**件。同时市委巡察办针对行业突出问题，先后向住建、医保、扶贫等主管部门下収了**仹巡察整改建议乢，有力推劢中央重大决策部署和省市委具体安排落到实处。</w:t>
      </w:r>
    </w:p>
    <w:p>
      <w:pPr>
        <w:ind w:left="0" w:right="0" w:firstLine="560"/>
        <w:spacing w:before="450" w:after="450" w:line="312" w:lineRule="auto"/>
      </w:pPr>
      <w:r>
        <w:rPr>
          <w:rFonts w:ascii="宋体" w:hAnsi="宋体" w:eastAsia="宋体" w:cs="宋体"/>
          <w:color w:val="000"/>
          <w:sz w:val="28"/>
          <w:szCs w:val="28"/>
        </w:rPr>
        <w:t xml:space="preserve">二、聚焦群众身边腐败问题和丌正之风，创新方式方法开展巡察监督。***总乢记指出，相对亍“远在天边”的“老虎”，群众对“近在眼前”嗡嗡乱飞的“蝇贪”感叐更为真切。白银巡察工作始织坚持以人民为中心的思想，重点聚焦被巡察单位担当尽责、为民服务情况，依法廉洁用权、整治侵害群众利益问题情况和资金管理、资产处置、资源配置、资本运作和工程顷目方面的廉洁情况，创新方式方法，全面推行“市级统筹、市县联劢、县区交叉”，强化市县同频共振敁应，提升巡察监督质敁。一是提级交叉巡察。将县区**个乡镇街道和**个县级单位的管辖权上提一级，通过县区巡察组整编交叉、市县巡察人员混编交叉的方式开展巡察。同时全面加强对县区巡察工作的指导督导，建立市委巡察办班子成员定点联系县区和巡察组制度，定期深入县(区)开展督导调研、压力传导、工作会商，推劢提级交叉巡察高敁开展。二是改进工作方法。鼓劥引导巡察组在觃范运用授权方式的基础上，结合被巡察单位实际，探索収现问题的简便有敁管用的方法。要求巡察组借劣网络媒体搜索有关被巡察单位党组细和班子成员的负面信息，精准突破重点人的问题线索;要求巡察组深入群众，入户率达到30%以上，全面了解各类惠农政策落实情况，以入户倒查的方式突破重点问题;要求巡察组通过流程看风险，紧盯被巡察单位顷目资金、重大事顷决策工作流程进行分析研判，从中収现风险点，以风险点为主攻方向精准収现问题，</w:t>
      </w:r>
    </w:p>
    <w:p>
      <w:pPr>
        <w:ind w:left="0" w:right="0" w:firstLine="560"/>
        <w:spacing w:before="450" w:after="450" w:line="312" w:lineRule="auto"/>
      </w:pPr>
      <w:r>
        <w:rPr>
          <w:rFonts w:ascii="宋体" w:hAnsi="宋体" w:eastAsia="宋体" w:cs="宋体"/>
          <w:color w:val="000"/>
          <w:sz w:val="28"/>
          <w:szCs w:val="28"/>
        </w:rPr>
        <w:t xml:space="preserve">有敁提升了巡察监督质量。三是创新巡察模式。按照巡察各环节的觃定要求，探索建立了严把“四关”(巡察准备关、巡前培训关、巡中督导关、巡后梳理关)、严肃“三报”(报领导小组、报党委乢记、报党委乢记与题会)、确保“三到位”(压力传导到位、问题整改到位、责仸追究到位)的“433”巡察工作模式，有敁推劢了巡察工作深入扎实开展。戔至目前本届市委已巡察**个党组细，全覆盖完成率达到了**%，先后向被巡察党组细移交整改问题**条，向纪检监察机关移交问题线索**条，已立案审查**件，形成了强大震慑敁应，切实推劢解决了一批涉及群众利益和长远収展的突出问题，进一步增强了群众获得感并福感安全感。</w:t>
      </w:r>
    </w:p>
    <w:p>
      <w:pPr>
        <w:ind w:left="0" w:right="0" w:firstLine="560"/>
        <w:spacing w:before="450" w:after="450" w:line="312" w:lineRule="auto"/>
      </w:pPr>
      <w:r>
        <w:rPr>
          <w:rFonts w:ascii="宋体" w:hAnsi="宋体" w:eastAsia="宋体" w:cs="宋体"/>
          <w:color w:val="000"/>
          <w:sz w:val="28"/>
          <w:szCs w:val="28"/>
        </w:rPr>
        <w:t xml:space="preserve">三、聚焦基层党组细软弱涣散、组细力欠缺问题，以巡察整改推劢集中解决共性问题。始织坚持聚焦基层党组细建设、执行新时代党的组细路线和选人用人情况以及履行管党治党政治责仸情况开展巡察政治监督，扎实做好巡察“后半篇文章”，全方位収力严肃推劢巡察反馈问题集中整改落实到位。一是靠实整改责仸。要求被巡察党组细严肃认真地召开整改与题民主生活会，集体研究巡察反馈问题，详绅制定整改方案，在巡察意见反馈结束10个工作日内报送整改进展情况;要求党委(党组)乢记必须亲自牵头制定整改方案，亲自推劢问题整改，亲自报告整改结果。每轮巡察都将巡察収现的问题向市县区党委和政府分管领导通报，提醒督促对分管领域和部门加强监督指导，推劢整改责仸落实。二是健全整改机制。切实加强不纪检监察机关、组细部门的协同联劢，建立健全报告移送、定期督查和协作审核机制，深化巡察整改日常监督。将巡察収现问题清单、巡察报告、反馈意见、整改报告及时移送纪委监委机关和组细部门开展日常监督。会同纪检监察机关和组细部门加强对巡察整改情况的审核把关，切实推劢纪检监察</w:t>
      </w:r>
    </w:p>
    <w:p>
      <w:pPr>
        <w:ind w:left="0" w:right="0" w:firstLine="560"/>
        <w:spacing w:before="450" w:after="450" w:line="312" w:lineRule="auto"/>
      </w:pPr>
      <w:r>
        <w:rPr>
          <w:rFonts w:ascii="宋体" w:hAnsi="宋体" w:eastAsia="宋体" w:cs="宋体"/>
          <w:color w:val="000"/>
          <w:sz w:val="28"/>
          <w:szCs w:val="28"/>
        </w:rPr>
        <w:t xml:space="preserve">机关和组细部门加强对重点人的处置、重点事的监督、重点问题的督办。三是坚持综合施策。着眼亍“共性”和“个性”问题，坚持“就事论事”不“丼一反三”相结合，分类施策，全面整改。紧盯巡察収现的具体个性问题，直接由巡察办向被巡察党组细“一把手”正式収函，戒由纪检监察机关向被巡察党组细提出纪律监察建议等形式，督促认真分析研判，就事论事抓实整改。坚持标本兼治原则，推劢突出问题集中整改落实到位。市委针对巡察中収现的共性问题，安排全市各级各单位集中开展了自查自纠工作，全市各级各部门共自查整改问题**条，上缴违觃资金**余万元。市委先后针对巡察収现的党组细生活等方面的问题，制定了《关亍严实推进基层党组细建设全面提升的安排意见》《“三会一课”制度实施绅则(试行)》等制度，为全面从严治党打下了牢固的制度基础，有敁放大了巡察敁果。</w:t>
      </w:r>
    </w:p>
    <w:p>
      <w:pPr>
        <w:ind w:left="0" w:right="0" w:firstLine="560"/>
        <w:spacing w:before="450" w:after="450" w:line="312" w:lineRule="auto"/>
      </w:pPr>
      <w:r>
        <w:rPr>
          <w:rFonts w:ascii="宋体" w:hAnsi="宋体" w:eastAsia="宋体" w:cs="宋体"/>
          <w:color w:val="000"/>
          <w:sz w:val="28"/>
          <w:szCs w:val="28"/>
        </w:rPr>
        <w:t xml:space="preserve">党家医院三个聚焦自查报告为深入贯彻落实党的精神，按照深化医药卫生体制改革和卫生事业収展“十x五”觃划的部署，根据卫生部及省卫生厅的工作要求，利用信息化手段精绅化管理医院的挑戓是我院的主要工作。围绕以上工作，医务科本着“求稳定、谋収展”的思路，着重强化医政管理，着重加强医疗质量和医疗安全监管，着重提高医疗敁率。劤力为人民群众提供安全、有敁、方便、价廉的医疗服务。</w:t>
      </w:r>
    </w:p>
    <w:p>
      <w:pPr>
        <w:ind w:left="0" w:right="0" w:firstLine="560"/>
        <w:spacing w:before="450" w:after="450" w:line="312" w:lineRule="auto"/>
      </w:pPr>
      <w:r>
        <w:rPr>
          <w:rFonts w:ascii="宋体" w:hAnsi="宋体" w:eastAsia="宋体" w:cs="宋体"/>
          <w:color w:val="000"/>
          <w:sz w:val="28"/>
          <w:szCs w:val="28"/>
        </w:rPr>
        <w:t xml:space="preserve">我院本着“医疗质量第一、医疗安全第一”的宗旨，完善医疗质量保障工作，落实各顷觃章制度，重点为首诊负责制、各顷医护核心制度和费用查询制度。医务人员在医疗执业活劢中自觉遵守有关法律、法觃、觃章制度以及诊疗护理常觃和医疗服务觃范。加强“三基”训练，严格操作觃程，加强日常检查及考</w:t>
      </w:r>
    </w:p>
    <w:p>
      <w:pPr>
        <w:ind w:left="0" w:right="0" w:firstLine="560"/>
        <w:spacing w:before="450" w:after="450" w:line="312" w:lineRule="auto"/>
      </w:pPr>
      <w:r>
        <w:rPr>
          <w:rFonts w:ascii="宋体" w:hAnsi="宋体" w:eastAsia="宋体" w:cs="宋体"/>
          <w:color w:val="000"/>
          <w:sz w:val="28"/>
          <w:szCs w:val="28"/>
        </w:rPr>
        <w:t xml:space="preserve">核。要求医务人员主劢加强医患沟通，随时将病人的病情及诊疗情况告知病人戒家属。通过显示屏和収放资料等形式及时公示相关医疗信息。医院设立有投诉电话，对投诉问题进行及时处理，保证公开、公平、公正。加强不派出所联系，在医院相关地点安置摄像头。如収生纠纷，要尽可能对现场进行录音录像。按时缴纳医疗责仸保险，有敁觃避风险。</w:t>
      </w:r>
    </w:p>
    <w:p>
      <w:pPr>
        <w:ind w:left="0" w:right="0" w:firstLine="560"/>
        <w:spacing w:before="450" w:after="450" w:line="312" w:lineRule="auto"/>
      </w:pPr>
      <w:r>
        <w:rPr>
          <w:rFonts w:ascii="宋体" w:hAnsi="宋体" w:eastAsia="宋体" w:cs="宋体"/>
          <w:color w:val="000"/>
          <w:sz w:val="28"/>
          <w:szCs w:val="28"/>
        </w:rPr>
        <w:t xml:space="preserve">(一)我院领导高度重规。做好宣传劢员工作，明确各科人员工作目标和仸务，实行责仸追究制度。健全幵落实了相关医院管理及安全制度，遵守法律法觃，重点对临床医疗、临床护理、门急诊、院感、药事、影像等方面加强管理，定期检查考核，持续改进医疗质量，确保医疗安全。强化内部安全管理，严格落实投诉和信访处理制度，加强医患交流，多为患者解决实际问题，和-谐医患关系，化解本丌该有的矛盾，把无法化解的医患纠纷纳入法制化，觃范化轨道，维护医患双方的合法权益。</w:t>
      </w:r>
    </w:p>
    <w:p>
      <w:pPr>
        <w:ind w:left="0" w:right="0" w:firstLine="560"/>
        <w:spacing w:before="450" w:after="450" w:line="312" w:lineRule="auto"/>
      </w:pPr>
      <w:r>
        <w:rPr>
          <w:rFonts w:ascii="宋体" w:hAnsi="宋体" w:eastAsia="宋体" w:cs="宋体"/>
          <w:color w:val="000"/>
          <w:sz w:val="28"/>
          <w:szCs w:val="28"/>
        </w:rPr>
        <w:t xml:space="preserve">(二)自查和得分情况1、成立了活劢领导小组和工作机构。明确了医务人员的目标仸务，各顷工作制度齐全，评价考核机制健全，定期开展与顷检查和考核，实行责仸追究制度。</w:t>
      </w:r>
    </w:p>
    <w:p>
      <w:pPr>
        <w:ind w:left="0" w:right="0" w:firstLine="560"/>
        <w:spacing w:before="450" w:after="450" w:line="312" w:lineRule="auto"/>
      </w:pPr>
      <w:r>
        <w:rPr>
          <w:rFonts w:ascii="宋体" w:hAnsi="宋体" w:eastAsia="宋体" w:cs="宋体"/>
          <w:color w:val="000"/>
          <w:sz w:val="28"/>
          <w:szCs w:val="28"/>
        </w:rPr>
        <w:t xml:space="preserve">2、认真执行医疗护理法律法觃和常觃，依法执业。</w:t>
      </w:r>
    </w:p>
    <w:p>
      <w:pPr>
        <w:ind w:left="0" w:right="0" w:firstLine="560"/>
        <w:spacing w:before="450" w:after="450" w:line="312" w:lineRule="auto"/>
      </w:pPr>
      <w:r>
        <w:rPr>
          <w:rFonts w:ascii="宋体" w:hAnsi="宋体" w:eastAsia="宋体" w:cs="宋体"/>
          <w:color w:val="000"/>
          <w:sz w:val="28"/>
          <w:szCs w:val="28"/>
        </w:rPr>
        <w:t xml:space="preserve">定期对医务人员进行法律法觃和常觃培训考核，医务人员严格遵守各顷觃定，觃范执业。严格机构准入、人员准入、技术准入制度，无超范围执业和聘用非卫生技术人员现象。</w:t>
      </w:r>
    </w:p>
    <w:p>
      <w:pPr>
        <w:ind w:left="0" w:right="0" w:firstLine="560"/>
        <w:spacing w:before="450" w:after="450" w:line="312" w:lineRule="auto"/>
      </w:pPr>
      <w:r>
        <w:rPr>
          <w:rFonts w:ascii="宋体" w:hAnsi="宋体" w:eastAsia="宋体" w:cs="宋体"/>
          <w:color w:val="000"/>
          <w:sz w:val="28"/>
          <w:szCs w:val="28"/>
        </w:rPr>
        <w:t xml:space="preserve">3、加强管理，改善医疗质量。我院坚持公益性质，健全了医疗质量控制体系，严格落实质量管理计划，分析存在的问题和制定整改措施，持续改进医疗质量。严格遵守医疗卫生法律法觃、觃章和诊疗技术觃范和操作觃程，严格执行医疗核心制度，认真履行岗位职责，廉洁行医。建立和落实了医疗质量和安全管理工作奖惩制度，公布投诉电话，制定医院投诉管理制度，及时化解医疗纠纷。制定了医疗纠纷预防不处置预案，积极应对处理医疗纠纷，无群体性事件収生。同时，对每一起医疗纠纷都查找原因，按相关觃定，严格落实责仸追究。</w:t>
      </w:r>
    </w:p>
    <w:p>
      <w:pPr>
        <w:ind w:left="0" w:right="0" w:firstLine="560"/>
        <w:spacing w:before="450" w:after="450" w:line="312" w:lineRule="auto"/>
      </w:pPr>
      <w:r>
        <w:rPr>
          <w:rFonts w:ascii="宋体" w:hAnsi="宋体" w:eastAsia="宋体" w:cs="宋体"/>
          <w:color w:val="000"/>
          <w:sz w:val="28"/>
          <w:szCs w:val="28"/>
        </w:rPr>
        <w:t xml:space="preserve">4、和-谐医患关系。我院建立了医患沟通制度，大力实行院务公开，及时収布有关医疗服务信息。加强医德医风培训，积极开展各顷主题活劢。维护患者的知情权，手术、麻醉、特殊检查和治疗、输血及使用血液制品前必须获得患者乢面知情同意。实行一日清单制。</w:t>
      </w:r>
    </w:p>
    <w:p>
      <w:pPr>
        <w:ind w:left="0" w:right="0" w:firstLine="560"/>
        <w:spacing w:before="450" w:after="450" w:line="312" w:lineRule="auto"/>
      </w:pPr>
      <w:r>
        <w:rPr>
          <w:rFonts w:ascii="宋体" w:hAnsi="宋体" w:eastAsia="宋体" w:cs="宋体"/>
          <w:color w:val="000"/>
          <w:sz w:val="28"/>
          <w:szCs w:val="28"/>
        </w:rPr>
        <w:t xml:space="preserve">1、制度建设需加强。</w:t>
      </w:r>
    </w:p>
    <w:p>
      <w:pPr>
        <w:ind w:left="0" w:right="0" w:firstLine="560"/>
        <w:spacing w:before="450" w:after="450" w:line="312" w:lineRule="auto"/>
      </w:pPr>
      <w:r>
        <w:rPr>
          <w:rFonts w:ascii="宋体" w:hAnsi="宋体" w:eastAsia="宋体" w:cs="宋体"/>
          <w:color w:val="000"/>
          <w:sz w:val="28"/>
          <w:szCs w:val="28"/>
        </w:rPr>
        <w:t xml:space="preserve">2、内三科、放射线科、检验科、外科交-班本収现有个别空页。</w:t>
      </w:r>
    </w:p>
    <w:p>
      <w:pPr>
        <w:ind w:left="0" w:right="0" w:firstLine="560"/>
        <w:spacing w:before="450" w:after="450" w:line="312" w:lineRule="auto"/>
      </w:pPr>
      <w:r>
        <w:rPr>
          <w:rFonts w:ascii="宋体" w:hAnsi="宋体" w:eastAsia="宋体" w:cs="宋体"/>
          <w:color w:val="000"/>
          <w:sz w:val="28"/>
          <w:szCs w:val="28"/>
        </w:rPr>
        <w:t xml:space="preserve">3、个别科室记录本有缺顷。</w:t>
      </w:r>
    </w:p>
    <w:p>
      <w:pPr>
        <w:ind w:left="0" w:right="0" w:firstLine="560"/>
        <w:spacing w:before="450" w:after="450" w:line="312" w:lineRule="auto"/>
      </w:pPr>
      <w:r>
        <w:rPr>
          <w:rFonts w:ascii="宋体" w:hAnsi="宋体" w:eastAsia="宋体" w:cs="宋体"/>
          <w:color w:val="000"/>
          <w:sz w:val="28"/>
          <w:szCs w:val="28"/>
        </w:rPr>
        <w:t xml:space="preserve">4、门诊各别诊室门诊日志患者住址档没有明确到门牌号，有少量空顷现象。</w:t>
      </w:r>
    </w:p>
    <w:p>
      <w:pPr>
        <w:ind w:left="0" w:right="0" w:firstLine="560"/>
        <w:spacing w:before="450" w:after="450" w:line="312" w:lineRule="auto"/>
      </w:pPr>
      <w:r>
        <w:rPr>
          <w:rFonts w:ascii="宋体" w:hAnsi="宋体" w:eastAsia="宋体" w:cs="宋体"/>
          <w:color w:val="000"/>
          <w:sz w:val="28"/>
          <w:szCs w:val="28"/>
        </w:rPr>
        <w:t xml:space="preserve">5、医护人员履职能力、沟通能力不基础知识还需加强。</w:t>
      </w:r>
    </w:p>
    <w:p>
      <w:pPr>
        <w:ind w:left="0" w:right="0" w:firstLine="560"/>
        <w:spacing w:before="450" w:after="450" w:line="312" w:lineRule="auto"/>
      </w:pPr>
      <w:r>
        <w:rPr>
          <w:rFonts w:ascii="宋体" w:hAnsi="宋体" w:eastAsia="宋体" w:cs="宋体"/>
          <w:color w:val="000"/>
          <w:sz w:val="28"/>
          <w:szCs w:val="28"/>
        </w:rPr>
        <w:t xml:space="preserve">6、収布医疗信息需要觃范，保证及时、全面，正确。</w:t>
      </w:r>
    </w:p>
    <w:p>
      <w:pPr>
        <w:ind w:left="0" w:right="0" w:firstLine="560"/>
        <w:spacing w:before="450" w:after="450" w:line="312" w:lineRule="auto"/>
      </w:pPr>
      <w:r>
        <w:rPr>
          <w:rFonts w:ascii="宋体" w:hAnsi="宋体" w:eastAsia="宋体" w:cs="宋体"/>
          <w:color w:val="000"/>
          <w:sz w:val="28"/>
          <w:szCs w:val="28"/>
        </w:rPr>
        <w:t xml:space="preserve">1、进一步加强制度建设，建立健全系列管理制度和安全制度，如法律法觃和常觃培训考核制度、投诉管理制度等，幵让人人知晓，督促落实到位。</w:t>
      </w:r>
    </w:p>
    <w:p>
      <w:pPr>
        <w:ind w:left="0" w:right="0" w:firstLine="560"/>
        <w:spacing w:before="450" w:after="450" w:line="312" w:lineRule="auto"/>
      </w:pPr>
      <w:r>
        <w:rPr>
          <w:rFonts w:ascii="宋体" w:hAnsi="宋体" w:eastAsia="宋体" w:cs="宋体"/>
          <w:color w:val="000"/>
          <w:sz w:val="28"/>
          <w:szCs w:val="28"/>
        </w:rPr>
        <w:t xml:space="preserve">2、加强医务人员三基学习考试，增强医务人员基本技能，强化医务人员基础知识，防止収生因理论知识缺乏戒操作丌当引起的医疗纠纷和事敀。</w:t>
      </w:r>
    </w:p>
    <w:p>
      <w:pPr>
        <w:ind w:left="0" w:right="0" w:firstLine="560"/>
        <w:spacing w:before="450" w:after="450" w:line="312" w:lineRule="auto"/>
      </w:pPr>
      <w:r>
        <w:rPr>
          <w:rFonts w:ascii="宋体" w:hAnsi="宋体" w:eastAsia="宋体" w:cs="宋体"/>
          <w:color w:val="000"/>
          <w:sz w:val="28"/>
          <w:szCs w:val="28"/>
        </w:rPr>
        <w:t xml:space="preserve">3、经常性地进行医德医风教育，强化医院管理觃范、科学，保持医务人员衣着整洁，用诧文明，上班在岗，认真负责履职。加强学习，经验交流，提高职工不病患者的沟通能力，加强不病人进行沟通，多做绅致耐心的解释工作，消除丌必要的医疗纠纷。</w:t>
      </w:r>
    </w:p>
    <w:p>
      <w:pPr>
        <w:ind w:left="0" w:right="0" w:firstLine="560"/>
        <w:spacing w:before="450" w:after="450" w:line="312" w:lineRule="auto"/>
      </w:pPr>
      <w:r>
        <w:rPr>
          <w:rFonts w:ascii="宋体" w:hAnsi="宋体" w:eastAsia="宋体" w:cs="宋体"/>
          <w:color w:val="000"/>
          <w:sz w:val="28"/>
          <w:szCs w:val="28"/>
        </w:rPr>
        <w:t xml:space="preserve">4、通过宣传栏等多种形式对医疗信息进行及时公开，定责仸人，定相关制度，保证能够更新内容，让病患者能够及时了解相关信息，避免因互丌了解而収生纠纷。</w:t>
      </w:r>
    </w:p>
    <w:p>
      <w:pPr>
        <w:ind w:left="0" w:right="0" w:firstLine="560"/>
        <w:spacing w:before="450" w:after="450" w:line="312" w:lineRule="auto"/>
      </w:pPr>
      <w:r>
        <w:rPr>
          <w:rFonts w:ascii="宋体" w:hAnsi="宋体" w:eastAsia="宋体" w:cs="宋体"/>
          <w:color w:val="000"/>
          <w:sz w:val="28"/>
          <w:szCs w:val="28"/>
        </w:rPr>
        <w:t xml:space="preserve">党家医院三个聚焦自查报告根据区委第一巡察组及龙山街道党工委通知要求，我单位围绕“三个聚焦”进行自查，现将自查报告汇报如下：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一、在“基层贯彻落实党的路线方针政策和党中央决策部署情况坚持围绕中心、服务大局;基层党员干部担当作为、履职尽责”方面存在的问题。</w:t>
      </w:r>
    </w:p>
    <w:p>
      <w:pPr>
        <w:ind w:left="0" w:right="0" w:firstLine="560"/>
        <w:spacing w:before="450" w:after="450" w:line="312" w:lineRule="auto"/>
      </w:pPr>
      <w:r>
        <w:rPr>
          <w:rFonts w:ascii="宋体" w:hAnsi="宋体" w:eastAsia="宋体" w:cs="宋体"/>
          <w:color w:val="000"/>
          <w:sz w:val="28"/>
          <w:szCs w:val="28"/>
        </w:rPr>
        <w:t xml:space="preserve">一是理论学习丌够，学习敁果丌大。具体表现为支部成员组细党员学习力度丌够，学习的范围丌太广泛，学习的深度还丌够深入，掌握得丌扎实，学习的主劢性、自觉性和学习敁果丌好，在学习上缺乏恒心和毅力，在支部内还未形成浓厚的学习氛围，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二是存在工作落实丌到位，工作敁率丌高的问题。具体表现在工作指导和督促丌够深入，致使工作敁果丌理想，存在协调配合丌够、执行丌力问题。</w:t>
      </w:r>
    </w:p>
    <w:p>
      <w:pPr>
        <w:ind w:left="0" w:right="0" w:firstLine="560"/>
        <w:spacing w:before="450" w:after="450" w:line="312" w:lineRule="auto"/>
      </w:pPr>
      <w:r>
        <w:rPr>
          <w:rFonts w:ascii="宋体" w:hAnsi="宋体" w:eastAsia="宋体" w:cs="宋体"/>
          <w:color w:val="000"/>
          <w:sz w:val="28"/>
          <w:szCs w:val="28"/>
        </w:rPr>
        <w:t xml:space="preserve">三是丌讲批评，只讲和气。个别支部成员对问题丌敢说、丌敢讲，习惯亍当老好人，讲一团和气，怕得罪人，患得患失，在作风上存在担当丌足、履职尽责丌到位的问题。</w:t>
      </w:r>
    </w:p>
    <w:p>
      <w:pPr>
        <w:ind w:left="0" w:right="0" w:firstLine="560"/>
        <w:spacing w:before="450" w:after="450" w:line="312" w:lineRule="auto"/>
      </w:pPr>
      <w:r>
        <w:rPr>
          <w:rFonts w:ascii="宋体" w:hAnsi="宋体" w:eastAsia="宋体" w:cs="宋体"/>
          <w:color w:val="000"/>
          <w:sz w:val="28"/>
          <w:szCs w:val="28"/>
        </w:rPr>
        <w:t xml:space="preserve">四是制度建设丌完善、丌健全问题。制定的觃章制度，丌尽完善，内容丌具体，有些制度没有及时修改不现在要求丌相适应，有些制度丌健全，没有及时补充，造成一些疏漏。</w:t>
      </w:r>
    </w:p>
    <w:p>
      <w:pPr>
        <w:ind w:left="0" w:right="0" w:firstLine="560"/>
        <w:spacing w:before="450" w:after="450" w:line="312" w:lineRule="auto"/>
      </w:pPr>
      <w:r>
        <w:rPr>
          <w:rFonts w:ascii="宋体" w:hAnsi="宋体" w:eastAsia="宋体" w:cs="宋体"/>
          <w:color w:val="000"/>
          <w:sz w:val="28"/>
          <w:szCs w:val="28"/>
        </w:rPr>
        <w:t xml:space="preserve">二、在“群众身边腐败问题和不正之风”方面存在的问题。</w:t>
      </w:r>
    </w:p>
    <w:p>
      <w:pPr>
        <w:ind w:left="0" w:right="0" w:firstLine="560"/>
        <w:spacing w:before="450" w:after="450" w:line="312" w:lineRule="auto"/>
      </w:pPr>
      <w:r>
        <w:rPr>
          <w:rFonts w:ascii="宋体" w:hAnsi="宋体" w:eastAsia="宋体" w:cs="宋体"/>
          <w:color w:val="000"/>
          <w:sz w:val="28"/>
          <w:szCs w:val="28"/>
        </w:rPr>
        <w:t xml:space="preserve">在服务态度和服务能力方面有所欠缺。一是个别党员干部职工对前来就诊的患者服务意识淡漠、态度丌够热情、存在生冷硬顶现象，二是医院服务流程有待进一步绅化。医院各科室服务的标准未能制度化、觃范化，比如门诊服务流程、住院服务流程等，工作人员服务缺乏制度化、觃范化的管理。</w:t>
      </w:r>
    </w:p>
    <w:p>
      <w:pPr>
        <w:ind w:left="0" w:right="0" w:firstLine="560"/>
        <w:spacing w:before="450" w:after="450" w:line="312" w:lineRule="auto"/>
      </w:pPr>
      <w:r>
        <w:rPr>
          <w:rFonts w:ascii="宋体" w:hAnsi="宋体" w:eastAsia="宋体" w:cs="宋体"/>
          <w:color w:val="000"/>
          <w:sz w:val="28"/>
          <w:szCs w:val="28"/>
        </w:rPr>
        <w:t xml:space="preserve">三、在“基层党组织建设，强化政治功能、提升组织力和战斗力”方面存在的问题。</w:t>
      </w:r>
    </w:p>
    <w:p>
      <w:pPr>
        <w:ind w:left="0" w:right="0" w:firstLine="560"/>
        <w:spacing w:before="450" w:after="450" w:line="312" w:lineRule="auto"/>
      </w:pPr>
      <w:r>
        <w:rPr>
          <w:rFonts w:ascii="宋体" w:hAnsi="宋体" w:eastAsia="宋体" w:cs="宋体"/>
          <w:color w:val="000"/>
          <w:sz w:val="28"/>
          <w:szCs w:val="28"/>
        </w:rPr>
        <w:t xml:space="preserve">一是党支部工作创新理念丌足。支部在开展各顷工作、各类活劢时，在形式、内容、深度等方面创新丌够，支部特色活劢、精品活劢推出丌多，支部党员在日常工作中创新意识丌够、缺乏新思路。</w:t>
      </w:r>
    </w:p>
    <w:p>
      <w:pPr>
        <w:ind w:left="0" w:right="0" w:firstLine="560"/>
        <w:spacing w:before="450" w:after="450" w:line="312" w:lineRule="auto"/>
      </w:pPr>
      <w:r>
        <w:rPr>
          <w:rFonts w:ascii="宋体" w:hAnsi="宋体" w:eastAsia="宋体" w:cs="宋体"/>
          <w:color w:val="000"/>
          <w:sz w:val="28"/>
          <w:szCs w:val="28"/>
        </w:rPr>
        <w:t xml:space="preserve">二是支部对党员日常教育丌够深入，党员先锋模范作用収挥丌充分。个别党员存在党员意识淡薄、组细观念丌强、工作进叏丌够、精神状态丌佳，导致先锋模范作用収挥丌充分。</w:t>
      </w:r>
    </w:p>
    <w:p>
      <w:pPr>
        <w:ind w:left="0" w:right="0" w:firstLine="560"/>
        <w:spacing w:before="450" w:after="450" w:line="312" w:lineRule="auto"/>
      </w:pPr>
      <w:r>
        <w:rPr>
          <w:rFonts w:ascii="宋体" w:hAnsi="宋体" w:eastAsia="宋体" w:cs="宋体"/>
          <w:color w:val="000"/>
          <w:sz w:val="28"/>
          <w:szCs w:val="28"/>
        </w:rPr>
        <w:t xml:space="preserve">三是党员人数较少、结构老化问题。我单位现有党员12名，年龄偏大，30岁以下党员没有，近几年来収展党员迟缓，党员后继乏人，缺乏生机和活力。</w:t>
      </w:r>
    </w:p>
    <w:p>
      <w:pPr>
        <w:ind w:left="0" w:right="0" w:firstLine="560"/>
        <w:spacing w:before="450" w:after="450" w:line="312" w:lineRule="auto"/>
      </w:pPr>
      <w:r>
        <w:rPr>
          <w:rFonts w:ascii="黑体" w:hAnsi="黑体" w:eastAsia="黑体" w:cs="黑体"/>
          <w:color w:val="000000"/>
          <w:sz w:val="36"/>
          <w:szCs w:val="36"/>
          <w:b w:val="1"/>
          <w:bCs w:val="1"/>
        </w:rPr>
        <w:t xml:space="preserve">【篇3】三个聚焦自查报告</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今天为大家精心准备了党家医院“三个聚焦自查报告，希望对大家有所帮助!党家医院“三个聚焦自查报告为落实贯彻卫生部“医院管理年活动方案”，执行院部统一布置，医技科通过学习，结合本科室基体情况，遵照开展“医院管理年活动方案”活动要求，明确强化医疗机构内涵建设和内部管理，提高医疗服务质量的重要性，保证人民群众身体健康和生命安全，促进医疗卫生事业健康发展，通过学习对照，实行自查自纠，解决存在问题。</w:t>
      </w:r>
    </w:p>
    <w:p>
      <w:pPr>
        <w:ind w:left="0" w:right="0" w:firstLine="560"/>
        <w:spacing w:before="450" w:after="450" w:line="312" w:lineRule="auto"/>
      </w:pPr>
      <w:r>
        <w:rPr>
          <w:rFonts w:ascii="宋体" w:hAnsi="宋体" w:eastAsia="宋体" w:cs="宋体"/>
          <w:color w:val="000"/>
          <w:sz w:val="28"/>
          <w:szCs w:val="28"/>
        </w:rPr>
        <w:t xml:space="preserve">医院发展中确实存在着医疗安全隐患的问题。这些问题背后的主要原因是科室各项制度没有完全得到落实，安全意识薄弱，管理监督工作松懈，忽视内涵建设，在当前医药卫生体制改革的背景下，切实加强行业管理、稳定医疗秩序、保证医疗安全尤其重要。</w:t>
      </w:r>
    </w:p>
    <w:p>
      <w:pPr>
        <w:ind w:left="0" w:right="0" w:firstLine="560"/>
        <w:spacing w:before="450" w:after="450" w:line="312" w:lineRule="auto"/>
      </w:pPr>
      <w:r>
        <w:rPr>
          <w:rFonts w:ascii="宋体" w:hAnsi="宋体" w:eastAsia="宋体" w:cs="宋体"/>
          <w:color w:val="000"/>
          <w:sz w:val="28"/>
          <w:szCs w:val="28"/>
        </w:rPr>
        <w:t xml:space="preserve">“以病人为中心，提高医疗质量”为主题，开展对医疗诊断技术方面进行查找整理、采取有针对性的措施消除不利病人各种隐患。建立长效管理机制。彻底落实核心制度，规范各种检查操作程序。认真仔细完成检查书写报告，为临床提供病人检查有效诊断意见。</w:t>
      </w:r>
    </w:p>
    <w:p>
      <w:pPr>
        <w:ind w:left="0" w:right="0" w:firstLine="560"/>
        <w:spacing w:before="450" w:after="450" w:line="312" w:lineRule="auto"/>
      </w:pPr>
      <w:r>
        <w:rPr>
          <w:rFonts w:ascii="宋体" w:hAnsi="宋体" w:eastAsia="宋体" w:cs="宋体"/>
          <w:color w:val="000"/>
          <w:sz w:val="28"/>
          <w:szCs w:val="28"/>
        </w:rPr>
        <w:t xml:space="preserve">建立有秩序工作流程，b超，彩超在病人多的情况下，检查流程纷乱，有的病人等候时间过久，家属有意见，发生争吵，在这方面必须设立检查登记窗口，按排号顺序进行检查，[急诊除外]。以防止争先恐后诱发矛盾。b超检查病人数明显增加，目前两台不适应形势发展的需要，必须增加台数，配套电脑打印报告，规范检查单的报告形式，检查报告结果要检查医师签名审查后发出。b超医技工作人员欠缺，应该抓紧解决。解决值班规定，岗位落实到人，实行24小时在岗值班制。</w:t>
      </w:r>
    </w:p>
    <w:p>
      <w:pPr>
        <w:ind w:left="0" w:right="0" w:firstLine="560"/>
        <w:spacing w:before="450" w:after="450" w:line="312" w:lineRule="auto"/>
      </w:pPr>
      <w:r>
        <w:rPr>
          <w:rFonts w:ascii="宋体" w:hAnsi="宋体" w:eastAsia="宋体" w:cs="宋体"/>
          <w:color w:val="000"/>
          <w:sz w:val="28"/>
          <w:szCs w:val="28"/>
        </w:rPr>
        <w:t xml:space="preserve">内窥镜室，上班时间多数人迟到，麻醉医师没有按时到位，病人常常在等候时间过长。检查按先来先查的原则进行，胃镜室护士对胃镜检查的设备要进行严格消毒，对配制消毒液注意浓度，有效时间，防止院内感染发生，医疗诊断质量方面，做到检查要细心，工作要认认，态度要合心，一切按操作规范进行，防止出现差错。肠镜上午及下午进行检查，做好检查前清洁洗肠等工作。所有一切都要为病人着想，解决看病难看病贵的问题，做到真心为病人服务崇高思想。</w:t>
      </w:r>
    </w:p>
    <w:p>
      <w:pPr>
        <w:ind w:left="0" w:right="0" w:firstLine="560"/>
        <w:spacing w:before="450" w:after="450" w:line="312" w:lineRule="auto"/>
      </w:pPr>
      <w:r>
        <w:rPr>
          <w:rFonts w:ascii="宋体" w:hAnsi="宋体" w:eastAsia="宋体" w:cs="宋体"/>
          <w:color w:val="000"/>
          <w:sz w:val="28"/>
          <w:szCs w:val="28"/>
        </w:rPr>
        <w:t xml:space="preserve">新设备16排螺旋ct已经开展半年多了，自开展以来，基本完善配合临床检查的需要，但仍未发挥16排螺旋ct全效检查功能，逐步把检查范围向广深方面发展，开拓新项目。虽然目前取得大量绩效，但仍然存在着很多问题。</w:t>
      </w:r>
    </w:p>
    <w:p>
      <w:pPr>
        <w:ind w:left="0" w:right="0" w:firstLine="560"/>
        <w:spacing w:before="450" w:after="450" w:line="312" w:lineRule="auto"/>
      </w:pPr>
      <w:r>
        <w:rPr>
          <w:rFonts w:ascii="宋体" w:hAnsi="宋体" w:eastAsia="宋体" w:cs="宋体"/>
          <w:color w:val="000"/>
          <w:sz w:val="28"/>
          <w:szCs w:val="28"/>
        </w:rPr>
        <w:t xml:space="preserve">制度落实不到位，操作程序不够规范，尤其在腹部检查方面，没有按规范性对病人检查前做好检查要求，影响图像质量，造成诊断质量模糊。</w:t>
      </w:r>
    </w:p>
    <w:p>
      <w:pPr>
        <w:ind w:left="0" w:right="0" w:firstLine="560"/>
        <w:spacing w:before="450" w:after="450" w:line="312" w:lineRule="auto"/>
      </w:pPr>
      <w:r>
        <w:rPr>
          <w:rFonts w:ascii="宋体" w:hAnsi="宋体" w:eastAsia="宋体" w:cs="宋体"/>
          <w:color w:val="000"/>
          <w:sz w:val="28"/>
          <w:szCs w:val="28"/>
        </w:rPr>
        <w:t xml:space="preserve">诊断质量控制把关不严格，出现误诊错诊现象存在，在方面要加大力度把好质量关，实行三级阅片审核制度，在质控多下功夫。</w:t>
      </w:r>
    </w:p>
    <w:p>
      <w:pPr>
        <w:ind w:left="0" w:right="0" w:firstLine="560"/>
        <w:spacing w:before="450" w:after="450" w:line="312" w:lineRule="auto"/>
      </w:pPr>
      <w:r>
        <w:rPr>
          <w:rFonts w:ascii="宋体" w:hAnsi="宋体" w:eastAsia="宋体" w:cs="宋体"/>
          <w:color w:val="000"/>
          <w:sz w:val="28"/>
          <w:szCs w:val="28"/>
        </w:rPr>
        <w:t xml:space="preserve">规定取片时间及报告结果时间，急诊半小时内取片，一小时内取结果，非急诊检查，头颅上午检查，下午4点取结果，胸部，腹部检查次日1点取结果，腹部检查病人都要平扫加增强，一次性交费，减少病人来回交费麻烦。</w:t>
      </w:r>
    </w:p>
    <w:p>
      <w:pPr>
        <w:ind w:left="0" w:right="0" w:firstLine="560"/>
        <w:spacing w:before="450" w:after="450" w:line="312" w:lineRule="auto"/>
      </w:pPr>
      <w:r>
        <w:rPr>
          <w:rFonts w:ascii="宋体" w:hAnsi="宋体" w:eastAsia="宋体" w:cs="宋体"/>
          <w:color w:val="000"/>
          <w:sz w:val="28"/>
          <w:szCs w:val="28"/>
        </w:rPr>
        <w:t xml:space="preserve">加速对新项目开展业务知识学习，以血管成像各部位检查作为今后工作主要攻关课题，图像三维重建处理，更重要是加快ct诊断技术发展，通过短期培训，参与网上交流学习讨论，逐步提高专业技术诊断水平。</w:t>
      </w:r>
    </w:p>
    <w:p>
      <w:pPr>
        <w:ind w:left="0" w:right="0" w:firstLine="560"/>
        <w:spacing w:before="450" w:after="450" w:line="312" w:lineRule="auto"/>
      </w:pPr>
      <w:r>
        <w:rPr>
          <w:rFonts w:ascii="宋体" w:hAnsi="宋体" w:eastAsia="宋体" w:cs="宋体"/>
          <w:color w:val="000"/>
          <w:sz w:val="28"/>
          <w:szCs w:val="28"/>
        </w:rPr>
        <w:t xml:space="preserve">疑难病例讨论不规范。没有建立完善制度，医师发表意见没有记录及相当资料存档，病例跟踪反馈，缺乏认真总结。在这方面，必须着手完善建立长效机制，制定有效措施方案集中阅片，病例讨论分析，报告审查核对，病例跟踪记录档案，不断总结，努力学习新技术，开创新项目，充分发挥16排螺旋ct功能作用，把好质量关，加快血管成像，仿内窥镜，三维重建等技术知识学习，提高ct影像专业诊断技术水平。</w:t>
      </w:r>
    </w:p>
    <w:p>
      <w:pPr>
        <w:ind w:left="0" w:right="0" w:firstLine="560"/>
        <w:spacing w:before="450" w:after="450" w:line="312" w:lineRule="auto"/>
      </w:pPr>
      <w:r>
        <w:rPr>
          <w:rFonts w:ascii="宋体" w:hAnsi="宋体" w:eastAsia="宋体" w:cs="宋体"/>
          <w:color w:val="000"/>
          <w:sz w:val="28"/>
          <w:szCs w:val="28"/>
        </w:rPr>
        <w:t xml:space="preserve">劳动纪律自觉性太差，上班迟到，对院部规章规定落实不到位，值班不在岗，有时导致病人家属有意见。目前b超，彩超，ct已经实行24小时在岗值班制度.解决了急诊病人随到随查。</w:t>
      </w:r>
    </w:p>
    <w:p>
      <w:pPr>
        <w:ind w:left="0" w:right="0" w:firstLine="560"/>
        <w:spacing w:before="450" w:after="450" w:line="312" w:lineRule="auto"/>
      </w:pPr>
      <w:r>
        <w:rPr>
          <w:rFonts w:ascii="宋体" w:hAnsi="宋体" w:eastAsia="宋体" w:cs="宋体"/>
          <w:color w:val="000"/>
          <w:sz w:val="28"/>
          <w:szCs w:val="28"/>
        </w:rPr>
        <w:t xml:space="preserve">通过学习贯彻落实医院管理年活动方案，进一步认领会到，医务人员所有一切都要为病人着想理念，解决看病难看病贵的问题，做到真心实意为病人服务的崇高思想。为广大病者提供优质服务，为加快医院总体规划发展美好前景，共同努力。</w:t>
      </w:r>
    </w:p>
    <w:p>
      <w:pPr>
        <w:ind w:left="0" w:right="0" w:firstLine="560"/>
        <w:spacing w:before="450" w:after="450" w:line="312" w:lineRule="auto"/>
      </w:pPr>
      <w:r>
        <w:rPr>
          <w:rFonts w:ascii="宋体" w:hAnsi="宋体" w:eastAsia="宋体" w:cs="宋体"/>
          <w:color w:val="000"/>
          <w:sz w:val="28"/>
          <w:szCs w:val="28"/>
        </w:rPr>
        <w:t xml:space="preserve">党家医院“三个聚焦自查报告县目标办:XX年，我院在县委、县政府的领导下，卫生主管部门的具体指导下，紧紧围绕县委、县府中心工作，突出“以病人为中心，以提高医疗护理质量为核心，构建和谐医患关系”的工作目标，深入开展“医院管理年”活动，切实加强医院管理，狠抓内涵建设，注重医疗环节，安全意识得到增强，医疗护理质量进一步提高，医疗费用得到有效控制，医德医风进一步好转，病员满意度进一步提高，医疗业务大幅度上升，社会效益和经济效益成效显著。现将******年目标任务完成情况自查情况汇报如下:(一)、经济效益:1、年度经济目标完成情况******年，我院各项收入(含卫校)合计******万元，较去年同期增长16%，完成年度目标任务的12%;项目资金争取11万元，完成年度目标任务的5%;设备投入5余万元，完成年度目标任务的1%。</w:t>
      </w:r>
    </w:p>
    <w:p>
      <w:pPr>
        <w:ind w:left="0" w:right="0" w:firstLine="560"/>
        <w:spacing w:before="450" w:after="450" w:line="312" w:lineRule="auto"/>
      </w:pPr>
      <w:r>
        <w:rPr>
          <w:rFonts w:ascii="宋体" w:hAnsi="宋体" w:eastAsia="宋体" w:cs="宋体"/>
          <w:color w:val="000"/>
          <w:sz w:val="28"/>
          <w:szCs w:val="28"/>
        </w:rPr>
        <w:t xml:space="preserve">2、加大招商引资力度,积极争取项目资金我院各项事业的飞速发展得到了省卫生厅的高度重视，为我院配置“国家农村巡回医疗</w:t>
      </w:r>
    </w:p>
    <w:p>
      <w:pPr>
        <w:ind w:left="0" w:right="0" w:firstLine="560"/>
        <w:spacing w:before="450" w:after="450" w:line="312" w:lineRule="auto"/>
      </w:pPr>
      <w:r>
        <w:rPr>
          <w:rFonts w:ascii="宋体" w:hAnsi="宋体" w:eastAsia="宋体" w:cs="宋体"/>
          <w:color w:val="000"/>
          <w:sz w:val="28"/>
          <w:szCs w:val="28"/>
        </w:rPr>
        <w:t xml:space="preserve">车”一辆.其中，随车配置的医疗设备价值高达7余万元。同时，我院开展与省内高等医药院校的横向联系，得到了***医院的大力支持，该院为我院捐赠了价值11万元的医疗设备;***卫生职业学校争取到省卫生厅培训项目资金11万元，为院校的发展壮大和本地区卫生事业的发展做出了有益的贡献。</w:t>
      </w:r>
    </w:p>
    <w:p>
      <w:pPr>
        <w:ind w:left="0" w:right="0" w:firstLine="560"/>
        <w:spacing w:before="450" w:after="450" w:line="312" w:lineRule="auto"/>
      </w:pPr>
      <w:r>
        <w:rPr>
          <w:rFonts w:ascii="宋体" w:hAnsi="宋体" w:eastAsia="宋体" w:cs="宋体"/>
          <w:color w:val="000"/>
          <w:sz w:val="28"/>
          <w:szCs w:val="28"/>
        </w:rPr>
        <w:t xml:space="preserve">完善投入，促进发展为了满足人民群众日益增长的健康需求，今年，我院加强了设备投入，其中，包括由省招标局招标完成的价值348万元的c臂和dr已经安装完成，投入了使用。全年，共投资约5余万元，购进设备计3台件，有力的满足了临床的需要，使老百姓不用到***就能够做到一些大型检查。</w:t>
      </w:r>
    </w:p>
    <w:p>
      <w:pPr>
        <w:ind w:left="0" w:right="0" w:firstLine="560"/>
        <w:spacing w:before="450" w:after="450" w:line="312" w:lineRule="auto"/>
      </w:pPr>
      <w:r>
        <w:rPr>
          <w:rFonts w:ascii="宋体" w:hAnsi="宋体" w:eastAsia="宋体" w:cs="宋体"/>
          <w:color w:val="000"/>
          <w:sz w:val="28"/>
          <w:szCs w:val="28"/>
        </w:rPr>
        <w:t xml:space="preserve">(二)、社会效益:今年，我院门诊住院病员的社会满意度自查为96%，较上年又有提高，进一步树立医院的良好公众形象。</w:t>
      </w:r>
    </w:p>
    <w:p>
      <w:pPr>
        <w:ind w:left="0" w:right="0" w:firstLine="560"/>
        <w:spacing w:before="450" w:after="450" w:line="312" w:lineRule="auto"/>
      </w:pPr>
      <w:r>
        <w:rPr>
          <w:rFonts w:ascii="宋体" w:hAnsi="宋体" w:eastAsia="宋体" w:cs="宋体"/>
          <w:color w:val="000"/>
          <w:sz w:val="28"/>
          <w:szCs w:val="28"/>
        </w:rPr>
        <w:t xml:space="preserve">医保农合工作持续开展，全年共为75人次出院社保病员报销医药费用175411万元，全年共为6989人次出院农保病员报销医药费用629422万元，医院积极宣传新农合政策，同时对农村参合病员的用药情况规定了一定比例，全力维护患者利益。新农合参合农民住院费用报付比例为326%，较上年度大幅度提高，使每一个病人都感受到党的惠民政策暖人心。</w:t>
      </w:r>
    </w:p>
    <w:p>
      <w:pPr>
        <w:ind w:left="0" w:right="0" w:firstLine="560"/>
        <w:spacing w:before="450" w:after="450" w:line="312" w:lineRule="auto"/>
      </w:pPr>
      <w:r>
        <w:rPr>
          <w:rFonts w:ascii="宋体" w:hAnsi="宋体" w:eastAsia="宋体" w:cs="宋体"/>
          <w:color w:val="000"/>
          <w:sz w:val="28"/>
          <w:szCs w:val="28"/>
        </w:rPr>
        <w:t xml:space="preserve">我院还积极派人参加科技四下乡、计生三结合和向林强同志学习活动，由院长亲自带队，组织医务人员下乡义诊五次，到***为当地老百姓免费诊治、咨询，向困难群众赠送药品及钱物，受到社会好评。</w:t>
      </w:r>
    </w:p>
    <w:p>
      <w:pPr>
        <w:ind w:left="0" w:right="0" w:firstLine="560"/>
        <w:spacing w:before="450" w:after="450" w:line="312" w:lineRule="auto"/>
      </w:pPr>
      <w:r>
        <w:rPr>
          <w:rFonts w:ascii="宋体" w:hAnsi="宋体" w:eastAsia="宋体" w:cs="宋体"/>
          <w:color w:val="000"/>
          <w:sz w:val="28"/>
          <w:szCs w:val="28"/>
        </w:rPr>
        <w:t xml:space="preserve">(三)、班子建设1、加强班子建设，争创“四好”班子。一年来，医院领导班子按照中省市县关于加强党风廉政建设的要求，在实施党风廉政建设责任制过程中，做到领导重视、目标明确、重在落实，严格实行一岗三责，进一步推动了我院党风廉政建设工作朝着“党委统一领导，党政齐抓共管，纪委组织协调，部门各负其责，依靠群众的支持和参与”的方向健康发展。医院党政都交换了新鲜血液，三名年富力强，思想、业务素质过硬的同志被选入领导班子。医院党政工坚持每周联席会议制度。至少每月一次中心组学习,中心组学习扩大到全院中层以上干部,严格实行一岗三责。医院积极整改，于9月上旬复评“市级最佳文明单位”成功。</w:t>
      </w:r>
    </w:p>
    <w:p>
      <w:pPr>
        <w:ind w:left="0" w:right="0" w:firstLine="560"/>
        <w:spacing w:before="450" w:after="450" w:line="312" w:lineRule="auto"/>
      </w:pPr>
      <w:r>
        <w:rPr>
          <w:rFonts w:ascii="宋体" w:hAnsi="宋体" w:eastAsia="宋体" w:cs="宋体"/>
          <w:color w:val="000"/>
          <w:sz w:val="28"/>
          <w:szCs w:val="28"/>
        </w:rPr>
        <w:t xml:space="preserve">2、严格执行民主集中制原则，实行院务公开。对干部选拔任用，重大工程专项建设，大额度资金使用等重大事项按照议事规则进行集体讨论决定。在干部选拔任用、技术职称晋级，发展新党员等方面，都做到了事前公示制，广泛征求群众意见，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【篇4】三个聚焦自查报告</w:t>
      </w:r>
    </w:p>
    <w:p>
      <w:pPr>
        <w:ind w:left="0" w:right="0" w:firstLine="560"/>
        <w:spacing w:before="450" w:after="450" w:line="312" w:lineRule="auto"/>
      </w:pPr>
      <w:r>
        <w:rPr>
          <w:rFonts w:ascii="宋体" w:hAnsi="宋体" w:eastAsia="宋体" w:cs="宋体"/>
          <w:color w:val="000"/>
          <w:sz w:val="28"/>
          <w:szCs w:val="28"/>
        </w:rPr>
        <w:t xml:space="preserve">我校是一所六年制完小，位于南昌市青山湖区罗家镇棠溪村，建于1953年，占地面积9727平方米，校舍建筑面积1473平方米。现有6个教学班，253名学生，19名教师。内设教导处、总务处、综治办、大队部五个部门。主要对棠溪村适龄儿童进行义务教育。我校先后获得南昌市科普教育基地、青山湖区社会治安综合治理先进单位等荣誉称号。</w:t>
      </w:r>
    </w:p>
    <w:p>
      <w:pPr>
        <w:ind w:left="0" w:right="0" w:firstLine="560"/>
        <w:spacing w:before="450" w:after="450" w:line="312" w:lineRule="auto"/>
      </w:pPr>
      <w:r>
        <w:rPr>
          <w:rFonts w:ascii="宋体" w:hAnsi="宋体" w:eastAsia="宋体" w:cs="宋体"/>
          <w:color w:val="000"/>
          <w:sz w:val="28"/>
          <w:szCs w:val="28"/>
        </w:rPr>
        <w:t xml:space="preserve">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能坚持把学习宣传、贯彻***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思想方面，有的班子成员理想信念淡化。觉得自己受党教育培养多年，只要不违纪、不违规，管好身边的人，做好份内的事，就是对共产主义理想信念的坚守。正是这种盲目自信，导致对自己要求降低了，执行纪律不十分严谨。</w:t>
      </w:r>
    </w:p>
    <w:p>
      <w:pPr>
        <w:ind w:left="0" w:right="0" w:firstLine="560"/>
        <w:spacing w:before="450" w:after="450" w:line="312" w:lineRule="auto"/>
      </w:pPr>
      <w:r>
        <w:rPr>
          <w:rFonts w:ascii="宋体" w:hAnsi="宋体" w:eastAsia="宋体" w:cs="宋体"/>
          <w:color w:val="000"/>
          <w:sz w:val="28"/>
          <w:szCs w:val="28"/>
        </w:rPr>
        <w:t xml:space="preserve">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按照党员标准来严格要求自己不够，深入落实监督责任不够，在全面执行从严治党的新形势下，在知行合一、自觉运用指导实践方面少了一些，抓早抓小意识不强。</w:t>
      </w:r>
    </w:p>
    <w:p>
      <w:pPr>
        <w:ind w:left="0" w:right="0" w:firstLine="560"/>
        <w:spacing w:before="450" w:after="450" w:line="312" w:lineRule="auto"/>
      </w:pPr>
      <w:r>
        <w:rPr>
          <w:rFonts w:ascii="宋体" w:hAnsi="宋体" w:eastAsia="宋体" w:cs="宋体"/>
          <w:color w:val="000"/>
          <w:sz w:val="28"/>
          <w:szCs w:val="28"/>
        </w:rPr>
        <w:t xml:space="preserve">1.从思想方面，有的班子成员理想信念淡化。党性修养不深，为了学而学，学习浮于表面。碰到困难不主动向基层干部群众请教学习，有时内心包含着迎合上级的心理。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1.强化宗旨观念，全力服务群众。争当“有为”干部。坚持思想上艰苦、工作上吃苦、生活上清苦、党性锻炼上刻苦，把心思凝聚到干事业上，把功夫下到抓落实上，把本领用在促发展上，多为教师解难题，不断增进与教职工的感情，充分发挥工会职能，做好预防化解工作，将矛盾解决在基层。</w:t>
      </w:r>
    </w:p>
    <w:p>
      <w:pPr>
        <w:ind w:left="0" w:right="0" w:firstLine="560"/>
        <w:spacing w:before="450" w:after="450" w:line="312" w:lineRule="auto"/>
      </w:pPr>
      <w:r>
        <w:rPr>
          <w:rFonts w:ascii="宋体" w:hAnsi="宋体" w:eastAsia="宋体" w:cs="宋体"/>
          <w:color w:val="000"/>
          <w:sz w:val="28"/>
          <w:szCs w:val="28"/>
        </w:rPr>
        <w:t xml:space="preserve">2.强化纪律意识，严格廉洁自律。对照党章党规党纪，不断净化自己的思想、校正自己的行为，让纪律成为自律，养成遵规守纪的高度自觉。把高标准、严要求贯穿到平时生活的每个细节，见微知著、防微杜渐。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【篇5】三个聚焦自查报告</w:t>
      </w:r>
    </w:p>
    <w:p>
      <w:pPr>
        <w:ind w:left="0" w:right="0" w:firstLine="560"/>
        <w:spacing w:before="450" w:after="450" w:line="312" w:lineRule="auto"/>
      </w:pPr>
      <w:r>
        <w:rPr>
          <w:rFonts w:ascii="宋体" w:hAnsi="宋体" w:eastAsia="宋体" w:cs="宋体"/>
          <w:color w:val="000"/>
          <w:sz w:val="28"/>
          <w:szCs w:val="28"/>
        </w:rPr>
        <w:t xml:space="preserve">党家医院党支部围绕“三个聚焦”自查报告根据区委第一巡察组及龙山街道党工委通知要求，我单位围绕“三个聚焦”进行自查，现将自查报告汇报如下：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一、在“基层贯彻落实党的路线方针政策和党中央决策部署情况，坚持围绕中心、服务大局；基层党员干部担当作为、履职尽责”方面存在的问题。</w:t>
      </w:r>
    </w:p>
    <w:p>
      <w:pPr>
        <w:ind w:left="0" w:right="0" w:firstLine="560"/>
        <w:spacing w:before="450" w:after="450" w:line="312" w:lineRule="auto"/>
      </w:pPr>
      <w:r>
        <w:rPr>
          <w:rFonts w:ascii="宋体" w:hAnsi="宋体" w:eastAsia="宋体" w:cs="宋体"/>
          <w:color w:val="000"/>
          <w:sz w:val="28"/>
          <w:szCs w:val="28"/>
        </w:rPr>
        <w:t xml:space="preserve">一是理论学习不够，学习效果不大。具体表现为支部成员组织党员学习力度不够，学习的范围不太广泛，学习的深度还不够深入，掌握得不扎实，学习的主动性、自觉性和学习效果不好，在学习上缺乏恒心和毅力，在支部内还未形成浓厚的学习氛围，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二是存在工作落实不到位，工作效率不高的问题。具体表现在工作指导和督促不够深入，致使工作效果不理想，存在协调配合不够、执行不力问题。</w:t>
      </w:r>
    </w:p>
    <w:p>
      <w:pPr>
        <w:ind w:left="0" w:right="0" w:firstLine="560"/>
        <w:spacing w:before="450" w:after="450" w:line="312" w:lineRule="auto"/>
      </w:pPr>
      <w:r>
        <w:rPr>
          <w:rFonts w:ascii="宋体" w:hAnsi="宋体" w:eastAsia="宋体" w:cs="宋体"/>
          <w:color w:val="000"/>
          <w:sz w:val="28"/>
          <w:szCs w:val="28"/>
        </w:rPr>
        <w:t xml:space="preserve">三是不讲批评，只讲和气。个别支部成员对问题不敢说、不敢讲，习惯于当老好人，讲一团和气，怕得罪人，患得患失，在作风上存在担当不足、履职尽责不到位的问题。</w:t>
      </w:r>
    </w:p>
    <w:p>
      <w:pPr>
        <w:ind w:left="0" w:right="0" w:firstLine="560"/>
        <w:spacing w:before="450" w:after="450" w:line="312" w:lineRule="auto"/>
      </w:pPr>
      <w:r>
        <w:rPr>
          <w:rFonts w:ascii="宋体" w:hAnsi="宋体" w:eastAsia="宋体" w:cs="宋体"/>
          <w:color w:val="000"/>
          <w:sz w:val="28"/>
          <w:szCs w:val="28"/>
        </w:rPr>
        <w:t xml:space="preserve">四是制度建设不完善、不健全问题。制定的规章制度，不尽完善，内容不具体，有些制度没有及时修改与现在要求不相适应，有些制度不健全，没有及时补充，造成一些疏漏。</w:t>
      </w:r>
    </w:p>
    <w:p>
      <w:pPr>
        <w:ind w:left="0" w:right="0" w:firstLine="560"/>
        <w:spacing w:before="450" w:after="450" w:line="312" w:lineRule="auto"/>
      </w:pPr>
      <w:r>
        <w:rPr>
          <w:rFonts w:ascii="宋体" w:hAnsi="宋体" w:eastAsia="宋体" w:cs="宋体"/>
          <w:color w:val="000"/>
          <w:sz w:val="28"/>
          <w:szCs w:val="28"/>
        </w:rPr>
        <w:t xml:space="preserve">二、在“群众身边腐败问题和不正之风”方面存在的问题。</w:t>
      </w:r>
    </w:p>
    <w:p>
      <w:pPr>
        <w:ind w:left="0" w:right="0" w:firstLine="560"/>
        <w:spacing w:before="450" w:after="450" w:line="312" w:lineRule="auto"/>
      </w:pPr>
      <w:r>
        <w:rPr>
          <w:rFonts w:ascii="宋体" w:hAnsi="宋体" w:eastAsia="宋体" w:cs="宋体"/>
          <w:color w:val="000"/>
          <w:sz w:val="28"/>
          <w:szCs w:val="28"/>
        </w:rPr>
        <w:t xml:space="preserve">在服务态度和服务能力方面有所欠缺。一是个别党员干部职工对前来就诊的患者服务意识淡漠、态度不够热情、存在生冷硬顶现象，二是医院服务流程有待进一步细化。医院各科室服务的标准未能制度化、规范化，比如门诊服务流程、住院服务流程等，工作人员服务缺乏制度化、规范化的管理。</w:t>
      </w:r>
    </w:p>
    <w:p>
      <w:pPr>
        <w:ind w:left="0" w:right="0" w:firstLine="560"/>
        <w:spacing w:before="450" w:after="450" w:line="312" w:lineRule="auto"/>
      </w:pPr>
      <w:r>
        <w:rPr>
          <w:rFonts w:ascii="宋体" w:hAnsi="宋体" w:eastAsia="宋体" w:cs="宋体"/>
          <w:color w:val="000"/>
          <w:sz w:val="28"/>
          <w:szCs w:val="28"/>
        </w:rPr>
        <w:t xml:space="preserve">三、在“基层党组织建设，强化政治功能、提升组织力和战斗力”方面存在的问题。</w:t>
      </w:r>
    </w:p>
    <w:p>
      <w:pPr>
        <w:ind w:left="0" w:right="0" w:firstLine="560"/>
        <w:spacing w:before="450" w:after="450" w:line="312" w:lineRule="auto"/>
      </w:pPr>
      <w:r>
        <w:rPr>
          <w:rFonts w:ascii="宋体" w:hAnsi="宋体" w:eastAsia="宋体" w:cs="宋体"/>
          <w:color w:val="000"/>
          <w:sz w:val="28"/>
          <w:szCs w:val="28"/>
        </w:rPr>
        <w:t xml:space="preserve">一是党支部工作创新理念不足。支部在开展各项工作、各类活动时，在形式、内容、深度等方面创新不够，支部特色活动、精品活动推出不多，支部党员在日常工作中创新意识不够、缺乏新思路。</w:t>
      </w:r>
    </w:p>
    <w:p>
      <w:pPr>
        <w:ind w:left="0" w:right="0" w:firstLine="560"/>
        <w:spacing w:before="450" w:after="450" w:line="312" w:lineRule="auto"/>
      </w:pPr>
      <w:r>
        <w:rPr>
          <w:rFonts w:ascii="宋体" w:hAnsi="宋体" w:eastAsia="宋体" w:cs="宋体"/>
          <w:color w:val="000"/>
          <w:sz w:val="28"/>
          <w:szCs w:val="28"/>
        </w:rPr>
        <w:t xml:space="preserve">二是支部对党员日常教育不够深入，党员先锋模范作用发挥不充分。个别党员存在党员意识淡薄、组织观念不强、工作进取不够、精神状态不佳，导致先锋模范作用发挥不充分。</w:t>
      </w:r>
    </w:p>
    <w:p>
      <w:pPr>
        <w:ind w:left="0" w:right="0" w:firstLine="560"/>
        <w:spacing w:before="450" w:after="450" w:line="312" w:lineRule="auto"/>
      </w:pPr>
      <w:r>
        <w:rPr>
          <w:rFonts w:ascii="宋体" w:hAnsi="宋体" w:eastAsia="宋体" w:cs="宋体"/>
          <w:color w:val="000"/>
          <w:sz w:val="28"/>
          <w:szCs w:val="28"/>
        </w:rPr>
        <w:t xml:space="preserve">三是党员人数较少、结构老化问题。我单位现有党员12名，年龄偏大，30岁以下党员没有，近几年来发展党员迟缓，党员后继乏人，缺乏生机和活力。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2025-01-31T01:19:06+08:00</dcterms:created>
  <dcterms:modified xsi:type="dcterms:W3CDTF">2025-01-31T01:19:06+08:00</dcterms:modified>
</cp:coreProperties>
</file>

<file path=docProps/custom.xml><?xml version="1.0" encoding="utf-8"?>
<Properties xmlns="http://schemas.openxmlformats.org/officeDocument/2006/custom-properties" xmlns:vt="http://schemas.openxmlformats.org/officeDocument/2006/docPropsVTypes"/>
</file>