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个人党风廉自查报告存在问题4篇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收集整理的个人党风廉自查报告存在问题四篇，仅供参考，希望能够帮...</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收集整理的个人党风廉自查报告存在问题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【篇1】个人党风廉自查报告存在问题</w:t>
      </w:r>
    </w:p>
    <w:p>
      <w:pPr>
        <w:ind w:left="0" w:right="0" w:firstLine="560"/>
        <w:spacing w:before="450" w:after="450" w:line="312" w:lineRule="auto"/>
      </w:pPr>
      <w:r>
        <w:rPr>
          <w:rFonts w:ascii="宋体" w:hAnsi="宋体" w:eastAsia="宋体" w:cs="宋体"/>
          <w:color w:val="000"/>
          <w:sz w:val="28"/>
          <w:szCs w:val="28"/>
        </w:rPr>
        <w:t xml:space="preserve">自参与工作中至今，我自始至终高度重视本人自纠自查，持续反思自己在工作上存有的存在的不足，持续提升自己的个人修养。</w:t>
      </w:r>
    </w:p>
    <w:p>
      <w:pPr>
        <w:ind w:left="0" w:right="0" w:firstLine="560"/>
        <w:spacing w:before="450" w:after="450" w:line="312" w:lineRule="auto"/>
      </w:pPr>
      <w:r>
        <w:rPr>
          <w:rFonts w:ascii="宋体" w:hAnsi="宋体" w:eastAsia="宋体" w:cs="宋体"/>
          <w:color w:val="000"/>
          <w:sz w:val="28"/>
          <w:szCs w:val="28"/>
        </w:rPr>
        <w:t xml:space="preserve">自身在工作上，通过学习有关文档和上级部门发言，进一步了解到提升个人修养、加强工作态度，终将为将来纠风工作中再上架水准、再自主创新考试成绩具有尤为重要的功效。根据之上了解，自身以积极主动用心的心态资金投入到纠风基础理论和理论学习之中，把提升本身基础理论水准做为健全本身，进一步加强自身基本建设的关键方式和方式紧紧抓在手里。解决困难，最先要选准难题。为了更好地找到本身难题，抓准整顿方位，我坚持不懈依照市纪委的相关规定，标准姿势、严苛流程，关键对比四个层面难题开展了用心的自纠自查，争取把难题选准找实。</w:t>
      </w:r>
    </w:p>
    <w:p>
      <w:pPr>
        <w:ind w:left="0" w:right="0" w:firstLine="560"/>
        <w:spacing w:before="450" w:after="450" w:line="312" w:lineRule="auto"/>
      </w:pPr>
      <w:r>
        <w:rPr>
          <w:rFonts w:ascii="宋体" w:hAnsi="宋体" w:eastAsia="宋体" w:cs="宋体"/>
          <w:color w:val="000"/>
          <w:sz w:val="28"/>
          <w:szCs w:val="28"/>
        </w:rPr>
        <w:t xml:space="preserve">一是根据自我反省搜索难题。对比上级领导的规定，自身真真正正静下来思索，进行深入自我剖析，自我反思自身的难题和不够，敢于展示自身的丑，揭出自身的短。</w:t>
      </w:r>
    </w:p>
    <w:p>
      <w:pPr>
        <w:ind w:left="0" w:right="0" w:firstLine="560"/>
        <w:spacing w:before="450" w:after="450" w:line="312" w:lineRule="auto"/>
      </w:pPr>
      <w:r>
        <w:rPr>
          <w:rFonts w:ascii="宋体" w:hAnsi="宋体" w:eastAsia="宋体" w:cs="宋体"/>
          <w:color w:val="000"/>
          <w:sz w:val="28"/>
          <w:szCs w:val="28"/>
        </w:rPr>
        <w:t xml:space="preserve">二是根据朋友互帮互助搜索难题。运用举办交流会和与朋友沟通交流的方法，谦虚向周边朋友和党委书记征询建议，看一下难题存有哪，根本原因是啥，防止自身搜索的主观。另外，还以真心实意协助朋友的目地，胆大向周边朋友发表意见，协助朋友们难题，做到互相帮助的目地。三是根据群众评议搜索难题。灵活运用派发建议表的方式，搜集各界人士对自身的意见与建议。另外，自身还留意深入一线，与人民群众沟通交流，用心征求人民群众对纠风工作中和对于我本人的建议。并对人民群众明确提出的建议，一一搞好纪录，用心剖析学会思考，立即归纳总结。根据一段时间的深层次搜索，察觉自己关键存有着下列几层面难题：</w:t>
      </w:r>
    </w:p>
    <w:p>
      <w:pPr>
        <w:ind w:left="0" w:right="0" w:firstLine="560"/>
        <w:spacing w:before="450" w:after="450" w:line="312" w:lineRule="auto"/>
      </w:pPr>
      <w:r>
        <w:rPr>
          <w:rFonts w:ascii="宋体" w:hAnsi="宋体" w:eastAsia="宋体" w:cs="宋体"/>
          <w:color w:val="000"/>
          <w:sz w:val="28"/>
          <w:szCs w:val="28"/>
        </w:rPr>
        <w:t xml:space="preserve">1、自律意识也有待进一步加强，实行上级领导法令不足严苛。主要表现为，思想观念存有着一定的心存侥幸，沒有保证实行上级领导法令不走形。有时候以实际难题深入分析具体步骤为托词，开展灵便随机应变。</w:t>
      </w:r>
    </w:p>
    <w:p>
      <w:pPr>
        <w:ind w:left="0" w:right="0" w:firstLine="560"/>
        <w:spacing w:before="450" w:after="450" w:line="312" w:lineRule="auto"/>
      </w:pPr>
      <w:r>
        <w:rPr>
          <w:rFonts w:ascii="宋体" w:hAnsi="宋体" w:eastAsia="宋体" w:cs="宋体"/>
          <w:color w:val="000"/>
          <w:sz w:val="28"/>
          <w:szCs w:val="28"/>
        </w:rPr>
        <w:t xml:space="preserve">2、在工作上自主创新意识也不足强。工作方面不可以彻底敢打敢拼，思想观念不足胆大，达到于依照上级领导和领导干部规定，搞好本职工作，达到目标，欠缺创造力、原创性的好点子，对怎样创造力的进行工作目标不宽、方法很少。</w:t>
      </w:r>
    </w:p>
    <w:p>
      <w:pPr>
        <w:ind w:left="0" w:right="0" w:firstLine="560"/>
        <w:spacing w:before="450" w:after="450" w:line="312" w:lineRule="auto"/>
      </w:pPr>
      <w:r>
        <w:rPr>
          <w:rFonts w:ascii="宋体" w:hAnsi="宋体" w:eastAsia="宋体" w:cs="宋体"/>
          <w:color w:val="000"/>
          <w:sz w:val="28"/>
          <w:szCs w:val="28"/>
        </w:rPr>
        <w:t xml:space="preserve">3、对有关的相关法律法规学习不够。主要表现为，对有关相关法律法规只了解一些概括，沒有去深入分析，有重业务流程轻基础理论的趋向，导致自身相关法律法规专业知识不足扎扎实实，开展工作不可以游刃有余。</w:t>
      </w:r>
    </w:p>
    <w:p>
      <w:pPr>
        <w:ind w:left="0" w:right="0" w:firstLine="560"/>
        <w:spacing w:before="450" w:after="450" w:line="312" w:lineRule="auto"/>
      </w:pPr>
      <w:r>
        <w:rPr>
          <w:rFonts w:ascii="宋体" w:hAnsi="宋体" w:eastAsia="宋体" w:cs="宋体"/>
          <w:color w:val="000"/>
          <w:sz w:val="28"/>
          <w:szCs w:val="28"/>
        </w:rPr>
        <w:t xml:space="preserve">4、在工作上存有自身规定不严苛的状况。有时候甘于做自己份内的工作中，不重视思索总体的工作中和大局意识；碰到困难和难题通常注重主观原因较多，沒有从本身根子上改整。</w:t>
      </w:r>
    </w:p>
    <w:p>
      <w:pPr>
        <w:ind w:left="0" w:right="0" w:firstLine="560"/>
        <w:spacing w:before="450" w:after="450" w:line="312" w:lineRule="auto"/>
      </w:pPr>
      <w:r>
        <w:rPr>
          <w:rFonts w:ascii="宋体" w:hAnsi="宋体" w:eastAsia="宋体" w:cs="宋体"/>
          <w:color w:val="000"/>
          <w:sz w:val="28"/>
          <w:szCs w:val="28"/>
        </w:rPr>
        <w:t xml:space="preserve">5、、责任意识尚需进一步提高。自身在基层社工作中很多年，个人感觉自身的责任意识还不差。可是用高些的规范来考量，自身的责任意识还不可以彻底融入当今纠风工作中遭遇的新形势下和新每日任务。6、自身建设也有待加强。求真务实地讲，自身自始至终重视用思想道德建设和党纪国法两条防御来管束自身，不触线、不违反规定、不释放压力。因而，务必把提升自身建设做为永恒不变的课题研究进一步抓紧抓好。</w:t>
      </w:r>
    </w:p>
    <w:p>
      <w:pPr>
        <w:ind w:left="0" w:right="0" w:firstLine="560"/>
        <w:spacing w:before="450" w:after="450" w:line="312" w:lineRule="auto"/>
      </w:pPr>
      <w:r>
        <w:rPr>
          <w:rFonts w:ascii="宋体" w:hAnsi="宋体" w:eastAsia="宋体" w:cs="宋体"/>
          <w:color w:val="000"/>
          <w:sz w:val="28"/>
          <w:szCs w:val="28"/>
        </w:rPr>
        <w:t xml:space="preserve">选准难题的根本原因，才可以从源头上解决困难。根据用心剖析思索，我觉得造成以上难题的缘故有本身涵养不足，从点点滴滴学起、防患于未然观念较弱的缘故；也是有自身组织纪律性意识不足强，总感觉出不上问题，进而在思想方面对纠风工作中不足高度重视的缘故。但细究起來难题的关键根本原因或是自身的人生观和人生价值观必须进一步的更新改造，针对具体工作中而言，便是还必须进一步提高自身对纠风工作中必要性的了解根据提高思想认识使自身真真正正甘心情愿的、一心一意的资金投入到工作中之中去。</w:t>
      </w:r>
    </w:p>
    <w:p>
      <w:pPr>
        <w:ind w:left="0" w:right="0" w:firstLine="560"/>
        <w:spacing w:before="450" w:after="450" w:line="312" w:lineRule="auto"/>
      </w:pPr>
      <w:r>
        <w:rPr>
          <w:rFonts w:ascii="宋体" w:hAnsi="宋体" w:eastAsia="宋体" w:cs="宋体"/>
          <w:color w:val="000"/>
          <w:sz w:val="28"/>
          <w:szCs w:val="28"/>
        </w:rPr>
        <w:t xml:space="preserve">难题搜索及时后，我马上对于这种难题制订了改进措施，并严格遵守。一是抽时间学习培训。挤压時间积极主动开展通过自学，在不上一个月的時间里通过自学了10余份上级领导下达的相关纠风文档。谦虚向企业里的业务流程能人开展求教，积极主动学习培训专业知识。根据一段时间的勤奋自身的基础知识和专业知识都逐步提高。二是严格纪律。作为一名纠风党员干部，仅有管好自身，才有资质、有工作能力领导干部教育他人。因此，在工作上留意对自身标准化、严格要求，“慎权、慎欲、严以修身”，严格遵守廉政建设的工作纪律要求，严苛管束自身的观念和工作中个人行为。严格管理自身的家属，不可以运用自身的权力办私事、谋取私利。三是认真工作。在工作上主动地听从、服务项目于大局意识，主动地把自己的工作中同全部纠风总体工作中联络起來，主动地把搞好做好本职工作为推进改革的\"关键着力点。坚持不懈标准化、严格要求，勤奋搞好做好本职工作和搞好主抓工作中，顺利完成上级领导和领导干部交到的每日任务。根据一段时间的勤奋，自身主抓承担的工作中都获得了一定的考试成绩，展现出了身心健康蓬勃发展的好趋势。</w:t>
      </w:r>
    </w:p>
    <w:p>
      <w:pPr>
        <w:ind w:left="0" w:right="0" w:firstLine="560"/>
        <w:spacing w:before="450" w:after="450" w:line="312" w:lineRule="auto"/>
      </w:pPr>
      <w:r>
        <w:rPr>
          <w:rFonts w:ascii="宋体" w:hAnsi="宋体" w:eastAsia="宋体" w:cs="宋体"/>
          <w:color w:val="000"/>
          <w:sz w:val="28"/>
          <w:szCs w:val="28"/>
        </w:rPr>
        <w:t xml:space="preserve">根据积极主动整顿，自身的身上存在的不足获得了一定水平的处理，但求真务实的讲，要彻底消除这种难题还必须一定的時间。为了更好地从源头上解决困难，将来我将在下列好多个层面狠下功夫。</w:t>
      </w:r>
    </w:p>
    <w:p>
      <w:pPr>
        <w:ind w:left="0" w:right="0" w:firstLine="560"/>
        <w:spacing w:before="450" w:after="450" w:line="312" w:lineRule="auto"/>
      </w:pPr>
      <w:r>
        <w:rPr>
          <w:rFonts w:ascii="宋体" w:hAnsi="宋体" w:eastAsia="宋体" w:cs="宋体"/>
          <w:color w:val="000"/>
          <w:sz w:val="28"/>
          <w:szCs w:val="28"/>
        </w:rPr>
        <w:t xml:space="preserve">一是不断学习不释放压力。进一步摆正学习的态度，塑造学习培训也是工作中，学习好才可以工作中好的核心理念。制订本人学习规划，丰富学习内容，但凡对干好的工作和对工作中有协助的专业知识都努力学习，争取多学深学。另外，进一步灵便学习的方法，不但向书籍学习培训，更向实践活动学习培训、向同志们学习培训。尤其是还需要进一步提高学习效果，突显融会贯通，并把实践活动获得的新工作经验、新专业知识立即升高到基础理论高宽比，保证学用相长。将来，自身除积极参加团体学习培训外，还需要坚持不懈通过自学，用心编写1—2篇有基础理论意识、有认识水平、有指导作用的学习心得体会文章内容。</w:t>
      </w:r>
    </w:p>
    <w:p>
      <w:pPr>
        <w:ind w:left="0" w:right="0" w:firstLine="560"/>
        <w:spacing w:before="450" w:after="450" w:line="312" w:lineRule="auto"/>
      </w:pPr>
      <w:r>
        <w:rPr>
          <w:rFonts w:ascii="宋体" w:hAnsi="宋体" w:eastAsia="宋体" w:cs="宋体"/>
          <w:color w:val="000"/>
          <w:sz w:val="28"/>
          <w:szCs w:val="28"/>
        </w:rPr>
        <w:t xml:space="preserve">二是实行上级领导法令不走形。坚持不懈大局为重的标准和严以律己的标准。保证在全局性下行動，在大局意识下精准定位，立在维护保养人民利益工作中的视角去想难题、办事儿，贯彻始终上级领导的法令，保证政令畅通。对上级领导的文档和新精神实质积极主动学习培训领悟，并一丝不苟严格遵守。另外，还需要积极地、创造性开展工作，既要务求自身主抓的工作中纵比提升，又要为全局性工作中奉献自身的智谋。</w:t>
      </w:r>
    </w:p>
    <w:p>
      <w:pPr>
        <w:ind w:left="0" w:right="0" w:firstLine="560"/>
        <w:spacing w:before="450" w:after="450" w:line="312" w:lineRule="auto"/>
      </w:pPr>
      <w:r>
        <w:rPr>
          <w:rFonts w:ascii="宋体" w:hAnsi="宋体" w:eastAsia="宋体" w:cs="宋体"/>
          <w:color w:val="000"/>
          <w:sz w:val="28"/>
          <w:szCs w:val="28"/>
        </w:rPr>
        <w:t xml:space="preserve">三是坚持不懈意识自主创新不过时。坚持不懈开拓创新，开拓进取，与时期同歩，与楷模为伴，用新的逻辑思维去发觉、处理工作上碰到的各种各样难题，与时俱进工作目标和具体方法。紧紧把握住思想解放这一加速做好工作的总闸，以新的核心理念、新的构思、新的方式，科学研究新情况、处理新难题，完成工作方面有新的发展趋势。</w:t>
      </w:r>
    </w:p>
    <w:p>
      <w:pPr>
        <w:ind w:left="0" w:right="0" w:firstLine="560"/>
        <w:spacing w:before="450" w:after="450" w:line="312" w:lineRule="auto"/>
      </w:pPr>
      <w:r>
        <w:rPr>
          <w:rFonts w:ascii="宋体" w:hAnsi="宋体" w:eastAsia="宋体" w:cs="宋体"/>
          <w:color w:val="000"/>
          <w:sz w:val="28"/>
          <w:szCs w:val="28"/>
        </w:rPr>
        <w:t xml:space="preserve">四是加强风格不飘浮。持续保持奋发向上、高昂拼搏的精神面貌。提升个人修养，培养优良的习惯养成，塑造自身勇于吃苦耐劳、擅于吃苦耐劳的风格。尤其是进一步弘扬紧密联系人民群众这一党的优良作风和较大优点，进一步下基层，开展认真细致的调查分析，谦虚地为领导干部与同事学习培训问计。对于农村基层存在的不足编写调查研究报告，明确提出有创造力的看法、构思和对策。</w:t>
      </w:r>
    </w:p>
    <w:p>
      <w:pPr>
        <w:ind w:left="0" w:right="0" w:firstLine="560"/>
        <w:spacing w:before="450" w:after="450" w:line="312" w:lineRule="auto"/>
      </w:pPr>
      <w:r>
        <w:rPr>
          <w:rFonts w:ascii="宋体" w:hAnsi="宋体" w:eastAsia="宋体" w:cs="宋体"/>
          <w:color w:val="000"/>
          <w:sz w:val="28"/>
          <w:szCs w:val="28"/>
        </w:rPr>
        <w:t xml:space="preserve">五是充分发挥带头作用树标竿。勤奋在工作上保证立言、立行、立业。争取保证工作成绩一流，日常生活规范一般；精神面貌一流，工作中标准一般；为人民服务一流，做官作派一般。进一步保证，坚持不懈工作第一，集中注意力谋出路，众人皆知本人名与利；坚持不懈遵规守纪，纪律严明，不搞自由思想；坚持不懈本人服从组织，不刚愎自用；坚持不懈五湖四海，以诚相待待人接物，不搞亲亲疏有别疏；坚持不懈保证言行一致，表里如一，不搞欺上瞒下；坚持不懈恰当应用权利，坚持不懈用权为民，不搞贪污受贿。为此，充分运用带头作用，在众多机关人员中树起榜样。</w:t>
      </w:r>
    </w:p>
    <w:p>
      <w:pPr>
        <w:ind w:left="0" w:right="0" w:firstLine="560"/>
        <w:spacing w:before="450" w:after="450" w:line="312" w:lineRule="auto"/>
      </w:pPr>
      <w:r>
        <w:rPr>
          <w:rFonts w:ascii="宋体" w:hAnsi="宋体" w:eastAsia="宋体" w:cs="宋体"/>
          <w:color w:val="000"/>
          <w:sz w:val="28"/>
          <w:szCs w:val="28"/>
        </w:rPr>
        <w:t xml:space="preserve">提升个人修养，提升本人政冶涵养，并不是一朝一夕能保证的，因而，在之后的工作上，务必提升政治思想学习培训，持续提升本人政治理论知识水准和工作中水准，真保证根据查摆发现问题，根据纠正推动工作中发展趋势。</w:t>
      </w:r>
    </w:p>
    <w:p>
      <w:pPr>
        <w:ind w:left="0" w:right="0" w:firstLine="560"/>
        <w:spacing w:before="450" w:after="450" w:line="312" w:lineRule="auto"/>
      </w:pPr>
      <w:r>
        <w:rPr>
          <w:rFonts w:ascii="黑体" w:hAnsi="黑体" w:eastAsia="黑体" w:cs="黑体"/>
          <w:color w:val="000000"/>
          <w:sz w:val="36"/>
          <w:szCs w:val="36"/>
          <w:b w:val="1"/>
          <w:bCs w:val="1"/>
        </w:rPr>
        <w:t xml:space="preserve">【篇2】个人党风廉自查报告存在问题</w:t>
      </w:r>
    </w:p>
    <w:p>
      <w:pPr>
        <w:ind w:left="0" w:right="0" w:firstLine="560"/>
        <w:spacing w:before="450" w:after="450" w:line="312" w:lineRule="auto"/>
      </w:pPr>
      <w:r>
        <w:rPr>
          <w:rFonts w:ascii="宋体" w:hAnsi="宋体" w:eastAsia="宋体" w:cs="宋体"/>
          <w:color w:val="000"/>
          <w:sz w:val="28"/>
          <w:szCs w:val="28"/>
        </w:rPr>
        <w:t xml:space="preserve">整改人X***</w:t>
      </w:r>
    </w:p>
    <w:p>
      <w:pPr>
        <w:ind w:left="0" w:right="0" w:firstLine="560"/>
        <w:spacing w:before="450" w:after="450" w:line="312" w:lineRule="auto"/>
      </w:pPr>
      <w:r>
        <w:rPr>
          <w:rFonts w:ascii="宋体" w:hAnsi="宋体" w:eastAsia="宋体" w:cs="宋体"/>
          <w:color w:val="000"/>
          <w:sz w:val="28"/>
          <w:szCs w:val="28"/>
        </w:rPr>
        <w:t xml:space="preserve">2024年9月5日根据前段时间整理出来的党风廉政建设存在的突出问题，现整改如下: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【篇3】个人党风廉自查报告存在问题</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民服务，诚心诚意为人民谋利益，勤勤恳恳为人民办实事的公仆意识。</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抓好了全镇的党风廉政建设。一是开展经常性党风廉政教育。利用检查指导工作、召开会议之机，见缝插针，教育全体机关干部坚持一切从人民利益出发，深入贯彻“三个代表”重要思想，一心一意为人民服务，进一步增强了他们勤政为民的宗旨观念。二是深入实际，加强监督检查。定期或不定期深入各部门和企业，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作为主持镇党委全面工作的党委书记，在落实党风廉政建设责任制工作中，严格按照党风廉政建设责任制的要求来约束自己的一言一行，将自己的言行始终置于党和人民群众的监督之下，坚持“五严格”，努力做到廉洁自律，我始终按照工作权限和工作程序履行职责，坚持公平正直，不徇私情，珍视和正确行使党和人民赋予的权力，勤勤恳恳为人民服务。无论是选用干部还是重大事项决策，始终坚持民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按照“三个代表”重要思想和党风廉政建设责任制要求，加强学习，切实履行好政府班子一把手责任，真正发挥党政“一把手”作用，扎实推进党风廉政建设责任制的落实，始终保持共产党人的蓬勃朝气和浩然正气，团结和带领全镇干职工为河头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【篇4】个人党风廉自查报告存在问题</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根据**纪委《关于省纪委督查组督查**反馈问题的通报》文件精神，我办认真分析研究了当前存在的问题，进行了自查整改，现将自查整改汇报如下：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1.主体责任落实不够到位，压力传导不够到位，“一岗双责”意识有待进一步加强。</w:t>
      </w:r>
    </w:p>
    <w:p>
      <w:pPr>
        <w:ind w:left="0" w:right="0" w:firstLine="560"/>
        <w:spacing w:before="450" w:after="450" w:line="312" w:lineRule="auto"/>
      </w:pPr>
      <w:r>
        <w:rPr>
          <w:rFonts w:ascii="宋体" w:hAnsi="宋体" w:eastAsia="宋体" w:cs="宋体"/>
          <w:color w:val="000"/>
          <w:sz w:val="28"/>
          <w:szCs w:val="28"/>
        </w:rPr>
        <w:t xml:space="preserve">2.监督责任落实不够到位，执纪监督力量不足。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1.增强责任意识，构建责任体系</w:t>
      </w:r>
    </w:p>
    <w:p>
      <w:pPr>
        <w:ind w:left="0" w:right="0" w:firstLine="560"/>
        <w:spacing w:before="450" w:after="450" w:line="312" w:lineRule="auto"/>
      </w:pPr>
      <w:r>
        <w:rPr>
          <w:rFonts w:ascii="宋体" w:hAnsi="宋体" w:eastAsia="宋体" w:cs="宋体"/>
          <w:color w:val="000"/>
          <w:sz w:val="28"/>
          <w:szCs w:val="28"/>
        </w:rPr>
        <w:t xml:space="preserve">一是进一步加强对主体责任的宣传教育，做到党风廉政建设教育与主体责任教育同开展、同落实，在机关党委会、政府办党组会上专题研究，并要求党组织书记一年至少上一堂党风廉政党课。二是切实履行主体责任，实行分级负责，坚持一级抓一级，一级带一级，坚持谁分管，谁负责，各分管负总责;实行分项落实，坚持将党风廉政建设和反腐败任务分解到每个党组成员、机关党委委员，明确牵头股室和协办股室。三是健全内部责任网络。坚持“一岗双责”，按照“谁主管的业务，谁负责源头治理”的要求，着力强化政府办各股室的廉政责任，通过层层签订责任书，将责任层层分解;结合组织生活会、民主生活会谈心谈话来进行廉政谈话，对干部廉洁自律、作风建设和履行“一岗双责”等方面的苗头性、倾向性问题及时提醒。</w:t>
      </w:r>
    </w:p>
    <w:p>
      <w:pPr>
        <w:ind w:left="0" w:right="0" w:firstLine="560"/>
        <w:spacing w:before="450" w:after="450" w:line="312" w:lineRule="auto"/>
      </w:pPr>
      <w:r>
        <w:rPr>
          <w:rFonts w:ascii="宋体" w:hAnsi="宋体" w:eastAsia="宋体" w:cs="宋体"/>
          <w:color w:val="000"/>
          <w:sz w:val="28"/>
          <w:szCs w:val="28"/>
        </w:rPr>
        <w:t xml:space="preserve">2.严格纪律监督，深化作风督查</w:t>
      </w:r>
    </w:p>
    <w:p>
      <w:pPr>
        <w:ind w:left="0" w:right="0" w:firstLine="560"/>
        <w:spacing w:before="450" w:after="450" w:line="312" w:lineRule="auto"/>
      </w:pPr>
      <w:r>
        <w:rPr>
          <w:rFonts w:ascii="宋体" w:hAnsi="宋体" w:eastAsia="宋体" w:cs="宋体"/>
          <w:color w:val="000"/>
          <w:sz w:val="28"/>
          <w:szCs w:val="28"/>
        </w:rPr>
        <w:t xml:space="preserve">一是坚决维护党章和其他党内法规，加强对上级重大方针政策贯彻落实等情况进行监督检查，确保政令畅通。严格执行党的各项纪律，严肃查处违反党纪行为，对典型案例及时通报曝光，形成强大威慑。二是加强对干部工作作风规定执行情况的监督检查，持之以恒反对和纠正“四风”和违反中央“八项规定”、省市“十项规定”的行为，推进作风建设常态化、制度化。今年以来，我办未发现一起违反党纪国法的案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 思想认识不够到位。部分帮扶干部业务不熟，精准推进指导性不强、效率不高，对全年脱贫攻坚工作没有系统安排，扶贫工作基础不扎实，存在头疼医头脚疼医脚的现象，被动应付较多，自身深入村组较少。</w:t>
      </w:r>
    </w:p>
    <w:p>
      <w:pPr>
        <w:ind w:left="0" w:right="0" w:firstLine="560"/>
        <w:spacing w:before="450" w:after="450" w:line="312" w:lineRule="auto"/>
      </w:pPr>
      <w:r>
        <w:rPr>
          <w:rFonts w:ascii="宋体" w:hAnsi="宋体" w:eastAsia="宋体" w:cs="宋体"/>
          <w:color w:val="000"/>
          <w:sz w:val="28"/>
          <w:szCs w:val="28"/>
        </w:rPr>
        <w:t xml:space="preserve">2. 精准落实不到位。有的帮扶干部去贫困户家中次数不够，去了也只是打打照面，问问情况，既没有落实帮扶举措，更没有跟踪帮扶问效，在具体帮扶过程中没有做到因户施策，帮扶思路不广，帮扶举措不多，在调动贫困群众脱贫攻坚积极性、激活内生动力等方面做得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压实脱贫责任。做到人人肩上有担子，个个身上有压力，确保各项整改工作落到实处。要求挂联领导要把挂联村的扶贫工作提上日程，不能只是简简单单去几次，而是要实实在在推动工作、解决问题、发挥作用，带动村上形成浓厚脱贫攻坚工作氛围，带头落实上级部署，带头解决实际问题，带头推动具体工作。帮扶干部按照每月至少下村1次的要求，切切实实把这次工作做实、做细，要把贫困户基本情况摸清吃透，还要积极帮助贫困对象协调做好项目申报、组织实施、争取信贷等具体工作，确保各项政策精准落实到户到人。第一书记要按照每月下村不少于10次的要求，全面协助村两委做好该村的脱贫攻坚工作。</w:t>
      </w:r>
    </w:p>
    <w:p>
      <w:pPr>
        <w:ind w:left="0" w:right="0" w:firstLine="560"/>
        <w:spacing w:before="450" w:after="450" w:line="312" w:lineRule="auto"/>
      </w:pPr>
      <w:r>
        <w:rPr>
          <w:rFonts w:ascii="宋体" w:hAnsi="宋体" w:eastAsia="宋体" w:cs="宋体"/>
          <w:color w:val="000"/>
          <w:sz w:val="28"/>
          <w:szCs w:val="28"/>
        </w:rPr>
        <w:t xml:space="preserve">2.进一步落实脱贫政策。一是要吃透政策。各帮扶主体，无论是挂联领导还是帮扶干部、第一书记，都要对扶贫政策进行深研细读，吃透精神、领会实质、懂得运用。二是要用活政策。实地调研，把政策与贫困户的需求进行精准对接，在帮扶过程中注重综合施策、因户施策、因人施策，以政策的多重叠加，为贫困户带来最大的受益。</w:t>
      </w:r>
    </w:p>
    <w:p>
      <w:pPr>
        <w:ind w:left="0" w:right="0" w:firstLine="560"/>
        <w:spacing w:before="450" w:after="450" w:line="312" w:lineRule="auto"/>
      </w:pPr>
      <w:r>
        <w:rPr>
          <w:rFonts w:ascii="宋体" w:hAnsi="宋体" w:eastAsia="宋体" w:cs="宋体"/>
          <w:color w:val="000"/>
          <w:sz w:val="28"/>
          <w:szCs w:val="28"/>
        </w:rPr>
        <w:t xml:space="preserve">2024年，政府办党风廉政建设工作将一如继往地严格按照上级有关部门指示，坚定不移的贯彻落实党风廉政责任制，采取有力的措施，抓紧、抓好、抓实党风廉政建设工作，以此来促进各项工作的健康稳步推进。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2025-01-31T13:48:58+08:00</dcterms:created>
  <dcterms:modified xsi:type="dcterms:W3CDTF">2025-01-31T13:48:58+08:00</dcterms:modified>
</cp:coreProperties>
</file>

<file path=docProps/custom.xml><?xml version="1.0" encoding="utf-8"?>
<Properties xmlns="http://schemas.openxmlformats.org/officeDocument/2006/custom-properties" xmlns:vt="http://schemas.openxmlformats.org/officeDocument/2006/docPropsVTypes"/>
</file>