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村级巡查自查报告范文精选3篇</w:t>
      </w:r>
      <w:bookmarkEnd w:id="1"/>
    </w:p>
    <w:p>
      <w:pPr>
        <w:jc w:val="center"/>
        <w:spacing w:before="0" w:after="450"/>
      </w:pPr>
      <w:r>
        <w:rPr>
          <w:rFonts w:ascii="Arial" w:hAnsi="Arial" w:eastAsia="Arial" w:cs="Arial"/>
          <w:color w:val="999999"/>
          <w:sz w:val="20"/>
          <w:szCs w:val="20"/>
        </w:rPr>
        <w:t xml:space="preserve">来源：网络  作者：前尘往事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巡查是巡视检查的意思。巡查根据目标检查实际情况，及时记录，整理汇报。以下是小编整理的村级巡查自查报告范文(精选三篇)，仅供参考，大家一起来看看吧。第一篇: 村级巡查自查报告根据县委巡察工作的统一部署，2024年8月22日至10月23日,县委...</w:t>
      </w:r>
    </w:p>
    <w:p>
      <w:pPr>
        <w:ind w:left="0" w:right="0" w:firstLine="560"/>
        <w:spacing w:before="450" w:after="450" w:line="312" w:lineRule="auto"/>
      </w:pPr>
      <w:r>
        <w:rPr>
          <w:rFonts w:ascii="宋体" w:hAnsi="宋体" w:eastAsia="宋体" w:cs="宋体"/>
          <w:color w:val="000"/>
          <w:sz w:val="28"/>
          <w:szCs w:val="28"/>
        </w:rPr>
        <w:t xml:space="preserve">巡查是巡视检查的意思。巡查根据目标检查实际情况，及时记录，整理汇报。以下是小编整理的村级巡查自查报告范文(精选三篇)，仅供参考，大家一起来看看吧。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村级巡查自查报告</w:t>
      </w:r>
    </w:p>
    <w:p>
      <w:pPr>
        <w:ind w:left="0" w:right="0" w:firstLine="560"/>
        <w:spacing w:before="450" w:after="450" w:line="312" w:lineRule="auto"/>
      </w:pPr>
      <w:r>
        <w:rPr>
          <w:rFonts w:ascii="宋体" w:hAnsi="宋体" w:eastAsia="宋体" w:cs="宋体"/>
          <w:color w:val="000"/>
          <w:sz w:val="28"/>
          <w:szCs w:val="28"/>
        </w:rPr>
        <w:t xml:space="preserve">根据县委巡察工作的统一部署，2024年8月22日至10月23日,县委村级巡察二组对镇所辖各村（社区）党组织开展了巡察，并于2024年6月28日反馈了巡察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统一思想认识，增强政治自觉。6月28日，县委村级巡察二组巡察反馈会后，镇党委立即召开党委专题会议，传达学习中央、省、市、县委巡视巡察工作精神、县委村级巡察二组反馈会精神，并以文件的形式印发给镇所辖各村（社区）党组织。7月22日召开巡察反馈意见整改落实工作动员部署会，进一步统一抓好巡察整改工作的思想认识，以坚决的态度、积极的行动、有力的措施，全力以赴抓好巡察整改落实工作。9月4日召开巡察整改工作推进会,对巡察整改中存在的重难点问题进行再部署再动员，9月22日基本完成整改工作。</w:t>
      </w:r>
    </w:p>
    <w:p>
      <w:pPr>
        <w:ind w:left="0" w:right="0" w:firstLine="560"/>
        <w:spacing w:before="450" w:after="450" w:line="312" w:lineRule="auto"/>
      </w:pPr>
      <w:r>
        <w:rPr>
          <w:rFonts w:ascii="宋体" w:hAnsi="宋体" w:eastAsia="宋体" w:cs="宋体"/>
          <w:color w:val="000"/>
          <w:sz w:val="28"/>
          <w:szCs w:val="28"/>
        </w:rPr>
        <w:t xml:space="preserve">（二）坚持责任导向，层层压紧压实。7月12日成立了以镇党委书记为组长的镇巡察整改工作领导小组和巡察整改工作督查组，明确整改职责，统筹抓好巡察整改相关工作，制定《关于落实县委村级巡察二组巡察镇所辖各村（社区）党组织反馈意见的整改方案》，召开巡察整改专题领导小组会议4场，召开巡察整改工作推进会暨党建工作业务培训会1场、推动召开巡察整改专题组织生活会20场，发出巡察整改通知函23份，确保条条有整改、件件有着落。</w:t>
      </w:r>
    </w:p>
    <w:p>
      <w:pPr>
        <w:ind w:left="0" w:right="0" w:firstLine="560"/>
        <w:spacing w:before="450" w:after="450" w:line="312" w:lineRule="auto"/>
      </w:pPr>
      <w:r>
        <w:rPr>
          <w:rFonts w:ascii="宋体" w:hAnsi="宋体" w:eastAsia="宋体" w:cs="宋体"/>
          <w:color w:val="000"/>
          <w:sz w:val="28"/>
          <w:szCs w:val="28"/>
        </w:rPr>
        <w:t xml:space="preserve">（三）全面深入整改，巩固和扩大巡察整改成果。督促各村（社区）党组织召开巡察整改专题组织生活会，对巡察反馈和自身查摆的问题进行分解、部署，明确整改重点任务、阶段任务和长期任务，制定问题清单、任务清单、责任清单，对号入座，具体抓、抓具体，形成压力层层传导、责任层层落实的工作局面。坚持把整改问题与治标治本、建章立制工作有机结合起来，在抓好个性问题立即整改的同时，推动共性问题建章立制，切实巩固和扩大巡察整改成果。</w:t>
      </w:r>
    </w:p>
    <w:p>
      <w:pPr>
        <w:ind w:left="0" w:right="0" w:firstLine="560"/>
        <w:spacing w:before="450" w:after="450" w:line="312" w:lineRule="auto"/>
      </w:pPr>
      <w:r>
        <w:rPr>
          <w:rFonts w:ascii="宋体" w:hAnsi="宋体" w:eastAsia="宋体" w:cs="宋体"/>
          <w:color w:val="000"/>
          <w:sz w:val="28"/>
          <w:szCs w:val="28"/>
        </w:rPr>
        <w:t xml:space="preserve">（一）党的领导弱化方面</w:t>
      </w:r>
    </w:p>
    <w:p>
      <w:pPr>
        <w:ind w:left="0" w:right="0" w:firstLine="560"/>
        <w:spacing w:before="450" w:after="450" w:line="312" w:lineRule="auto"/>
      </w:pPr>
      <w:r>
        <w:rPr>
          <w:rFonts w:ascii="宋体" w:hAnsi="宋体" w:eastAsia="宋体" w:cs="宋体"/>
          <w:color w:val="000"/>
          <w:sz w:val="28"/>
          <w:szCs w:val="28"/>
        </w:rPr>
        <w:t xml:space="preserve">1.关于“村党支部的政治理论学习不够深入”问题。</w:t>
      </w:r>
    </w:p>
    <w:p>
      <w:pPr>
        <w:ind w:left="0" w:right="0" w:firstLine="560"/>
        <w:spacing w:before="450" w:after="450" w:line="312" w:lineRule="auto"/>
      </w:pPr>
      <w:r>
        <w:rPr>
          <w:rFonts w:ascii="宋体" w:hAnsi="宋体" w:eastAsia="宋体" w:cs="宋体"/>
          <w:color w:val="000"/>
          <w:sz w:val="28"/>
          <w:szCs w:val="28"/>
        </w:rPr>
        <w:t xml:space="preserve">整改情况：一是各支部将《新时代中国特色社会主义思想学习纲要》纳入“”制度，按要求每季度上报“”制度落实情况表，分发《关于“不忘初心、牢记使命”论述摘编》577册。同时，组织各村党支部认真学习《中国共产党支部工作条例（试行）》、《中国共产党农村基层组织工作条例》、《中国共产党党员教育管理工作条例》。二是对“两学一做”学习教育开展不深入的前溪村、村、前洋村、村、村、村6个村党支部书记进行批评教育。三是通过组织党员干部观看《党章电视专题片》、开展党日活动、参加学习强国知识竞赛等方式和推广“学习强国”、“科普中国”、“党员e家”等载体，不断优化形式多样的学习形式，提高党员自觉学习的主动性。四是9月7日，镇党委书记陈发同开展了以“因地制宜，实施乡村振兴战略”为主题的党课，进一步掀起新时代中国特色社会主义思想“大学习”的热潮。</w:t>
      </w:r>
    </w:p>
    <w:p>
      <w:pPr>
        <w:ind w:left="0" w:right="0" w:firstLine="560"/>
        <w:spacing w:before="450" w:after="450" w:line="312" w:lineRule="auto"/>
      </w:pPr>
      <w:r>
        <w:rPr>
          <w:rFonts w:ascii="宋体" w:hAnsi="宋体" w:eastAsia="宋体" w:cs="宋体"/>
          <w:color w:val="000"/>
          <w:sz w:val="28"/>
          <w:szCs w:val="28"/>
        </w:rPr>
        <w:t xml:space="preserve">2.关于“村党支部的领导作用发挥不充分”问题。</w:t>
      </w:r>
    </w:p>
    <w:p>
      <w:pPr>
        <w:ind w:left="0" w:right="0" w:firstLine="560"/>
        <w:spacing w:before="450" w:after="450" w:line="312" w:lineRule="auto"/>
      </w:pPr>
      <w:r>
        <w:rPr>
          <w:rFonts w:ascii="宋体" w:hAnsi="宋体" w:eastAsia="宋体" w:cs="宋体"/>
          <w:color w:val="000"/>
          <w:sz w:val="28"/>
          <w:szCs w:val="28"/>
        </w:rPr>
        <w:t xml:space="preserve">整改情况：一是严格落实各村每月至少召开一次由村党支部书记主持、村“两委”班子成员参加的集体研究村里重大事项的议事制度，将研究党建、村集体经济、重要项目、学习重要文件、传达上级精神等纳入党支部会议内容。二是组织各党支部组织党员、村民代表学习“三重一大”决策制度、违反“三重一大”决策制度和违反中央八项规定精神等方面的案例警示教育5场次。三是规范决策结果公开。按照“村账乡管”工作的要求，15个村（居）定期将“三重一大”的决策内容在阳光村务平台和村务公开栏向村民公开。</w:t>
      </w:r>
    </w:p>
    <w:p>
      <w:pPr>
        <w:ind w:left="0" w:right="0" w:firstLine="560"/>
        <w:spacing w:before="450" w:after="450" w:line="312" w:lineRule="auto"/>
      </w:pPr>
      <w:r>
        <w:rPr>
          <w:rFonts w:ascii="宋体" w:hAnsi="宋体" w:eastAsia="宋体" w:cs="宋体"/>
          <w:color w:val="000"/>
          <w:sz w:val="28"/>
          <w:szCs w:val="28"/>
        </w:rPr>
        <w:t xml:space="preserve">（二）党的建设缺失方面</w:t>
      </w:r>
    </w:p>
    <w:p>
      <w:pPr>
        <w:ind w:left="0" w:right="0" w:firstLine="560"/>
        <w:spacing w:before="450" w:after="450" w:line="312" w:lineRule="auto"/>
      </w:pPr>
      <w:r>
        <w:rPr>
          <w:rFonts w:ascii="宋体" w:hAnsi="宋体" w:eastAsia="宋体" w:cs="宋体"/>
          <w:color w:val="000"/>
          <w:sz w:val="28"/>
          <w:szCs w:val="28"/>
        </w:rPr>
        <w:t xml:space="preserve">3.关于“党员管理不到位”问题。</w:t>
      </w:r>
    </w:p>
    <w:p>
      <w:pPr>
        <w:ind w:left="0" w:right="0" w:firstLine="560"/>
        <w:spacing w:before="450" w:after="450" w:line="312" w:lineRule="auto"/>
      </w:pPr>
      <w:r>
        <w:rPr>
          <w:rFonts w:ascii="宋体" w:hAnsi="宋体" w:eastAsia="宋体" w:cs="宋体"/>
          <w:color w:val="000"/>
          <w:sz w:val="28"/>
          <w:szCs w:val="28"/>
        </w:rPr>
        <w:t xml:space="preserve">整改情况：一是制定镇《农村发展党员工作整改细化方案以及2024年发展党员工作业务培训方案》，将三年以上未发展党员的村列为重点村,建立入党申请人、入党积极分子台账进行专项管理，目前已培养发展对象2人。二是建立各村后备干部储备库（共45人），其中女性16人，占比35.5%，大专及以上学历33人，占比84.4%。三是举办发展党员业务培训，培训党支部书记及党务工作者19人次。四是制定《流动党员管理制度》，加强流动党员管理。2024年8月对流动党员进行摸底，建立台账。五是加强对外出党员教育管理。将外出党员学习“学习强国”情况及党员参加党内政治生活情况作为党员年度评议以及党支部评定意见的依据。六是加强党支部书记培训，将《中国共产党支部工作条例（试行）》、《中国共产党农村基层组织工作条例》、《中国共产党党员教育管理工作条例》以及党的组织生活纳入培训内容，培训党支部书记及党务工作者17人次。同时，充分利用党员微信群、“党员e家”、“学习强国”APP等新媒体工具，加强外出党员的线上教育。</w:t>
      </w:r>
    </w:p>
    <w:p>
      <w:pPr>
        <w:ind w:left="0" w:right="0" w:firstLine="560"/>
        <w:spacing w:before="450" w:after="450" w:line="312" w:lineRule="auto"/>
      </w:pPr>
      <w:r>
        <w:rPr>
          <w:rFonts w:ascii="宋体" w:hAnsi="宋体" w:eastAsia="宋体" w:cs="宋体"/>
          <w:color w:val="000"/>
          <w:sz w:val="28"/>
          <w:szCs w:val="28"/>
        </w:rPr>
        <w:t xml:space="preserve">4.关于“党费收缴管理不规范”问题。</w:t>
      </w:r>
    </w:p>
    <w:p>
      <w:pPr>
        <w:ind w:left="0" w:right="0" w:firstLine="560"/>
        <w:spacing w:before="450" w:after="450" w:line="312" w:lineRule="auto"/>
      </w:pPr>
      <w:r>
        <w:rPr>
          <w:rFonts w:ascii="宋体" w:hAnsi="宋体" w:eastAsia="宋体" w:cs="宋体"/>
          <w:color w:val="000"/>
          <w:sz w:val="28"/>
          <w:szCs w:val="28"/>
        </w:rPr>
        <w:t xml:space="preserve">整改情况：一是对党费收缴登记不规范的下村、村等3个村和存在替缴党费的村、村、村等3个村的党支部书记进行批评教育;对上村村委会主任和原党支部书记2人给予党内警告处分，并清退党费报销款410.8元。二是加强党费收缴业务的培训。举办党费工作辅导讲解培训班1期，培训党支部书记及党务工作者19人次。三是严格落实《中国共产党党务公开条例（试行）》，各党支部按规定将2024年上半年党费收缴情况在阳光党务平台进行公示。四是将党费收缴工作纳入基层党建工作目标责任制的重要内容，积极推进“互联网+党建”，将党员按期缴纳党费作为党组织活动和党员教育管理的一项重要内容和经常性工作来抓，全镇已实现通过建行党费平台进行缴纳党费。</w:t>
      </w:r>
    </w:p>
    <w:p>
      <w:pPr>
        <w:ind w:left="0" w:right="0" w:firstLine="560"/>
        <w:spacing w:before="450" w:after="450" w:line="312" w:lineRule="auto"/>
      </w:pPr>
      <w:r>
        <w:rPr>
          <w:rFonts w:ascii="宋体" w:hAnsi="宋体" w:eastAsia="宋体" w:cs="宋体"/>
          <w:color w:val="000"/>
          <w:sz w:val="28"/>
          <w:szCs w:val="28"/>
        </w:rPr>
        <w:t xml:space="preserve">5.关于“党内政治生活不严肃”问题。</w:t>
      </w:r>
    </w:p>
    <w:p>
      <w:pPr>
        <w:ind w:left="0" w:right="0" w:firstLine="560"/>
        <w:spacing w:before="450" w:after="450" w:line="312" w:lineRule="auto"/>
      </w:pPr>
      <w:r>
        <w:rPr>
          <w:rFonts w:ascii="宋体" w:hAnsi="宋体" w:eastAsia="宋体" w:cs="宋体"/>
          <w:color w:val="000"/>
          <w:sz w:val="28"/>
          <w:szCs w:val="28"/>
        </w:rPr>
        <w:t xml:space="preserve">整改情况：一是对所辖各村（社区）党组织“”制度情况进行排查，及时纠正党支部书记未上党课的情况，对会议内容超前和没有开展“”会议记录的村和村党支部书记进行批评教育。二是对组织生活会制度没有落实好的村、村、下村、村等4个村党支部书记进行批评教育。三是举办党支部书记培训班，学习《关于新形势下党内政治生活若干准则》《中国共产党党员教育管理工作条例》等，进一步规范开展党内政治生活。四是按照开展组织生活会的要求，20个村（社区）党（总）支部规范召开村级巡察整改专题组织生活会，对照组织生活会材料归档目录，做好档案的归档。</w:t>
      </w:r>
    </w:p>
    <w:p>
      <w:pPr>
        <w:ind w:left="0" w:right="0" w:firstLine="560"/>
        <w:spacing w:before="450" w:after="450" w:line="312" w:lineRule="auto"/>
      </w:pPr>
      <w:r>
        <w:rPr>
          <w:rFonts w:ascii="宋体" w:hAnsi="宋体" w:eastAsia="宋体" w:cs="宋体"/>
          <w:color w:val="000"/>
          <w:sz w:val="28"/>
          <w:szCs w:val="28"/>
        </w:rPr>
        <w:t xml:space="preserve">（三）全面从严治党不力方面</w:t>
      </w:r>
    </w:p>
    <w:p>
      <w:pPr>
        <w:ind w:left="0" w:right="0" w:firstLine="560"/>
        <w:spacing w:before="450" w:after="450" w:line="312" w:lineRule="auto"/>
      </w:pPr>
      <w:r>
        <w:rPr>
          <w:rFonts w:ascii="宋体" w:hAnsi="宋体" w:eastAsia="宋体" w:cs="宋体"/>
          <w:color w:val="000"/>
          <w:sz w:val="28"/>
          <w:szCs w:val="28"/>
        </w:rPr>
        <w:t xml:space="preserve">6.关于“主体责任落实不到位”问题。</w:t>
      </w:r>
    </w:p>
    <w:p>
      <w:pPr>
        <w:ind w:left="0" w:right="0" w:firstLine="560"/>
        <w:spacing w:before="450" w:after="450" w:line="312" w:lineRule="auto"/>
      </w:pPr>
      <w:r>
        <w:rPr>
          <w:rFonts w:ascii="宋体" w:hAnsi="宋体" w:eastAsia="宋体" w:cs="宋体"/>
          <w:color w:val="000"/>
          <w:sz w:val="28"/>
          <w:szCs w:val="28"/>
        </w:rPr>
        <w:t xml:space="preserve">整改情况：一是加强“四议两公开”制度落实的督促与指导，健全档案的管理与制度执行，严格按照《中国共产党党务公开条例（试行）》和《县村账乡管工作实施办法(试行）》（2024年修订）要求落实，认真督促各村（社区）落实好“四议两公开”制度，对再次发生类似情况的村主干将严肃追究党政纪责任。二是建立健全“三重一大”集体决策机制，由镇经管站、会计中心严把资金支出关，严格资金使用程序。三是认真传达贯彻上级纪委文件精神2场次，积极参加纪检监察业务知识培训2场次，不断提高干部政治敏感性和增强队伍防腐拒变意识，同时提升了镇纪检监察干部线索研判分析能力和执纪审查能力。四是对问题线索进行梳理，对未按时办结的问题线索集中力量优先办理、限时办结，对发现存在的违规违纪行为按“五种方式”及时处置，对情节严重的加大问责追责力度，让失责必问成为常态。巡察整改期间党纪立案2起，给予党内警告2人。五是把握运用好监督执纪“四种形态”特别是第一种形态，通过廉政约谈、批评教育、通报批评、诫勉谈话等方式对发现的苗头性、倾向性问题进行教育和提醒，及时把握镇、村干部的思想动态，做到早发现、早提醒、早教育、早纠正。在巡察整改期间函询2人，诫勉谈话4人，批评教育17人，提醒谈话3人，通报批评1个党支部。</w:t>
      </w:r>
    </w:p>
    <w:p>
      <w:pPr>
        <w:ind w:left="0" w:right="0" w:firstLine="560"/>
        <w:spacing w:before="450" w:after="450" w:line="312" w:lineRule="auto"/>
      </w:pPr>
      <w:r>
        <w:rPr>
          <w:rFonts w:ascii="宋体" w:hAnsi="宋体" w:eastAsia="宋体" w:cs="宋体"/>
          <w:color w:val="000"/>
          <w:sz w:val="28"/>
          <w:szCs w:val="28"/>
        </w:rPr>
        <w:t xml:space="preserve">7.关于“村务监督委员会监督作用发挥不到位”问题。</w:t>
      </w:r>
    </w:p>
    <w:p>
      <w:pPr>
        <w:ind w:left="0" w:right="0" w:firstLine="560"/>
        <w:spacing w:before="450" w:after="450" w:line="312" w:lineRule="auto"/>
      </w:pPr>
      <w:r>
        <w:rPr>
          <w:rFonts w:ascii="宋体" w:hAnsi="宋体" w:eastAsia="宋体" w:cs="宋体"/>
          <w:color w:val="000"/>
          <w:sz w:val="28"/>
          <w:szCs w:val="28"/>
        </w:rPr>
        <w:t xml:space="preserve">整改情况：一是组织业务培训。9月7日召集各村主干及村务监督委员会成员开展镇“村账乡管”业务培训会，加强村级“三资”监督管理力度。二是严格管理资金使用程序。镇经管站、会计中心认真执行《县村账乡管工作实施办法（试行）》，严把资金支出关，各村涉及大额资金支付的，必须经村民代表大会通过，并提供会议记录。三是按规定落实待遇，提高工作积极性，给予村务监督委员会主任每人每月200元的补助，保障和发挥村务监督委员会作用。四是进一步规范误工补贴管理，对村党支部书记（兼任村主任）、村党支部原书记进行诫勉谈话，对村村务监督委员会主任进行提醒谈话，并责令村党支部原书记清退重复领取的误工补贴520元。</w:t>
      </w:r>
    </w:p>
    <w:p>
      <w:pPr>
        <w:ind w:left="0" w:right="0" w:firstLine="560"/>
        <w:spacing w:before="450" w:after="450" w:line="312" w:lineRule="auto"/>
      </w:pPr>
      <w:r>
        <w:rPr>
          <w:rFonts w:ascii="宋体" w:hAnsi="宋体" w:eastAsia="宋体" w:cs="宋体"/>
          <w:color w:val="000"/>
          <w:sz w:val="28"/>
          <w:szCs w:val="28"/>
        </w:rPr>
        <w:t xml:space="preserve">（四）违反中央八项规定精神方面</w:t>
      </w:r>
    </w:p>
    <w:p>
      <w:pPr>
        <w:ind w:left="0" w:right="0" w:firstLine="560"/>
        <w:spacing w:before="450" w:after="450" w:line="312" w:lineRule="auto"/>
      </w:pPr>
      <w:r>
        <w:rPr>
          <w:rFonts w:ascii="宋体" w:hAnsi="宋体" w:eastAsia="宋体" w:cs="宋体"/>
          <w:color w:val="000"/>
          <w:sz w:val="28"/>
          <w:szCs w:val="28"/>
        </w:rPr>
        <w:t xml:space="preserve">8.关于“购买烟酒，公款接待”问题。</w:t>
      </w:r>
    </w:p>
    <w:p>
      <w:pPr>
        <w:ind w:left="0" w:right="0" w:firstLine="560"/>
        <w:spacing w:before="450" w:after="450" w:line="312" w:lineRule="auto"/>
      </w:pPr>
      <w:r>
        <w:rPr>
          <w:rFonts w:ascii="宋体" w:hAnsi="宋体" w:eastAsia="宋体" w:cs="宋体"/>
          <w:color w:val="000"/>
          <w:sz w:val="28"/>
          <w:szCs w:val="28"/>
        </w:rPr>
        <w:t xml:space="preserve">9.关于“入账私车费用”问题。</w:t>
      </w:r>
    </w:p>
    <w:p>
      <w:pPr>
        <w:ind w:left="0" w:right="0" w:firstLine="560"/>
        <w:spacing w:before="450" w:after="450" w:line="312" w:lineRule="auto"/>
      </w:pPr>
      <w:r>
        <w:rPr>
          <w:rFonts w:ascii="宋体" w:hAnsi="宋体" w:eastAsia="宋体" w:cs="宋体"/>
          <w:color w:val="000"/>
          <w:sz w:val="28"/>
          <w:szCs w:val="28"/>
        </w:rPr>
        <w:t xml:space="preserve">整改情况：一是严格执行中央八项规定及实施细则精神，通过明察暗访开展督查活动。结合巡察整改于2024年9月26日，开展“中秋”“国庆”两节期间落实中央八项规定精神纠正“四风”问题督查工作。二是组织开展中央八项规定及实施细则精神培训会1场，深入行政村、社区开展廉政教育5场次，通过传达学习《中国共产党纪律处分条例》《县村账乡管工作实施办法（试行）》《县村级组织“零接待”制度实施细则》等精神以及通报我县违反中央八项规定精神等典型案例，用身边事教育身边人，使廉政教育更具震撼力和警示性，进一步提高镇、村两级党员干部的党性意识和廉洁意识。三是对部分村存在的烟酒入账、报销接待费用、外地发票本地报销等问题立行立改，责令村、前溪村、村、村、村等5个村清退违规报销款项共计38111元，批评教育6人，诫勉谈话1人，提醒谈话1人。四是对村、村主要负责人进行严肃问责，对村党支部书记（兼任村主任）进行诫勉谈话并责令其清退违规入账款7000元；对村原村主任进行诫勉谈话并责令退还违规入账款9693元；对下村党支部进行通报批评并责令下村原团委书记退还违规入账费用105元。</w:t>
      </w:r>
    </w:p>
    <w:p>
      <w:pPr>
        <w:ind w:left="0" w:right="0" w:firstLine="560"/>
        <w:spacing w:before="450" w:after="450" w:line="312" w:lineRule="auto"/>
      </w:pPr>
      <w:r>
        <w:rPr>
          <w:rFonts w:ascii="宋体" w:hAnsi="宋体" w:eastAsia="宋体" w:cs="宋体"/>
          <w:color w:val="000"/>
          <w:sz w:val="28"/>
          <w:szCs w:val="28"/>
        </w:rPr>
        <w:t xml:space="preserve">（五）扶贫领域方面</w:t>
      </w:r>
    </w:p>
    <w:p>
      <w:pPr>
        <w:ind w:left="0" w:right="0" w:firstLine="560"/>
        <w:spacing w:before="450" w:after="450" w:line="312" w:lineRule="auto"/>
      </w:pPr>
      <w:r>
        <w:rPr>
          <w:rFonts w:ascii="宋体" w:hAnsi="宋体" w:eastAsia="宋体" w:cs="宋体"/>
          <w:color w:val="000"/>
          <w:sz w:val="28"/>
          <w:szCs w:val="28"/>
        </w:rPr>
        <w:t xml:space="preserve">10.关于“低保申请复核工作不到位”问题。整改情况：一是开展业务学习及培训3场，培训71人次。5月17日，组织召开城乡低保工作部署暨培训会议；6月5日召开最低生活保障核查培训会；7月23日召开低保工作推进会。二是严格规范低保户的申报、审核、审批等程序，实行村级申报、镇政府逐一审核报批制度。采取不定期入户走访和群众监督等形式，加大低保核查力度，确保低保对象实现动态管理。三是针对目前在册的低保人员档案进行查缺补漏，梳理“一户一档”材料。四是15个村（社区）基本完成自查，15个村（社区）召开了民主评议会议，16户61名低保对象经复核认定已达到退保条件，并予以清退。</w:t>
      </w:r>
    </w:p>
    <w:p>
      <w:pPr>
        <w:ind w:left="0" w:right="0" w:firstLine="560"/>
        <w:spacing w:before="450" w:after="450" w:line="312" w:lineRule="auto"/>
      </w:pPr>
      <w:r>
        <w:rPr>
          <w:rFonts w:ascii="宋体" w:hAnsi="宋体" w:eastAsia="宋体" w:cs="宋体"/>
          <w:color w:val="000"/>
          <w:sz w:val="28"/>
          <w:szCs w:val="28"/>
        </w:rPr>
        <w:t xml:space="preserve">11.关于“精准扶贫工作落实不精准”问题。</w:t>
      </w:r>
    </w:p>
    <w:p>
      <w:pPr>
        <w:ind w:left="0" w:right="0" w:firstLine="560"/>
        <w:spacing w:before="450" w:after="450" w:line="312" w:lineRule="auto"/>
      </w:pPr>
      <w:r>
        <w:rPr>
          <w:rFonts w:ascii="宋体" w:hAnsi="宋体" w:eastAsia="宋体" w:cs="宋体"/>
          <w:color w:val="000"/>
          <w:sz w:val="28"/>
          <w:szCs w:val="28"/>
        </w:rPr>
        <w:t xml:space="preserve">整改情况：一是开展自查自纠，对15个村的精准扶贫档案进行了补缺补漏，并对负责的3名扶贫专干进行了批评教育。二是严格规范贫困户和造福工程档案程序，实行村民代表大会民主评议、村级公示、村级报告、镇政府审核、公示等程序逐级审核制度，加强程序监督核查，增设档案核查员，杜绝出现前后信息不一致、材料和实际不符等问题。三是组织包村干部、村主干开展业务学习和培训3场，培训128人次。7月23日，组织召开“社会扶贫”APP贫困户及爱心人士注册流程培训会；8月15日组织召开产业扶贫保险工作培训；8月21日组织召开农户信息摸底调查工作培训。四是实施帮扶责任人每月一入户制度，规范贫困户信息的采集和更新，加强与帮扶责任人对接，保持信息共享，确保贫困户档案信息和实际情况相符。</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12.关于“村集体财务管理不规范”问题。</w:t>
      </w:r>
    </w:p>
    <w:p>
      <w:pPr>
        <w:ind w:left="0" w:right="0" w:firstLine="560"/>
        <w:spacing w:before="450" w:after="450" w:line="312" w:lineRule="auto"/>
      </w:pPr>
      <w:r>
        <w:rPr>
          <w:rFonts w:ascii="宋体" w:hAnsi="宋体" w:eastAsia="宋体" w:cs="宋体"/>
          <w:color w:val="000"/>
          <w:sz w:val="28"/>
          <w:szCs w:val="28"/>
        </w:rPr>
        <w:t xml:space="preserve">整改情况：一是推行“村账乡管”，确定3名村级报账员和镇会计中心工作人员负责报账、建账、核算、审核，强化现金管理，同时镇经管站严格把关，规范村级财务管理。二是规范村级财务公开体系，要求各村根据《县阳光村务微信公众号管理方案》的文件要求，每月对村财收支情况进行全面公开。三是建立《财务人员移交制度》，规范会计人员的管理，确保会计人员变动岗位时，保证会计工作的前后衔接,明确交接双方的职责，防止账目不清、责任不明。</w:t>
      </w:r>
    </w:p>
    <w:p>
      <w:pPr>
        <w:ind w:left="0" w:right="0" w:firstLine="560"/>
        <w:spacing w:before="450" w:after="450" w:line="312" w:lineRule="auto"/>
      </w:pPr>
      <w:r>
        <w:rPr>
          <w:rFonts w:ascii="宋体" w:hAnsi="宋体" w:eastAsia="宋体" w:cs="宋体"/>
          <w:color w:val="000"/>
          <w:sz w:val="28"/>
          <w:szCs w:val="28"/>
        </w:rPr>
        <w:t xml:space="preserve">13.关于“村工程项目管理不规范”问题。</w:t>
      </w:r>
    </w:p>
    <w:p>
      <w:pPr>
        <w:ind w:left="0" w:right="0" w:firstLine="560"/>
        <w:spacing w:before="450" w:after="450" w:line="312" w:lineRule="auto"/>
      </w:pPr>
      <w:r>
        <w:rPr>
          <w:rFonts w:ascii="宋体" w:hAnsi="宋体" w:eastAsia="宋体" w:cs="宋体"/>
          <w:color w:val="000"/>
          <w:sz w:val="28"/>
          <w:szCs w:val="28"/>
        </w:rPr>
        <w:t xml:space="preserve">整改情况：一是严肃问责。对村工程项目管理不规范的村、村、村、村5名村干部进行批评教育，前溪村1名村干部进行谈话提醒。二是建章立制，规范管理。制定《镇项目实施管理制度》，规定村级实施的项目严格按照“策划、生成、储备、前期、实施”的程序要求，一定要由村提出项目合理性及可行性，经过挂村领导与镇项目办会商，报请镇主要领导审定，最后交由镇班子会议研究通过后才可以开始组织实施。同时为加强项目规范管理，要求村组织实施的项目要按上述要求在镇项目办备案，若未按基建程序要求的项目，镇项目办不予备案，没有在镇项目办备案的项目，项目资金不予拨付，所造成的一切后果交由该村自己承担。三是加强业务培训。镇经常组织业务培训，特别是项目基建程序，在实施过程应注意的事项。巡察整改期间，镇组织了2场专题业务培训，转发了1次规范性文件，今后将不定期邀请县直相关业务主管部门同志来加强业务培训。四是结合各村巡察整改专题组织生活会，开展警示教育，加强廉洁教育，防微杜渐，杜绝类似问题发生。</w:t>
      </w:r>
    </w:p>
    <w:p>
      <w:pPr>
        <w:ind w:left="0" w:right="0" w:firstLine="560"/>
        <w:spacing w:before="450" w:after="450" w:line="312" w:lineRule="auto"/>
      </w:pPr>
      <w:r>
        <w:rPr>
          <w:rFonts w:ascii="宋体" w:hAnsi="宋体" w:eastAsia="宋体" w:cs="宋体"/>
          <w:color w:val="000"/>
          <w:sz w:val="28"/>
          <w:szCs w:val="28"/>
        </w:rPr>
        <w:t xml:space="preserve">14.关于“村级组织发放误工补贴不规范”问题。</w:t>
      </w:r>
    </w:p>
    <w:p>
      <w:pPr>
        <w:ind w:left="0" w:right="0" w:firstLine="560"/>
        <w:spacing w:before="450" w:after="450" w:line="312" w:lineRule="auto"/>
      </w:pPr>
      <w:r>
        <w:rPr>
          <w:rFonts w:ascii="宋体" w:hAnsi="宋体" w:eastAsia="宋体" w:cs="宋体"/>
          <w:color w:val="000"/>
          <w:sz w:val="28"/>
          <w:szCs w:val="28"/>
        </w:rPr>
        <w:t xml:space="preserve">整改情况：一是严格执行《县村账乡管工作实施办法(试行）》的文件精神，规范支出审批程序，严格限制白条入账。申领人填写村级干部误工补贴审批单，包括具体时间、地点、工作事项、证明人等内容，经村务监督小组审核签字后予以报销，规范误工补贴程序。二是规范误工补贴发放管理，对误工补贴入账不规范的村党支部原书记进行诫勉谈话、对村党支部书记（兼任村主任）及原村主任进行批评教育、对前溪村村主任提醒谈话，并责令清退不规范款项9520元。</w:t>
      </w:r>
    </w:p>
    <w:p>
      <w:pPr>
        <w:ind w:left="0" w:right="0" w:firstLine="560"/>
        <w:spacing w:before="450" w:after="450" w:line="312" w:lineRule="auto"/>
      </w:pPr>
      <w:r>
        <w:rPr>
          <w:rFonts w:ascii="宋体" w:hAnsi="宋体" w:eastAsia="宋体" w:cs="宋体"/>
          <w:color w:val="000"/>
          <w:sz w:val="28"/>
          <w:szCs w:val="28"/>
        </w:rPr>
        <w:t xml:space="preserve">15.关于“村财增收项目未实现创收”问题</w:t>
      </w:r>
    </w:p>
    <w:p>
      <w:pPr>
        <w:ind w:left="0" w:right="0" w:firstLine="560"/>
        <w:spacing w:before="450" w:after="450" w:line="312" w:lineRule="auto"/>
      </w:pPr>
      <w:r>
        <w:rPr>
          <w:rFonts w:ascii="宋体" w:hAnsi="宋体" w:eastAsia="宋体" w:cs="宋体"/>
          <w:color w:val="000"/>
          <w:sz w:val="28"/>
          <w:szCs w:val="28"/>
        </w:rPr>
        <w:t xml:space="preserve">整改情况：一是制定《镇发展壮大村级集体经济实施方案》，围绕“一村一品”定位，精心打造特色产业基地、民宿旅游村、田园休闲旅游产业基地。二是持续实施村级集体经济“进五争十”三年行动。目前镇村集体经济收入10万以上的村8个，达57.14%；5万元至10万元的村3个，占21.43%；5万元以下的村3个，占21.43%。三是到企业实地调研，通过探索土地流转新机制、招商引资、农旅结合等途径，不断引进第三方投资，促进新村项目的实施。</w:t>
      </w:r>
    </w:p>
    <w:p>
      <w:pPr>
        <w:ind w:left="0" w:right="0" w:firstLine="560"/>
        <w:spacing w:before="450" w:after="450" w:line="312" w:lineRule="auto"/>
      </w:pPr>
      <w:r>
        <w:rPr>
          <w:rFonts w:ascii="宋体" w:hAnsi="宋体" w:eastAsia="宋体" w:cs="宋体"/>
          <w:color w:val="000"/>
          <w:sz w:val="28"/>
          <w:szCs w:val="28"/>
        </w:rPr>
        <w:t xml:space="preserve">三、需要进一步整改的事项及措施</w:t>
      </w:r>
    </w:p>
    <w:p>
      <w:pPr>
        <w:ind w:left="0" w:right="0" w:firstLine="560"/>
        <w:spacing w:before="450" w:after="450" w:line="312" w:lineRule="auto"/>
      </w:pPr>
      <w:r>
        <w:rPr>
          <w:rFonts w:ascii="宋体" w:hAnsi="宋体" w:eastAsia="宋体" w:cs="宋体"/>
          <w:color w:val="000"/>
          <w:sz w:val="28"/>
          <w:szCs w:val="28"/>
        </w:rPr>
        <w:t xml:space="preserve">（一）基本完成的整改事项及说明</w:t>
      </w:r>
    </w:p>
    <w:p>
      <w:pPr>
        <w:ind w:left="0" w:right="0" w:firstLine="560"/>
        <w:spacing w:before="450" w:after="450" w:line="312" w:lineRule="auto"/>
      </w:pPr>
      <w:r>
        <w:rPr>
          <w:rFonts w:ascii="宋体" w:hAnsi="宋体" w:eastAsia="宋体" w:cs="宋体"/>
          <w:color w:val="000"/>
          <w:sz w:val="28"/>
          <w:szCs w:val="28"/>
        </w:rPr>
        <w:t xml:space="preserve">1.关于“村财增收项目未实现创收”问题。</w:t>
      </w:r>
    </w:p>
    <w:p>
      <w:pPr>
        <w:ind w:left="0" w:right="0" w:firstLine="560"/>
        <w:spacing w:before="450" w:after="450" w:line="312" w:lineRule="auto"/>
      </w:pPr>
      <w:r>
        <w:rPr>
          <w:rFonts w:ascii="宋体" w:hAnsi="宋体" w:eastAsia="宋体" w:cs="宋体"/>
          <w:color w:val="000"/>
          <w:sz w:val="28"/>
          <w:szCs w:val="28"/>
        </w:rPr>
        <w:t xml:space="preserve">情况说明：项目于2024年审批立项，由于该项目前期论证不充分，且受到2024年镇旅游基础配套设施建设项目实施的影响，造成项目中途停工，难以继续按原来的计划进行，成为待解的历史遗留问题。</w:t>
      </w:r>
    </w:p>
    <w:p>
      <w:pPr>
        <w:ind w:left="0" w:right="0" w:firstLine="560"/>
        <w:spacing w:before="450" w:after="450" w:line="312" w:lineRule="auto"/>
      </w:pPr>
      <w:r>
        <w:rPr>
          <w:rFonts w:ascii="宋体" w:hAnsi="宋体" w:eastAsia="宋体" w:cs="宋体"/>
          <w:color w:val="000"/>
          <w:sz w:val="28"/>
          <w:szCs w:val="28"/>
        </w:rPr>
        <w:t xml:space="preserve">推进措施：一是引进县科技农业公司，农业科技有限公司等第三方投资，通过引进培训机构等方式盘活集体闲置资产收取租金进行增收，目前正在与企业接洽当中。二是积极稳妥地推进土地使用权流转，采取入股、联营等方式，促进项目的实施。三是持续加大扶持力度，通过整合资金、统筹安排项目建设、捆绑发展、共享红利等方式增强村级“造血”功能。</w:t>
      </w:r>
    </w:p>
    <w:p>
      <w:pPr>
        <w:ind w:left="0" w:right="0" w:firstLine="560"/>
        <w:spacing w:before="450" w:after="450" w:line="312" w:lineRule="auto"/>
      </w:pPr>
      <w:r>
        <w:rPr>
          <w:rFonts w:ascii="宋体" w:hAnsi="宋体" w:eastAsia="宋体" w:cs="宋体"/>
          <w:color w:val="000"/>
          <w:sz w:val="28"/>
          <w:szCs w:val="28"/>
        </w:rPr>
        <w:t xml:space="preserve">完成时限：2024年6月</w:t>
      </w:r>
    </w:p>
    <w:p>
      <w:pPr>
        <w:ind w:left="0" w:right="0" w:firstLine="560"/>
        <w:spacing w:before="450" w:after="450" w:line="312" w:lineRule="auto"/>
      </w:pPr>
      <w:r>
        <w:rPr>
          <w:rFonts w:ascii="宋体" w:hAnsi="宋体" w:eastAsia="宋体" w:cs="宋体"/>
          <w:color w:val="000"/>
          <w:sz w:val="28"/>
          <w:szCs w:val="28"/>
        </w:rPr>
        <w:t xml:space="preserve">（二）下一步整改工作重点和措施</w:t>
      </w:r>
    </w:p>
    <w:p>
      <w:pPr>
        <w:ind w:left="0" w:right="0" w:firstLine="560"/>
        <w:spacing w:before="450" w:after="450" w:line="312" w:lineRule="auto"/>
      </w:pPr>
      <w:r>
        <w:rPr>
          <w:rFonts w:ascii="宋体" w:hAnsi="宋体" w:eastAsia="宋体" w:cs="宋体"/>
          <w:color w:val="000"/>
          <w:sz w:val="28"/>
          <w:szCs w:val="28"/>
        </w:rPr>
        <w:t xml:space="preserve">镇党委将持续以贯彻落实新时代中国特色社会主义思想为指导，严格按照巡察整改工作要求，坚持思想不放松、标准不降低、力度不减弱，持之以恒做好常态化整改工作，确保各项整改工作纵深推进，不断巩固巡察整改成果，推动全面从严治党。</w:t>
      </w:r>
    </w:p>
    <w:p>
      <w:pPr>
        <w:ind w:left="0" w:right="0" w:firstLine="560"/>
        <w:spacing w:before="450" w:after="450" w:line="312" w:lineRule="auto"/>
      </w:pPr>
      <w:r>
        <w:rPr>
          <w:rFonts w:ascii="宋体" w:hAnsi="宋体" w:eastAsia="宋体" w:cs="宋体"/>
          <w:color w:val="000"/>
          <w:sz w:val="28"/>
          <w:szCs w:val="28"/>
        </w:rPr>
        <w:t xml:space="preserve">一是切实加强党的建设。始终把党的政治建设摆在首位，不断提高农村基层党组织的服务能力、创新能力、干事能力、号召能力、以及解决复杂问题的能力，发展壮大农村产业经济、带领群众致富，加强和改进农村基层党组织建设，实现乡村振兴的战略目标。持续兴起学习新时代中国特色社会主义思想“大学习”热潮，积极引导农村党员牢固树立“四个意识”、坚定“四个自信”，切实加强党内政治文化建设，严明党的政治纪律和政治规矩，严守政治立场，不断增强政治敏感性和政治鉴别力，始终做到对党忠诚。</w:t>
      </w:r>
    </w:p>
    <w:p>
      <w:pPr>
        <w:ind w:left="0" w:right="0" w:firstLine="560"/>
        <w:spacing w:before="450" w:after="450" w:line="312" w:lineRule="auto"/>
      </w:pPr>
      <w:r>
        <w:rPr>
          <w:rFonts w:ascii="宋体" w:hAnsi="宋体" w:eastAsia="宋体" w:cs="宋体"/>
          <w:color w:val="000"/>
          <w:sz w:val="28"/>
          <w:szCs w:val="28"/>
        </w:rPr>
        <w:t xml:space="preserve">二是推进全面从严治党。深入贯彻落实全面从严治党新要求和省委“八个坚定不移”、“五抓五看”要求，严格落实党委主体责任，切实发挥村级党组织的政治功能，认真履行管党治党政治责任，推动全面从严治党向基层延伸。持续保持反腐高压态势，把握运用监督执纪“四种形态”，加强对重点领域、关键环节的腐败行为和侵害群众利益的不正之风，营造风清气正、廉政勤政的政治生态。</w:t>
      </w:r>
    </w:p>
    <w:p>
      <w:pPr>
        <w:ind w:left="0" w:right="0" w:firstLine="560"/>
        <w:spacing w:before="450" w:after="450" w:line="312" w:lineRule="auto"/>
      </w:pPr>
      <w:r>
        <w:rPr>
          <w:rFonts w:ascii="宋体" w:hAnsi="宋体" w:eastAsia="宋体" w:cs="宋体"/>
          <w:color w:val="000"/>
          <w:sz w:val="28"/>
          <w:szCs w:val="28"/>
        </w:rPr>
        <w:t xml:space="preserve">三是坚持抓好后续整改。坚持目标不变，力度不减，认真对照巡察整改目标要求，持续分类整改，巩固落实，不断深化巡察整改成果运用。对取得阶段性成效的整改事项和基本整改到位的具体问题，适时开展“回头看”，防止反弹回潮；对尚未完成整改和需要长期坚持的整改任务，加强监督督办，明确时间进度、整改质量，工作标准始终如一，对账销号，确保在限期内整改到位。</w:t>
      </w:r>
    </w:p>
    <w:p>
      <w:pPr>
        <w:ind w:left="0" w:right="0" w:firstLine="560"/>
        <w:spacing w:before="450" w:after="450" w:line="312" w:lineRule="auto"/>
      </w:pPr>
      <w:r>
        <w:rPr>
          <w:rFonts w:ascii="宋体" w:hAnsi="宋体" w:eastAsia="宋体" w:cs="宋体"/>
          <w:color w:val="000"/>
          <w:sz w:val="28"/>
          <w:szCs w:val="28"/>
        </w:rPr>
        <w:t xml:space="preserve">四是着力构建长效机制。坚持巡察整改问题和建立长效机制相结合,根据县委村级巡察二组指出的村党支部政治理论学习不够深入、村党支部的领导作用发挥不充分、村务监督委员会监督作用发挥不到位、村集体财务管理不规范等突出问题，举一反三，建章立制，紧紧抓住问题易发多发的重点领域和关键环节，结合巡察整改工作，梳理完善现有制度，对实践检验行之有效的，继续长期坚持，抓好落实；对不适应发展需要的，及时修订完善，切实从源头上防止各类违纪违法问题发生，确保问题不反弹。</w:t>
      </w:r>
    </w:p>
    <w:p>
      <w:pPr>
        <w:ind w:left="0" w:right="0" w:firstLine="560"/>
        <w:spacing w:before="450" w:after="450" w:line="312" w:lineRule="auto"/>
      </w:pPr>
      <w:r>
        <w:rPr>
          <w:rFonts w:ascii="宋体" w:hAnsi="宋体" w:eastAsia="宋体" w:cs="宋体"/>
          <w:color w:val="000"/>
          <w:sz w:val="28"/>
          <w:szCs w:val="28"/>
        </w:rPr>
        <w:t xml:space="preserve">五是全面推进成果运用。坚持以巡察整改为契机，把抓好巡察整改与深入学习贯彻新时代中国特色社会主义思想、锤炼忠诚干净担当的政治品格、团结带领全国各族人民为实现伟大梦想共同奋斗的根本任务结合起来，与全面从严治党相结合，与省市县委各项工作决策部署相结合，与补齐民生短板等重点工作相结合，切实做到两手抓、两不误、两促进。通过整改进一步提升士气，进化风气，激发活力，提升能力，以整改倒逼改革，推动发展，巩固深化巡察整改成果，继续发扬“滴水穿石”的奋斗精神、“弱鸟先飞”的进取意识、不畏现实困难的“石牛头”精神，开拓进取，用坚强的意志力去完成新的历史使命，因地制宜实施乡村振兴战略，早日实现特色文旅小镇的新目标。</w:t>
      </w:r>
    </w:p>
    <w:p>
      <w:pPr>
        <w:ind w:left="0" w:right="0" w:firstLine="560"/>
        <w:spacing w:before="450" w:after="450" w:line="312" w:lineRule="auto"/>
      </w:pPr>
      <w:r>
        <w:rPr>
          <w:rFonts w:ascii="黑体" w:hAnsi="黑体" w:eastAsia="黑体" w:cs="黑体"/>
          <w:color w:val="000000"/>
          <w:sz w:val="36"/>
          <w:szCs w:val="36"/>
          <w:b w:val="1"/>
          <w:bCs w:val="1"/>
        </w:rPr>
        <w:t xml:space="preserve">第二篇: 村级巡查自查报告</w:t>
      </w:r>
    </w:p>
    <w:p>
      <w:pPr>
        <w:ind w:left="0" w:right="0" w:firstLine="560"/>
        <w:spacing w:before="450" w:after="450" w:line="312" w:lineRule="auto"/>
      </w:pPr>
      <w:r>
        <w:rPr>
          <w:rFonts w:ascii="宋体" w:hAnsi="宋体" w:eastAsia="宋体" w:cs="宋体"/>
          <w:color w:val="000"/>
          <w:sz w:val="28"/>
          <w:szCs w:val="28"/>
        </w:rPr>
        <w:t xml:space="preserve">根据街道党工委对村巡察工作安排，现将丁家村2024年以来工作情况做如下汇报：</w:t>
      </w:r>
    </w:p>
    <w:p>
      <w:pPr>
        <w:ind w:left="0" w:right="0" w:firstLine="560"/>
        <w:spacing w:before="450" w:after="450" w:line="312" w:lineRule="auto"/>
      </w:pPr>
      <w:r>
        <w:rPr>
          <w:rFonts w:ascii="宋体" w:hAnsi="宋体" w:eastAsia="宋体" w:cs="宋体"/>
          <w:color w:val="000"/>
          <w:sz w:val="28"/>
          <w:szCs w:val="28"/>
        </w:rPr>
        <w:t xml:space="preserve">丁家村位于孙家集街道南部，东接五合、范于，南邻三元朱、三元王，西邻小杨家、边线王，北靠郭家、张家寨子，现有住户141户，人口567人，党员22名，村庄建设占地110亩，有耕地960亩，全村村民以种植蔬菜大棚为主业，共有大棚拱棚180多个，以种植黄瓜、苦瓜为主。</w:t>
      </w:r>
    </w:p>
    <w:p>
      <w:pPr>
        <w:ind w:left="0" w:right="0" w:firstLine="560"/>
        <w:spacing w:before="450" w:after="450" w:line="312" w:lineRule="auto"/>
      </w:pPr>
      <w:r>
        <w:rPr>
          <w:rFonts w:ascii="宋体" w:hAnsi="宋体" w:eastAsia="宋体" w:cs="宋体"/>
          <w:color w:val="000"/>
          <w:sz w:val="28"/>
          <w:szCs w:val="28"/>
        </w:rPr>
        <w:t xml:space="preserve">自2024年以来，我村积极落实街道党工委部署，率先完成了公墓改造。同时，我村以美丽乡村提升为主抓，彻底清理了村内及四周的环境卫生，极大改善了居民生产生活环境，村容村貌大为改观。在街道党工委的扶持下进行了农业用电线路改造，彻底解决用电安全问题，保障了群众的生产生活。在2024年我村通过上级号召、党委帮扶及群众捐款，完成我村户户通工程。此外，以党群服务中心为依托，设立农家书屋和村民体育健身场所。丰富了群众生活。建立健全村规民约，开展文明家庭评选活动，倡导移风易俗，弘扬正能量。</w:t>
      </w:r>
    </w:p>
    <w:p>
      <w:pPr>
        <w:ind w:left="0" w:right="0" w:firstLine="560"/>
        <w:spacing w:before="450" w:after="450" w:line="312" w:lineRule="auto"/>
      </w:pPr>
      <w:r>
        <w:rPr>
          <w:rFonts w:ascii="宋体" w:hAnsi="宋体" w:eastAsia="宋体" w:cs="宋体"/>
          <w:color w:val="000"/>
          <w:sz w:val="28"/>
          <w:szCs w:val="28"/>
        </w:rPr>
        <w:t xml:space="preserve">1，党员教育管理不够严格，三会一课制度要求落实不够，党员缺乏批评与自我批评意识，党员政治生活日，以及党员固定活动日自我学习意识淡薄.党员老龄化严重。</w:t>
      </w:r>
    </w:p>
    <w:p>
      <w:pPr>
        <w:ind w:left="0" w:right="0" w:firstLine="560"/>
        <w:spacing w:before="450" w:after="450" w:line="312" w:lineRule="auto"/>
      </w:pPr>
      <w:r>
        <w:rPr>
          <w:rFonts w:ascii="宋体" w:hAnsi="宋体" w:eastAsia="宋体" w:cs="宋体"/>
          <w:color w:val="000"/>
          <w:sz w:val="28"/>
          <w:szCs w:val="28"/>
        </w:rPr>
        <w:t xml:space="preserve">2，党支部及两委班子成员对发展集体经济意识淡薄谱路少，村委日常开支捉襟见肘。</w:t>
      </w:r>
    </w:p>
    <w:p>
      <w:pPr>
        <w:ind w:left="0" w:right="0" w:firstLine="560"/>
        <w:spacing w:before="450" w:after="450" w:line="312" w:lineRule="auto"/>
      </w:pPr>
      <w:r>
        <w:rPr>
          <w:rFonts w:ascii="宋体" w:hAnsi="宋体" w:eastAsia="宋体" w:cs="宋体"/>
          <w:color w:val="000"/>
          <w:sz w:val="28"/>
          <w:szCs w:val="28"/>
        </w:rPr>
        <w:t xml:space="preserve">3，村集体土地承包等事务民主决策议事不规范，村集体办事能力差，好事在涉及到个人利益时，也无人响应。</w:t>
      </w:r>
    </w:p>
    <w:p>
      <w:pPr>
        <w:ind w:left="0" w:right="0" w:firstLine="560"/>
        <w:spacing w:before="450" w:after="450" w:line="312" w:lineRule="auto"/>
      </w:pPr>
      <w:r>
        <w:rPr>
          <w:rFonts w:ascii="宋体" w:hAnsi="宋体" w:eastAsia="宋体" w:cs="宋体"/>
          <w:color w:val="000"/>
          <w:sz w:val="28"/>
          <w:szCs w:val="28"/>
        </w:rPr>
        <w:t xml:space="preserve">1.强化责任担当意识，严格落实好村干部工作责任制度，细化分工，落实责任，按照谁分管谁负责的原则，不断强化自身的责任担当意识。</w:t>
      </w:r>
    </w:p>
    <w:p>
      <w:pPr>
        <w:ind w:left="0" w:right="0" w:firstLine="560"/>
        <w:spacing w:before="450" w:after="450" w:line="312" w:lineRule="auto"/>
      </w:pPr>
      <w:r>
        <w:rPr>
          <w:rFonts w:ascii="宋体" w:hAnsi="宋体" w:eastAsia="宋体" w:cs="宋体"/>
          <w:color w:val="000"/>
          <w:sz w:val="28"/>
          <w:szCs w:val="28"/>
        </w:rPr>
        <w:t xml:space="preserve">2.严格遵守规章制度，不断规范干部管理和办事规程，积极发展年轻党员，不断增强党支部的活力和凝聚力。</w:t>
      </w:r>
    </w:p>
    <w:p>
      <w:pPr>
        <w:ind w:left="0" w:right="0" w:firstLine="560"/>
        <w:spacing w:before="450" w:after="450" w:line="312" w:lineRule="auto"/>
      </w:pPr>
      <w:r>
        <w:rPr>
          <w:rFonts w:ascii="宋体" w:hAnsi="宋体" w:eastAsia="宋体" w:cs="宋体"/>
          <w:color w:val="000"/>
          <w:sz w:val="28"/>
          <w:szCs w:val="28"/>
        </w:rPr>
        <w:t xml:space="preserve">3.加强监督，对各项工作的决策及实施过程通过公开栏即时进行公开，让全体党员干部和广大群众进行全程监督，发现问题及时处理，确保各项工作顺利进行。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 村级巡查自查报告</w:t>
      </w:r>
    </w:p>
    <w:p>
      <w:pPr>
        <w:ind w:left="0" w:right="0" w:firstLine="560"/>
        <w:spacing w:before="450" w:after="450" w:line="312" w:lineRule="auto"/>
      </w:pPr>
      <w:r>
        <w:rPr>
          <w:rFonts w:ascii="宋体" w:hAnsi="宋体" w:eastAsia="宋体" w:cs="宋体"/>
          <w:color w:val="000"/>
          <w:sz w:val="28"/>
          <w:szCs w:val="28"/>
        </w:rPr>
        <w:t xml:space="preserve">20XX年度，我村在县、乡党委和政府的正确领导下，在全村广大党员、群众的紧密配合下，我村两委班子团结一致，带领群众战胜旱灾，顺利完成各项生产任务，确实落实科学发展观，围绕“稳定、发展、服务”的主线，狠抓落实，实现全村经济和社会各项事业的持续、协调、健康发展，实现基层组织进一步加强、集体经济进一步壮大、基础设施建设进一步巩固、人民群众更加安居乐业的目标。村委会班子深入贯彻“四个创先争优”(在发展生产上创先争优，在带头致富上创先争优，在保护环境上创先争优，在文明新村上创先争优)，贯穿党团队伍建设、基础设施建设和经济建设，从本村实际出发，创新形式、务求实效、统筹推进党的建设和其他经常性工作，充分发挥基层党组织的战斗堡垒作用和共产党员的先锋模范作用，实现了推动科学发展、促进社会和谐、服务人民群众、加强基层组织建设的目标。现将我村近年的自检自查报告如下:</w:t>
      </w:r>
    </w:p>
    <w:p>
      <w:pPr>
        <w:ind w:left="0" w:right="0" w:firstLine="560"/>
        <w:spacing w:before="450" w:after="450" w:line="312" w:lineRule="auto"/>
      </w:pPr>
      <w:r>
        <w:rPr>
          <w:rFonts w:ascii="宋体" w:hAnsi="宋体" w:eastAsia="宋体" w:cs="宋体"/>
          <w:color w:val="000"/>
          <w:sz w:val="28"/>
          <w:szCs w:val="28"/>
        </w:rPr>
        <w:t xml:space="preserve">石仁村委会位于沾益县大坡乡西北部，全村辖十个村民小组，十三个自然村，国土面积二十八平方公里，是个典型的山区农业村，十三个自然村零散分布在喀斯特山谷之间。海拔20xXM，年平均降水量1034MM，年平均气温14.0℃。全村有298户1369人。有党员37名，发展新党员5名。有耕地2219亩，全部为旱地，其中有稳产高产耕地1400亩。</w:t>
      </w:r>
    </w:p>
    <w:p>
      <w:pPr>
        <w:ind w:left="0" w:right="0" w:firstLine="560"/>
        <w:spacing w:before="450" w:after="450" w:line="312" w:lineRule="auto"/>
      </w:pPr>
      <w:r>
        <w:rPr>
          <w:rFonts w:ascii="宋体" w:hAnsi="宋体" w:eastAsia="宋体" w:cs="宋体"/>
          <w:color w:val="000"/>
          <w:sz w:val="28"/>
          <w:szCs w:val="28"/>
        </w:rPr>
        <w:t xml:space="preserve">(一)党的基层组织建设。</w:t>
      </w:r>
    </w:p>
    <w:p>
      <w:pPr>
        <w:ind w:left="0" w:right="0" w:firstLine="560"/>
        <w:spacing w:before="450" w:after="450" w:line="312" w:lineRule="auto"/>
      </w:pPr>
      <w:r>
        <w:rPr>
          <w:rFonts w:ascii="宋体" w:hAnsi="宋体" w:eastAsia="宋体" w:cs="宋体"/>
          <w:color w:val="000"/>
          <w:sz w:val="28"/>
          <w:szCs w:val="28"/>
        </w:rPr>
        <w:t xml:space="preserve">扎实加强村党组织建设。村两委认真对照“五个好”村党支部标准，开展自查自纠工作。一是进一步加强村班子成员建设，坚持解放思想、实事求是、与时俱进、开拓创新，做到依法办事。深入贯彻民主集中制原则，维护班子团结。二是进一步抓好党员队伍建设，开展争优评优活动。教育激发广大党员发挥先锋模范作用，营造积极向上的良好氛围，推动各项工作的开展。三是进一步抓好经济发展工作，紧抓农村工作要点和经济发展思路，围绕农业、社会事业等方面抓好落实，维护村级稳定和，保持经济发展。</w:t>
      </w:r>
    </w:p>
    <w:p>
      <w:pPr>
        <w:ind w:left="0" w:right="0" w:firstLine="560"/>
        <w:spacing w:before="450" w:after="450" w:line="312" w:lineRule="auto"/>
      </w:pPr>
      <w:r>
        <w:rPr>
          <w:rFonts w:ascii="宋体" w:hAnsi="宋体" w:eastAsia="宋体" w:cs="宋体"/>
          <w:color w:val="000"/>
          <w:sz w:val="28"/>
          <w:szCs w:val="28"/>
        </w:rPr>
        <w:t xml:space="preserve">确实落实基层党员先进性教育。根据乡党委《关于开展大坡乡保持共产党员先进性教育活动的实施方案》的精神，把学习实践“三个代表”重要思想作为主线，深入贯彻落实科学发展，继续开展创先争优活动，坚持联系实际、讲求质量、取得实效，组织全体党员学理论、学党章、学模范，查缺补漏，改进工作。通过学习和活动开展，极大地调动了农村基层党员的积极性。</w:t>
      </w:r>
    </w:p>
    <w:p>
      <w:pPr>
        <w:ind w:left="0" w:right="0" w:firstLine="560"/>
        <w:spacing w:before="450" w:after="450" w:line="312" w:lineRule="auto"/>
      </w:pPr>
      <w:r>
        <w:rPr>
          <w:rFonts w:ascii="宋体" w:hAnsi="宋体" w:eastAsia="宋体" w:cs="宋体"/>
          <w:color w:val="000"/>
          <w:sz w:val="28"/>
          <w:szCs w:val="28"/>
        </w:rPr>
        <w:t xml:space="preserve">认真抓好党员发展工作。年初拟定党员发展计划，严格按照“坚持标准、保证质量、改善结构、慎重发展”的方针，积极将年轻有文化的致富能手及优秀分子吸收入党。20XX年我村预备党员转正2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(二)进一步夯实农村基础设施。</w:t>
      </w:r>
    </w:p>
    <w:p>
      <w:pPr>
        <w:ind w:left="0" w:right="0" w:firstLine="560"/>
        <w:spacing w:before="450" w:after="450" w:line="312" w:lineRule="auto"/>
      </w:pPr>
      <w:r>
        <w:rPr>
          <w:rFonts w:ascii="宋体" w:hAnsi="宋体" w:eastAsia="宋体" w:cs="宋体"/>
          <w:color w:val="000"/>
          <w:sz w:val="28"/>
          <w:szCs w:val="28"/>
        </w:rPr>
        <w:t xml:space="preserve">大力推进新农村建设。20XX年新建办公楼，建设面积为300平方米，砖混结构。办公楼建成后，有活动场所2间，配套设施完整，内设图书室、警务室、文化活动室、综合活动室、老年人协会等。为村委会的发展提供了强有力的保障。开展烟田水池建设、国债沼气建设、和引水工程建设，政府扶贫和产业支持在改善村委会生产用水、村庄道路、房屋翻新等方面给予了极大地帮扶，极大改善农民生产生活条件。</w:t>
      </w:r>
    </w:p>
    <w:p>
      <w:pPr>
        <w:ind w:left="0" w:right="0" w:firstLine="560"/>
        <w:spacing w:before="450" w:after="450" w:line="312" w:lineRule="auto"/>
      </w:pPr>
      <w:r>
        <w:rPr>
          <w:rFonts w:ascii="宋体" w:hAnsi="宋体" w:eastAsia="宋体" w:cs="宋体"/>
          <w:color w:val="000"/>
          <w:sz w:val="28"/>
          <w:szCs w:val="28"/>
        </w:rPr>
        <w:t xml:space="preserve">全力做好新农保和新农合工作。广泛动员，积极宣传，组织村委会干部和小村干部进行新农合宣传培训3场70人次，组织新农保培训3场65人次，安排村两委成员配合小村干部形成挂钩协调小组，共同负责村组新农合与新农保的宣传、费用收缴、业务处理工作，按时按质按量完成了各项工作。</w:t>
      </w:r>
    </w:p>
    <w:p>
      <w:pPr>
        <w:ind w:left="0" w:right="0" w:firstLine="560"/>
        <w:spacing w:before="450" w:after="450" w:line="312" w:lineRule="auto"/>
      </w:pPr>
      <w:r>
        <w:rPr>
          <w:rFonts w:ascii="宋体" w:hAnsi="宋体" w:eastAsia="宋体" w:cs="宋体"/>
          <w:color w:val="000"/>
          <w:sz w:val="28"/>
          <w:szCs w:val="28"/>
        </w:rPr>
        <w:t xml:space="preserve">组织群众维修补修村级道路。九月初，我村召开入村道路维修补修会议，村委会下达维修任务，各村组党员和村干部划分任务，积极组织群众展开维修。全村党员群众历时两天，完成入村道路15公里，各小组又组织群众维修小村道路共计30公里。村组道路维修，极大改善了道路状况，方便了群众出行。</w:t>
      </w:r>
    </w:p>
    <w:p>
      <w:pPr>
        <w:ind w:left="0" w:right="0" w:firstLine="560"/>
        <w:spacing w:before="450" w:after="450" w:line="312" w:lineRule="auto"/>
      </w:pPr>
      <w:r>
        <w:rPr>
          <w:rFonts w:ascii="宋体" w:hAnsi="宋体" w:eastAsia="宋体" w:cs="宋体"/>
          <w:color w:val="000"/>
          <w:sz w:val="28"/>
          <w:szCs w:val="28"/>
        </w:rPr>
        <w:t xml:space="preserve">(三)农村工作顺利推进。</w:t>
      </w:r>
    </w:p>
    <w:p>
      <w:pPr>
        <w:ind w:left="0" w:right="0" w:firstLine="560"/>
        <w:spacing w:before="450" w:after="450" w:line="312" w:lineRule="auto"/>
      </w:pPr>
      <w:r>
        <w:rPr>
          <w:rFonts w:ascii="宋体" w:hAnsi="宋体" w:eastAsia="宋体" w:cs="宋体"/>
          <w:color w:val="000"/>
          <w:sz w:val="28"/>
          <w:szCs w:val="28"/>
        </w:rPr>
        <w:t xml:space="preserve">全力完成烤烟种植收购任务。20XX年，在重大旱灾情况下，村委会充分利用20XX年建成的饮水工程，优化我村烤烟种植，及时完成烟叶的移栽保苗1800亩任务;在烤烟收购初期，由于种种原因导致烟叶大量外流，严重影响我村本年烟叶任务量。烟叶收购情况十分严峻，村委会为顺利完成烟叶任务，一是组织班子成员下村入户，认真倾听烟农意见建议，查找原因，摸清底数，讲解政策，说明情况，并表明在政策、法律规章内，村委会始终为村民利益化着想，努力帮助村民争收创收。二是安排村两委会班子轮流值班，打击流动烟贩;三是积极与乡党委、政府和烟叶收购点协商，程度解决烟叶外流问题，圆满完成烤烟收购任务。</w:t>
      </w:r>
    </w:p>
    <w:p>
      <w:pPr>
        <w:ind w:left="0" w:right="0" w:firstLine="560"/>
        <w:spacing w:before="450" w:after="450" w:line="312" w:lineRule="auto"/>
      </w:pPr>
      <w:r>
        <w:rPr>
          <w:rFonts w:ascii="宋体" w:hAnsi="宋体" w:eastAsia="宋体" w:cs="宋体"/>
          <w:color w:val="000"/>
          <w:sz w:val="28"/>
          <w:szCs w:val="28"/>
        </w:rPr>
        <w:t xml:space="preserve">粮食产量稳步推进。召开大春作物工作会议，部署旱期农作种植、保苗和中耕管理工作，加强作物病虫害管理，实行冰雹灾害预警，在群村百姓的努力配合下，全村实现粮食总产量92.7万公斤，人均粮食750公斤，同比分别增长11.5%和10.8%。</w:t>
      </w:r>
    </w:p>
    <w:p>
      <w:pPr>
        <w:ind w:left="0" w:right="0" w:firstLine="560"/>
        <w:spacing w:before="450" w:after="450" w:line="312" w:lineRule="auto"/>
      </w:pPr>
      <w:r>
        <w:rPr>
          <w:rFonts w:ascii="宋体" w:hAnsi="宋体" w:eastAsia="宋体" w:cs="宋体"/>
          <w:color w:val="000"/>
          <w:sz w:val="28"/>
          <w:szCs w:val="28"/>
        </w:rPr>
        <w:t xml:space="preserve">国土资源保护有力。设立严打私挖乱采领导小组，认真调查村委会辖区内的非法矿井开采点，批评教育非法采矿人员，大力整治和坚决取缔非法开采点;开展林权经营体制改革和护林防火管理，确实加强乱砍滥伐督查和惩治管理。有效保护辖区内的矿产资源和森林资源。</w:t>
      </w:r>
    </w:p>
    <w:p>
      <w:pPr>
        <w:ind w:left="0" w:right="0" w:firstLine="560"/>
        <w:spacing w:before="450" w:after="450" w:line="312" w:lineRule="auto"/>
      </w:pPr>
      <w:r>
        <w:rPr>
          <w:rFonts w:ascii="宋体" w:hAnsi="宋体" w:eastAsia="宋体" w:cs="宋体"/>
          <w:color w:val="000"/>
          <w:sz w:val="28"/>
          <w:szCs w:val="28"/>
        </w:rPr>
        <w:t xml:space="preserve">森林防火进展顺利。设立护林防火领导小组，召开春季、秋季联防会议，部署和安排森林防火工作，签订森林防火联防责任状，发现火险隐患立即整改，限度地消灭火险隐患，保证了春防、秋防万无一失，全年我村并没有出现大的森林火灾。</w:t>
      </w:r>
    </w:p>
    <w:p>
      <w:pPr>
        <w:ind w:left="0" w:right="0" w:firstLine="560"/>
        <w:spacing w:before="450" w:after="450" w:line="312" w:lineRule="auto"/>
      </w:pPr>
      <w:r>
        <w:rPr>
          <w:rFonts w:ascii="宋体" w:hAnsi="宋体" w:eastAsia="宋体" w:cs="宋体"/>
          <w:color w:val="000"/>
          <w:sz w:val="28"/>
          <w:szCs w:val="28"/>
        </w:rPr>
        <w:t xml:space="preserve">(四)稳抓计生工作。</w:t>
      </w:r>
    </w:p>
    <w:p>
      <w:pPr>
        <w:ind w:left="0" w:right="0" w:firstLine="560"/>
        <w:spacing w:before="450" w:after="450" w:line="312" w:lineRule="auto"/>
      </w:pPr>
      <w:r>
        <w:rPr>
          <w:rFonts w:ascii="宋体" w:hAnsi="宋体" w:eastAsia="宋体" w:cs="宋体"/>
          <w:color w:val="000"/>
          <w:sz w:val="28"/>
          <w:szCs w:val="28"/>
        </w:rPr>
        <w:t xml:space="preserve">今年，我村认真从以下方面开展计生工作:一是深入宣传教育，营造良好的计生氛围。大力开展人口和疾患生育知识宣传，着力建设科学、文明、健康的生育文化。对特殊人群加强计划生育政策宣传，对未婚重点青年男女加强法律法规宣传，并倡导晚婚晚育。二是狠抓两检到位率。在每月实行的孕检中，我们充分宣传，落实到人，确保按时按质完成，使广大妇女都能掌握自己的身体状况。三是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w:t>
      </w:r>
    </w:p>
    <w:p>
      <w:pPr>
        <w:ind w:left="0" w:right="0" w:firstLine="560"/>
        <w:spacing w:before="450" w:after="450" w:line="312" w:lineRule="auto"/>
      </w:pPr>
      <w:r>
        <w:rPr>
          <w:rFonts w:ascii="宋体" w:hAnsi="宋体" w:eastAsia="宋体" w:cs="宋体"/>
          <w:color w:val="000"/>
          <w:sz w:val="28"/>
          <w:szCs w:val="28"/>
        </w:rPr>
        <w:t xml:space="preserve">(五)民主法制建设扎实推进。</w:t>
      </w:r>
    </w:p>
    <w:p>
      <w:pPr>
        <w:ind w:left="0" w:right="0" w:firstLine="560"/>
        <w:spacing w:before="450" w:after="450" w:line="312" w:lineRule="auto"/>
      </w:pPr>
      <w:r>
        <w:rPr>
          <w:rFonts w:ascii="宋体" w:hAnsi="宋体" w:eastAsia="宋体" w:cs="宋体"/>
          <w:color w:val="000"/>
          <w:sz w:val="28"/>
          <w:szCs w:val="28"/>
        </w:rPr>
        <w:t xml:space="preserve">“十一五”期间，积极申报县级民主法治示范村，开展“六五普法”工作，推进依法治村，增加村民法律知识，让村民知法、懂法、守法，学会用法律武器维护自身合法权益;村委会“四议两公开一监督”工作法的开展，强化了村委会党务、村务、财务的公开，扩大了村民的知情权、参与权、意愿表达权、社会监督权，村民主动提出建议，关心村务发展。</w:t>
      </w:r>
    </w:p>
    <w:p>
      <w:pPr>
        <w:ind w:left="0" w:right="0" w:firstLine="560"/>
        <w:spacing w:before="450" w:after="450" w:line="312" w:lineRule="auto"/>
      </w:pPr>
      <w:r>
        <w:rPr>
          <w:rFonts w:ascii="宋体" w:hAnsi="宋体" w:eastAsia="宋体" w:cs="宋体"/>
          <w:color w:val="000"/>
          <w:sz w:val="28"/>
          <w:szCs w:val="28"/>
        </w:rPr>
        <w:t xml:space="preserve">(六)精神文明建设稳步推进。</w:t>
      </w:r>
    </w:p>
    <w:p>
      <w:pPr>
        <w:ind w:left="0" w:right="0" w:firstLine="560"/>
        <w:spacing w:before="450" w:after="450" w:line="312" w:lineRule="auto"/>
      </w:pPr>
      <w:r>
        <w:rPr>
          <w:rFonts w:ascii="宋体" w:hAnsi="宋体" w:eastAsia="宋体" w:cs="宋体"/>
          <w:color w:val="000"/>
          <w:sz w:val="28"/>
          <w:szCs w:val="28"/>
        </w:rPr>
        <w:t xml:space="preserve">“十二五”初期，村委会认真对待群众反映的问题，组织人员开展周期排查和临时调查，化解群众积怨，强化生产安全观念，落实安全观念的培训和教育，维护社会稳定，奠定精神文明建设的基础。按照以“通在农村、改在农村、美在农村;调在农业、扶在农业、高在农业;权在农民、惠在农民、乐在农民”为主要内容的新农村建设新思路，立足村委会实际，改善生产生活条件，召开村民会议，制定《村民道德规范》、《村规民约》，配以“八荣八耻”的社会主义荣辱观教育、规范村民言行，移风易俗，倡导文明健康的生活方式;以申办县级文明村为载体，通过民意评比选出各类文明户，开展群众性精神文明建设。十一五期间，共评比选出各类文明户45户，占全村农户比例15%，其中评出“十”文明户5户。</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在取得成绩的同时，我村还存在着一些不足，一定程度地影响了我村经济社会的快速发展。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20XX年度，我们始终与乡党委政府保持高度一致，做到目标同向、思想同心、行动同步，并结合村情实际，进一步加强党员发展工作，争取知识青年的积极加入党组织;进一步优化经济结构，拓宽农民增收领域;进一步加强精神文明建设，提升村民素质;进一步落实干部责任制，提高村务工作的效率。创造性地开展工作，努力完成乡党委政府交办的各项工作，力争在新的一年取得更大的进步，各项工作再上一个新的台阶，以更加出色的成绩实践全心全意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2025-04-30T20:37:29+08:00</dcterms:created>
  <dcterms:modified xsi:type="dcterms:W3CDTF">2025-04-30T20:37:29+08:00</dcterms:modified>
</cp:coreProperties>
</file>

<file path=docProps/custom.xml><?xml version="1.0" encoding="utf-8"?>
<Properties xmlns="http://schemas.openxmlformats.org/officeDocument/2006/custom-properties" xmlns:vt="http://schemas.openxmlformats.org/officeDocument/2006/docPropsVTypes"/>
</file>