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学校全面从严治党自查报告精选3篇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学校全面从严治党自查报告精选三篇，仅供参考，欢迎大家阅读。学校全面从严治党自查报告篇1一年来，我校党支部认真履行全面从严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自查报告是一个单位或部门在一定的时间段内对执行某项工作中存在的问题的一种自我检查方式的报告文体。以下是小编为大家收集的学校全面从严治党自查报告精选三篇，仅供参考，欢迎大家阅读。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学校全面从严治党自查报告篇1</w:t>
      </w:r>
    </w:p>
    <w:p>
      <w:pPr>
        <w:ind w:left="0" w:right="0" w:firstLine="560"/>
        <w:spacing w:before="450" w:after="450" w:line="312" w:lineRule="auto"/>
      </w:pPr>
      <w:r>
        <w:rPr>
          <w:rFonts w:ascii="宋体" w:hAnsi="宋体" w:eastAsia="宋体" w:cs="宋体"/>
          <w:color w:val="000"/>
          <w:sz w:val="28"/>
          <w:szCs w:val="28"/>
        </w:rPr>
        <w:t xml:space="preserve">一年来，我校党支部认真履行全面从严治党主体责任，深入学习贯彻党的十九大精神，认真落实安溪县教育局党组各项部署，把管党治党工作与办学治校、改革发展、安全稳定等中心工作同部署、同落实、同检查、同考核，推动管党治党不断从宽松软走向严紧硬，推动全面从严治党不断向纵深发展。现把一年来我校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1. 加强思想建设，提高政治素质</w:t>
      </w:r>
    </w:p>
    <w:p>
      <w:pPr>
        <w:ind w:left="0" w:right="0" w:firstLine="560"/>
        <w:spacing w:before="450" w:after="450" w:line="312" w:lineRule="auto"/>
      </w:pPr>
      <w:r>
        <w:rPr>
          <w:rFonts w:ascii="宋体" w:hAnsi="宋体" w:eastAsia="宋体" w:cs="宋体"/>
          <w:color w:val="000"/>
          <w:sz w:val="28"/>
          <w:szCs w:val="28"/>
        </w:rPr>
        <w:t xml:space="preserve">一是明确思路。年初，我校组织召开学校支部大会，及时传达上级关于全面从严治党的部署要求，分析全面从严治党面临的新形势、新任务，对落实全面从严治党主题责任任务进行分解细化，明确责任人，并研究贯彻落实意见，对全年工作进行了总体安排、提出了具体要求。</w:t>
      </w:r>
    </w:p>
    <w:p>
      <w:pPr>
        <w:ind w:left="0" w:right="0" w:firstLine="560"/>
        <w:spacing w:before="450" w:after="450" w:line="312" w:lineRule="auto"/>
      </w:pPr>
      <w:r>
        <w:rPr>
          <w:rFonts w:ascii="宋体" w:hAnsi="宋体" w:eastAsia="宋体" w:cs="宋体"/>
          <w:color w:val="000"/>
          <w:sz w:val="28"/>
          <w:szCs w:val="28"/>
        </w:rPr>
        <w:t xml:space="preserve">二是推动“两学一做”学习教育常态化制度化。制定“两学一做”学习教育常态化制度化方案，把学党章党规、学系列讲话作为经常性教育的基本内容，对2024年度学习做出具体安排，坚持读原著、学原文、悟原理，联系实际学、带着问题学、不断跟进学，在深入学习的基础上，列出四个专题，深入开展学习讨论。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三是强化廉政教育。认真组织集中学习***总书记关于全面从严治党重要讲话精神，中央纪委和省、市、县纪委全会精神，以及廉洁自律准则、纪律处分条例、党内监督条例、党内政治生活若干准则等党内法规，通过制定学习方案，采取集中学习与个人自学相结合，撰写读书笔记等形式，确保学习效果。通过支部书记上党课，观看党的教育影片《永远在路上》、《巡视利剑》等内容，开展党风党纪、廉洁自律教育活动。</w:t>
      </w:r>
    </w:p>
    <w:p>
      <w:pPr>
        <w:ind w:left="0" w:right="0" w:firstLine="560"/>
        <w:spacing w:before="450" w:after="450" w:line="312" w:lineRule="auto"/>
      </w:pPr>
      <w:r>
        <w:rPr>
          <w:rFonts w:ascii="宋体" w:hAnsi="宋体" w:eastAsia="宋体" w:cs="宋体"/>
          <w:color w:val="000"/>
          <w:sz w:val="28"/>
          <w:szCs w:val="28"/>
        </w:rPr>
        <w:t xml:space="preserve">四是认真学习宣传贯彻党的十九大精神。通过制定《城厢中学党支部开展学习宣传贯彻党的十九大精神实施方案》，邀请清溪杏坛宣讲团成员来校宣讲，组织专题学习讨论，开辟宣传栏，参与“新福建、新征程”—学习十九大精神网络答题活动，撰写心得体会等多种形式学习宣传党的十九大精神，确保学习教育取得较好效果。</w:t>
      </w:r>
    </w:p>
    <w:p>
      <w:pPr>
        <w:ind w:left="0" w:right="0" w:firstLine="560"/>
        <w:spacing w:before="450" w:after="450" w:line="312" w:lineRule="auto"/>
      </w:pPr>
      <w:r>
        <w:rPr>
          <w:rFonts w:ascii="宋体" w:hAnsi="宋体" w:eastAsia="宋体" w:cs="宋体"/>
          <w:color w:val="000"/>
          <w:sz w:val="28"/>
          <w:szCs w:val="28"/>
        </w:rPr>
        <w:t xml:space="preserve">五是深入开展“党性体检”，建立党员不合格表现负面清单，为党员划出“底线”、亮明“红线”，党支部针对党员队伍存在的突出问题，组织党员深入广泛讨论，督促党员主动对照、列出负面清单、时时检视，切实发挥好警示提醒作用，推动自身查找问题、改进提升。</w:t>
      </w:r>
    </w:p>
    <w:p>
      <w:pPr>
        <w:ind w:left="0" w:right="0" w:firstLine="560"/>
        <w:spacing w:before="450" w:after="450" w:line="312" w:lineRule="auto"/>
      </w:pPr>
      <w:r>
        <w:rPr>
          <w:rFonts w:ascii="宋体" w:hAnsi="宋体" w:eastAsia="宋体" w:cs="宋体"/>
          <w:color w:val="000"/>
          <w:sz w:val="28"/>
          <w:szCs w:val="28"/>
        </w:rPr>
        <w:t xml:space="preserve">2.完善制度机制，净化政治生态</w:t>
      </w:r>
    </w:p>
    <w:p>
      <w:pPr>
        <w:ind w:left="0" w:right="0" w:firstLine="560"/>
        <w:spacing w:before="450" w:after="450" w:line="312" w:lineRule="auto"/>
      </w:pPr>
      <w:r>
        <w:rPr>
          <w:rFonts w:ascii="宋体" w:hAnsi="宋体" w:eastAsia="宋体" w:cs="宋体"/>
          <w:color w:val="000"/>
          <w:sz w:val="28"/>
          <w:szCs w:val="28"/>
        </w:rPr>
        <w:t xml:space="preserve">一是落实“三会一课”制度。首先开好支委会，践行民主集中制，发挥党组织的战斗堡垒的作用，本年度共召开11次支委会，研究全面从严治党议题，其会议内容涵盖党的政治、思想、组织、作风、纪律、制度建设。其次开好党员大会，尊重党员民主权力，激发党员先锋模范作用。年初至今共召开党员大会10次，开展了重温入党誓词、集中部署学习教育工作、进行专题学习研讨等活动。再者开好党小组会，增强党员归属感，提高参与党内生活的积极性。两个党小组，全年每组分别召开党小组会议11次，充分讨论学习党的方针政策、党章党规、十九大精神及时政新闻等，激发了每一位党员参加党内生活的积极性。二是制定《城厢中学落实全面从严治党主体责任分解表》，进一步细化责任主体，对落实全面从严治党主体责任进行分解细化，明确责任人，推动落实。三是严格落实民主集中制。坚持集体领导、充分发扬民主，严格按程序决策、按规矩办事，对于“三重一大”等重大问题全部提交党政联席会集体研究，全体班子成员集思广益、充分发表意见，做到科学决策、民主决策、依法决策。四是严肃党内政治生活。从班子成员做起，严把征求意见、谈心谈话、对照检查材料撰写等环节，在12月份组织召开了领导班子民主生活会，严肃认真开展批评与自我批评，营造出团结—批评—团结的良好氛围。</w:t>
      </w:r>
    </w:p>
    <w:p>
      <w:pPr>
        <w:ind w:left="0" w:right="0" w:firstLine="560"/>
        <w:spacing w:before="450" w:after="450" w:line="312" w:lineRule="auto"/>
      </w:pPr>
      <w:r>
        <w:rPr>
          <w:rFonts w:ascii="宋体" w:hAnsi="宋体" w:eastAsia="宋体" w:cs="宋体"/>
          <w:color w:val="000"/>
          <w:sz w:val="28"/>
          <w:szCs w:val="28"/>
        </w:rPr>
        <w:t xml:space="preserve">3. 牢固树立主体意识，履行组织领导之责</w:t>
      </w:r>
    </w:p>
    <w:p>
      <w:pPr>
        <w:ind w:left="0" w:right="0" w:firstLine="560"/>
        <w:spacing w:before="450" w:after="450" w:line="312" w:lineRule="auto"/>
      </w:pPr>
      <w:r>
        <w:rPr>
          <w:rFonts w:ascii="宋体" w:hAnsi="宋体" w:eastAsia="宋体" w:cs="宋体"/>
          <w:color w:val="000"/>
          <w:sz w:val="28"/>
          <w:szCs w:val="28"/>
        </w:rPr>
        <w:t xml:space="preserve">一是“一把手”切实履行全面从严治党第一责任。“一把手”坚持做到重要工作亲自部署、重大问题亲自过问、重要环节亲自协调，主动承担起牵头抓总、统筹推进的职责。二是强化班子成员和党员的“一岗双责”，“一把手”与各处室负责人和全体党员签订责任书，经常性深入师生当中，针对全面从严治党责任落实、日常工作开展情况进行督促检查和指导推动，并针对存在问题，研究部署解决办法。三是校长、书记带头上廉政党课。围绕党章党规、党风廉政建设校长、书记全年共上4次党课，同时对全面从严治党工作逢会必讲，带领校级领导到华侨职业中专学校党风廉政建设展馆参观学习，对全校9名行政干部和2名重要岗位人员进行了面对面的廉政教育谈话，随时警示提醒，做到警钟长鸣。</w:t>
      </w:r>
    </w:p>
    <w:p>
      <w:pPr>
        <w:ind w:left="0" w:right="0" w:firstLine="560"/>
        <w:spacing w:before="450" w:after="450" w:line="312" w:lineRule="auto"/>
      </w:pPr>
      <w:r>
        <w:rPr>
          <w:rFonts w:ascii="宋体" w:hAnsi="宋体" w:eastAsia="宋体" w:cs="宋体"/>
          <w:color w:val="000"/>
          <w:sz w:val="28"/>
          <w:szCs w:val="28"/>
        </w:rPr>
        <w:t xml:space="preserve">4. 严格监督管理，增强干部队伍免疫力</w:t>
      </w:r>
    </w:p>
    <w:p>
      <w:pPr>
        <w:ind w:left="0" w:right="0" w:firstLine="560"/>
        <w:spacing w:before="450" w:after="450" w:line="312" w:lineRule="auto"/>
      </w:pPr>
      <w:r>
        <w:rPr>
          <w:rFonts w:ascii="宋体" w:hAnsi="宋体" w:eastAsia="宋体" w:cs="宋体"/>
          <w:color w:val="000"/>
          <w:sz w:val="28"/>
          <w:szCs w:val="28"/>
        </w:rPr>
        <w:t xml:space="preserve">“严管就是关心，监督就是爱护”。一是查纠“四风”问题。紧盯元旦、春节、五一、中秋、国庆等重要时间节点，召开行政会、教师会传达文件精神，通过微信群向教职工打招呼、提要求，宣传和教育引导教职工自觉筑牢拒腐防变的思想防线，增强廉洁自律的自觉性，杜绝节日腐败，营造崇廉尚俭、风清气正、健康文明的节日氛围。二是利用校会班会、学校微信公众号、班级微信群、电话访问等多种形式宣传国家相关政策法规，积极开展教育扶贫领域腐败和民生领域资金专项自查，杜绝违纪违规问题滋生;开展移风易俗、扫黑除恶等专项治理，严肃查处各种违规行为和各种损害师生利益的问题。三是通过学习培训、明察暗访、个别谈话等方式，教育和督促党员特别是新党员干部严守党的政治纪律和政治规矩，要求全体教职工要心存畏惧，坚决不踩“红线”，不越“雷池”。一年来，我校领导干部和教职工无违规违纪现象。</w:t>
      </w:r>
    </w:p>
    <w:p>
      <w:pPr>
        <w:ind w:left="0" w:right="0" w:firstLine="560"/>
        <w:spacing w:before="450" w:after="450" w:line="312" w:lineRule="auto"/>
      </w:pPr>
      <w:r>
        <w:rPr>
          <w:rFonts w:ascii="宋体" w:hAnsi="宋体" w:eastAsia="宋体" w:cs="宋体"/>
          <w:color w:val="000"/>
          <w:sz w:val="28"/>
          <w:szCs w:val="28"/>
        </w:rPr>
        <w:t xml:space="preserve">5.开展自查自纠，狠抓工作落实</w:t>
      </w:r>
    </w:p>
    <w:p>
      <w:pPr>
        <w:ind w:left="0" w:right="0" w:firstLine="560"/>
        <w:spacing w:before="450" w:after="450" w:line="312" w:lineRule="auto"/>
      </w:pPr>
      <w:r>
        <w:rPr>
          <w:rFonts w:ascii="宋体" w:hAnsi="宋体" w:eastAsia="宋体" w:cs="宋体"/>
          <w:color w:val="000"/>
          <w:sz w:val="28"/>
          <w:szCs w:val="28"/>
        </w:rPr>
        <w:t xml:space="preserve">一是深化作风建设。把贯彻落实中央八项规定精神作为一项经常性工作抓紧抓细抓深，常态化开展自查自纠，一年来共开展4次专项排查。严格执行公务接待、因公出国(境)、会议差旅、婚丧喜庆等方面的规定，要求教职工子女结婚，要按规定进行报备。严肃规范津贴补贴纪律，抓紧抓细抓深八项规定落实。二是公开述责述廉，报告当年执行全面从严治党责任制及廉洁自律各项规定情况，自觉接受组织、民主评议和群众监督。三是落实党员领导干部挂钩班级、帮扶学困生制度，每位党员挂钩一个班级，帮扶2-3名学困生，努力发挥党的思想政治工作优势，在教育教学中充分发挥党员的先锋模范作用。四是落实校级领导接访制度，校长、书记信箱制度，一年来校领导共接访30多人次，及时有效解决教职工、家长反映强烈的突出问题。</w:t>
      </w:r>
    </w:p>
    <w:p>
      <w:pPr>
        <w:ind w:left="0" w:right="0" w:firstLine="560"/>
        <w:spacing w:before="450" w:after="450" w:line="312" w:lineRule="auto"/>
      </w:pPr>
      <w:r>
        <w:rPr>
          <w:rFonts w:ascii="宋体" w:hAnsi="宋体" w:eastAsia="宋体" w:cs="宋体"/>
          <w:color w:val="000"/>
          <w:sz w:val="28"/>
          <w:szCs w:val="28"/>
        </w:rPr>
        <w:t xml:space="preserve">我校虽然在落实全面从严治党主体责任方面取得了一些成绩，但也存在一些差距和问题，主要表现在：</w:t>
      </w:r>
    </w:p>
    <w:p>
      <w:pPr>
        <w:ind w:left="0" w:right="0" w:firstLine="560"/>
        <w:spacing w:before="450" w:after="450" w:line="312" w:lineRule="auto"/>
      </w:pPr>
      <w:r>
        <w:rPr>
          <w:rFonts w:ascii="宋体" w:hAnsi="宋体" w:eastAsia="宋体" w:cs="宋体"/>
          <w:color w:val="000"/>
          <w:sz w:val="28"/>
          <w:szCs w:val="28"/>
        </w:rPr>
        <w:t xml:space="preserve">一是落实主体责任方面。部分同志对党风廉政建设责任制的思想认识不足，认为廉政建设是支部书记的事，没有真正做到守土有责、守土负责、守土尽责。党风廉政责任制的监督检查力度需要进一步加强。如在日常监管方面，亲力亲为不足，自己不介入具体事务，存在重程序而轻监管的现象。</w:t>
      </w:r>
    </w:p>
    <w:p>
      <w:pPr>
        <w:ind w:left="0" w:right="0" w:firstLine="560"/>
        <w:spacing w:before="450" w:after="450" w:line="312" w:lineRule="auto"/>
      </w:pPr>
      <w:r>
        <w:rPr>
          <w:rFonts w:ascii="宋体" w:hAnsi="宋体" w:eastAsia="宋体" w:cs="宋体"/>
          <w:color w:val="000"/>
          <w:sz w:val="28"/>
          <w:szCs w:val="28"/>
        </w:rPr>
        <w:t xml:space="preserve">二是党性修养方面。个别党员的表率意识不强，先锋模范作用发挥得还不够好。部分同志存在一定“庸、懒、散”现象，学习上走走过场，工作上得过且过，对教育教学质量要求不够高，存在完成任务以求过关的想法，创新能力不足，工作想得多，具体落实少，缺乏咬定青山不放松的思想定力。攻坚克难意识不足，怕担责，怕出事，缺乏担当意识。班子成员间有效沟通不够，考虑不周全，导致有些工作出现问题。</w:t>
      </w:r>
    </w:p>
    <w:p>
      <w:pPr>
        <w:ind w:left="0" w:right="0" w:firstLine="560"/>
        <w:spacing w:before="450" w:after="450" w:line="312" w:lineRule="auto"/>
      </w:pPr>
      <w:r>
        <w:rPr>
          <w:rFonts w:ascii="宋体" w:hAnsi="宋体" w:eastAsia="宋体" w:cs="宋体"/>
          <w:color w:val="000"/>
          <w:sz w:val="28"/>
          <w:szCs w:val="28"/>
        </w:rPr>
        <w:t xml:space="preserve">三是党建工作方面。创新力度不够，党建工作的方法及形式比较陈旧，个别工作存在实效性不足的问题。学校党支部履行主体责任作用的发挥还不够全面，个别干部在落实“一岗双责”方面还需加强。</w:t>
      </w:r>
    </w:p>
    <w:p>
      <w:pPr>
        <w:ind w:left="0" w:right="0" w:firstLine="560"/>
        <w:spacing w:before="450" w:after="450" w:line="312" w:lineRule="auto"/>
      </w:pPr>
      <w:r>
        <w:rPr>
          <w:rFonts w:ascii="宋体" w:hAnsi="宋体" w:eastAsia="宋体" w:cs="宋体"/>
          <w:color w:val="000"/>
          <w:sz w:val="28"/>
          <w:szCs w:val="28"/>
        </w:rPr>
        <w:t xml:space="preserve">四是作风建设方面。加强作风建设的思路招法还不够多、不够实，与职工之间思想沟通交流的途径不够多，只停留在一些座谈会和部分的一对一谈心，面不够广。在调动教职工积极性方面还有很多工作要做，特别是如何在党员教师中进行树立典型、榜样引领，创建一支师德好、素质高的师资队伍，这个工作做得不够好。</w:t>
      </w:r>
    </w:p>
    <w:p>
      <w:pPr>
        <w:ind w:left="0" w:right="0" w:firstLine="560"/>
        <w:spacing w:before="450" w:after="450" w:line="312" w:lineRule="auto"/>
      </w:pPr>
      <w:r>
        <w:rPr>
          <w:rFonts w:ascii="宋体" w:hAnsi="宋体" w:eastAsia="宋体" w:cs="宋体"/>
          <w:color w:val="000"/>
          <w:sz w:val="28"/>
          <w:szCs w:val="28"/>
        </w:rPr>
        <w:t xml:space="preserve">五是服务群众方面。部分同志宗旨意识淡薄，为民服务思想还不够牢固。为学生、家长服务做得还不够，存在一定的形式主义现象，对待群众反映的问题反应迟钝，在解决上缺乏紧迫感，时有拖一拖、看一看的现象。比如党员领导干部挂钩班级、帮扶学困生制度没有落实到位，每位党员名义上是有挂钩一个班级，帮扶2-3名学困生，但是做得不够好。</w:t>
      </w:r>
    </w:p>
    <w:p>
      <w:pPr>
        <w:ind w:left="0" w:right="0" w:firstLine="560"/>
        <w:spacing w:before="450" w:after="450" w:line="312" w:lineRule="auto"/>
      </w:pPr>
      <w:r>
        <w:rPr>
          <w:rFonts w:ascii="宋体" w:hAnsi="宋体" w:eastAsia="宋体" w:cs="宋体"/>
          <w:color w:val="000"/>
          <w:sz w:val="28"/>
          <w:szCs w:val="28"/>
        </w:rPr>
        <w:t xml:space="preserve">六遵章守纪方面。部分同志政治敏锐性不足，为维护班子团结而存在好人主义倾向;有的同志说起党纪党规头头是道，但没有将自己摆正，严于律人，宽于待已。廉洁自律的自觉性有待加强。</w:t>
      </w:r>
    </w:p>
    <w:p>
      <w:pPr>
        <w:ind w:left="0" w:right="0" w:firstLine="560"/>
        <w:spacing w:before="450" w:after="450" w:line="312" w:lineRule="auto"/>
      </w:pPr>
      <w:r>
        <w:rPr>
          <w:rFonts w:ascii="宋体" w:hAnsi="宋体" w:eastAsia="宋体" w:cs="宋体"/>
          <w:color w:val="000"/>
          <w:sz w:val="28"/>
          <w:szCs w:val="28"/>
        </w:rPr>
        <w:t xml:space="preserve">七是学习教育方面。组织学习教育形式不够多样，内容不够丰富，重形式轻实效。比如学党章党规、学***系列讲话，一些党员只是听听而已，学习内容没有入心入脑，不能把理论学习和实际行动结合起来。</w:t>
      </w:r>
    </w:p>
    <w:p>
      <w:pPr>
        <w:ind w:left="0" w:right="0" w:firstLine="560"/>
        <w:spacing w:before="450" w:after="450" w:line="312" w:lineRule="auto"/>
      </w:pPr>
      <w:r>
        <w:rPr>
          <w:rFonts w:ascii="宋体" w:hAnsi="宋体" w:eastAsia="宋体" w:cs="宋体"/>
          <w:color w:val="000"/>
          <w:sz w:val="28"/>
          <w:szCs w:val="28"/>
        </w:rPr>
        <w:t xml:space="preserve">1. 创新学习教育方式，加强思想建设，不断提高党员的思想道德水平。积极参加上级组织的各种进修培训，增强工作创新意识，提高研究解决问题的能力。</w:t>
      </w:r>
    </w:p>
    <w:p>
      <w:pPr>
        <w:ind w:left="0" w:right="0" w:firstLine="560"/>
        <w:spacing w:before="450" w:after="450" w:line="312" w:lineRule="auto"/>
      </w:pPr>
      <w:r>
        <w:rPr>
          <w:rFonts w:ascii="宋体" w:hAnsi="宋体" w:eastAsia="宋体" w:cs="宋体"/>
          <w:color w:val="000"/>
          <w:sz w:val="28"/>
          <w:szCs w:val="28"/>
        </w:rPr>
        <w:t xml:space="preserve">2. 严格落实主体责任。认真履行全面从严治党主体责任第一责任人职责，加强党内监督，严格落实民主集中制;深入推进学习型党组织建设，切合实际落实好“三会一课”制度和“一岗双责”制度，规范党员干部的行为，促进党员干部作风转变，努力提高党员干部的素质和服务师生的意识。</w:t>
      </w:r>
    </w:p>
    <w:p>
      <w:pPr>
        <w:ind w:left="0" w:right="0" w:firstLine="560"/>
        <w:spacing w:before="450" w:after="450" w:line="312" w:lineRule="auto"/>
      </w:pPr>
      <w:r>
        <w:rPr>
          <w:rFonts w:ascii="宋体" w:hAnsi="宋体" w:eastAsia="宋体" w:cs="宋体"/>
          <w:color w:val="000"/>
          <w:sz w:val="28"/>
          <w:szCs w:val="28"/>
        </w:rPr>
        <w:t xml:space="preserve">3. 加强队伍建设。坚持围绕教育教学工作，做好教职工的思想政治工作，虚心倾听教职工的意见和建议，不断改进自己的工作。加强师德考核，树师德典范，发挥榜样示范作用，宣传师德方面突出的党员教师，对涌现出来的师德方面的先进典型大力予以表扬。开展理想信念教育，开展述职述廉工作，及时了解掌握党员干部的思想、工作、生活情况，对党员干部纪律作风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今后，学校党支部将继续深入学习贯彻落实党的十九大精神，以***新时代中国特色社会主义思想为指导，深入落实新时代党的建设总要求，找差距，抓重点，补短板，强弱项，不忘初心，牢记使命，认真履行管党治党责任，推动全面从严治党向纵深发展，为学校改革发展稳定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学校全面从严治党自查报告篇2</w:t>
      </w:r>
    </w:p>
    <w:p>
      <w:pPr>
        <w:ind w:left="0" w:right="0" w:firstLine="560"/>
        <w:spacing w:before="450" w:after="450" w:line="312" w:lineRule="auto"/>
      </w:pPr>
      <w:r>
        <w:rPr>
          <w:rFonts w:ascii="宋体" w:hAnsi="宋体" w:eastAsia="宋体" w:cs="宋体"/>
          <w:color w:val="000"/>
          <w:sz w:val="28"/>
          <w:szCs w:val="28"/>
        </w:rPr>
        <w:t xml:space="preserve">根据中心学校要求，XX小学成立了由书记任组长、党员为成员的党风廉政建设自查小组，从XXXX年年XX月X日起学校党风政建设工作进行了认真的自查，现将自查情况报告如下：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学校认真贯彻上级的要求，学校书记分别与各室负责人、班主任签订了《党风廉政建设责任书》，并结合实际工作，坚持“谁主管谁负责”的原则，认真制定党风廉政建设目标任务，抓好党风廉政建设责任制的落实，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健全组织，明确责任。学校成立了以校长组长，全体党员和领导班子成员为成员的校党风廉政建设责任制领导小组，全面负责部署、协调、指导学校各项反腐倡廉工作，将专项工作的目标分解到各科室和各岗位，落实到每一个人，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作出承诺，接受监督。学校在组织分析本单位党风廉政建设的工作状况和主要任务的基础上，确定了年度的党风廉政建设重点和计划，确保了党风廉政建设工作的有效开展。并要求全体教师作出廉洁从教承诺，对全体党员领导干部的廉洁自律承诺进行公示，接受党组织和群众的监督。在民主生活会上，全体党员对落实党风廉政建设责任制情况进行对照检查，开展批评与自我批评。</w:t>
      </w:r>
    </w:p>
    <w:p>
      <w:pPr>
        <w:ind w:left="0" w:right="0" w:firstLine="560"/>
        <w:spacing w:before="450" w:after="450" w:line="312" w:lineRule="auto"/>
      </w:pPr>
      <w:r>
        <w:rPr>
          <w:rFonts w:ascii="宋体" w:hAnsi="宋体" w:eastAsia="宋体" w:cs="宋体"/>
          <w:color w:val="000"/>
          <w:sz w:val="28"/>
          <w:szCs w:val="28"/>
        </w:rPr>
        <w:t xml:space="preserve">三是加强监管，全息考核。学校始终坚持把贯彻落实党风廉政建设责任制作为重点，按照局纪检要求，认真抓好责任考核。首先是做到按每季度进行自检，要求全校党员干部每季度进行自查自检;其次是做到半年阶段考核，学校组织专班对党员干部履行党风廉政建设责任制情况进行考核，结果作为绩效考核、评先选优的重要依据;再次是做好年终的全面考核，从“一岗双责”、“廉政承诺”等方面，对全体党员干部和处室负责人进行综合考核，考核由学校党风廉政建设领导小组和教职工代表大会联合组织，办求通过考核，促进学校反腐倡廉工作的持续推进，为学校的健康发展、为创办人民满意学校创造良好的环境。</w:t>
      </w:r>
    </w:p>
    <w:p>
      <w:pPr>
        <w:ind w:left="0" w:right="0" w:firstLine="560"/>
        <w:spacing w:before="450" w:after="450" w:line="312" w:lineRule="auto"/>
      </w:pPr>
      <w:r>
        <w:rPr>
          <w:rFonts w:ascii="宋体" w:hAnsi="宋体" w:eastAsia="宋体" w:cs="宋体"/>
          <w:color w:val="000"/>
          <w:sz w:val="28"/>
          <w:szCs w:val="28"/>
        </w:rPr>
        <w:t xml:space="preserve">为了进一步建立反腐倡廉、依法治校、依法执教的长效机制，达到标本兼治、重在治本的目标，我们大力探索新时期学校党风廉政建设的工作机制，努力使其成为是维护学校稳定，促进学校繁荣的根本保障之一。</w:t>
      </w:r>
    </w:p>
    <w:p>
      <w:pPr>
        <w:ind w:left="0" w:right="0" w:firstLine="560"/>
        <w:spacing w:before="450" w:after="450" w:line="312" w:lineRule="auto"/>
      </w:pPr>
      <w:r>
        <w:rPr>
          <w:rFonts w:ascii="宋体" w:hAnsi="宋体" w:eastAsia="宋体" w:cs="宋体"/>
          <w:color w:val="000"/>
          <w:sz w:val="28"/>
          <w:szCs w:val="28"/>
        </w:rPr>
        <w:t xml:space="preserve">一是建立领导责任机制。首先是确立了校长是党风廉政建设第一责任人的地位，在XX小学校务委员会的监督下，全面负责学校的党风廉政建设工作，当好表率，把好方向，管好事，用好人，领好路;其次是确立了全校党员领导干部的管理者地位，要求领导在党风廉政建设上要做到必须按党风廉政建设的要求严格要求自己，必须深入广泛听取师生意见，必须定期检查各处室的党风廉政情况，必须认真落实重大责任的追究，以此来确保学校党风廉政建设责任制的落实，形成齐抓共管的良好局面。</w:t>
      </w:r>
    </w:p>
    <w:p>
      <w:pPr>
        <w:ind w:left="0" w:right="0" w:firstLine="560"/>
        <w:spacing w:before="450" w:after="450" w:line="312" w:lineRule="auto"/>
      </w:pPr>
      <w:r>
        <w:rPr>
          <w:rFonts w:ascii="宋体" w:hAnsi="宋体" w:eastAsia="宋体" w:cs="宋体"/>
          <w:color w:val="000"/>
          <w:sz w:val="28"/>
          <w:szCs w:val="28"/>
        </w:rPr>
        <w:t xml:space="preserve">二是建立量化考核机制。我们以义务教育学校实施绩效工资为契机，将党员干部和全体教师在执行党风廉政工作纪律方面的表现纳入到考核内容之中，并作为评模评优晋级的先决条件。在制度建设的原则上，我们坚持做到注意“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三是建立监督机制。首先是加强民主监督。我们以教代会为载体，深化校务公开工作。学校召开教代会，将学校的财务状况、基建工程、评优晋级名单等进行公开。同时，我们还认真听取教职工的意见和建议，做好述廉和评廉工作，认真实施校务公开方案，在校内设置公示栏，及时公开学校的重要立项、干部聘用、教职工考核奖励、学生管理等方面内容，自觉接受群众的`监督，增加学校管理的透明度，真正做到民主治校。其次是加强班子内部监督。我们要求班子成员要充分运用党内批评与自我批评的武器，为了学校的发展和爱护同志，对平时群众反映的问题和发现的苗头，及时打招呼，早提醒帮助，认真开展批评与自我批评。再次是加强对学校中层干部组织监督。每学期末学校都要召开一次干部工作总结会，会上各中层干部必须就如何落实党风廉政各项制度的情况进行汇报、总结。对出现的问题认真分析，制定措施限期整改。对不能严以律己、群众反映大的干部要实行戒勉。学校还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四是建立校务公开制度。我们对教职工关注的热点焦点问题均实行了校务公开，做到公开公平公正办事，达到阳光透明操作。在校务公开领导小组主持下，学校进一步完善了有关校务公开工作制度、办法、方案，使学校工作能做到始终处于教职员工的监督之下，防止了管理上的漏洞，做到了预防腐败，关口前移。如职评工作、干部聘任工作、评先评优工作、招生就业工作、学生评优、扶助贫困生工作、基建维修工作、大宗物资采购工作、干部民主评议考核工作等等，均置于群众监督之下。由于我们狠抓了校务公开的项目、内容、范围，努力使校务公开落到了实处，这样既落实了党风廉政建设责任制，做到依法治校，又创造了一个和谐向上的校园环境，教职工真正体现了主人翁地位，保障了知情权、参与权、选择权、监督权。</w:t>
      </w:r>
    </w:p>
    <w:p>
      <w:pPr>
        <w:ind w:left="0" w:right="0" w:firstLine="560"/>
        <w:spacing w:before="450" w:after="450" w:line="312" w:lineRule="auto"/>
      </w:pPr>
      <w:r>
        <w:rPr>
          <w:rFonts w:ascii="宋体" w:hAnsi="宋体" w:eastAsia="宋体" w:cs="宋体"/>
          <w:color w:val="000"/>
          <w:sz w:val="28"/>
          <w:szCs w:val="28"/>
        </w:rPr>
        <w:t xml:space="preserve">五是建立常态化的工作机制。首先是完善民主生活会制度。我们充分利用民主生活会和沟通作用，再次是按照“三严”和“四自”的要求，围绕学习、思想、作风、廉洁自津、遵纪守法等方面的问题汇报思想状况，进行对照检查，开展批评和自我批评。对党风和廉政建设中出现的有关问题，召开专题民主生活会，及时解决。其次是定期召开支部党员大会。充分发扬党内民主，保障党员在党内行使表决权和选举权，支持他们对党的工作提出意见，认真对待他们所提出的意见。再次是集体决策制度。凡涉及重大决策、干部任免、重大项目安排和大额资金使用，都必须通过学校支委会集体讨论决定。三、加强教育，在筑牢拒腐防变的思想防线上取得新成果</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党风廉政建设宣传教育是加强党风廉政建设和反腐败斗争的一项基础工作。一年来，我们结合过去的经验，从源头上抓起，全面加强党风廉政建设的宣传教育力度，坚壁清野，构筑牢固的思想道德防线。</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一是坚持正面宣传为主，把握正确的舆论导向。我们大力加强反腐败斗争形势的宣传，特别是宣传十七大以来党风廉政建设不断取得的成效，进一步增强全体党员干部的廉洁自律意识。</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学校党支部经常组织全体党员认真学习邓小平关于党风廉政建设理论，学习胡锦涛同志在西柏坡的讲话，学习《建立健全教育、制度、监督并重的惩治和预防腐败体系实施纲要》、《领导干部廉洁自律手册》，结合学校实际开展宗旨教育、纪律教育和典型教育，开展“两个务必”教育，教育党员和全体教职工时刻牢记全心全意为人民服务的宗旨，堂堂正正地做人，扎扎实实地做事;要求全体党员遵纪守法，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我们经常性地组织党员、干部认真学习党纪条规，学习《中国共产党党内监督条例》、《中国共产党纪律处分条例》，观看警示教育影视片，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大力推进学校廉政文化建设。把廉政教育与社会公德教育、家庭美德教育、职业道德教育结合起来，大力推进廉政文化进学校，进课堂。不断提高教师的师德素养和廉洁从教意识，做到敬业爱岗，诚信服务，为人师表。结合青少年思想道德建设工程，把廉政教育渗透到课堂教学、校园文化，把德育与遵纪守法、诚信教育结合起来，教育学生迎难而上、百折不挠，培养勤俭节约、艰苦创业的劳动本色，量力而行，精打细算，培养青少年的正确价值观和崇高的道德情操。</w:t>
      </w:r>
    </w:p>
    <w:p>
      <w:pPr>
        <w:ind w:left="0" w:right="0" w:firstLine="560"/>
        <w:spacing w:before="450" w:after="450" w:line="312" w:lineRule="auto"/>
      </w:pPr>
      <w:r>
        <w:rPr>
          <w:rFonts w:ascii="宋体" w:hAnsi="宋体" w:eastAsia="宋体" w:cs="宋体"/>
          <w:color w:val="000"/>
          <w:sz w:val="28"/>
          <w:szCs w:val="28"/>
        </w:rPr>
        <w:t xml:space="preserve">五是做好来信来访和实施责任追究等工作。对于信访函件，学校都高度重视，并在第一时间组织调查，对相关人员进行查处。一年来，学校对有有偿家教行为的教师进行通报批评。</w:t>
      </w:r>
    </w:p>
    <w:p>
      <w:pPr>
        <w:ind w:left="0" w:right="0" w:firstLine="560"/>
        <w:spacing w:before="450" w:after="450" w:line="312" w:lineRule="auto"/>
      </w:pPr>
      <w:r>
        <w:rPr>
          <w:rFonts w:ascii="宋体" w:hAnsi="宋体" w:eastAsia="宋体" w:cs="宋体"/>
          <w:color w:val="000"/>
          <w:sz w:val="28"/>
          <w:szCs w:val="28"/>
        </w:rPr>
        <w:t xml:space="preserve">通过自查，我们也发现存在着一些不足，党风廉政建设宣传教育力度还需加强，对干部的管理和监督还需进一步加强等。我们将针对不足，进一步改进，勤于学习，勇于实践，不断提高贯彻落实党风廉政建设工作的能力，推动我校党风廉政建设工作更好地开展。</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学校全面从严治党自查报告篇3</w:t>
      </w:r>
    </w:p>
    <w:p>
      <w:pPr>
        <w:ind w:left="0" w:right="0" w:firstLine="560"/>
        <w:spacing w:before="450" w:after="450" w:line="312" w:lineRule="auto"/>
      </w:pPr>
      <w:r>
        <w:rPr>
          <w:rFonts w:ascii="宋体" w:hAnsi="宋体" w:eastAsia="宋体" w:cs="宋体"/>
          <w:color w:val="000"/>
          <w:sz w:val="28"/>
          <w:szCs w:val="28"/>
        </w:rPr>
        <w:t xml:space="preserve">根据《党组关于开展2024年度全面从严治党主体责任检查汇报》要求，党委高度重视，结合《2024年全面从严治党主体责任落实情况检查发现问题的反馈》，一年来，成立了整改领导小组，切实加强整改任务落实，主动适应党建工作新常态，落实从严治党新要求，提高党建科学化水平。现将2024年度落实全面从严治党主体责任情况检查发现问题整改情况汇报如下：</w:t>
      </w:r>
    </w:p>
    <w:p>
      <w:pPr>
        <w:ind w:left="0" w:right="0" w:firstLine="560"/>
        <w:spacing w:before="450" w:after="450" w:line="312" w:lineRule="auto"/>
      </w:pPr>
      <w:r>
        <w:rPr>
          <w:rFonts w:ascii="宋体" w:hAnsi="宋体" w:eastAsia="宋体" w:cs="宋体"/>
          <w:color w:val="000"/>
          <w:sz w:val="28"/>
          <w:szCs w:val="28"/>
        </w:rPr>
        <w:t xml:space="preserve">(一)深入学习领会，自觉整改提升。</w:t>
      </w:r>
    </w:p>
    <w:p>
      <w:pPr>
        <w:ind w:left="0" w:right="0" w:firstLine="560"/>
        <w:spacing w:before="450" w:after="450" w:line="312" w:lineRule="auto"/>
      </w:pPr>
      <w:r>
        <w:rPr>
          <w:rFonts w:ascii="宋体" w:hAnsi="宋体" w:eastAsia="宋体" w:cs="宋体"/>
          <w:color w:val="000"/>
          <w:sz w:val="28"/>
          <w:szCs w:val="28"/>
        </w:rPr>
        <w:t xml:space="preserve">深入学习贯彻***新时代中国特色社会主义思想。党委始终将学习***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委理论中心组学习、双周一次政治学习，以及进一步拓展党日活动的载体，组织前往爱国主义教育基地重走红色路线，重温革命历史，弘扬革命传统，传承红色精神。党委全体成员以身作则，激励全体职工在学思践悟中融会贯通，切实做到学懂弄通做实。坚持以学促思、以学促干，联系日常生活和工作实际，运用学习成果***学校发展难题、指导实践、推动工作。继续利用 “学习强国”、“干部网络学院”二平台，聚焦学习重点，创新方式方法，完善制度机制，推动学习贯彻向基层延伸、向深度拓展。针对去年反馈的学习宣传标语及宣传栏更换不够及时问题，增加了宣传党的时政方针内容，不定期更换宣传内容。更新了党员活动室及会议室宣传内容。针对去年反馈的学习内容重点不够突出的问题，组织全体党员认真学习践行《党章》要求，针对党员分散、工作时间不统一实际，想方设法全力克服，为确保人员到位、解决工学矛盾，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(二)开展主题教育，落实意识形态责任制。</w:t>
      </w:r>
    </w:p>
    <w:p>
      <w:pPr>
        <w:ind w:left="0" w:right="0" w:firstLine="560"/>
        <w:spacing w:before="450" w:after="450" w:line="312" w:lineRule="auto"/>
      </w:pPr>
      <w:r>
        <w:rPr>
          <w:rFonts w:ascii="宋体" w:hAnsi="宋体" w:eastAsia="宋体" w:cs="宋体"/>
          <w:color w:val="000"/>
          <w:sz w:val="28"/>
          <w:szCs w:val="28"/>
        </w:rPr>
        <w:t xml:space="preserve">成立主题教育领导小组，研究制定了《 “不忘初心、牢记使命”主题教育工作方案》。2024年9月7日召开了“不忘初心、牢记使命”主题教育工作部署会，党委围绕“不忘初心、牢记使命”六个主题开展专题研讨，分管领导在自己分管领域开展调研活动，并认真撰写了调研报告5篇。自主题教育开展以来召开了中心组学习8次，组织支部党员专题学习10次。10月8日至10日，为切实提高基层党支部书记加强自我教育和自我管理党员的素质能力，连续三天开展了基层党支部书记轮训工作。领导班子成员及党委委员主动讲授党课6堂，带领轮训人员学习《规范党内政治生活若干准则》等党内法规。党委通过设意见箱、接待日和召开师生代表座谈会等形式，广泛征集意见建议共计78条。根据主题教育中发现的问题，对照教职工期盼，坚持立说立改、边学边改，对一些突出问题，进行集中治理，取得了阶段性成效。</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一是着手出台绩效工资改革方案的制定，有效激发了教职工干事创业热情。</w:t>
      </w:r>
    </w:p>
    <w:p>
      <w:pPr>
        <w:ind w:left="0" w:right="0" w:firstLine="560"/>
        <w:spacing w:before="450" w:after="450" w:line="312" w:lineRule="auto"/>
      </w:pPr>
      <w:r>
        <w:rPr>
          <w:rFonts w:ascii="宋体" w:hAnsi="宋体" w:eastAsia="宋体" w:cs="宋体"/>
          <w:color w:val="000"/>
          <w:sz w:val="28"/>
          <w:szCs w:val="28"/>
        </w:rPr>
        <w:t xml:space="preserve">二是加强制度建设，规范运作程序。结合巡视组提出的问题，成立了整改领导小组，加强整改力度，对党建、财务等有关制度进行梳理完善，有力推动了廉政建设。</w:t>
      </w:r>
    </w:p>
    <w:p>
      <w:pPr>
        <w:ind w:left="0" w:right="0" w:firstLine="560"/>
        <w:spacing w:before="450" w:after="450" w:line="312" w:lineRule="auto"/>
      </w:pPr>
      <w:r>
        <w:rPr>
          <w:rFonts w:ascii="宋体" w:hAnsi="宋体" w:eastAsia="宋体" w:cs="宋体"/>
          <w:color w:val="000"/>
          <w:sz w:val="28"/>
          <w:szCs w:val="28"/>
        </w:rPr>
        <w:t xml:space="preserve">三是加大环境的改善，加速塑胶跑道施工进程。对整改任务清单进行再梳理，完成了58 条整改任务，目前还有 20 条正在解决。</w:t>
      </w:r>
    </w:p>
    <w:p>
      <w:pPr>
        <w:ind w:left="0" w:right="0" w:firstLine="560"/>
        <w:spacing w:before="450" w:after="450" w:line="312" w:lineRule="auto"/>
      </w:pPr>
      <w:r>
        <w:rPr>
          <w:rFonts w:ascii="宋体" w:hAnsi="宋体" w:eastAsia="宋体" w:cs="宋体"/>
          <w:color w:val="000"/>
          <w:sz w:val="28"/>
          <w:szCs w:val="28"/>
        </w:rPr>
        <w:t xml:space="preserve">党委积极贯彻落实上级精神履行主体责任，召开从严治党工作会议，切实履行“一岗双责”，落实“两个责任”，把党风廉政建设作为重要工作内容。结合学校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新时代中国特色社会主义思想，以巡察问题整改为契机，成立整改工作领导小组，制定实施方案，列出问题清单，从2024年2月25日至2024年4月25日，用时约2个月，校党委、班子成员、各党支部、各职能科室开展整改，校纪检委强化督促检查，确保巡察反馈意见全面整改落实到位。校党委组织召开党委会议5次，专题部署、研究和推进整改落实工作。形成分级落实、分级负责的工作格局。把整改事项落实到责任领导、责任科室和具体责任人，明确了完成时限，要求不回避立行立改、不敷衍改出成效，确保条条落实到位。而我校领导班子也是亲自对照检查,逐条提出整改方案。2024年民主生活会教职工反映的问题51条，截至目前，已整改落实 43条，未落实8条，突出解决以下问题:</w:t>
      </w:r>
    </w:p>
    <w:p>
      <w:pPr>
        <w:ind w:left="0" w:right="0" w:firstLine="560"/>
        <w:spacing w:before="450" w:after="450" w:line="312" w:lineRule="auto"/>
      </w:pPr>
      <w:r>
        <w:rPr>
          <w:rFonts w:ascii="宋体" w:hAnsi="宋体" w:eastAsia="宋体" w:cs="宋体"/>
          <w:color w:val="000"/>
          <w:sz w:val="28"/>
          <w:szCs w:val="28"/>
        </w:rPr>
        <w:t xml:space="preserve">1、结合我校实际健全完善了学校党委理论中心组学习及双周政治、支部学习制度，并在理论联系实际上加强了课题研究;</w:t>
      </w:r>
    </w:p>
    <w:p>
      <w:pPr>
        <w:ind w:left="0" w:right="0" w:firstLine="560"/>
        <w:spacing w:before="450" w:after="450" w:line="312" w:lineRule="auto"/>
      </w:pPr>
      <w:r>
        <w:rPr>
          <w:rFonts w:ascii="宋体" w:hAnsi="宋体" w:eastAsia="宋体" w:cs="宋体"/>
          <w:color w:val="000"/>
          <w:sz w:val="28"/>
          <w:szCs w:val="28"/>
        </w:rPr>
        <w:t xml:space="preserve">2、严格规范党委记录本、中心组记录本及支部记录本记录，健全完善了民主生活会、组织生活会、思想分析会等各项制度;</w:t>
      </w:r>
    </w:p>
    <w:p>
      <w:pPr>
        <w:ind w:left="0" w:right="0" w:firstLine="560"/>
        <w:spacing w:before="450" w:after="450" w:line="312" w:lineRule="auto"/>
      </w:pPr>
      <w:r>
        <w:rPr>
          <w:rFonts w:ascii="宋体" w:hAnsi="宋体" w:eastAsia="宋体" w:cs="宋体"/>
          <w:color w:val="000"/>
          <w:sz w:val="28"/>
          <w:szCs w:val="28"/>
        </w:rPr>
        <w:t xml:space="preserve">3、开展了专题学习活动，组织近三年新老师入职宣誓活动，全体教师签署《教师师德师风承诺书》;</w:t>
      </w:r>
    </w:p>
    <w:p>
      <w:pPr>
        <w:ind w:left="0" w:right="0" w:firstLine="560"/>
        <w:spacing w:before="450" w:after="450" w:line="312" w:lineRule="auto"/>
      </w:pPr>
      <w:r>
        <w:rPr>
          <w:rFonts w:ascii="宋体" w:hAnsi="宋体" w:eastAsia="宋体" w:cs="宋体"/>
          <w:color w:val="000"/>
          <w:sz w:val="28"/>
          <w:szCs w:val="28"/>
        </w:rPr>
        <w:t xml:space="preserve">4、召开党委专题会议研讨，形成干部队伍建设调整方案。</w:t>
      </w:r>
    </w:p>
    <w:p>
      <w:pPr>
        <w:ind w:left="0" w:right="0" w:firstLine="560"/>
        <w:spacing w:before="450" w:after="450" w:line="312" w:lineRule="auto"/>
      </w:pPr>
      <w:r>
        <w:rPr>
          <w:rFonts w:ascii="宋体" w:hAnsi="宋体" w:eastAsia="宋体" w:cs="宋体"/>
          <w:color w:val="000"/>
          <w:sz w:val="28"/>
          <w:szCs w:val="28"/>
        </w:rPr>
        <w:t xml:space="preserve">党委积极履行主体责任，召开了2024年党风廉政建设会，部署了2024年党风廉政建设和反腐败工作要点，校党委书记与各支部书记签署党风廉政责任状。对2024年学校党风廉政建设和反腐败工作任务进行了责任分解，严肃了党内政治生活，落实了从严治党责任，强化责任担当意识，有效运用“四种形态”，加强作风建设力度。结合巡察组提出的问题，完成了整改任务的落实，对2024年民主生活座谈会提出的问题进行再梳理，并落实整改责任清单。持续开展警示教育，适时通报典型案列，增强法纪观念，提升自律意识;加强风险防控机制建设，各科室切实进行梳理，查准、查全、查深廉政风险点，根据巡察组提出的整改要求，完善了11项制度，制定相应的整改措施，不断提升风险防控制约能力。落实中央八项规定精神，在“三公”经费开支上严格控制，2024年公务接待费用与2024年度同期相比有所下降;公车运行费用继续实行单列记账，定点维修、统一加油、统一保险和统一报废等新制度，2024年与2024同期相比有减少;2024年没有发生公款出国(境)费用。校领导班子按照“公平、公正、公开”的原则，自觉接受群众监督，设立校务公开栏、“校长信箱”、校园网站等渠道，坚持在学校公开栏和学校校园网站公布相关工作的落实情况。结合巡视组提出的问题，进一步规范了借款、报销等财务审批制度，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首先校党委紧抓领导“关键少数”，开学初校长与分管领导，分管领导与科室负责人签订责任状，切实履行“一把手”责任，具体做法：</w:t>
      </w:r>
    </w:p>
    <w:p>
      <w:pPr>
        <w:ind w:left="0" w:right="0" w:firstLine="560"/>
        <w:spacing w:before="450" w:after="450" w:line="312" w:lineRule="auto"/>
      </w:pPr>
      <w:r>
        <w:rPr>
          <w:rFonts w:ascii="宋体" w:hAnsi="宋体" w:eastAsia="宋体" w:cs="宋体"/>
          <w:color w:val="000"/>
          <w:sz w:val="28"/>
          <w:szCs w:val="28"/>
        </w:rPr>
        <w:t xml:space="preserve">一是坚持“三会一课”制度，按时召开党员大会、支部会议和党委会议，督促各项工作落实;</w:t>
      </w:r>
    </w:p>
    <w:p>
      <w:pPr>
        <w:ind w:left="0" w:right="0" w:firstLine="560"/>
        <w:spacing w:before="450" w:after="450" w:line="312" w:lineRule="auto"/>
      </w:pPr>
      <w:r>
        <w:rPr>
          <w:rFonts w:ascii="宋体" w:hAnsi="宋体" w:eastAsia="宋体" w:cs="宋体"/>
          <w:color w:val="000"/>
          <w:sz w:val="28"/>
          <w:szCs w:val="28"/>
        </w:rPr>
        <w:t xml:space="preserve">二是坚持民主生活会制度，由每位党员分别就本人的思想、工作、学习及做群众工作等情况向所属党支部及党员作汇报，通过提高生活会质量来提高解决自身问题的能力;</w:t>
      </w:r>
    </w:p>
    <w:p>
      <w:pPr>
        <w:ind w:left="0" w:right="0" w:firstLine="560"/>
        <w:spacing w:before="450" w:after="450" w:line="312" w:lineRule="auto"/>
      </w:pPr>
      <w:r>
        <w:rPr>
          <w:rFonts w:ascii="宋体" w:hAnsi="宋体" w:eastAsia="宋体" w:cs="宋体"/>
          <w:color w:val="000"/>
          <w:sz w:val="28"/>
          <w:szCs w:val="28"/>
        </w:rPr>
        <w:t xml:space="preserve">三是坚持召开组织生活会，开展民主评议，并召开群众座谈会，保证民主评议党员活动取得实效;</w:t>
      </w:r>
    </w:p>
    <w:p>
      <w:pPr>
        <w:ind w:left="0" w:right="0" w:firstLine="560"/>
        <w:spacing w:before="450" w:after="450" w:line="312" w:lineRule="auto"/>
      </w:pPr>
      <w:r>
        <w:rPr>
          <w:rFonts w:ascii="宋体" w:hAnsi="宋体" w:eastAsia="宋体" w:cs="宋体"/>
          <w:color w:val="000"/>
          <w:sz w:val="28"/>
          <w:szCs w:val="28"/>
        </w:rPr>
        <w:t xml:space="preserve">四是开展效能督查，纪检对教职工提醒谈话 5 人次;</w:t>
      </w:r>
    </w:p>
    <w:p>
      <w:pPr>
        <w:ind w:left="0" w:right="0" w:firstLine="560"/>
        <w:spacing w:before="450" w:after="450" w:line="312" w:lineRule="auto"/>
      </w:pPr>
      <w:r>
        <w:rPr>
          <w:rFonts w:ascii="宋体" w:hAnsi="宋体" w:eastAsia="宋体" w:cs="宋体"/>
          <w:color w:val="000"/>
          <w:sz w:val="28"/>
          <w:szCs w:val="28"/>
        </w:rPr>
        <w:t xml:space="preserve">五是开展中层以上干部述职会，把好选人、用人政治关、品行关、廉洁关;</w:t>
      </w:r>
    </w:p>
    <w:p>
      <w:pPr>
        <w:ind w:left="0" w:right="0" w:firstLine="560"/>
        <w:spacing w:before="450" w:after="450" w:line="312" w:lineRule="auto"/>
      </w:pPr>
      <w:r>
        <w:rPr>
          <w:rFonts w:ascii="宋体" w:hAnsi="宋体" w:eastAsia="宋体" w:cs="宋体"/>
          <w:color w:val="000"/>
          <w:sz w:val="28"/>
          <w:szCs w:val="28"/>
        </w:rPr>
        <w:t xml:space="preserve">六是领导班子成员如实报告个人事项，未发现问题。</w:t>
      </w:r>
    </w:p>
    <w:p>
      <w:pPr>
        <w:ind w:left="0" w:right="0" w:firstLine="560"/>
        <w:spacing w:before="450" w:after="450" w:line="312" w:lineRule="auto"/>
      </w:pPr>
      <w:r>
        <w:rPr>
          <w:rFonts w:ascii="宋体" w:hAnsi="宋体" w:eastAsia="宋体" w:cs="宋体"/>
          <w:color w:val="000"/>
          <w:sz w:val="28"/>
          <w:szCs w:val="28"/>
        </w:rPr>
        <w:t xml:space="preserve">党委对2024年巡察组反馈意见的整改情况进行“回头看”，及时督促检查，及时修正存在问题。加强教职工队伍培训与校际间观摩交流活动，通过讲座、观摩、调研等多样化学习方式增强学习的实效，提升教职工的精、气、神。健全完善了民主生活会、组织生活会、思想分析会等各项制度，严格按照上级党委要求，规范组织流程，按时保质组织好会议，认真听取教职工意见。加强党支部建设。根据《支部条例》规定，经学校党委同意各支部下设2个党小组，负责对党员的教育和管理，发挥先锋模范作用，开展了支部星级达标活动，两个支部被评为三星级以上支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2024年3月学校重新修订了《财务审批实施细则》，对车辆维修有明确规定，严格维修审批程序。举办各种(大型)会议(培训)要求编列年度预算，并事先编制《会议(培训)费预算表》，并按规定审批程序报批。报销会议(培训)费支出应附会议(培训)通知文件、每半天参加人员签到单、会议(培训)费预算审批表、会议(培训)方案、议程(课程)安排、会议(培训)费结算清单和会议(培训)费的发票等，凡超出审批标准的会议(培训)费，不得报销。理清了各种培训经费，并补全相关证明材料。对有关人员开展批评教育、提醒谈话等问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2025-04-09T14:11:36+08:00</dcterms:created>
  <dcterms:modified xsi:type="dcterms:W3CDTF">2025-04-09T14:11:36+08:00</dcterms:modified>
</cp:coreProperties>
</file>

<file path=docProps/custom.xml><?xml version="1.0" encoding="utf-8"?>
<Properties xmlns="http://schemas.openxmlformats.org/officeDocument/2006/custom-properties" xmlns:vt="http://schemas.openxmlformats.org/officeDocument/2006/docPropsVTypes"/>
</file>