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2024年基层党建工作落实情况的自查报告精选4篇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在已发布的党、人大、政府、司法、军队机关的公文处理规范中，都规定了这个文种。下面是小编为大家整理的2024年基层党建工作落实情况的自查报告精选四篇，欢迎大家借鉴与参考，希望对大家有所帮助。2024年基层党建工作落实情况的自查报告120...</w:t>
      </w:r>
    </w:p>
    <w:p>
      <w:pPr>
        <w:ind w:left="0" w:right="0" w:firstLine="560"/>
        <w:spacing w:before="450" w:after="450" w:line="312" w:lineRule="auto"/>
      </w:pPr>
      <w:r>
        <w:rPr>
          <w:rFonts w:ascii="宋体" w:hAnsi="宋体" w:eastAsia="宋体" w:cs="宋体"/>
          <w:color w:val="000"/>
          <w:sz w:val="28"/>
          <w:szCs w:val="28"/>
        </w:rPr>
        <w:t xml:space="preserve">报告，在已发布的党、人大、政府、司法、军队机关的公文处理规范中，都规定了这个文种。下面是小编为大家整理的2024年基层党建工作落实情况的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2024年基层党建工作落实情况的自查报告1</w:t>
      </w:r>
    </w:p>
    <w:p>
      <w:pPr>
        <w:ind w:left="0" w:right="0" w:firstLine="560"/>
        <w:spacing w:before="450" w:after="450" w:line="312" w:lineRule="auto"/>
      </w:pPr>
      <w:r>
        <w:rPr>
          <w:rFonts w:ascii="宋体" w:hAnsi="宋体" w:eastAsia="宋体" w:cs="宋体"/>
          <w:color w:val="000"/>
          <w:sz w:val="28"/>
          <w:szCs w:val="28"/>
        </w:rPr>
        <w:t xml:space="preserve">20***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上半年，共发展学生党员40名，为18名预备党员班里转正手续，新增入党培养对象66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在继续抓好廉政教育、示范教育、警示教育和党的优良统教育的同时，加大党风党纪教育的力度，认真组织党员干部学习***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开展以“学党史”为主题的党员学习活动，通过“三会一课”、专题讲座等形式，组织党员、入党积极分子认真学习党史，增强党性修养;开展“红色影视赏析”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2024年基层党建工作落实情况的自查报告2</w:t>
      </w:r>
    </w:p>
    <w:p>
      <w:pPr>
        <w:ind w:left="0" w:right="0" w:firstLine="560"/>
        <w:spacing w:before="450" w:after="450" w:line="312" w:lineRule="auto"/>
      </w:pPr>
      <w:r>
        <w:rPr>
          <w:rFonts w:ascii="宋体" w:hAnsi="宋体" w:eastAsia="宋体" w:cs="宋体"/>
          <w:color w:val="000"/>
          <w:sz w:val="28"/>
          <w:szCs w:val="28"/>
        </w:rPr>
        <w:t xml:space="preserve">***年，在县委、县政府的正确领导下，***镇党建工作始终严格坚持“围绕经济抓党建，抓好党建促发展”的工作思路，以开展“两学一做”专题教育活动和“精准扶贫”为抓手，紧密联系群众，扎实推进基层党建工作。对照县委组织部关于党建重点工作各项要求认真开展自查，现汇报如下：</w:t>
      </w:r>
    </w:p>
    <w:p>
      <w:pPr>
        <w:ind w:left="0" w:right="0" w:firstLine="560"/>
        <w:spacing w:before="450" w:after="450" w:line="312" w:lineRule="auto"/>
      </w:pPr>
      <w:r>
        <w:rPr>
          <w:rFonts w:ascii="宋体" w:hAnsi="宋体" w:eastAsia="宋体" w:cs="宋体"/>
          <w:color w:val="000"/>
          <w:sz w:val="28"/>
          <w:szCs w:val="28"/>
        </w:rPr>
        <w:t xml:space="preserve">(一)机关基层党组织建设</w:t>
      </w:r>
    </w:p>
    <w:p>
      <w:pPr>
        <w:ind w:left="0" w:right="0" w:firstLine="560"/>
        <w:spacing w:before="450" w:after="450" w:line="312" w:lineRule="auto"/>
      </w:pPr>
      <w:r>
        <w:rPr>
          <w:rFonts w:ascii="宋体" w:hAnsi="宋体" w:eastAsia="宋体" w:cs="宋体"/>
          <w:color w:val="000"/>
          <w:sz w:val="28"/>
          <w:szCs w:val="28"/>
        </w:rPr>
        <w:t xml:space="preserve">中共******镇委员会下设14个行政村党支部，2个社区党支部，***中学支部、***小学支部，***卫生院支部，机关支部，退休支部等合计665名党员。</w:t>
      </w:r>
    </w:p>
    <w:p>
      <w:pPr>
        <w:ind w:left="0" w:right="0" w:firstLine="560"/>
        <w:spacing w:before="450" w:after="450" w:line="312" w:lineRule="auto"/>
      </w:pPr>
      <w:r>
        <w:rPr>
          <w:rFonts w:ascii="宋体" w:hAnsi="宋体" w:eastAsia="宋体" w:cs="宋体"/>
          <w:color w:val="000"/>
          <w:sz w:val="28"/>
          <w:szCs w:val="28"/>
        </w:rPr>
        <w:t xml:space="preserve">(二)党员思想政治建设</w:t>
      </w:r>
    </w:p>
    <w:p>
      <w:pPr>
        <w:ind w:left="0" w:right="0" w:firstLine="560"/>
        <w:spacing w:before="450" w:after="450" w:line="312" w:lineRule="auto"/>
      </w:pPr>
      <w:r>
        <w:rPr>
          <w:rFonts w:ascii="宋体" w:hAnsi="宋体" w:eastAsia="宋体" w:cs="宋体"/>
          <w:color w:val="000"/>
          <w:sz w:val="28"/>
          <w:szCs w:val="28"/>
        </w:rPr>
        <w:t xml:space="preserve">1 、深入推进“两学一做”专题教育常态化、制度化。以党委理论学习中心组为龙头，党员干部的理论学习以集中学习和自觉学习相结合，领导干部带头上党课制度和“三会一课”制度，完善“每月一学”制度，每次集中学习时间一天，主要学习党章党规党、***总书记系列重要讲话、党的十九大重要精神以及党和国家最新的重要会议文献和颁布的各项政策法律。活动期间认真按照“三项整改回头看” 的要求，对尚未整改的13条问题进行了整改落实。</w:t>
      </w:r>
    </w:p>
    <w:p>
      <w:pPr>
        <w:ind w:left="0" w:right="0" w:firstLine="560"/>
        <w:spacing w:before="450" w:after="450" w:line="312" w:lineRule="auto"/>
      </w:pPr>
      <w:r>
        <w:rPr>
          <w:rFonts w:ascii="宋体" w:hAnsi="宋体" w:eastAsia="宋体" w:cs="宋体"/>
          <w:color w:val="000"/>
          <w:sz w:val="28"/>
          <w:szCs w:val="28"/>
        </w:rPr>
        <w:t xml:space="preserve">2 、发挥党员干部示范引领作用，认真落实中央、省、市、县委关于改进机关工作作风、严肃工作纪律和密切联系群众的有关规定，进一步密切党群、干群关系，推动全镇事业的发展。扎实开展了党员先锋示范创建活动。开展党员志愿服务创建活动。组织开展三次以“立足本职，弘扬正气，服务基层，帮扶空巢老人”为主题的实践活动，不断加大“党员先锋”示范创建力度。</w:t>
      </w:r>
    </w:p>
    <w:p>
      <w:pPr>
        <w:ind w:left="0" w:right="0" w:firstLine="560"/>
        <w:spacing w:before="450" w:after="450" w:line="312" w:lineRule="auto"/>
      </w:pPr>
      <w:r>
        <w:rPr>
          <w:rFonts w:ascii="宋体" w:hAnsi="宋体" w:eastAsia="宋体" w:cs="宋体"/>
          <w:color w:val="000"/>
          <w:sz w:val="28"/>
          <w:szCs w:val="28"/>
        </w:rPr>
        <w:t xml:space="preserve">3 、对党风廉政建设进行责任分解，领导班子成员都写了廉政承诺书，同时开展了廉政谈话，并定期向镇党委上报“履行党风廉政建设责任制汇报材料”。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(三)党员队伍建设工作</w:t>
      </w:r>
    </w:p>
    <w:p>
      <w:pPr>
        <w:ind w:left="0" w:right="0" w:firstLine="560"/>
        <w:spacing w:before="450" w:after="450" w:line="312" w:lineRule="auto"/>
      </w:pPr>
      <w:r>
        <w:rPr>
          <w:rFonts w:ascii="宋体" w:hAnsi="宋体" w:eastAsia="宋体" w:cs="宋体"/>
          <w:color w:val="000"/>
          <w:sz w:val="28"/>
          <w:szCs w:val="28"/>
        </w:rPr>
        <w:t xml:space="preserve">1 、不断优化党员队伍结构，加强***镇青年党支部创建，积极将优秀青年农民、退伍军人、外出务工经商人员、专业协会负责人、致富能手等优秀青年人才吸收为党员加入到青年党支部中，运用其创新思维、先进发展理念，发挥青年党支部示范引领作用。</w:t>
      </w:r>
    </w:p>
    <w:p>
      <w:pPr>
        <w:ind w:left="0" w:right="0" w:firstLine="560"/>
        <w:spacing w:before="450" w:after="450" w:line="312" w:lineRule="auto"/>
      </w:pPr>
      <w:r>
        <w:rPr>
          <w:rFonts w:ascii="宋体" w:hAnsi="宋体" w:eastAsia="宋体" w:cs="宋体"/>
          <w:color w:val="000"/>
          <w:sz w:val="28"/>
          <w:szCs w:val="28"/>
        </w:rPr>
        <w:t xml:space="preserve">2、切实抓好连续两年未发展党员村的发展党员工作，没有出现连续三年未发展党员的村，落实培养措施，大力加强入党申请人和入党积极分子队伍建设，今年发展培养党员14名，认真组织了对新党员的培训，并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3 、建立党组织和党员对接帮扶机制，认真落实“进村入户、问请联系”工作。根据全县“走基层，送温暖”活动会议及《县委办公室关于在全县各级党组织和党员领导干部中开展“走基层，送温暖”活动的通知》文件精神，镇党委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七一”还对各村困难党员进行了走访慰问，送去现金共计2024余元。</w:t>
      </w:r>
    </w:p>
    <w:p>
      <w:pPr>
        <w:ind w:left="0" w:right="0" w:firstLine="560"/>
        <w:spacing w:before="450" w:after="450" w:line="312" w:lineRule="auto"/>
      </w:pPr>
      <w:r>
        <w:rPr>
          <w:rFonts w:ascii="宋体" w:hAnsi="宋体" w:eastAsia="宋体" w:cs="宋体"/>
          <w:color w:val="000"/>
          <w:sz w:val="28"/>
          <w:szCs w:val="28"/>
        </w:rPr>
        <w:t xml:space="preserve">3 、镇党委带领党员干部在思想上统一认识，在行动上积极自觉落实党务公开工作，制定了《三务公开实施方案》，成立了领导小组和办公室，使党务公开工作有了强有力的组织保障。并紧密结合新的形势任务和要求，紧紧围绕县委、县政府工作部署和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支部思想组织作风建设，有力地促进了行政、业务等各项工作的开展。我们将镇党组委员的政治理论学习、计划、科技洽谈会活动内容、人事变动、财务、党员领导干部的述职述廉述学内容、党务收缴等作为全年党务公开工作的重点内容，定期、及时公示，让全体党员参与，让全体职工了解，让大家评议和监督，增强了透明度，增强了全镇上下的凝聚力和创新力。</w:t>
      </w:r>
    </w:p>
    <w:p>
      <w:pPr>
        <w:ind w:left="0" w:right="0" w:firstLine="560"/>
        <w:spacing w:before="450" w:after="450" w:line="312" w:lineRule="auto"/>
      </w:pPr>
      <w:r>
        <w:rPr>
          <w:rFonts w:ascii="宋体" w:hAnsi="宋体" w:eastAsia="宋体" w:cs="宋体"/>
          <w:color w:val="000"/>
          <w:sz w:val="28"/>
          <w:szCs w:val="28"/>
        </w:rPr>
        <w:t xml:space="preserve">4 、做好党费收缴、管理，足额上缴党费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对此镇党委、支部高度重视，认真组织全镇党员干部学习了关于党费收缴、使用和管理工作有关文件精神和要求。并对支部的党费工作进行了认真安排部署。通过建立台账，核定基数，明确人员，规范操作，认真收取，按时上缴，保证了标准按时、足额交纳党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2024年基层党建工作落实情况的自查报告3</w:t>
      </w:r>
    </w:p>
    <w:p>
      <w:pPr>
        <w:ind w:left="0" w:right="0" w:firstLine="560"/>
        <w:spacing w:before="450" w:after="450" w:line="312" w:lineRule="auto"/>
      </w:pPr>
      <w:r>
        <w:rPr>
          <w:rFonts w:ascii="宋体" w:hAnsi="宋体" w:eastAsia="宋体" w:cs="宋体"/>
          <w:color w:val="000"/>
          <w:sz w:val="28"/>
          <w:szCs w:val="28"/>
        </w:rPr>
        <w:t xml:space="preserve">20***年我校认真贯彻《关于加强基层党组织建设工作的意见》(以下简称《意见》)，坚持在“继承中求发展、探索中求深化、改革中求创新、实践中求突破”的工作方针，出色完成了年初制定的目标任务。最近，我们对照《意见》，对过去一年来的工作进行了认真的自查，现自查情况汇报如下：</w:t>
      </w:r>
    </w:p>
    <w:p>
      <w:pPr>
        <w:ind w:left="0" w:right="0" w:firstLine="560"/>
        <w:spacing w:before="450" w:after="450" w:line="312" w:lineRule="auto"/>
      </w:pPr>
      <w:r>
        <w:rPr>
          <w:rFonts w:ascii="宋体" w:hAnsi="宋体" w:eastAsia="宋体" w:cs="宋体"/>
          <w:color w:val="000"/>
          <w:sz w:val="28"/>
          <w:szCs w:val="28"/>
        </w:rPr>
        <w:t xml:space="preserve">(一)抓根本，把加强思想理论建设放在首位</w:t>
      </w:r>
    </w:p>
    <w:p>
      <w:pPr>
        <w:ind w:left="0" w:right="0" w:firstLine="560"/>
        <w:spacing w:before="450" w:after="450" w:line="312" w:lineRule="auto"/>
      </w:pPr>
      <w:r>
        <w:rPr>
          <w:rFonts w:ascii="宋体" w:hAnsi="宋体" w:eastAsia="宋体" w:cs="宋体"/>
          <w:color w:val="000"/>
          <w:sz w:val="28"/>
          <w:szCs w:val="28"/>
        </w:rPr>
        <w:t xml:space="preserve">20***年我们着眼于践行“三个代表”，大兴学习之风，思想理论建设有了新的加强。紧紧围绕“三个代表”重要思想和党的***届三中全会精神的学习贯彻，强化理论武装这一根本。狠抓理论学习的制度化、规范化建设。定期组织党员干部学习理论，每个党员都建立了学习笔记。重点学习了邓小平理论、“三个代表”重要思想和党的方针政策。突出抓好***届三中全会精神、新《党章》、锦涛七一讲话以及教育法律法规的学习，并在党员干部中开展“三个一”自学活动(读一本理论专著、记一本理论笔记、写一篇党建论文)。制定了学习规划，做到了有安排、有部署、有检查、有验收，定期检查学习笔记、交流学习体会。</w:t>
      </w:r>
    </w:p>
    <w:p>
      <w:pPr>
        <w:ind w:left="0" w:right="0" w:firstLine="560"/>
        <w:spacing w:before="450" w:after="450" w:line="312" w:lineRule="auto"/>
      </w:pPr>
      <w:r>
        <w:rPr>
          <w:rFonts w:ascii="宋体" w:hAnsi="宋体" w:eastAsia="宋体" w:cs="宋体"/>
          <w:color w:val="000"/>
          <w:sz w:val="28"/>
          <w:szCs w:val="28"/>
        </w:rPr>
        <w:t xml:space="preserve">(二)抓关键，把加强领导班子建设放在突出位置</w:t>
      </w:r>
    </w:p>
    <w:p>
      <w:pPr>
        <w:ind w:left="0" w:right="0" w:firstLine="560"/>
        <w:spacing w:before="450" w:after="450" w:line="312" w:lineRule="auto"/>
      </w:pPr>
      <w:r>
        <w:rPr>
          <w:rFonts w:ascii="宋体" w:hAnsi="宋体" w:eastAsia="宋体" w:cs="宋体"/>
          <w:color w:val="000"/>
          <w:sz w:val="28"/>
          <w:szCs w:val="28"/>
        </w:rPr>
        <w:t xml:space="preserve">去年学校校级领导班子和中层领导干部都进行了调整，针对新班子、新面孔、新角色、新任务，学校班子建设突出抓了以下几方面工作：大兴调查研究之风。通过调查研究，把情况吃透，把问题找准，把思路理清，尽快进入角色，开好头，起好步;认真贯彻民主集中制。把贯彻民主集中制原则，提高到建设政治文明的高度来认识，着力解决好“家长制”、“一言堂”和“自由主义”、“好人主义”的问题，切实做到决策遵守民主集中制的规定，办事符合民主集中制的程序，工作体现民主集中制的要求;组织开展好“三争”活动。事业需要好干部，发展需要好班子，为此，启动了“领导干部素养提升工程”，学校要求全体领导干部，“更新教育思想和教育观念，用最新教育理念教育人;增强自身的业务素质，用过硬的教学能力影响人;提高领导艺术水平，用科学、亲和力的管理凝聚人;树立公正廉洁的形象，用无形的人格魅力打动人”，促进学校班子成员素质的全面提升，以便更科学有效地组织领导教学改革，实现学校办学质量的重大突破。不断深化学校内部管理体制改革，“改进教育干部选聘制”，干部选聘体现了“精简、效能和年轻化”的特点，学校精简科室五个，只设一室三处(办公室、教导处、德育处、总务处)，理顺了工作关系;中层干部由原来的17精简为现在的14人，平均年龄由过去的42.05岁，下降到现在的38.6岁。</w:t>
      </w:r>
    </w:p>
    <w:p>
      <w:pPr>
        <w:ind w:left="0" w:right="0" w:firstLine="560"/>
        <w:spacing w:before="450" w:after="450" w:line="312" w:lineRule="auto"/>
      </w:pPr>
      <w:r>
        <w:rPr>
          <w:rFonts w:ascii="宋体" w:hAnsi="宋体" w:eastAsia="宋体" w:cs="宋体"/>
          <w:color w:val="000"/>
          <w:sz w:val="28"/>
          <w:szCs w:val="28"/>
        </w:rPr>
        <w:t xml:space="preserve">(三)抓基础，切实加强党的基层组织建设</w:t>
      </w:r>
    </w:p>
    <w:p>
      <w:pPr>
        <w:ind w:left="0" w:right="0" w:firstLine="560"/>
        <w:spacing w:before="450" w:after="450" w:line="312" w:lineRule="auto"/>
      </w:pPr>
      <w:r>
        <w:rPr>
          <w:rFonts w:ascii="宋体" w:hAnsi="宋体" w:eastAsia="宋体" w:cs="宋体"/>
          <w:color w:val="000"/>
          <w:sz w:val="28"/>
          <w:szCs w:val="28"/>
        </w:rPr>
        <w:t xml:space="preserve">围绕学校教学的中心任务，不断加强学校党支部组织建设。一是对党员干部加强党性党风党纪教育，我们抓住建党82周年、党的***届三中全会召开等契机，组织党员干部深入学习“三个代表”的重要思想、***大精神和新《党章》，并通过召开党员会、收看党性党风党纪教育宣传片、专题片、自学等形式，不断教育党员干部树立正确的世界观、人生观和价值观，坚持以“三个代表”思想为一切工作的出发点和归宿，以近两年我县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共产党员;二是加强党支部的组织建设，重新建立学校党支部，调整党小组;三是建立党员活动室;四是加强对入党积极分子的培养，注意对党员进行跟踪教育，使其早日成为党员骨干;五是重拾党的优良传统，定期召开民主生活会，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(四)抓保障，深入开展党风廉政建设和反贪腐斗争</w:t>
      </w:r>
    </w:p>
    <w:p>
      <w:pPr>
        <w:ind w:left="0" w:right="0" w:firstLine="560"/>
        <w:spacing w:before="450" w:after="450" w:line="312" w:lineRule="auto"/>
      </w:pPr>
      <w:r>
        <w:rPr>
          <w:rFonts w:ascii="宋体" w:hAnsi="宋体" w:eastAsia="宋体" w:cs="宋体"/>
          <w:color w:val="000"/>
          <w:sz w:val="28"/>
          <w:szCs w:val="28"/>
        </w:rPr>
        <w:t xml:space="preserve">本年度，我们继续对照县教育局廉洁从政10项规定要求，对我校的从政行为进行了更加严格的规范和自查自纠。规范了来客招待审批制度、车辆公用管理制度、购物审批制度和财务报销制度;继续发挥学校基建工作领导小组、学校经费使用监督小组和学校民主监事委员会的作用;实行了学校“重大事情通报制度”;两次召开民主生活会;规范了收费行为;结合行风民主评议活动、师德教风建设等活动，认真组织党员干部，重学党章、重温誓词，严格自律，警钟长鸣。“七一”前后，组织开展了“立党为公，入党奉献”党员教育活动。以上措施，有效地防止了违纪现象的发生，保证了学校各项工作的开展，树立了良好的社会形象。</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预防和治理贪腐现象的发生。首先，我们组织领导干部学习了中共中央国务院《关于实行党风廉政建设责任制的规定》和县教育局《关于实行党风廉政建设责任制四项制度的通知》，明确了实行党风廉政建设责任制的重要性和必要性。其次，学校主要领导与教育局签订了《党风廉政责任书》，并把党风廉政建设纳入了我校党政领导班子、领导干部目标管理。第三，积极推行校务公开，深化民主管理和民主监督制度。充分发挥学校监事委员会和经费审查委员会的作用，学校的重大决策、教师的职聘岗聘、经费收支、大宗物资采购、评优选模、人事变动、改革方案的制定等等，学校都充分征求广大教职工的意见，有时甚至实行签名通过制，完全坚持了公开、公平、公正的原则。这几年，学校各方面虽然改革力度较大，有的甚至触及到个别教职工的切身利益，但由于是公开、公平竞争，所以学校秩序保持了稳定，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党建工作的开展，保证了我校各项工作的顺利实施，取得了可喜的成绩。学校被授予“全国青少年爱国主义读书教育活动示范学校”、“山东省卫生先进单位”、“济南市教育系统行风建设先进单位”、“平阴县文明单位”、“平阴县教科研工作先进单位”、“平阴县全方位目标管理先进单位”、“平阴县教育书育人先进单位”、“平阴县社会治安综合治理先进单位”等荣誉称号。教育教学质量得到稳步提高，学生的各项素质都有了质的飞跃。去年，在国家及省市县等各种级别的中学生学科竞赛和县统考中，我校学生获奖人数和成绩均始终名列全县同类学校之首。中考，我校被一中录取将达到230多人，占一中普通类招生计划的三分之一强。</w:t>
      </w:r>
    </w:p>
    <w:p>
      <w:pPr>
        <w:ind w:left="0" w:right="0" w:firstLine="560"/>
        <w:spacing w:before="450" w:after="450" w:line="312" w:lineRule="auto"/>
      </w:pPr>
      <w:r>
        <w:rPr>
          <w:rFonts w:ascii="宋体" w:hAnsi="宋体" w:eastAsia="宋体" w:cs="宋体"/>
          <w:color w:val="000"/>
          <w:sz w:val="28"/>
          <w:szCs w:val="28"/>
        </w:rPr>
        <w:t xml:space="preserve">20***年，我校党建工作虽然取得了显著成绩。但是用“***大”的新精神来要求，用市县教育局“关于加强基层党组织建设工作”的标准来衡量，还程度不同地存在着一些不容忽视的问题。一是重视程度还不够高。把党建工作当作软任务、虚指标来认识和对待，说起来重要，做起来次要，理论上重要，实践上次要。工作时紧时松，不尽全力，遇难即停，造成了党建工作某些薄弱环节长期得不到加强。二是改革创新还不够多。习惯于固有模式，局限于就事论事，停留于照抄照转，满足于表面文章，老套路年年用，新招数不敢试，缺乏新思维、新理念、新机制，不能与时俱进。三是工作把握还不够准。党的建设与全面建设小康社会联系不紧，对接不上，分不清主次，抓不住关键。上述问题，需要我们在今后一个时期，着力加以解决。</w:t>
      </w:r>
    </w:p>
    <w:p>
      <w:pPr>
        <w:ind w:left="0" w:right="0" w:firstLine="560"/>
        <w:spacing w:before="450" w:after="450" w:line="312" w:lineRule="auto"/>
      </w:pPr>
      <w:r>
        <w:rPr>
          <w:rFonts w:ascii="宋体" w:hAnsi="宋体" w:eastAsia="宋体" w:cs="宋体"/>
          <w:color w:val="000"/>
          <w:sz w:val="28"/>
          <w:szCs w:val="28"/>
        </w:rPr>
        <w:t xml:space="preserve">新的一年学校党建工作继续以“三个代表”重要思想为指导，深入贯彻***大精神，牢记“两个务必”，高扬“树正气、讲团结、求发展”主旋律，围绕“创建省级规范化学校”的总目标，对照自查中发现的问题，不断改进工作，突出抓好领导班子和基层组织建设，与时俱进，开拓创新，努力提高教育教学质量，办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2024年基层党建工作落实情况的自查报告4</w:t>
      </w:r>
    </w:p>
    <w:p>
      <w:pPr>
        <w:ind w:left="0" w:right="0" w:firstLine="560"/>
        <w:spacing w:before="450" w:after="450" w:line="312" w:lineRule="auto"/>
      </w:pPr>
      <w:r>
        <w:rPr>
          <w:rFonts w:ascii="宋体" w:hAnsi="宋体" w:eastAsia="宋体" w:cs="宋体"/>
          <w:color w:val="000"/>
          <w:sz w:val="28"/>
          <w:szCs w:val="28"/>
        </w:rPr>
        <w:t xml:space="preserve">根据集团公司《关于近期党建工作的提示》要求，为贯彻落实青岛市委、市委组织部和市国资委关于党建工作的相关部署要求，公司党委召开了近期党建工作专题会议，对近期党建工作进行部署，并认真按照《党建工作督导调研重点任务清单》要求，结合自身党建工作组织开展自检自查，现将有关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公司设立党委一个，党委班子成员5名，党委下设三个党支部，（***x党支部，党员17名；***x党支部，党员24名；***x党支部，党员11名），党员共52名其中正式党员49名，预备党员3名。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(一)加强领导，保障党建工作稳步推进</w:t>
      </w:r>
    </w:p>
    <w:p>
      <w:pPr>
        <w:ind w:left="0" w:right="0" w:firstLine="560"/>
        <w:spacing w:before="450" w:after="450" w:line="312" w:lineRule="auto"/>
      </w:pPr>
      <w:r>
        <w:rPr>
          <w:rFonts w:ascii="宋体" w:hAnsi="宋体" w:eastAsia="宋体" w:cs="宋体"/>
          <w:color w:val="000"/>
          <w:sz w:val="28"/>
          <w:szCs w:val="28"/>
        </w:rPr>
        <w:t xml:space="preserve">公司党委成立了以党委书记为组长、党委委员、各党支部书记和部门主要负责人为成员的党建工作领导小组，班子成员认真按照党建工作“一岗双责制”要求，组织抓好各项措施的落实。</w:t>
      </w:r>
    </w:p>
    <w:p>
      <w:pPr>
        <w:ind w:left="0" w:right="0" w:firstLine="560"/>
        <w:spacing w:before="450" w:after="450" w:line="312" w:lineRule="auto"/>
      </w:pPr>
      <w:r>
        <w:rPr>
          <w:rFonts w:ascii="宋体" w:hAnsi="宋体" w:eastAsia="宋体" w:cs="宋体"/>
          <w:color w:val="000"/>
          <w:sz w:val="28"/>
          <w:szCs w:val="28"/>
        </w:rPr>
        <w:t xml:space="preserve">(二)强化学习，提高素质。</w:t>
      </w:r>
    </w:p>
    <w:p>
      <w:pPr>
        <w:ind w:left="0" w:right="0" w:firstLine="560"/>
        <w:spacing w:before="450" w:after="450" w:line="312" w:lineRule="auto"/>
      </w:pPr>
      <w:r>
        <w:rPr>
          <w:rFonts w:ascii="宋体" w:hAnsi="宋体" w:eastAsia="宋体" w:cs="宋体"/>
          <w:color w:val="000"/>
          <w:sz w:val="28"/>
          <w:szCs w:val="28"/>
        </w:rPr>
        <w:t xml:space="preserve">始终把党员和干部素质建设摆在重要位置，坚持每季度不少于一次的党委理论学习中心组学习，并将学习扩大到各部门负责人和各党支部支书记，倡导班子成员每一天学习一小时、两月熟读一本书。为进一步提高党员素质、广大党员干部坚定信念、拓展视野、提高本领，牢固树立服务意识，把思想及行动很好地统一到公司的决策部署上来。</w:t>
      </w:r>
    </w:p>
    <w:p>
      <w:pPr>
        <w:ind w:left="0" w:right="0" w:firstLine="560"/>
        <w:spacing w:before="450" w:after="450" w:line="312" w:lineRule="auto"/>
      </w:pPr>
      <w:r>
        <w:rPr>
          <w:rFonts w:ascii="宋体" w:hAnsi="宋体" w:eastAsia="宋体" w:cs="宋体"/>
          <w:color w:val="000"/>
          <w:sz w:val="28"/>
          <w:szCs w:val="28"/>
        </w:rPr>
        <w:t xml:space="preserve">(三)建章立制，规范行为。</w:t>
      </w:r>
    </w:p>
    <w:p>
      <w:pPr>
        <w:ind w:left="0" w:right="0" w:firstLine="560"/>
        <w:spacing w:before="450" w:after="450" w:line="312" w:lineRule="auto"/>
      </w:pPr>
      <w:r>
        <w:rPr>
          <w:rFonts w:ascii="宋体" w:hAnsi="宋体" w:eastAsia="宋体" w:cs="宋体"/>
          <w:color w:val="000"/>
          <w:sz w:val="28"/>
          <w:szCs w:val="28"/>
        </w:rPr>
        <w:t xml:space="preserve">公司党委制定完善了《党委工作职责》，从党委的工作职责、议事与决策、文件审批、自身建设等方面作出了明确规定。为充分发挥广大党员先锋模范作用，各党支部严格执行“三会一课”制度，主题党日活动的开展，健全践行“四个合格”长效机制，推进“两学一做”的落实。履行自愿服务，开展好“学、管、带、联”主题活动。透过党员干部作风建设活动的开展，进一步强化了全公司干部职工的纪律作风建设，促进了各项工作的规范化、制度化、科学化运行。</w:t>
      </w:r>
    </w:p>
    <w:p>
      <w:pPr>
        <w:ind w:left="0" w:right="0" w:firstLine="560"/>
        <w:spacing w:before="450" w:after="450" w:line="312" w:lineRule="auto"/>
      </w:pPr>
      <w:r>
        <w:rPr>
          <w:rFonts w:ascii="宋体" w:hAnsi="宋体" w:eastAsia="宋体" w:cs="宋体"/>
          <w:color w:val="000"/>
          <w:sz w:val="28"/>
          <w:szCs w:val="28"/>
        </w:rPr>
        <w:t xml:space="preserve">(四)强化组织，建设队伍。</w:t>
      </w:r>
    </w:p>
    <w:p>
      <w:pPr>
        <w:ind w:left="0" w:right="0" w:firstLine="560"/>
        <w:spacing w:before="450" w:after="450" w:line="312" w:lineRule="auto"/>
      </w:pPr>
      <w:r>
        <w:rPr>
          <w:rFonts w:ascii="宋体" w:hAnsi="宋体" w:eastAsia="宋体" w:cs="宋体"/>
          <w:color w:val="000"/>
          <w:sz w:val="28"/>
          <w:szCs w:val="28"/>
        </w:rPr>
        <w:t xml:space="preserve">着力巩固好干部基础。高素质的干部队伍是确保各项工作顺利推进的根本保障。要切实强化领导班子和干部队伍建设，充分激发党员干部的内在动力。认真坚持和执行好党的民主集中制原则，充分发挥党委“总揽全局、协调各方”的领导核心作用，坚持和完善党委工作职责，规范决策和权力运行机制。为严肃党内生活，进一步提高民主生活会和组织生活会的质量，增强党内生活的原则性，不断提高解决自身问题的潜力，各党支部重点落实党员组织关系排查，按新规定进行党费收缴、管理、使用，并按照“成熟一个，发展一个的”原则积极发展党员，同时对发展党员对象以及老党员不断进行培训学习，完善党员基本信息建档工作，不断开创党建工作新局面。</w:t>
      </w:r>
    </w:p>
    <w:p>
      <w:pPr>
        <w:ind w:left="0" w:right="0" w:firstLine="560"/>
        <w:spacing w:before="450" w:after="450" w:line="312" w:lineRule="auto"/>
      </w:pPr>
      <w:r>
        <w:rPr>
          <w:rFonts w:ascii="宋体" w:hAnsi="宋体" w:eastAsia="宋体" w:cs="宋体"/>
          <w:color w:val="000"/>
          <w:sz w:val="28"/>
          <w:szCs w:val="28"/>
        </w:rPr>
        <w:t xml:space="preserve">1、极个别同志对学习抓的不够，创先争优意识还不够强。</w:t>
      </w:r>
    </w:p>
    <w:p>
      <w:pPr>
        <w:ind w:left="0" w:right="0" w:firstLine="560"/>
        <w:spacing w:before="450" w:after="450" w:line="312" w:lineRule="auto"/>
      </w:pPr>
      <w:r>
        <w:rPr>
          <w:rFonts w:ascii="宋体" w:hAnsi="宋体" w:eastAsia="宋体" w:cs="宋体"/>
          <w:color w:val="000"/>
          <w:sz w:val="28"/>
          <w:szCs w:val="28"/>
        </w:rPr>
        <w:t xml:space="preserve">2、各支部活动开展进度不均衡，个别支部忙于处理日常事务，学习时间保障不够。</w:t>
      </w:r>
    </w:p>
    <w:p>
      <w:pPr>
        <w:ind w:left="0" w:right="0" w:firstLine="560"/>
        <w:spacing w:before="450" w:after="450" w:line="312" w:lineRule="auto"/>
      </w:pPr>
      <w:r>
        <w:rPr>
          <w:rFonts w:ascii="宋体" w:hAnsi="宋体" w:eastAsia="宋体" w:cs="宋体"/>
          <w:color w:val="000"/>
          <w:sz w:val="28"/>
          <w:szCs w:val="28"/>
        </w:rPr>
        <w:t xml:space="preserve">1、强化基层组织建设，着力巩固好组织基础。党的基层组织是党的全部工作和战斗力的基础。以各党支部建设为重点，进一步增强党支部的凝聚力和战斗力，充分发挥党员的先锋模范作用、党支部的领导核心作用和战斗堡垒作用。立足实际，创新载体，突出特色，打造亮点，用心探索新形势下加强和改善党的基层组织建设的新途径、新方法，逐步建立健全基层组织建设常抓不懈、常抓常新的工作机制。使广大党员真正做到思想上先人一步、行动上奋勇争先、作风上率先垂范，实现一个党员一面旗帜、一个支部一座堡垒的要求。</w:t>
      </w:r>
    </w:p>
    <w:p>
      <w:pPr>
        <w:ind w:left="0" w:right="0" w:firstLine="560"/>
        <w:spacing w:before="450" w:after="450" w:line="312" w:lineRule="auto"/>
      </w:pPr>
      <w:r>
        <w:rPr>
          <w:rFonts w:ascii="宋体" w:hAnsi="宋体" w:eastAsia="宋体" w:cs="宋体"/>
          <w:color w:val="000"/>
          <w:sz w:val="28"/>
          <w:szCs w:val="28"/>
        </w:rPr>
        <w:t xml:space="preserve">2、加强党性修养。一是要坚持理想信念党性修养。思想是行动的先导，没有正确的思想就没有行动的指南。坚持理论联系实际，努力提高党性意识。持续先进性，自觉理解党组织和群众的监督。坚定理想信念，克服船到码头人到岸的思想，切实履行工作职责。二是提高业务水平，增强驾驭全局工作的潜力。全体党员干部都要有紧迫感和危机感，不注重理论学习，不刻苦钻研业务，不掌握现代科学管理知识，在实际工作中就很难做出科学决策，就难以把握大局，服务与管理就会脱链，善于把吸收的新知识新经验运用到工作决策和管理中去，用心推进管理制度和方式的改革，不断提高领导水平和驾驭全局工作的潜力。</w:t>
      </w:r>
    </w:p>
    <w:p>
      <w:pPr>
        <w:ind w:left="0" w:right="0" w:firstLine="560"/>
        <w:spacing w:before="450" w:after="450" w:line="312" w:lineRule="auto"/>
      </w:pPr>
      <w:r>
        <w:rPr>
          <w:rFonts w:ascii="宋体" w:hAnsi="宋体" w:eastAsia="宋体" w:cs="宋体"/>
          <w:color w:val="000"/>
          <w:sz w:val="28"/>
          <w:szCs w:val="28"/>
        </w:rPr>
        <w:t xml:space="preserve">3、加强制度建设。要建设一支高素质的干部队伍，就务必加强制度建设，用制度规范人、约束人、推动人、帮忙人、教育人、激励人、感召人。进一步加大工作力度，狠抓公司各项制度的修订完善和检查落实。坚持用制度严格要求自我，确保各项工作走向正轨，取得实效。</w:t>
      </w:r>
    </w:p>
    <w:p>
      <w:pPr>
        <w:ind w:left="0" w:right="0" w:firstLine="560"/>
        <w:spacing w:before="450" w:after="450" w:line="312" w:lineRule="auto"/>
      </w:pPr>
      <w:r>
        <w:rPr>
          <w:rFonts w:ascii="宋体" w:hAnsi="宋体" w:eastAsia="宋体" w:cs="宋体"/>
          <w:color w:val="000"/>
          <w:sz w:val="28"/>
          <w:szCs w:val="28"/>
        </w:rPr>
        <w:t xml:space="preserve">4、增强服务意识。意识持续党员先进性。进一步转变工作作风，增强服务意识，急人所急，把别人的事当作自我的问题来解决，这天能解决的，决不拖到明天。正确认识所从事的工作，不断更新观念，做到爱岗敬业。</w:t>
      </w:r>
    </w:p>
    <w:p>
      <w:pPr>
        <w:ind w:left="0" w:right="0" w:firstLine="560"/>
        <w:spacing w:before="450" w:after="450" w:line="312" w:lineRule="auto"/>
      </w:pPr>
      <w:r>
        <w:rPr>
          <w:rFonts w:ascii="宋体" w:hAnsi="宋体" w:eastAsia="宋体" w:cs="宋体"/>
          <w:color w:val="000"/>
          <w:sz w:val="28"/>
          <w:szCs w:val="28"/>
        </w:rPr>
        <w:t xml:space="preserve">5、加强自身建设。按照持续党员先进性的要求，努力建设一支高素质的干部队伍，建设一支作风过硬、纪律严明、运转高效的队伍，不断加强自身建设.一是要改善工作作风，对工作要一丝不苟，兢兢业业，乐于奉献。二是廉洁自律，率先垂范，遵纪守法，按章办事，维护纪律的严肃性。三是坚持理论学习，不断加强理论学习，不断实践，持续先进性，建立“团结、廉洁、创新、实干”好班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2025-04-20T21:27:30+08:00</dcterms:created>
  <dcterms:modified xsi:type="dcterms:W3CDTF">2025-04-20T21:27:30+08:00</dcterms:modified>
</cp:coreProperties>
</file>

<file path=docProps/custom.xml><?xml version="1.0" encoding="utf-8"?>
<Properties xmlns="http://schemas.openxmlformats.org/officeDocument/2006/custom-properties" xmlns:vt="http://schemas.openxmlformats.org/officeDocument/2006/docPropsVTypes"/>
</file>