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以案促改个人自查报告通用4篇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为大家整理的以案促改个人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以案促改个人自查报告</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以来，我认真学习了党规、党章、党史、新时代中国特色社会主义思想、十九大精神、及习总书记系列讲话精神，特别是习总书记关于“不忘初心、牢记使命”的重要论述、关于***工作的重要论述及关于***工作的重要论，我坚持读原著、学原文、悟原理。按照***党委《关于开展“不忘初心、牢记使命”主题教育的工作安排》和《关于在“不忘初心、牢记使命”主题教育中开展***以案促改工作方案》，我对照党章党规、对照初心使命、对照***案件，深刻剖析反思，检视问题，现对照检查如下：</w:t>
      </w:r>
    </w:p>
    <w:p>
      <w:pPr>
        <w:ind w:left="0" w:right="0" w:firstLine="560"/>
        <w:spacing w:before="450" w:after="450" w:line="312" w:lineRule="auto"/>
      </w:pPr>
      <w:r>
        <w:rPr>
          <w:rFonts w:ascii="宋体" w:hAnsi="宋体" w:eastAsia="宋体" w:cs="宋体"/>
          <w:color w:val="000"/>
          <w:sz w:val="28"/>
          <w:szCs w:val="28"/>
        </w:rPr>
        <w:t xml:space="preserve">　　***案件，深挖其原因是对初x使x的违背，是理x信x的缺x，是宗x意x的淡x，是对x纪x法的无x。通过对照检查，我虽然在“***、***、***、***、***”五个方面不存在问题，但也要透过案件，防微杜渐，敲响警钟，从细节着手，找出细微之处的“风险点”，补齐短板、堵塞漏洞。</w:t>
      </w:r>
    </w:p>
    <w:p>
      <w:pPr>
        <w:ind w:left="0" w:right="0" w:firstLine="560"/>
        <w:spacing w:before="450" w:after="450" w:line="312" w:lineRule="auto"/>
      </w:pPr>
      <w:r>
        <w:rPr>
          <w:rFonts w:ascii="宋体" w:hAnsi="宋体" w:eastAsia="宋体" w:cs="宋体"/>
          <w:color w:val="000"/>
          <w:sz w:val="28"/>
          <w:szCs w:val="28"/>
        </w:rPr>
        <w:t xml:space="preserve">　　理论学习缺乏深度。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只争朝夕、奋发有为的奋斗姿态不持久。满足于已有成绩，没有前有标兵、后有追兵的危机感，自满自足，满足现状，对待上级安排的任务和布置的工作，缺乏主动性和争先意识，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想事谋事能力有待加强。有时候思想保守，缺乏干事创业的拼搏精神，拘泥于现状，由于事务繁多，没有充分的思考工作，工作方法有待于进一步创新。</w:t>
      </w:r>
    </w:p>
    <w:p>
      <w:pPr>
        <w:ind w:left="0" w:right="0" w:firstLine="560"/>
        <w:spacing w:before="450" w:after="450" w:line="312" w:lineRule="auto"/>
      </w:pPr>
      <w:r>
        <w:rPr>
          <w:rFonts w:ascii="宋体" w:hAnsi="宋体" w:eastAsia="宋体" w:cs="宋体"/>
          <w:color w:val="000"/>
          <w:sz w:val="28"/>
          <w:szCs w:val="28"/>
        </w:rPr>
        <w:t xml:space="preserve">　　(一)理想信念有所放松。</w:t>
      </w:r>
    </w:p>
    <w:p>
      <w:pPr>
        <w:ind w:left="0" w:right="0" w:firstLine="560"/>
        <w:spacing w:before="450" w:after="450" w:line="312" w:lineRule="auto"/>
      </w:pPr>
      <w:r>
        <w:rPr>
          <w:rFonts w:ascii="宋体" w:hAnsi="宋体" w:eastAsia="宋体" w:cs="宋体"/>
          <w:color w:val="000"/>
          <w:sz w:val="28"/>
          <w:szCs w:val="28"/>
        </w:rPr>
        <w:t xml:space="preserve">　　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(二)求真务实作风践行。</w:t>
      </w:r>
    </w:p>
    <w:p>
      <w:pPr>
        <w:ind w:left="0" w:right="0" w:firstLine="560"/>
        <w:spacing w:before="450" w:after="450" w:line="312" w:lineRule="auto"/>
      </w:pPr>
      <w:r>
        <w:rPr>
          <w:rFonts w:ascii="宋体" w:hAnsi="宋体" w:eastAsia="宋体" w:cs="宋体"/>
          <w:color w:val="000"/>
          <w:sz w:val="28"/>
          <w:szCs w:val="28"/>
        </w:rPr>
        <w:t xml:space="preserve">　　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(三)党性x养有所减弱。</w:t>
      </w:r>
    </w:p>
    <w:p>
      <w:pPr>
        <w:ind w:left="0" w:right="0" w:firstLine="560"/>
        <w:spacing w:before="450" w:after="450" w:line="312" w:lineRule="auto"/>
      </w:pPr>
      <w:r>
        <w:rPr>
          <w:rFonts w:ascii="宋体" w:hAnsi="宋体" w:eastAsia="宋体" w:cs="宋体"/>
          <w:color w:val="000"/>
          <w:sz w:val="28"/>
          <w:szCs w:val="28"/>
        </w:rPr>
        <w:t xml:space="preserve">　　个别时候对党章、对党规、党纪的重要性认识还有待提高;对政治纪律、政治规矩执行标准不够高，仅满足于干好分内之事、确保不出事，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(一)加强学习强壮理论筋骨。</w:t>
      </w:r>
    </w:p>
    <w:p>
      <w:pPr>
        <w:ind w:left="0" w:right="0" w:firstLine="560"/>
        <w:spacing w:before="450" w:after="450" w:line="312" w:lineRule="auto"/>
      </w:pPr>
      <w:r>
        <w:rPr>
          <w:rFonts w:ascii="宋体" w:hAnsi="宋体" w:eastAsia="宋体" w:cs="宋体"/>
          <w:color w:val="000"/>
          <w:sz w:val="28"/>
          <w:szCs w:val="28"/>
        </w:rPr>
        <w:t xml:space="preserve">　　进一步端正政治理论学习态度。充分认识到理论学习的重要性，坚持以***新时代中国特色社会主义思想为统领，结合“两学一做”常态化制度化，切实学深悟透十九大精神。改进学习方法，提高学习的质量。坚持参加组织活动，坚持记笔记，坚持撰写心得体会，切实做到入脑入心;坚持学用结合，注重学习效果。坚持边学习、边调研、边实践，做到既看重个人学习笔记、体会文章完成情况，更看重理论观点、相关知识掌握程度;既看重工作落实情况，更看重学习成果指导工作实践的综合效果。</w:t>
      </w:r>
    </w:p>
    <w:p>
      <w:pPr>
        <w:ind w:left="0" w:right="0" w:firstLine="560"/>
        <w:spacing w:before="450" w:after="450" w:line="312" w:lineRule="auto"/>
      </w:pPr>
      <w:r>
        <w:rPr>
          <w:rFonts w:ascii="宋体" w:hAnsi="宋体" w:eastAsia="宋体" w:cs="宋体"/>
          <w:color w:val="000"/>
          <w:sz w:val="28"/>
          <w:szCs w:val="28"/>
        </w:rPr>
        <w:t xml:space="preserve">　　(二)转变作风增强工作实效。</w:t>
      </w:r>
    </w:p>
    <w:p>
      <w:pPr>
        <w:ind w:left="0" w:right="0" w:firstLine="560"/>
        <w:spacing w:before="450" w:after="450" w:line="312" w:lineRule="auto"/>
      </w:pPr>
      <w:r>
        <w:rPr>
          <w:rFonts w:ascii="宋体" w:hAnsi="宋体" w:eastAsia="宋体" w:cs="宋体"/>
          <w:color w:val="000"/>
          <w:sz w:val="28"/>
          <w:szCs w:val="28"/>
        </w:rPr>
        <w:t xml:space="preserve">　　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(三)履职尽责树立良好形象。</w:t>
      </w:r>
    </w:p>
    <w:p>
      <w:pPr>
        <w:ind w:left="0" w:right="0" w:firstLine="560"/>
        <w:spacing w:before="450" w:after="450" w:line="312" w:lineRule="auto"/>
      </w:pPr>
      <w:r>
        <w:rPr>
          <w:rFonts w:ascii="宋体" w:hAnsi="宋体" w:eastAsia="宋体" w:cs="宋体"/>
          <w:color w:val="000"/>
          <w:sz w:val="28"/>
          <w:szCs w:val="28"/>
        </w:rPr>
        <w:t xml:space="preserve">　　面对新形势新常态，我要进一步抢抓机遇，主动作为，主动担当，切实增强工作的自觉性和坚定性，以强烈的责任感和事业心，坚决克服自满松劲情绪和“差不多”思想，进一步提高“服务群众、服务发展”的标准。深刻领悟党的十九大系列理论成果和决策部署，牢固树立“四个意识”，坚定“四个自信”，发扬实干精神，苦干实干拼命干。</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总行党委召开集中以案促改专题组织生活会的要求，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1.作风方面：</w:t>
      </w:r>
    </w:p>
    <w:p>
      <w:pPr>
        <w:ind w:left="0" w:right="0" w:firstLine="560"/>
        <w:spacing w:before="450" w:after="450" w:line="312" w:lineRule="auto"/>
      </w:pPr>
      <w:r>
        <w:rPr>
          <w:rFonts w:ascii="宋体" w:hAnsi="宋体" w:eastAsia="宋体" w:cs="宋体"/>
          <w:color w:val="000"/>
          <w:sz w:val="28"/>
          <w:szCs w:val="28"/>
        </w:rPr>
        <w:t xml:space="preserve">　　一是存在重业务、轻学习的思想。平时只顾忙于业务，片面致力于工作任务的完成，冲淡了对自我党性意识的提升，对各项规章制度和各类风险案件的学习不够入脑入心。</w:t>
      </w:r>
    </w:p>
    <w:p>
      <w:pPr>
        <w:ind w:left="0" w:right="0" w:firstLine="560"/>
        <w:spacing w:before="450" w:after="450" w:line="312" w:lineRule="auto"/>
      </w:pPr>
      <w:r>
        <w:rPr>
          <w:rFonts w:ascii="宋体" w:hAnsi="宋体" w:eastAsia="宋体" w:cs="宋体"/>
          <w:color w:val="000"/>
          <w:sz w:val="28"/>
          <w:szCs w:val="28"/>
        </w:rPr>
        <w:t xml:space="preserve">　　二是对于较为复杂的金融案件不能很快的发现其根源在那里，不能更好的防微杜渐，预防风险案件的发生。</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平时我能够端正经营指导思想，坚持业务发展与风险防范。但在稳健经营和案件防范上还存在一些不足之处，认真分析原因主要有以下两点：一是风险防控意识不强，心理上认为，只要任务完成得当，指标太平，就不会产生风险，其实不然。二是认为我们农商行的工作条件好，员工待遇好素质高，没那么多思想问题，沾染腐败的几率小。</w:t>
      </w:r>
    </w:p>
    <w:p>
      <w:pPr>
        <w:ind w:left="0" w:right="0" w:firstLine="560"/>
        <w:spacing w:before="450" w:after="450" w:line="312" w:lineRule="auto"/>
      </w:pPr>
      <w:r>
        <w:rPr>
          <w:rFonts w:ascii="宋体" w:hAnsi="宋体" w:eastAsia="宋体" w:cs="宋体"/>
          <w:color w:val="000"/>
          <w:sz w:val="28"/>
          <w:szCs w:val="28"/>
        </w:rPr>
        <w:t xml:space="preserve">　　3.制度方面：</w:t>
      </w:r>
    </w:p>
    <w:p>
      <w:pPr>
        <w:ind w:left="0" w:right="0" w:firstLine="560"/>
        <w:spacing w:before="450" w:after="450" w:line="312" w:lineRule="auto"/>
      </w:pPr>
      <w:r>
        <w:rPr>
          <w:rFonts w:ascii="宋体" w:hAnsi="宋体" w:eastAsia="宋体" w:cs="宋体"/>
          <w:color w:val="000"/>
          <w:sz w:val="28"/>
          <w:szCs w:val="28"/>
        </w:rPr>
        <w:t xml:space="preserve">　　平常制度定的严，执行时宽，只满足于开会和学习文件，作风建设不够深入。平时忙业务多，抓制度少，只是认为只要为群众提供好的金融服务，而轻慢了一些必要的操作规范。</w:t>
      </w:r>
    </w:p>
    <w:p>
      <w:pPr>
        <w:ind w:left="0" w:right="0" w:firstLine="560"/>
        <w:spacing w:before="450" w:after="450" w:line="312" w:lineRule="auto"/>
      </w:pPr>
      <w:r>
        <w:rPr>
          <w:rFonts w:ascii="宋体" w:hAnsi="宋体" w:eastAsia="宋体" w:cs="宋体"/>
          <w:color w:val="000"/>
          <w:sz w:val="28"/>
          <w:szCs w:val="28"/>
        </w:rPr>
        <w:t xml:space="preserve">　　4.监督方面</w:t>
      </w:r>
    </w:p>
    <w:p>
      <w:pPr>
        <w:ind w:left="0" w:right="0" w:firstLine="560"/>
        <w:spacing w:before="450" w:after="450" w:line="312" w:lineRule="auto"/>
      </w:pPr>
      <w:r>
        <w:rPr>
          <w:rFonts w:ascii="宋体" w:hAnsi="宋体" w:eastAsia="宋体" w:cs="宋体"/>
          <w:color w:val="000"/>
          <w:sz w:val="28"/>
          <w:szCs w:val="28"/>
        </w:rPr>
        <w:t xml:space="preserve">　　由于信贷资产历史包袱的存在，在一些问题的暴露和整改上欠缺，觉得内部检查流于平常，对信贷质量不会有太大的撼动而重视不够。</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（一）严格贯彻落实审贷分离、分级审批制度，积极配合信贷管理部、审计稽核等监督部门检查，认真整改到位，积极结合问题深化以案促改，全面查摆，力求防患于未然。</w:t>
      </w:r>
    </w:p>
    <w:p>
      <w:pPr>
        <w:ind w:left="0" w:right="0" w:firstLine="560"/>
        <w:spacing w:before="450" w:after="450" w:line="312" w:lineRule="auto"/>
      </w:pPr>
      <w:r>
        <w:rPr>
          <w:rFonts w:ascii="宋体" w:hAnsi="宋体" w:eastAsia="宋体" w:cs="宋体"/>
          <w:color w:val="000"/>
          <w:sz w:val="28"/>
          <w:szCs w:val="28"/>
        </w:rPr>
        <w:t xml:space="preserve">　　（二）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以案促改个人自查报告</w:t>
      </w:r>
    </w:p>
    <w:p>
      <w:pPr>
        <w:ind w:left="0" w:right="0" w:firstLine="560"/>
        <w:spacing w:before="450" w:after="450" w:line="312" w:lineRule="auto"/>
      </w:pPr>
      <w:r>
        <w:rPr>
          <w:rFonts w:ascii="宋体" w:hAnsi="宋体" w:eastAsia="宋体" w:cs="宋体"/>
          <w:color w:val="000"/>
          <w:sz w:val="28"/>
          <w:szCs w:val="28"/>
        </w:rPr>
        <w:t xml:space="preserve">　按照县纪检委、县委组织部有关工作部署，根据中共灵壁县教育工委《关于召开中央脱贫攻坚专项巡视“回头看”整改暨深化“三个以案”警示教育专题民主生活会的通知》(灵教工委 [2024] 26号)精神，我校领导班子围绕本次民主生活会的主题，联系工作实际，聚焦深化“三个以案”警示教育有关“四联四增”“ 四对照四检视”“十查十做”要求检视的问题，联系政治、工作、管理、作风实际，认真查摆在思想政治、担当尽责、为民宗旨、勤政廉政等方面存在的突出问题，聚焦个人思想、政治、作风、能力、廉政五个重点方面，深入查摆问题，进行深刻剖析原因。现将自己的相关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有时仅限于通读、抄写原文或者只是利用零散碎片时间用手机学习，对知识体系和整体框架的建立还缺乏系统性、全面性，致使学习效果片面化。在思想和行动上与党中央保持高度一致，树牢“四个意识”、坚定“四个自信”、做到“两个维护”，忠诚于党的教育事业，努力把“不忘初心、牢记使命”作为永恒课题和终身课题，坚决做到对党忠诚;但有时候也存在对学校未来发展担忧，感到迷茫的问题。</w:t>
      </w:r>
    </w:p>
    <w:p>
      <w:pPr>
        <w:ind w:left="0" w:right="0" w:firstLine="560"/>
        <w:spacing w:before="450" w:after="450" w:line="312" w:lineRule="auto"/>
      </w:pPr>
      <w:r>
        <w:rPr>
          <w:rFonts w:ascii="宋体" w:hAnsi="宋体" w:eastAsia="宋体" w:cs="宋体"/>
          <w:color w:val="000"/>
          <w:sz w:val="28"/>
          <w:szCs w:val="28"/>
        </w:rPr>
        <w:t xml:space="preserve">　　(二)在担当尽责方面存在的问题。</w:t>
      </w:r>
    </w:p>
    <w:p>
      <w:pPr>
        <w:ind w:left="0" w:right="0" w:firstLine="560"/>
        <w:spacing w:before="450" w:after="450" w:line="312" w:lineRule="auto"/>
      </w:pPr>
      <w:r>
        <w:rPr>
          <w:rFonts w:ascii="宋体" w:hAnsi="宋体" w:eastAsia="宋体" w:cs="宋体"/>
          <w:color w:val="000"/>
          <w:sz w:val="28"/>
          <w:szCs w:val="28"/>
        </w:rPr>
        <w:t xml:space="preserve">　　进一步加强自身政治建设，要保持思想清醒、政治坚定,是回应人民关切、成就党的事业的关键所在，要坚持旗帜鲜明讲政治严明政治纪律，引导全体教职工锤炼忠诚干净担当的政治品格。通过剖析，我认为自己还存在以下不足：</w:t>
      </w:r>
    </w:p>
    <w:p>
      <w:pPr>
        <w:ind w:left="0" w:right="0" w:firstLine="560"/>
        <w:spacing w:before="450" w:after="450" w:line="312" w:lineRule="auto"/>
      </w:pPr>
      <w:r>
        <w:rPr>
          <w:rFonts w:ascii="宋体" w:hAnsi="宋体" w:eastAsia="宋体" w:cs="宋体"/>
          <w:color w:val="000"/>
          <w:sz w:val="28"/>
          <w:szCs w:val="28"/>
        </w:rPr>
        <w:t xml:space="preserve">　　1.理论学习不足。总认为从文件、报纸和手机上了解一些即可，功利主义、实用主义不断滋生，从而在理论武装、改造自我方面有所放松，对上级党组织系列重大决策部署学习研究的不系统，对新形势新情况的分析判断不透彻，用以指导实践、推动学校工作效果不明显。</w:t>
      </w:r>
    </w:p>
    <w:p>
      <w:pPr>
        <w:ind w:left="0" w:right="0" w:firstLine="560"/>
        <w:spacing w:before="450" w:after="450" w:line="312" w:lineRule="auto"/>
      </w:pPr>
      <w:r>
        <w:rPr>
          <w:rFonts w:ascii="宋体" w:hAnsi="宋体" w:eastAsia="宋体" w:cs="宋体"/>
          <w:color w:val="000"/>
          <w:sz w:val="28"/>
          <w:szCs w:val="28"/>
        </w:rPr>
        <w:t xml:space="preserve">　　2.对履行党员义务有时存在意识不足、动力不足的问题。对一些深层次的问题思考不深入，没有很好地解决理想信念、思想方法等问题，导致“四个意识”“四个自信”树立得还不够牢固，还需进一步坚定理想信念。更多关注自己比较熟悉的工作，但对工作调查不深、研究不透。</w:t>
      </w:r>
    </w:p>
    <w:p>
      <w:pPr>
        <w:ind w:left="0" w:right="0" w:firstLine="560"/>
        <w:spacing w:before="450" w:after="450" w:line="312" w:lineRule="auto"/>
      </w:pPr>
      <w:r>
        <w:rPr>
          <w:rFonts w:ascii="宋体" w:hAnsi="宋体" w:eastAsia="宋体" w:cs="宋体"/>
          <w:color w:val="000"/>
          <w:sz w:val="28"/>
          <w:szCs w:val="28"/>
        </w:rPr>
        <w:t xml:space="preserve">　　(三)为民服务的宗旨意识方面存在的问题。</w:t>
      </w:r>
    </w:p>
    <w:p>
      <w:pPr>
        <w:ind w:left="0" w:right="0" w:firstLine="560"/>
        <w:spacing w:before="450" w:after="450" w:line="312" w:lineRule="auto"/>
      </w:pPr>
      <w:r>
        <w:rPr>
          <w:rFonts w:ascii="宋体" w:hAnsi="宋体" w:eastAsia="宋体" w:cs="宋体"/>
          <w:color w:val="000"/>
          <w:sz w:val="28"/>
          <w:szCs w:val="28"/>
        </w:rPr>
        <w:t xml:space="preserve">　　一是抓落实的力度还不够调查研究不够经常，对教师和学生所需所盼不够了解，在深入教育教学一线不够，针对安全、后勤工作中存在的问题没有及时的解决，导致工作的标准还不够高。二是有时对工作存在懈怠心理、畏难情绪，缺乏奋勇争先的拼搏精神，对工作中存在的问题，批评指责多，指导帮带少。没有把党员模范带头作用发挥好。</w:t>
      </w:r>
    </w:p>
    <w:p>
      <w:pPr>
        <w:ind w:left="0" w:right="0" w:firstLine="560"/>
        <w:spacing w:before="450" w:after="450" w:line="312" w:lineRule="auto"/>
      </w:pPr>
      <w:r>
        <w:rPr>
          <w:rFonts w:ascii="宋体" w:hAnsi="宋体" w:eastAsia="宋体" w:cs="宋体"/>
          <w:color w:val="000"/>
          <w:sz w:val="28"/>
          <w:szCs w:val="28"/>
        </w:rPr>
        <w:t xml:space="preserve">　　(四)勤政廉政管理方面存在的问题。</w:t>
      </w:r>
    </w:p>
    <w:p>
      <w:pPr>
        <w:ind w:left="0" w:right="0" w:firstLine="560"/>
        <w:spacing w:before="450" w:after="450" w:line="312" w:lineRule="auto"/>
      </w:pPr>
      <w:r>
        <w:rPr>
          <w:rFonts w:ascii="宋体" w:hAnsi="宋体" w:eastAsia="宋体" w:cs="宋体"/>
          <w:color w:val="000"/>
          <w:sz w:val="28"/>
          <w:szCs w:val="28"/>
        </w:rPr>
        <w:t xml:space="preserve">　　对党的建设和党风廉政建设认识不足，对廉洁自律的有关规定学习坚持不经常，勤政廉政意识树立不牢，认为这是务虚的工作，平时强调少、要求少、过问少。自己所负责的学校体育工作，工作和生活方面，能够严格遵守管理制度，总觉得自己职小无权，廉洁自律与自己无关。在节约一度电，一张纸上觉着很不以为然，放松了对自己的要求。</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按照这次专题民主生活会的要求，现对以下五方面的情况进行报告和说明：</w:t>
      </w:r>
    </w:p>
    <w:p>
      <w:pPr>
        <w:ind w:left="0" w:right="0" w:firstLine="560"/>
        <w:spacing w:before="450" w:after="450" w:line="312" w:lineRule="auto"/>
      </w:pPr>
      <w:r>
        <w:rPr>
          <w:rFonts w:ascii="宋体" w:hAnsi="宋体" w:eastAsia="宋体" w:cs="宋体"/>
          <w:color w:val="000"/>
          <w:sz w:val="28"/>
          <w:szCs w:val="28"/>
        </w:rPr>
        <w:t xml:space="preserve">　　1、没有利用名贵特产或利用特殊资源谋取私利的问题。</w:t>
      </w:r>
    </w:p>
    <w:p>
      <w:pPr>
        <w:ind w:left="0" w:right="0" w:firstLine="560"/>
        <w:spacing w:before="450" w:after="450" w:line="312" w:lineRule="auto"/>
      </w:pPr>
      <w:r>
        <w:rPr>
          <w:rFonts w:ascii="宋体" w:hAnsi="宋体" w:eastAsia="宋体" w:cs="宋体"/>
          <w:color w:val="000"/>
          <w:sz w:val="28"/>
          <w:szCs w:val="28"/>
        </w:rPr>
        <w:t xml:space="preserve">　　2、民主生活会整改落实情况：在“不忘初心、牢记使命”主题教育民主生活会和巡察整改专题民主生活会上，对照查摆的问题，按相应整改措施和台账，逐条认领，目前已全部整改到位。</w:t>
      </w:r>
    </w:p>
    <w:p>
      <w:pPr>
        <w:ind w:left="0" w:right="0" w:firstLine="560"/>
        <w:spacing w:before="450" w:after="450" w:line="312" w:lineRule="auto"/>
      </w:pPr>
      <w:r>
        <w:rPr>
          <w:rFonts w:ascii="宋体" w:hAnsi="宋体" w:eastAsia="宋体" w:cs="宋体"/>
          <w:color w:val="000"/>
          <w:sz w:val="28"/>
          <w:szCs w:val="28"/>
        </w:rPr>
        <w:t xml:space="preserve">　　经过系统查找梳理，深刻剖析自己存在的不足，虽然问题在表面，其实根子在思想。经过认真剖析，自己感到主要有以下几个原因：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1.在思想方面，思想上求真务实不够,与时俱进不强。有时候忽视了事物的主要矛盾的主要方面,有理论与实践、制度与实际相脱节的现象。平时也要求自己工作中要注意解放思想、与时俱进,但在处理具体问题有时还存在脱节现象,存在主观主义因素，致使工作有时候不够深入,不够细致,不够务实。</w:t>
      </w:r>
    </w:p>
    <w:p>
      <w:pPr>
        <w:ind w:left="0" w:right="0" w:firstLine="560"/>
        <w:spacing w:before="450" w:after="450" w:line="312" w:lineRule="auto"/>
      </w:pPr>
      <w:r>
        <w:rPr>
          <w:rFonts w:ascii="宋体" w:hAnsi="宋体" w:eastAsia="宋体" w:cs="宋体"/>
          <w:color w:val="000"/>
          <w:sz w:val="28"/>
          <w:szCs w:val="28"/>
        </w:rPr>
        <w:t xml:space="preserve">　　2.在政治方面。虽然在思想上、政治上、行动上拥有同党中央保持一致的觉悟，但是对照一名党员领导干部的高标准和严要求，自己在还存在着一定的差距。对远大理想和中理想信念还没有上升为一种理性自觉;在讲政治上自身对其缺少“较真”的劲头、未能旗帜鲜明的一抓到底。</w:t>
      </w:r>
    </w:p>
    <w:p>
      <w:pPr>
        <w:ind w:left="0" w:right="0" w:firstLine="560"/>
        <w:spacing w:before="450" w:after="450" w:line="312" w:lineRule="auto"/>
      </w:pPr>
      <w:r>
        <w:rPr>
          <w:rFonts w:ascii="宋体" w:hAnsi="宋体" w:eastAsia="宋体" w:cs="宋体"/>
          <w:color w:val="000"/>
          <w:sz w:val="28"/>
          <w:szCs w:val="28"/>
        </w:rPr>
        <w:t xml:space="preserve">　　3.在作风方面。对自我要求有所放松,没有时刻以最高标准严格要求自己。随着社会环境的深刻变化,有时候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4.在能力方面。对遇到的难点问题进行深入探讨的少，啃硬骨头力度不够大、碰硬精神不够足的情况。 “开拓创新”的工作魄力不足，在具体工作中有时存在循规蹈矩、按部就班的心态;在面对新情况新问题时，有时思考、顾虑的方面太多，致使一些工作成效还不够明显。</w:t>
      </w:r>
    </w:p>
    <w:p>
      <w:pPr>
        <w:ind w:left="0" w:right="0" w:firstLine="560"/>
        <w:spacing w:before="450" w:after="450" w:line="312" w:lineRule="auto"/>
      </w:pPr>
      <w:r>
        <w:rPr>
          <w:rFonts w:ascii="宋体" w:hAnsi="宋体" w:eastAsia="宋体" w:cs="宋体"/>
          <w:color w:val="000"/>
          <w:sz w:val="28"/>
          <w:szCs w:val="28"/>
        </w:rPr>
        <w:t xml:space="preserve">　　5.在廉政方面。纪律意识还有待进一步加强，根源是自我改造的紧迫性不强，刻苦钻研了主动性不强.从严、从实教育管理党员干部职工上不够, 在如何增强他们的纪律规矩意识、增强防腐拒变上思考的不多、拿出的办法还不够创新.</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的原因分析，就我个人来讲，虽然找出了些突出的问题，但存在的问题肯定不止这些，还需要各位领导、同事帮我再找，再给我指出。就上述存在的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　　1.进一步加强党性修养锻炼，坚定理想信念。自觉端正学风，深学深悟深学悟透***新时代中国特色社会主义思想，认真系统学习《党章》、《准则》、《条例》等党内法规，做到在理论上融会贯通，思想上清楚明白，行动上落到实处，提高自己推动工作的能力。坚定理想信念，增强政治定力，牢固树立“四个意识”,坚定“四个自信”，切实维护以***同志为核心的党中央权威和集中统一领导，不断提高在中国特色社会主义道路上实现中国梦的思想自觉和行动自觉。强化问题导向，向实践学习，在深化学习中不断提高质效，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2.牢记宗旨观念。争做勤奋工作的表率，牢记宗旨，克难求进。继续保持旺盛的斗志和饱满的工作热情，以强烈的事业心和责任感，服从大局，团结同志。发扬脚踏实地、真抓实干的干精神，积极为师生及学生家长做好事、做实事。摆正位置、当好角色，充分发挥一个党员应有的先锋模范作用。</w:t>
      </w:r>
    </w:p>
    <w:p>
      <w:pPr>
        <w:ind w:left="0" w:right="0" w:firstLine="560"/>
        <w:spacing w:before="450" w:after="450" w:line="312" w:lineRule="auto"/>
      </w:pPr>
      <w:r>
        <w:rPr>
          <w:rFonts w:ascii="宋体" w:hAnsi="宋体" w:eastAsia="宋体" w:cs="宋体"/>
          <w:color w:val="000"/>
          <w:sz w:val="28"/>
          <w:szCs w:val="28"/>
        </w:rPr>
        <w:t xml:space="preserve">　　3.切实转变工作作风。坚持求真务实的工作作风，力戒官僚主义、形式主义和主观主义。学会冷静地看待问题，使各项工作有条不紊的的开展。牢固树立党的群众观点，今后不管工作有多忙，都要听取同志们对工作的意见和建议。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4.深入调查研究。结合我校实际，深入调查研究，广泛听取师生、家长和社会各方面对学校思想政治建设、教育教学管理等方面的意见和建议，关心学生健康，维护学生权益，提高教育教学质量，提高学校知名度。</w:t>
      </w:r>
    </w:p>
    <w:p>
      <w:pPr>
        <w:ind w:left="0" w:right="0" w:firstLine="560"/>
        <w:spacing w:before="450" w:after="450" w:line="312" w:lineRule="auto"/>
      </w:pPr>
      <w:r>
        <w:rPr>
          <w:rFonts w:ascii="宋体" w:hAnsi="宋体" w:eastAsia="宋体" w:cs="宋体"/>
          <w:color w:val="000"/>
          <w:sz w:val="28"/>
          <w:szCs w:val="28"/>
        </w:rPr>
        <w:t xml:space="preserve">　　5.严守纪律规矩。严格按照新修订《党章》、《准则》、《条例》要求，进一步规范自身行为，把规定要求落实在工作和生活之中，时刻保持清醒头脑，强化廉洁自律意识，严格遵守廉洁自律各项要求，做到工作上从高从严，生活上从讲党性、重品行、作表率。认真对照“三严三实”、“两学一做”学习教育常态化、制度化相关要求，时刻自重自省自警自励，老老实实做人，踏踏实实做事。始终保持政治上的清醒与坚定，坚定理想信念，把对党和人民的忠诚，体现到忠实履行岗位职责上，努力提高工作成效。坚持严以律己，敬畏权力，保持政治本色。牢记党员身份,不把自己混同与普通群众,不能满足于过得去,而应高标准,严要求,处处起到模范带头作用。时刻树立大局意识和以校为家的观念,在落实各项工作中脚踏实地,严格要求,按照政治上坚定、作风上过硬,业务上精通、工作上勤奋、纪律上严明的标准要求自己,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以案促改个人自查报告</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