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学校宗教自查报告5篇</w:t>
      </w:r>
      <w:bookmarkEnd w:id="1"/>
    </w:p>
    <w:p>
      <w:pPr>
        <w:jc w:val="center"/>
        <w:spacing w:before="0" w:after="450"/>
      </w:pPr>
      <w:r>
        <w:rPr>
          <w:rFonts w:ascii="Arial" w:hAnsi="Arial" w:eastAsia="Arial" w:cs="Arial"/>
          <w:color w:val="999999"/>
          <w:sz w:val="20"/>
          <w:szCs w:val="20"/>
        </w:rPr>
        <w:t xml:space="preserve">来源：网络  作者：平静如水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宗教是人类社会发展到一定历史阶段出现的一种文化现象，属于社会特殊意识形态。下面是小编为大家整理的学校宗教自查报告【五篇】，欢迎大家借鉴与参考，希望对大家有所帮助。我校严格按照共青教体局的文件要求，要求各班通过微信群或者打电话的方式自查家长有...</w:t>
      </w:r>
    </w:p>
    <w:p>
      <w:pPr>
        <w:ind w:left="0" w:right="0" w:firstLine="560"/>
        <w:spacing w:before="450" w:after="450" w:line="312" w:lineRule="auto"/>
      </w:pPr>
      <w:r>
        <w:rPr>
          <w:rFonts w:ascii="宋体" w:hAnsi="宋体" w:eastAsia="宋体" w:cs="宋体"/>
          <w:color w:val="000"/>
          <w:sz w:val="28"/>
          <w:szCs w:val="28"/>
        </w:rPr>
        <w:t xml:space="preserve">宗教是人类社会发展到一定历史阶段出现的一种文化现象，属于社会特殊意识形态。下面是小编为大家整理的学校宗教自查报告【五篇】，欢迎大家借鉴与参考，希望对大家有所帮助。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校严格按照共青教体局的文件要求，要求各班通过微信群或者打电话的方式自查家长有无自行参加宗教活动，排查我校教职工宗教信仰情况，有无从事邪教活动的情况。泽泉小学高度重视，立即组织领导班子成员进行排查。具体排查如下：</w:t>
      </w:r>
    </w:p>
    <w:p>
      <w:pPr>
        <w:ind w:left="0" w:right="0" w:firstLine="560"/>
        <w:spacing w:before="450" w:after="450" w:line="312" w:lineRule="auto"/>
      </w:pPr>
      <w:r>
        <w:rPr>
          <w:rFonts w:ascii="宋体" w:hAnsi="宋体" w:eastAsia="宋体" w:cs="宋体"/>
          <w:color w:val="000"/>
          <w:sz w:val="28"/>
          <w:szCs w:val="28"/>
        </w:rPr>
        <w:t xml:space="preserve">经过我园校排查，无入教、信教的学生家长，教师队伍也不存在信教和入教活动，全体教师严格坚持宗教与国民教育相分离的原则,认真执行《中华人民共和国宪法》《中华人民共和国教育法》等法律规定,任何组织和个人不得利用宗教干预我园正常的教育教学,我们时刻要保持清醒的头脑,严格坚持教育和宗教相分离的原则。</w:t>
      </w:r>
    </w:p>
    <w:p>
      <w:pPr>
        <w:ind w:left="0" w:right="0" w:firstLine="560"/>
        <w:spacing w:before="450" w:after="450" w:line="312" w:lineRule="auto"/>
      </w:pPr>
      <w:r>
        <w:rPr>
          <w:rFonts w:ascii="宋体" w:hAnsi="宋体" w:eastAsia="宋体" w:cs="宋体"/>
          <w:color w:val="000"/>
          <w:sz w:val="28"/>
          <w:szCs w:val="28"/>
        </w:rPr>
        <w:t xml:space="preserve">最后，我们要求老师们时刻保持清醒的头脑，坚定自觉地维护国家统一和民族团结，巩固社会主义办学阵地。确保我校保持良好有序的教育教学秩序，教育学生爱祖国、爱人民，树立科学的人生观，价值观。</w:t>
      </w:r>
    </w:p>
    <w:p>
      <w:pPr>
        <w:ind w:left="0" w:right="0" w:firstLine="560"/>
        <w:spacing w:before="450" w:after="450" w:line="312" w:lineRule="auto"/>
      </w:pPr>
      <w:r>
        <w:rPr>
          <w:rFonts w:ascii="宋体" w:hAnsi="宋体" w:eastAsia="宋体" w:cs="宋体"/>
          <w:color w:val="000"/>
          <w:sz w:val="28"/>
          <w:szCs w:val="28"/>
        </w:rPr>
        <w:t xml:space="preserve">根据上级文件要求，我校对本校民族宗教工作情况进行了全面、认真地自查。现报告如下：近年来，在省市委、区局的正确领导下，我校高举中国特色社会主义伟大旗帜，以***新时代中国特色社会主义思想为指导，高举维护祖国统</w:t>
      </w:r>
    </w:p>
    <w:p>
      <w:pPr>
        <w:ind w:left="0" w:right="0" w:firstLine="560"/>
        <w:spacing w:before="450" w:after="450" w:line="312" w:lineRule="auto"/>
      </w:pPr>
      <w:r>
        <w:rPr>
          <w:rFonts w:ascii="宋体" w:hAnsi="宋体" w:eastAsia="宋体" w:cs="宋体"/>
          <w:color w:val="000"/>
          <w:sz w:val="28"/>
          <w:szCs w:val="28"/>
        </w:rPr>
        <w:t xml:space="preserve">一、维护社会稳定、维护社会主义法治、维护人民群众根本利益的伟大旗帜，全面贯彻落实党的宗教工作基本方针和全国宗教工作会议精神，为新区教育发展筑牢思想保障。</w:t>
      </w:r>
    </w:p>
    <w:p>
      <w:pPr>
        <w:ind w:left="0" w:right="0" w:firstLine="560"/>
        <w:spacing w:before="450" w:after="450" w:line="312" w:lineRule="auto"/>
      </w:pPr>
      <w:r>
        <w:rPr>
          <w:rFonts w:ascii="宋体" w:hAnsi="宋体" w:eastAsia="宋体" w:cs="宋体"/>
          <w:color w:val="000"/>
          <w:sz w:val="28"/>
          <w:szCs w:val="28"/>
        </w:rPr>
        <w:t xml:space="preserve">充分利用校会，级部会、班会对党的民族政策、宗教政策、法律法规进行了学习。让教师和学生知晓“教师和学生为什么不能信教？”、“如何抵御和防范宗教向校园渗透？”要求全校师生自觉遵守国家相关法律、法规和政策的规定和要求，积极带头抵御和防范宗教势力向校园渗透；要始终保持清醒头脑，不信谣、不传谣，不受挑拨煽动，自觉维护民族团结；要不断提高政治鉴别力，正确认识宗教的本质，不在校园内开展与宗教有关的活动；积极参与文明校园文化建设,引领文明文化，抵制歪风邪气，用实际行动积极抵御和防范宗教势力向校园渗透，维护校园和谐稳定。</w:t>
      </w:r>
    </w:p>
    <w:p>
      <w:pPr>
        <w:ind w:left="0" w:right="0" w:firstLine="560"/>
        <w:spacing w:before="450" w:after="450" w:line="312" w:lineRule="auto"/>
      </w:pPr>
      <w:r>
        <w:rPr>
          <w:rFonts w:ascii="宋体" w:hAnsi="宋体" w:eastAsia="宋体" w:cs="宋体"/>
          <w:color w:val="000"/>
          <w:sz w:val="28"/>
          <w:szCs w:val="28"/>
        </w:rPr>
        <w:t xml:space="preserve">接到通知后，校长XXX高度重视，立即组织校领导班子成员学习相关法规和文件。制定方案，成立由校长任组长，各级部、班主任为成员的自查（排查）小组，对我校教师、学生有无参加宗教活动等现象进行排查。经过明察暗访、询问认真、细致的排查，发现我校师生无参加宗教活动的现象。</w:t>
      </w:r>
    </w:p>
    <w:p>
      <w:pPr>
        <w:ind w:left="0" w:right="0" w:firstLine="560"/>
        <w:spacing w:before="450" w:after="450" w:line="312" w:lineRule="auto"/>
      </w:pPr>
      <w:r>
        <w:rPr>
          <w:rFonts w:ascii="宋体" w:hAnsi="宋体" w:eastAsia="宋体" w:cs="宋体"/>
          <w:color w:val="000"/>
          <w:sz w:val="28"/>
          <w:szCs w:val="28"/>
        </w:rPr>
        <w:t xml:space="preserve">我校要求教师认真落实《中华人民共和国宪法》《中华人民共和国教育法》等法律规定，强调任何组织和个人不得利用宗教干预我校正常的教育教学，不得以任何形式在我校宣扬宗教。要求老师们时刻保持清醒的头脑，坚定自觉地维护国家统一和民族团结，巩固社会主义办学阵地。</w:t>
      </w:r>
    </w:p>
    <w:p>
      <w:pPr>
        <w:ind w:left="0" w:right="0" w:firstLine="560"/>
        <w:spacing w:before="450" w:after="450" w:line="312" w:lineRule="auto"/>
      </w:pPr>
      <w:r>
        <w:rPr>
          <w:rFonts w:ascii="宋体" w:hAnsi="宋体" w:eastAsia="宋体" w:cs="宋体"/>
          <w:color w:val="000"/>
          <w:sz w:val="28"/>
          <w:szCs w:val="28"/>
        </w:rPr>
        <w:t xml:space="preserve">学校保持良好有序的教育教学秩序，教育学生爱祖国、爱人民，树立科学人生观。</w:t>
      </w:r>
    </w:p>
    <w:p>
      <w:pPr>
        <w:ind w:left="0" w:right="0" w:firstLine="560"/>
        <w:spacing w:before="450" w:after="450" w:line="312" w:lineRule="auto"/>
      </w:pPr>
      <w:r>
        <w:rPr>
          <w:rFonts w:ascii="宋体" w:hAnsi="宋体" w:eastAsia="宋体" w:cs="宋体"/>
          <w:color w:val="000"/>
          <w:sz w:val="28"/>
          <w:szCs w:val="28"/>
        </w:rPr>
        <w:t xml:space="preserve">在今后的工作学习中，会认真学习和领会宣讲报告的精神实质，并把成果转化到抵御和防范宗教向校园渗透教育活动中去，转化到今后以教学为中心的各项工作中去，坚定正确的政治立场，做维护祖国统</w:t>
      </w:r>
    </w:p>
    <w:p>
      <w:pPr>
        <w:ind w:left="0" w:right="0" w:firstLine="560"/>
        <w:spacing w:before="450" w:after="450" w:line="312" w:lineRule="auto"/>
      </w:pPr>
      <w:r>
        <w:rPr>
          <w:rFonts w:ascii="宋体" w:hAnsi="宋体" w:eastAsia="宋体" w:cs="宋体"/>
          <w:color w:val="000"/>
          <w:sz w:val="28"/>
          <w:szCs w:val="28"/>
        </w:rPr>
        <w:t xml:space="preserve">加强民族团结的坚强倡导者、推动者和实践者，为推进学校的跨越式发展和长治久安做出自己的贡献。</w:t>
      </w:r>
    </w:p>
    <w:p>
      <w:pPr>
        <w:ind w:left="0" w:right="0" w:firstLine="560"/>
        <w:spacing w:before="450" w:after="450" w:line="312" w:lineRule="auto"/>
      </w:pPr>
      <w:r>
        <w:rPr>
          <w:rFonts w:ascii="宋体" w:hAnsi="宋体" w:eastAsia="宋体" w:cs="宋体"/>
          <w:color w:val="000"/>
          <w:sz w:val="28"/>
          <w:szCs w:val="28"/>
        </w:rPr>
        <w:t xml:space="preserve">20***年以来，我乡的统战和民族宗教工作在乡党委的正确领导和县委统战部精心指导下，始终坚持以“三个代表”和科学发展观为指导，认真贯彻执行党在新时期统一战线的方针、政策。紧紧围绕乡党委、政府的维护社会稳定、脱贫攻坚、安全生产等等中心任务和工作重点，广泛团结各方面的力量，充分调动各方面的积极作用，为天全“绿色发展、特色发展、转型发展”和兴业乡“和谐兴业，业兴民富”作出了贡献。现将今年的统战和民族宗教工作汇报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了确保我乡的统战和民族宗教工作顺利推进，我乡先后成立了以主持乡党委工作的乡党委副书记和书记为组长，分管领导为副组长，其他乡党委、政府班子成员为成员的统战和民族宗教工作领导小组。组长负责统战和民族宗教工作的全面领导，副组长具体负责统战和民族宗教工作的组织协调，成员负责联系村的统战和民族宗教工作的具体落实工作。落实了民族宗教工作乡、村两级责任制，确保了层层有人抓、时时有人管，横向到边、纵向到底、处处全覆盖。</w:t>
      </w:r>
    </w:p>
    <w:p>
      <w:pPr>
        <w:ind w:left="0" w:right="0" w:firstLine="560"/>
        <w:spacing w:before="450" w:after="450" w:line="312" w:lineRule="auto"/>
      </w:pPr>
      <w:r>
        <w:rPr>
          <w:rFonts w:ascii="宋体" w:hAnsi="宋体" w:eastAsia="宋体" w:cs="宋体"/>
          <w:color w:val="000"/>
          <w:sz w:val="28"/>
          <w:szCs w:val="28"/>
        </w:rPr>
        <w:t xml:space="preserve">（二）精心组织，稳步推进</w:t>
      </w:r>
    </w:p>
    <w:p>
      <w:pPr>
        <w:ind w:left="0" w:right="0" w:firstLine="560"/>
        <w:spacing w:before="450" w:after="450" w:line="312" w:lineRule="auto"/>
      </w:pPr>
      <w:r>
        <w:rPr>
          <w:rFonts w:ascii="宋体" w:hAnsi="宋体" w:eastAsia="宋体" w:cs="宋体"/>
          <w:color w:val="000"/>
          <w:sz w:val="28"/>
          <w:szCs w:val="28"/>
        </w:rPr>
        <w:t xml:space="preserve">乡党委、政府将统战和民族宗教工作纳入党委、政府的重要议事日程和年度综合考核工作目标，切实加强了同党外人士、知识分子、创业带头人等的联系，及时了解情况，协调关系，听取他们对乡域经济发展、社会稳定等方面的建议和意见，积极引导他们为全乡的脱贫攻坚、经济发展、社会进步献计献策。整合了各方资源，协调各方关系，研究制定具体详细的活动计划，周密部署、精心实施，促进统战和民族宗教工作的有序开展。</w:t>
      </w:r>
    </w:p>
    <w:p>
      <w:pPr>
        <w:ind w:left="0" w:right="0" w:firstLine="560"/>
        <w:spacing w:before="450" w:after="450" w:line="312" w:lineRule="auto"/>
      </w:pPr>
      <w:r>
        <w:rPr>
          <w:rFonts w:ascii="宋体" w:hAnsi="宋体" w:eastAsia="宋体" w:cs="宋体"/>
          <w:color w:val="000"/>
          <w:sz w:val="28"/>
          <w:szCs w:val="28"/>
        </w:rPr>
        <w:t xml:space="preserve">（三）加强宣传，建章立制</w:t>
      </w:r>
    </w:p>
    <w:p>
      <w:pPr>
        <w:ind w:left="0" w:right="0" w:firstLine="560"/>
        <w:spacing w:before="450" w:after="450" w:line="312" w:lineRule="auto"/>
      </w:pPr>
      <w:r>
        <w:rPr>
          <w:rFonts w:ascii="宋体" w:hAnsi="宋体" w:eastAsia="宋体" w:cs="宋体"/>
          <w:color w:val="000"/>
          <w:sz w:val="28"/>
          <w:szCs w:val="28"/>
        </w:rPr>
        <w:t xml:space="preserve">充分利用各类宣传阵地，加强了统战和民族宗教工作信息宣传，加大统战和民族宗教工作信息采集、上报力度，推动兴业乡统战和民族宗教工作宣传工作上新水平。不断探索和深化对新时期、新形势统战和民族宗教工作的研究，拓展统战和民族宗教工作的广度和深度，力求在推动非公经济发展、服务科学发展等方面有新突破，坚持以理论创新推动统战和民族宗教工作实践的新发展。</w:t>
      </w:r>
    </w:p>
    <w:p>
      <w:pPr>
        <w:ind w:left="0" w:right="0" w:firstLine="560"/>
        <w:spacing w:before="450" w:after="450" w:line="312" w:lineRule="auto"/>
      </w:pPr>
      <w:r>
        <w:rPr>
          <w:rFonts w:ascii="宋体" w:hAnsi="宋体" w:eastAsia="宋体" w:cs="宋体"/>
          <w:color w:val="000"/>
          <w:sz w:val="28"/>
          <w:szCs w:val="28"/>
        </w:rPr>
        <w:t xml:space="preserve">（四）强化督查，严格考核</w:t>
      </w:r>
    </w:p>
    <w:p>
      <w:pPr>
        <w:ind w:left="0" w:right="0" w:firstLine="560"/>
        <w:spacing w:before="450" w:after="450" w:line="312" w:lineRule="auto"/>
      </w:pPr>
      <w:r>
        <w:rPr>
          <w:rFonts w:ascii="宋体" w:hAnsi="宋体" w:eastAsia="宋体" w:cs="宋体"/>
          <w:color w:val="000"/>
          <w:sz w:val="28"/>
          <w:szCs w:val="28"/>
        </w:rPr>
        <w:t xml:space="preserve">加强了对各村统战和民族宗教工作的指导、督查和专项检查，确保了该项工作真正落到实处。认真落实县对我乡目标考核要求，将年度统战和民族宗教工作完成情况纳入乡对村的年终目标考核。</w:t>
      </w:r>
    </w:p>
    <w:p>
      <w:pPr>
        <w:ind w:left="0" w:right="0" w:firstLine="560"/>
        <w:spacing w:before="450" w:after="450" w:line="312" w:lineRule="auto"/>
      </w:pPr>
      <w:r>
        <w:rPr>
          <w:rFonts w:ascii="宋体" w:hAnsi="宋体" w:eastAsia="宋体" w:cs="宋体"/>
          <w:color w:val="000"/>
          <w:sz w:val="28"/>
          <w:szCs w:val="28"/>
        </w:rPr>
        <w:t xml:space="preserve">(一)加强了政治引导，为召开党的十九大和省第十一次党代会凝聚了共识。通过深入学习贯彻***总书记系列重要讲话精神和治国理政新理念新思想新战略，引导全乡广大党员干部群众牢固树立政治意识、大局意识、核心意识、看齐意识，更加自觉地向党中央和习总书记看齐，更加坚定地维护以***同志为核心的党中央权威。以多种形式组织党员干部群众深入学习领会***总书记治国理政思想和中央、省、市、县委重要会议精神，指导推动了全乡统战和民族宗教工作。</w:t>
      </w:r>
    </w:p>
    <w:p>
      <w:pPr>
        <w:ind w:left="0" w:right="0" w:firstLine="560"/>
        <w:spacing w:before="450" w:after="450" w:line="312" w:lineRule="auto"/>
      </w:pPr>
      <w:r>
        <w:rPr>
          <w:rFonts w:ascii="宋体" w:hAnsi="宋体" w:eastAsia="宋体" w:cs="宋体"/>
          <w:color w:val="000"/>
          <w:sz w:val="28"/>
          <w:szCs w:val="28"/>
        </w:rPr>
        <w:t xml:space="preserve">（二）发挥优势作用，为我乡发展振兴、脱贫攻坚凝聚了力量。组织、引导乡内统一战线各界人士围绕实现县委提出的“绿色发展、特设发展、转型发展，全面建成小康社会”和兴业乡“和谐兴业，业兴民富”的目标建诤言、献良策。凝聚力量，做好了统战部所联系我乡贫困村——复兴村的脱贫摘帽工作。积极引进茶叶加工企业入驻该村，建设村集体茶叶基地，使该村集体经济收入达到摘帽要求，今年实现了村摘帽。同时，通过示范带动，也引导该村贫困户调整产业结构增收。</w:t>
      </w:r>
    </w:p>
    <w:p>
      <w:pPr>
        <w:ind w:left="0" w:right="0" w:firstLine="560"/>
        <w:spacing w:before="450" w:after="450" w:line="312" w:lineRule="auto"/>
      </w:pPr>
      <w:r>
        <w:rPr>
          <w:rFonts w:ascii="宋体" w:hAnsi="宋体" w:eastAsia="宋体" w:cs="宋体"/>
          <w:color w:val="000"/>
          <w:sz w:val="28"/>
          <w:szCs w:val="28"/>
        </w:rPr>
        <w:t xml:space="preserve">配合市、县委统战部开展林竹产品加工、玄武岩加工、特色农产品加工以及新材料、新工艺等方面引进项目，推动乡域经济发展。积极探索乡域内民营企业向上游和下游产业发展，开展以商招商。其中，玄武岩矿业生产改制，扩大了生产规模和生产范围，为群众增收、脱贫攻坚创造了条件。</w:t>
      </w:r>
    </w:p>
    <w:p>
      <w:pPr>
        <w:ind w:left="0" w:right="0" w:firstLine="560"/>
        <w:spacing w:before="450" w:after="450" w:line="312" w:lineRule="auto"/>
      </w:pPr>
      <w:r>
        <w:rPr>
          <w:rFonts w:ascii="宋体" w:hAnsi="宋体" w:eastAsia="宋体" w:cs="宋体"/>
          <w:color w:val="000"/>
          <w:sz w:val="28"/>
          <w:szCs w:val="28"/>
        </w:rPr>
        <w:t xml:space="preserve">（三）维护了团结稳定，抓好了民族宗教领域工作</w:t>
      </w:r>
    </w:p>
    <w:p>
      <w:pPr>
        <w:ind w:left="0" w:right="0" w:firstLine="560"/>
        <w:spacing w:before="450" w:after="450" w:line="312" w:lineRule="auto"/>
      </w:pPr>
      <w:r>
        <w:rPr>
          <w:rFonts w:ascii="宋体" w:hAnsi="宋体" w:eastAsia="宋体" w:cs="宋体"/>
          <w:color w:val="000"/>
          <w:sz w:val="28"/>
          <w:szCs w:val="28"/>
        </w:rPr>
        <w:t xml:space="preserve">深入贯彻落实中央、省、市、县委民族工作会议精神，按要求做好了推进民族团结进步各项工作。切实做好了我乡少数民族流动人口服务和管理工作（我乡境内主要是彝族）。继续开展纠正针对少数民族群众歧视性做法的工作，推动建立长效机制，把自主移民和生活困难的彝族同胞纳入了脱贫攻坚管理。</w:t>
      </w:r>
    </w:p>
    <w:p>
      <w:pPr>
        <w:ind w:left="0" w:right="0" w:firstLine="560"/>
        <w:spacing w:before="450" w:after="450" w:line="312" w:lineRule="auto"/>
      </w:pPr>
      <w:r>
        <w:rPr>
          <w:rFonts w:ascii="宋体" w:hAnsi="宋体" w:eastAsia="宋体" w:cs="宋体"/>
          <w:color w:val="000"/>
          <w:sz w:val="28"/>
          <w:szCs w:val="28"/>
        </w:rPr>
        <w:t xml:space="preserve">切实强化宗教工作。抓好了全国全省宗教工作会议精神及新修订的《宗教事务条例》、我省《实施意见》的贯彻落实。建立完善宗教工作乡村两级工作网络，落实领导机构和工作人员，制定落实处置宗教问题工作预案，狠抓工作落实。没有乱建寺庙、乱塑神像、私设聚会点等宗教违法行为，维护正常宗教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县委统战部的正确指导下，在县级联系部门的大力支持下，通过全乡上下的共同努力，我乡的统战和民族宗教工作虽然取得了一些成绩，但是与新时期统战和民族宗教工作的要求和服务乡域经济发展方面还存在着较大的差距和不足，主要表现在：</w:t>
      </w:r>
    </w:p>
    <w:p>
      <w:pPr>
        <w:ind w:left="0" w:right="0" w:firstLine="560"/>
        <w:spacing w:before="450" w:after="450" w:line="312" w:lineRule="auto"/>
      </w:pPr>
      <w:r>
        <w:rPr>
          <w:rFonts w:ascii="宋体" w:hAnsi="宋体" w:eastAsia="宋体" w:cs="宋体"/>
          <w:color w:val="000"/>
          <w:sz w:val="28"/>
          <w:szCs w:val="28"/>
        </w:rPr>
        <w:t xml:space="preserve">一是学习不够深入，统战和民族宗教工作队伍整体素质不高，大多数乡统战干部很难静下心来学习统战理论、统战方针政策、市场经济知识、现代科技知识和法律、法规，学习氛围不够浓厚。</w:t>
      </w:r>
    </w:p>
    <w:p>
      <w:pPr>
        <w:ind w:left="0" w:right="0" w:firstLine="560"/>
        <w:spacing w:before="450" w:after="450" w:line="312" w:lineRule="auto"/>
      </w:pPr>
      <w:r>
        <w:rPr>
          <w:rFonts w:ascii="宋体" w:hAnsi="宋体" w:eastAsia="宋体" w:cs="宋体"/>
          <w:color w:val="000"/>
          <w:sz w:val="28"/>
          <w:szCs w:val="28"/>
        </w:rPr>
        <w:t xml:space="preserve">二是工作效率不够高，特色亮点工作不显著，工作创新意识不强，方法点子不多，缺乏工作特色。</w:t>
      </w:r>
    </w:p>
    <w:p>
      <w:pPr>
        <w:ind w:left="0" w:right="0" w:firstLine="560"/>
        <w:spacing w:before="450" w:after="450" w:line="312" w:lineRule="auto"/>
      </w:pPr>
      <w:r>
        <w:rPr>
          <w:rFonts w:ascii="宋体" w:hAnsi="宋体" w:eastAsia="宋体" w:cs="宋体"/>
          <w:color w:val="000"/>
          <w:sz w:val="28"/>
          <w:szCs w:val="28"/>
        </w:rPr>
        <w:t xml:space="preserve">三是协调沟通不够，工作运行困难，与有关单位和社会各界知名人士的联系、协商、沟通工作不够，工作运行还存在一定问题。</w:t>
      </w:r>
    </w:p>
    <w:p>
      <w:pPr>
        <w:ind w:left="0" w:right="0" w:firstLine="560"/>
        <w:spacing w:before="450" w:after="450" w:line="312" w:lineRule="auto"/>
      </w:pPr>
      <w:r>
        <w:rPr>
          <w:rFonts w:ascii="宋体" w:hAnsi="宋体" w:eastAsia="宋体" w:cs="宋体"/>
          <w:color w:val="000"/>
          <w:sz w:val="28"/>
          <w:szCs w:val="28"/>
        </w:rPr>
        <w:t xml:space="preserve">针对以上存在的主要问题，为了进一步顺利推进兴业乡的统战和民族宗教工作，下一步我乡将从一下几方面努力：</w:t>
      </w:r>
    </w:p>
    <w:p>
      <w:pPr>
        <w:ind w:left="0" w:right="0" w:firstLine="560"/>
        <w:spacing w:before="450" w:after="450" w:line="312" w:lineRule="auto"/>
      </w:pPr>
      <w:r>
        <w:rPr>
          <w:rFonts w:ascii="宋体" w:hAnsi="宋体" w:eastAsia="宋体" w:cs="宋体"/>
          <w:color w:val="000"/>
          <w:sz w:val="28"/>
          <w:szCs w:val="28"/>
        </w:rPr>
        <w:t xml:space="preserve">一是进一步加强领导落实责任，解决对我乡的统战和民族宗教工作的强化领导的问题；</w:t>
      </w:r>
    </w:p>
    <w:p>
      <w:pPr>
        <w:ind w:left="0" w:right="0" w:firstLine="560"/>
        <w:spacing w:before="450" w:after="450" w:line="312" w:lineRule="auto"/>
      </w:pPr>
      <w:r>
        <w:rPr>
          <w:rFonts w:ascii="宋体" w:hAnsi="宋体" w:eastAsia="宋体" w:cs="宋体"/>
          <w:color w:val="000"/>
          <w:sz w:val="28"/>
          <w:szCs w:val="28"/>
        </w:rPr>
        <w:t xml:space="preserve">二是进一步加强统战和民族宗教工作的队伍建设，解决更好的有人开展统战和民族宗教工作的问题；</w:t>
      </w:r>
    </w:p>
    <w:p>
      <w:pPr>
        <w:ind w:left="0" w:right="0" w:firstLine="560"/>
        <w:spacing w:before="450" w:after="450" w:line="312" w:lineRule="auto"/>
      </w:pPr>
      <w:r>
        <w:rPr>
          <w:rFonts w:ascii="宋体" w:hAnsi="宋体" w:eastAsia="宋体" w:cs="宋体"/>
          <w:color w:val="000"/>
          <w:sz w:val="28"/>
          <w:szCs w:val="28"/>
        </w:rPr>
        <w:t xml:space="preserve">三是加强对开展统战和民族宗教工作的理论知识的宣传，进一步解决为什么要和怎样开展统战和民族宗教工作的思想问题。</w:t>
      </w:r>
    </w:p>
    <w:p>
      <w:pPr>
        <w:ind w:left="0" w:right="0" w:firstLine="560"/>
        <w:spacing w:before="450" w:after="450" w:line="312" w:lineRule="auto"/>
      </w:pPr>
      <w:r>
        <w:rPr>
          <w:rFonts w:ascii="宋体" w:hAnsi="宋体" w:eastAsia="宋体" w:cs="宋体"/>
          <w:color w:val="000"/>
          <w:sz w:val="28"/>
          <w:szCs w:val="28"/>
        </w:rPr>
        <w:t xml:space="preserve">我园严格按照上级的要求，要求各班自查有无自行参加宗教活动,有无参加宗教机构,严格落实宗教与教育相分离的教育法规。幼儿园高度重视,立即组织领导班子成员进行排查。经过明察暗访、进户询问、走访群众、认真、细致的排查,具体排查如下：</w:t>
      </w:r>
    </w:p>
    <w:p>
      <w:pPr>
        <w:ind w:left="0" w:right="0" w:firstLine="560"/>
        <w:spacing w:before="450" w:after="450" w:line="312" w:lineRule="auto"/>
      </w:pPr>
      <w:r>
        <w:rPr>
          <w:rFonts w:ascii="宋体" w:hAnsi="宋体" w:eastAsia="宋体" w:cs="宋体"/>
          <w:color w:val="000"/>
          <w:sz w:val="28"/>
          <w:szCs w:val="28"/>
        </w:rPr>
        <w:t xml:space="preserve">经过我园排查，无入教、信教的幼儿，教师队伍也不存在信教和入教活动，全体教师严格坚持宗教与国民教育相分离的原则,认真执行《中华人民共和国宪法》《中华人民共和国教育法》等法律规定,任何组织和个人不得利用宗教干预我园正常的教育教学,我们时刻要保持清醒的头脑,严格坚持教育和宗教相分离的原则。</w:t>
      </w:r>
    </w:p>
    <w:p>
      <w:pPr>
        <w:ind w:left="0" w:right="0" w:firstLine="560"/>
        <w:spacing w:before="450" w:after="450" w:line="312" w:lineRule="auto"/>
      </w:pPr>
      <w:r>
        <w:rPr>
          <w:rFonts w:ascii="宋体" w:hAnsi="宋体" w:eastAsia="宋体" w:cs="宋体"/>
          <w:color w:val="000"/>
          <w:sz w:val="28"/>
          <w:szCs w:val="28"/>
        </w:rPr>
        <w:t xml:space="preserve">　作为人民教师，要时时刻刻保持清晰的思路和高度向党组织靠拢的思想，实事求是。要提高思想觉悟，不断学习***总书记的特色社会主义思想和价值观。做一个四有新人，强化政治意识、大局意识、核心意识等，严格遵守园所的规章制度、教师法、国家法律等。</w:t>
      </w:r>
    </w:p>
    <w:p>
      <w:pPr>
        <w:ind w:left="0" w:right="0" w:firstLine="560"/>
        <w:spacing w:before="450" w:after="450" w:line="312" w:lineRule="auto"/>
      </w:pPr>
      <w:r>
        <w:rPr>
          <w:rFonts w:ascii="宋体" w:hAnsi="宋体" w:eastAsia="宋体" w:cs="宋体"/>
          <w:color w:val="000"/>
          <w:sz w:val="28"/>
          <w:szCs w:val="28"/>
        </w:rPr>
        <w:t xml:space="preserve">要求每位教师认真落实《中华人民共和国宪法》《中华人民共和国教育法》等法律规定，强调任何组织和个人不得利用宗教干预我园正常的教育教学，不得以任何形式在我园宣扬宗教。要求老师们时刻保持清醒的头脑，坚定自觉地维护国家统一和民族团结，巩固社会主义办学阵地。确保幼儿园保持良好有序的教育教学秩序，教育幼儿爱祖国、爱人民，树立科学的人生观。</w:t>
      </w:r>
    </w:p>
    <w:p>
      <w:pPr>
        <w:ind w:left="0" w:right="0" w:firstLine="560"/>
        <w:spacing w:before="450" w:after="450" w:line="312" w:lineRule="auto"/>
      </w:pPr>
      <w:r>
        <w:rPr>
          <w:rFonts w:ascii="宋体" w:hAnsi="宋体" w:eastAsia="宋体" w:cs="宋体"/>
          <w:color w:val="000"/>
          <w:sz w:val="28"/>
          <w:szCs w:val="28"/>
        </w:rPr>
        <w:t xml:space="preserve">校领导以身作则，加强民族团结教育，推动学校快速发展。学校领导班子成员从自身做起，在贯彻执行党的民族政策和加强民族团结方面的情况，认真开展批评与自我批评。在围绕发展稳定的大局，采取教职工大会、专题讲座、座谈交流、发放学习材料等学习方式，使全体教职工正确认识民族团结进步是国策。学校各学习小组认真负责，密切配合，把民族团结教育工作当作事关大局的头等大事，积极抓好各项措施的落实。</w:t>
      </w:r>
    </w:p>
    <w:p>
      <w:pPr>
        <w:ind w:left="0" w:right="0" w:firstLine="560"/>
        <w:spacing w:before="450" w:after="450" w:line="312" w:lineRule="auto"/>
      </w:pPr>
      <w:r>
        <w:rPr>
          <w:rFonts w:ascii="宋体" w:hAnsi="宋体" w:eastAsia="宋体" w:cs="宋体"/>
          <w:color w:val="000"/>
          <w:sz w:val="28"/>
          <w:szCs w:val="28"/>
        </w:rPr>
        <w:t xml:space="preserve">（一）统一思想，德育先行，加快学校发展步伐。学校拥有40年的建校历史，2024年顺利入迁新校址办学。要使学校在快速、稳健中发展，办出特色来，团结是基础，稳定是关键。奉行这一思路，在学校管理工作中，都将德育管理放于首位，让思想教育工作先行，以清晰的管理思路推出德育先行的管理原则，为学校平稳发展，各项工作有序运行创设了良好的氛围。</w:t>
      </w:r>
    </w:p>
    <w:p>
      <w:pPr>
        <w:ind w:left="0" w:right="0" w:firstLine="560"/>
        <w:spacing w:before="450" w:after="450" w:line="312" w:lineRule="auto"/>
      </w:pPr>
      <w:r>
        <w:rPr>
          <w:rFonts w:ascii="宋体" w:hAnsi="宋体" w:eastAsia="宋体" w:cs="宋体"/>
          <w:color w:val="000"/>
          <w:sz w:val="28"/>
          <w:szCs w:val="28"/>
        </w:rPr>
        <w:t xml:space="preserve">（二）依法治校，加大德育工作力度，创建规范、民主和谐的文明校园。学校采取多种形式开展民族精神教育、理想信念教育、诚信教育、爱国主义教育、中华美德教育、法制纪律教育、公共道德教育、环境保护教育、心理健康教育以及行为习惯教育等，不断提高学生的思想政治素质；学校不断向教书育人、管理育人、服务育人、环境育人的民主和谐的规范化校园迈进。学校在总结中积累，将德育管理融入到师生的日常生活行为习惯中。三重一大制度、教代会制度、校务教务公开制度等逐渐步入科学化、制度化轨道。</w:t>
      </w:r>
    </w:p>
    <w:p>
      <w:pPr>
        <w:ind w:left="0" w:right="0" w:firstLine="560"/>
        <w:spacing w:before="450" w:after="450" w:line="312" w:lineRule="auto"/>
      </w:pPr>
      <w:r>
        <w:rPr>
          <w:rFonts w:ascii="宋体" w:hAnsi="宋体" w:eastAsia="宋体" w:cs="宋体"/>
          <w:color w:val="000"/>
          <w:sz w:val="28"/>
          <w:szCs w:val="28"/>
        </w:rPr>
        <w:t xml:space="preserve">学校积极探索加强民族团结的新思路、新方法，坚持不懈地开展民族团结教育活动，学校各族师生互相支持，亲如一家，保持了学校稳定团结的大好局面，促进了学校各方面工作的协调发展。主要做法有∶</w:t>
      </w:r>
    </w:p>
    <w:p>
      <w:pPr>
        <w:ind w:left="0" w:right="0" w:firstLine="560"/>
        <w:spacing w:before="450" w:after="450" w:line="312" w:lineRule="auto"/>
      </w:pPr>
      <w:r>
        <w:rPr>
          <w:rFonts w:ascii="宋体" w:hAnsi="宋体" w:eastAsia="宋体" w:cs="宋体"/>
          <w:color w:val="000"/>
          <w:sz w:val="28"/>
          <w:szCs w:val="28"/>
        </w:rPr>
        <w:t xml:space="preserve">（一）抓舆论宣传，充分利用横幅、宣传标语、手抄报、黑板报、微信公众号等宣传工具，在校园内加大宣传力度，广泛宣传党的民族政策，宣传民族团结教育的重要性，营造和谐民族氛围。</w:t>
      </w:r>
    </w:p>
    <w:p>
      <w:pPr>
        <w:ind w:left="0" w:right="0" w:firstLine="560"/>
        <w:spacing w:before="450" w:after="450" w:line="312" w:lineRule="auto"/>
      </w:pPr>
      <w:r>
        <w:rPr>
          <w:rFonts w:ascii="宋体" w:hAnsi="宋体" w:eastAsia="宋体" w:cs="宋体"/>
          <w:color w:val="000"/>
          <w:sz w:val="28"/>
          <w:szCs w:val="28"/>
        </w:rPr>
        <w:t xml:space="preserve">（二）结合学校实际工作，开展多种形式的民族团结教育活动。周一国旗下的誓言，宣传民族英雄事迹，进行民族团结教育；在学生中间广泛开展“民族团结一家亲，同心共筑中国梦”主题演讲比赛，帮助广大师生深入了解各族人民为了家乡的解放事业作出的英勇牺牲，不断增强民族自尊心、自信心和自豪感；2024年国庆期间开展“鄂尔多斯市打卡游”活动，广泛动员学生赴“鄂尔多斯草原”、“青铜器博物馆”、“鄂尔多市博物馆”、“成陵”等地感受草原文化、激发热爱家乡的情感，以实践行动开展民族团结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2025-04-01T07:00:45+08:00</dcterms:created>
  <dcterms:modified xsi:type="dcterms:W3CDTF">2025-04-01T07:00:45+08:00</dcterms:modified>
</cp:coreProperties>
</file>

<file path=docProps/custom.xml><?xml version="1.0" encoding="utf-8"?>
<Properties xmlns="http://schemas.openxmlformats.org/officeDocument/2006/custom-properties" xmlns:vt="http://schemas.openxmlformats.org/officeDocument/2006/docPropsVTypes"/>
</file>