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政治体检个人自查报告汇编5篇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政治体检个人自查报告汇编5篇，仅供参考，大家一起来看看吧。【篇1】政治体检个人自查报告根据安徽省委书记、省人大常委会主任郑栅...</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自查报告是一个单位或部门在一定的时间段内对执行某项工作中存在的问题的一种自我检查方式的报告文体。下面是小编精心整理的政治体检个人自查报告汇编5篇，仅供参考，大家一起来看看吧。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【篇1】政治体检个人自查报告</w:t>
      </w:r>
    </w:p>
    <w:p>
      <w:pPr>
        <w:ind w:left="0" w:right="0" w:firstLine="560"/>
        <w:spacing w:before="450" w:after="450" w:line="312" w:lineRule="auto"/>
      </w:pPr>
      <w:r>
        <w:rPr>
          <w:rFonts w:ascii="宋体" w:hAnsi="宋体" w:eastAsia="宋体" w:cs="宋体"/>
          <w:color w:val="000"/>
          <w:sz w:val="28"/>
          <w:szCs w:val="28"/>
        </w:rPr>
        <w:t xml:space="preserve">根据安徽省委书记、省人大常委会主任郑栅洁同志在安徽全省改进工作作风为民办实事为企优环境大会讲话精神，结合自身工作实际，进行对标对表，全面查摆剖析。现将查摆问题及整改措施汇报如下：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理论联系实际不够，使自己对理论知识的理解与实际脱节，没有发挥理论的指导作用，没有做到用正确的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党的性质宗旨、奋斗目标，决定了实现党的各项任务与实现人民根本利益的高度一致性。在现实中作为一名党员为人民服务的宗旨意识严重淡化，群众观念与群众立场没有牢固树立起来，没有真正弄清楚“我是谁”、“为了谁”、“依靠谁”，从而使精神上缺钙以及革命意志衰退。</w:t>
      </w:r>
    </w:p>
    <w:p>
      <w:pPr>
        <w:ind w:left="0" w:right="0" w:firstLine="560"/>
        <w:spacing w:before="450" w:after="450" w:line="312" w:lineRule="auto"/>
      </w:pPr>
      <w:r>
        <w:rPr>
          <w:rFonts w:ascii="宋体" w:hAnsi="宋体" w:eastAsia="宋体" w:cs="宋体"/>
          <w:color w:val="000"/>
          <w:sz w:val="28"/>
          <w:szCs w:val="28"/>
        </w:rPr>
        <w:t xml:space="preserve">为群众服务的意识有待于进一步提高。没有牢固树立为群众服务的宗旨观念：对于“一切为了群众、一切依靠群众、从群众中来到群众中去”的工作方法理解的不够深入透彻。</w:t>
      </w:r>
    </w:p>
    <w:p>
      <w:pPr>
        <w:ind w:left="0" w:right="0" w:firstLine="560"/>
        <w:spacing w:before="450" w:after="450" w:line="312" w:lineRule="auto"/>
      </w:pPr>
      <w:r>
        <w:rPr>
          <w:rFonts w:ascii="宋体" w:hAnsi="宋体" w:eastAsia="宋体" w:cs="宋体"/>
          <w:color w:val="000"/>
          <w:sz w:val="28"/>
          <w:szCs w:val="28"/>
        </w:rPr>
        <w:t xml:space="preserve">体现在对党的大政方针、改革精神学的不够，悟的不深。学用结合不紧密，学用“两张皮”。存在懒惰思想，怕学、厌学、愁学。工作能力不强，缺乏专业眼光和专业素养，对待本职工作按部就班，得过且过的思想仍然存在，本位思想严重，存在事不关已高高挂起的工作态度。群众工作能力不强，群众观点树得不牢不知道依靠群众开展工作，不注重加强党群关系脱离基层，不接地气。</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针对以上问题，结合自身实际，下一步我将从以下几个方面进行整改。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一是加强党的宗旨和党性修养的自身教育，积极遵守党的路线、方针、政策主动积极学习，深入领会，进一步强化担当意识和奉献意识教育；</w:t>
      </w:r>
    </w:p>
    <w:p>
      <w:pPr>
        <w:ind w:left="0" w:right="0" w:firstLine="560"/>
        <w:spacing w:before="450" w:after="450" w:line="312" w:lineRule="auto"/>
      </w:pPr>
      <w:r>
        <w:rPr>
          <w:rFonts w:ascii="宋体" w:hAnsi="宋体" w:eastAsia="宋体" w:cs="宋体"/>
          <w:color w:val="000"/>
          <w:sz w:val="28"/>
          <w:szCs w:val="28"/>
        </w:rPr>
        <w:t xml:space="preserve">二是加强党员组织生活会学习教育活动，不断用政治理论武装自己，牢固树立“六不”意识，用自己的一言一行、一举一动去自觉实践党员的职责，真正体现出共产党员的先进性。</w:t>
      </w:r>
    </w:p>
    <w:p>
      <w:pPr>
        <w:ind w:left="0" w:right="0" w:firstLine="560"/>
        <w:spacing w:before="450" w:after="450" w:line="312" w:lineRule="auto"/>
      </w:pPr>
      <w:r>
        <w:rPr>
          <w:rFonts w:ascii="宋体" w:hAnsi="宋体" w:eastAsia="宋体" w:cs="宋体"/>
          <w:color w:val="000"/>
          <w:sz w:val="28"/>
          <w:szCs w:val="28"/>
        </w:rPr>
        <w:t xml:space="preserve">在目标任务管理上，明确目标任务，做到对标对表，强化目标责任意识。加强自我要求和自身规范，工作中的管理制度不能仅仅是停留在表面上，要自我监督自我要求，只有加强自身的觉悟才能更好的完成组织交给的各项工作。</w:t>
      </w:r>
    </w:p>
    <w:p>
      <w:pPr>
        <w:ind w:left="0" w:right="0" w:firstLine="560"/>
        <w:spacing w:before="450" w:after="450" w:line="312" w:lineRule="auto"/>
      </w:pPr>
      <w:r>
        <w:rPr>
          <w:rFonts w:ascii="宋体" w:hAnsi="宋体" w:eastAsia="宋体" w:cs="宋体"/>
          <w:color w:val="000"/>
          <w:sz w:val="28"/>
          <w:szCs w:val="28"/>
        </w:rPr>
        <w:t xml:space="preserve">对待群众始终保持热情的服务态度，当手头工作较多时，不能性子急，要态度和蔼，如需重复的问题，要耐心调整好自己的情绪，不能觉得麻烦而抱怨。</w:t>
      </w:r>
    </w:p>
    <w:p>
      <w:pPr>
        <w:ind w:left="0" w:right="0" w:firstLine="560"/>
        <w:spacing w:before="450" w:after="450" w:line="312" w:lineRule="auto"/>
      </w:pPr>
      <w:r>
        <w:rPr>
          <w:rFonts w:ascii="宋体" w:hAnsi="宋体" w:eastAsia="宋体" w:cs="宋体"/>
          <w:color w:val="000"/>
          <w:sz w:val="28"/>
          <w:szCs w:val="28"/>
        </w:rPr>
        <w:t xml:space="preserve">提高对学习业务知识重要性和迫切性的认识，自觉刻苦的钻研业务，务实基础，灵活运用方法和措施，热爱本职工作，干一行爱一行。</w:t>
      </w:r>
    </w:p>
    <w:p>
      <w:pPr>
        <w:ind w:left="0" w:right="0" w:firstLine="560"/>
        <w:spacing w:before="450" w:after="450" w:line="312" w:lineRule="auto"/>
      </w:pPr>
      <w:r>
        <w:rPr>
          <w:rFonts w:ascii="宋体" w:hAnsi="宋体" w:eastAsia="宋体" w:cs="宋体"/>
          <w:color w:val="000"/>
          <w:sz w:val="28"/>
          <w:szCs w:val="28"/>
        </w:rPr>
        <w:t xml:space="preserve">我深信通过深刻剖析，查找问题，一定能够提高自身素质。在今后的工作中做到严以律己、立足本职、扎实工作，在领导和同志们一如既往的帮助支持下，振奋精神、加倍努力，出色的完成领导交给的各项工作，为开发区经济建设又好又快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【篇2】政治体检个人自查报告</w:t>
      </w:r>
    </w:p>
    <w:p>
      <w:pPr>
        <w:ind w:left="0" w:right="0" w:firstLine="560"/>
        <w:spacing w:before="450" w:after="450" w:line="312" w:lineRule="auto"/>
      </w:pPr>
      <w:r>
        <w:rPr>
          <w:rFonts w:ascii="宋体" w:hAnsi="宋体" w:eastAsia="宋体" w:cs="宋体"/>
          <w:color w:val="000"/>
          <w:sz w:val="28"/>
          <w:szCs w:val="28"/>
        </w:rPr>
        <w:t xml:space="preserve">20XX年，中央决定要在全党开展以“深入学习党章党规，深入学习系列重要讲话，做合格的共产党员”学习教育。这是继党的群众路线教育实践活动、“三严三实”专题教育之后，深化党内教育的又一次重要实践。党章是党的基本法、总规矩，党员、干部要把党章作为加强党性修养的必修课，自觉学党章、守党章、践党章、护党章，按照党的组织原则和党内政治生活准则办事;系列重要讲话是中国特色社会主义理论体系的最新成果，是当代中国最鲜活的马克思主义，也是广大党员、干部改造主观世界和客观世界的有力思想武器。通过近期的个人学习，我感到收获很大，主要体现在以下几点：</w:t>
      </w:r>
    </w:p>
    <w:p>
      <w:pPr>
        <w:ind w:left="0" w:right="0" w:firstLine="560"/>
        <w:spacing w:before="450" w:after="450" w:line="312" w:lineRule="auto"/>
      </w:pPr>
      <w:r>
        <w:rPr>
          <w:rFonts w:ascii="宋体" w:hAnsi="宋体" w:eastAsia="宋体" w:cs="宋体"/>
          <w:color w:val="000"/>
          <w:sz w:val="28"/>
          <w:szCs w:val="28"/>
        </w:rPr>
        <w:t xml:space="preserve">1、提高了认识。党风关系到党的生死存亡。党有党纪，国有国法。没有规矩不成方圆，作为一个共产党员必须带头遵守党纪国法。适时在党员中组织开展两学一做活动，对于一名普通的实验室检验人员的我来讲，我理解主要基于以下目的：在我们党面临“四种风险”、“四种考验”的历史条件下，强化党员廉洁从政教育，保持党员干部思想纯洁，对保持和发杨党的先进性、纯洁性，巩固党的执政地位具有重点的基础性作用。对于让每一名共产党员在从业过程中，坚持做到廉洁从业，通过自己的勤奋努力，为全局事业的发展服务意识具有重大意义。</w:t>
      </w:r>
    </w:p>
    <w:p>
      <w:pPr>
        <w:ind w:left="0" w:right="0" w:firstLine="560"/>
        <w:spacing w:before="450" w:after="450" w:line="312" w:lineRule="auto"/>
      </w:pPr>
      <w:r>
        <w:rPr>
          <w:rFonts w:ascii="宋体" w:hAnsi="宋体" w:eastAsia="宋体" w:cs="宋体"/>
          <w:color w:val="000"/>
          <w:sz w:val="28"/>
          <w:szCs w:val="28"/>
        </w:rPr>
        <w:t xml:space="preserve">2、武装了头脑。要遵守党纪就必须知道有些什么内容的党纪条规。党的纪律包括党的政治纪律、组织纪律等方面的内容，通过学习尤其是通过对《党章》的学习更进一步增强了宗旨意识，明确了党员的义务和责任。通过对一些具体条规内容的学习明确了作为一个共产党员必须有底线思维，不得触犯党的纪律。</w:t>
      </w:r>
    </w:p>
    <w:p>
      <w:pPr>
        <w:ind w:left="0" w:right="0" w:firstLine="560"/>
        <w:spacing w:before="450" w:after="450" w:line="312" w:lineRule="auto"/>
      </w:pPr>
      <w:r>
        <w:rPr>
          <w:rFonts w:ascii="宋体" w:hAnsi="宋体" w:eastAsia="宋体" w:cs="宋体"/>
          <w:color w:val="000"/>
          <w:sz w:val="28"/>
          <w:szCs w:val="28"/>
        </w:rPr>
        <w:t xml:space="preserve">3、明确了目标。作为一名检验检疫系统普通的检验员，必须严格遵守党的纪律做遵纪守法的模范，同时要通过立足日常检验工作岗位，努力工作，为全实验室、全单位的事业发展添砖加瓦。</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岗位来说，就是坚持把人民利益放在首位，把我们客户的利益放在收为，增强压力感和紧迫感。同时，又要看到我们良好的工作基础、各方面的优势条件，坚定信心，抢抓机遇，推实验室各项工作的不断发展。</w:t>
      </w:r>
    </w:p>
    <w:p>
      <w:pPr>
        <w:ind w:left="0" w:right="0" w:firstLine="560"/>
        <w:spacing w:before="450" w:after="450" w:line="312" w:lineRule="auto"/>
      </w:pPr>
      <w:r>
        <w:rPr>
          <w:rFonts w:ascii="宋体" w:hAnsi="宋体" w:eastAsia="宋体" w:cs="宋体"/>
          <w:color w:val="000"/>
          <w:sz w:val="28"/>
          <w:szCs w:val="28"/>
        </w:rPr>
        <w:t xml:space="preserve">2、要有务实的作风。说老实话。办老实事、做实在人，即是处事为人的立身之本，也是创业干事的基本准则。一个人的能力有大小、职位有高低，但只要是踏下心来做事、实打实地做人，就能干出名堂，也就取得组织的信任，得到客户的赞誉。</w:t>
      </w:r>
    </w:p>
    <w:p>
      <w:pPr>
        <w:ind w:left="0" w:right="0" w:firstLine="560"/>
        <w:spacing w:before="450" w:after="450" w:line="312" w:lineRule="auto"/>
      </w:pPr>
      <w:r>
        <w:rPr>
          <w:rFonts w:ascii="宋体" w:hAnsi="宋体" w:eastAsia="宋体" w:cs="宋体"/>
          <w:color w:val="000"/>
          <w:sz w:val="28"/>
          <w:szCs w:val="28"/>
        </w:rPr>
        <w:t xml:space="preserve">3、要有实干的行动。功成不必在我，建功必须有我。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4、要有实际的效果。衡量工作能力的标准，主要是看实绩。只要是领导布置的任务、安排的工作，都要按时、按质、按量完成。</w:t>
      </w:r>
    </w:p>
    <w:p>
      <w:pPr>
        <w:ind w:left="0" w:right="0" w:firstLine="560"/>
        <w:spacing w:before="450" w:after="450" w:line="312" w:lineRule="auto"/>
      </w:pPr>
      <w:r>
        <w:rPr>
          <w:rFonts w:ascii="黑体" w:hAnsi="黑体" w:eastAsia="黑体" w:cs="黑体"/>
          <w:color w:val="000000"/>
          <w:sz w:val="36"/>
          <w:szCs w:val="36"/>
          <w:b w:val="1"/>
          <w:bCs w:val="1"/>
        </w:rPr>
        <w:t xml:space="preserve">【篇3】政治体检个人自查报告</w:t>
      </w:r>
    </w:p>
    <w:p>
      <w:pPr>
        <w:ind w:left="0" w:right="0" w:firstLine="560"/>
        <w:spacing w:before="450" w:after="450" w:line="312" w:lineRule="auto"/>
      </w:pPr>
      <w:r>
        <w:rPr>
          <w:rFonts w:ascii="宋体" w:hAnsi="宋体" w:eastAsia="宋体" w:cs="宋体"/>
          <w:color w:val="000"/>
          <w:sz w:val="28"/>
          <w:szCs w:val="28"/>
        </w:rPr>
        <w:t xml:space="preserve">我叫***，1975年5月加入中国共产党，19***年2月由内蒙调到肥城市文化局工作至今。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的学习，结合肥党教发[20***]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1、横向比、比差的，工作对得起工资，思想满足于现状，把自己混同于老百姓，体现不出共产党员的先进性。我是一个比较正统的人，对近年来社会上出现的一些不正之风和腐败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腐败分子，违法乱纪分子，原党的高级干部陈希同、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黑体" w:hAnsi="黑体" w:eastAsia="黑体" w:cs="黑体"/>
          <w:color w:val="000000"/>
          <w:sz w:val="36"/>
          <w:szCs w:val="36"/>
          <w:b w:val="1"/>
          <w:bCs w:val="1"/>
        </w:rPr>
        <w:t xml:space="preserve">【篇4】政治体检个人自查报告</w:t>
      </w:r>
    </w:p>
    <w:p>
      <w:pPr>
        <w:ind w:left="0" w:right="0" w:firstLine="560"/>
        <w:spacing w:before="450" w:after="450" w:line="312" w:lineRule="auto"/>
      </w:pPr>
      <w:r>
        <w:rPr>
          <w:rFonts w:ascii="宋体" w:hAnsi="宋体" w:eastAsia="宋体" w:cs="宋体"/>
          <w:color w:val="000"/>
          <w:sz w:val="28"/>
          <w:szCs w:val="28"/>
        </w:rPr>
        <w:t xml:space="preserve">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【篇5】政治体检个人自查报告</w:t>
      </w:r>
    </w:p>
    <w:p>
      <w:pPr>
        <w:ind w:left="0" w:right="0" w:firstLine="560"/>
        <w:spacing w:before="450" w:after="450" w:line="312" w:lineRule="auto"/>
      </w:pPr>
      <w:r>
        <w:rPr>
          <w:rFonts w:ascii="宋体" w:hAnsi="宋体" w:eastAsia="宋体" w:cs="宋体"/>
          <w:color w:val="000"/>
          <w:sz w:val="28"/>
          <w:szCs w:val="28"/>
        </w:rPr>
        <w:t xml:space="preserve">我叫***，1975年5月加入中国共产党，19***年2月由内蒙调到肥城市文化局工作至今。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经过一个多月的保持共产党员先进性教育活动，使我真正认识到，在新的历史条件下，在全党进行保持共产党员先进性教育活动是十分必要的。这对于巩固中国共产党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通过保持共产党员先进性教育活动的学习，结合肥党教发[20***]5号《关于党政机关开展保持共产党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1、横向比、比差的，工作对得起工资，思想满足于现状，把自己混同于老百姓，体现不出共产党员的先进性。我是一个比较正统的人，对近年来社会上出现的一些不正之风和腐败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腐败分子，违法乱纪分子，原党的高级干部陈希同、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与他们相比总觉得自己是一个小小老百姓，普普通通的共产党员，工作上过得去，不贪不沾、不受贿、公平、公正，良心上对得起公家发给的工资，思想虽然谈不上先进，但也不算落后，比***堕落分子强多了，至少是没有给党和国家造成严重危害，没有损害共产党的威信和光辉形象，而且对他们表现出强烈的愤慨，深恶痛绝。从来不与党的好干部孔凡森、郑培民、平民百姓李素丽等一些先进典型、模范人物相比较。把自己混同于一般老百姓，体现不出共产党员的先进性，其表现就是工作平平淡淡、思想不前不后、不讲党性、讲良心。通过这次“保持共产党员先进性”教育活动进行了深刻的反思，看到了自己距离共产党员的标准，相差甚远。逆水行舟，不进则退，如不再觉悟，就有掉队的危险，甚至成为时代前进的拌脚石。因此，我要借助这次“保持共产党员先进性教育活动”加强学习，努力提高自己的政治素质，用共产党员的标准严格要求自己，向先进模范看齐，真正成为名副其实的一名共产党员。</w:t>
      </w:r>
    </w:p>
    <w:p>
      <w:pPr>
        <w:ind w:left="0" w:right="0" w:firstLine="560"/>
        <w:spacing w:before="450" w:after="450" w:line="312" w:lineRule="auto"/>
      </w:pPr>
      <w:r>
        <w:rPr>
          <w:rFonts w:ascii="宋体" w:hAnsi="宋体" w:eastAsia="宋体" w:cs="宋体"/>
          <w:color w:val="000"/>
          <w:sz w:val="28"/>
          <w:szCs w:val="28"/>
        </w:rPr>
        <w:t xml:space="preserve">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共产党员先进性教育活动，对进驻审批服务中心的认识有了很大的提高，一个国家公务员、一名共产党员，首先应该服从大局，听从组织安排，向雷锋同志那样党叫干啥就干啥，党叫干啥就干好啥，不计名利，不讲条件，时刻听从党召唤。做一个永不生锈的螺丝钉，做一个工作尽职尽责，思想不断追求上进的模范共产党员。</w:t>
      </w:r>
    </w:p>
    <w:p>
      <w:pPr>
        <w:ind w:left="0" w:right="0" w:firstLine="560"/>
        <w:spacing w:before="450" w:after="450" w:line="312" w:lineRule="auto"/>
      </w:pPr>
      <w:r>
        <w:rPr>
          <w:rFonts w:ascii="宋体" w:hAnsi="宋体" w:eastAsia="宋体" w:cs="宋体"/>
          <w:color w:val="000"/>
          <w:sz w:val="28"/>
          <w:szCs w:val="28"/>
        </w:rPr>
        <w:t xml:space="preserve">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共产党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共产党员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本人自从20***年***月***日加入中国共产党以来时刻按照一名党员的标准检讨自己，牢记自己是一名党员，可是在实际工作和学习中，仍旧存在着不足，亟待改进。</w:t>
      </w:r>
    </w:p>
    <w:p>
      <w:pPr>
        <w:ind w:left="0" w:right="0" w:firstLine="560"/>
        <w:spacing w:before="450" w:after="450" w:line="312" w:lineRule="auto"/>
      </w:pPr>
      <w:r>
        <w:rPr>
          <w:rFonts w:ascii="宋体" w:hAnsi="宋体" w:eastAsia="宋体" w:cs="宋体"/>
          <w:color w:val="000"/>
          <w:sz w:val="28"/>
          <w:szCs w:val="28"/>
        </w:rPr>
        <w:t xml:space="preserve">(一)在学习方面，从20***年七月我走出了大学的校门，由于就业的压力，刚参加工作时的不适应，那段时间放松了自我学习，本来在学校所学的知识就不够扎实，工作后也没有及时巩固，现在专业知识已经从我的强项转化成了弱项。新的工作环境又要求我有新的业务能力，对很多新事物、新知识学习掌握得不够好，运用理论指导实践促进工作上还有差距，忽视了知识能力的培养再造。学习的自觉性、主动性不强，忙于事务应酬，不愿挤出时间学，即使有了时间也坐不下来、深不进去,与本职业务有关的就学一点，与本职业务联系不紧的就不去学或者很少涉猎，搞实用主义，知识结构单一，把握形势、了解大局不深不透。就学习抓学习，不善于研究思考问题，不善于理论联系实际，自己放宽了自己,不是力求全面发展，而是满足于应付本职。原本在学校里学的理论知识在实际工作中运用起来也并非想像中的那么容易，需要不断的积累与改进。</w:t>
      </w:r>
    </w:p>
    <w:p>
      <w:pPr>
        <w:ind w:left="0" w:right="0" w:firstLine="560"/>
        <w:spacing w:before="450" w:after="450" w:line="312" w:lineRule="auto"/>
      </w:pPr>
      <w:r>
        <w:rPr>
          <w:rFonts w:ascii="宋体" w:hAnsi="宋体" w:eastAsia="宋体" w:cs="宋体"/>
          <w:color w:val="000"/>
          <w:sz w:val="28"/>
          <w:szCs w:val="28"/>
        </w:rPr>
        <w:t xml:space="preserve">(二)在工作方面，刚刚参加工作，新的工作岗位有许多新的情况，从一名大学生到一个农村基层工作者的角色转变，在农业知识匮乏，不了解农村生活习惯的情况下，工作很难做到尽善尽美，也致使我对待工作要求不够严格，不能从时时处处争一流的标准上去把握，存在临时观点，应付工作多，创新少，小成即满，今后还要继续把工作做深做细，因为为人民服务是永无止境的。</w:t>
      </w:r>
    </w:p>
    <w:p>
      <w:pPr>
        <w:ind w:left="0" w:right="0" w:firstLine="560"/>
        <w:spacing w:before="450" w:after="450" w:line="312" w:lineRule="auto"/>
      </w:pPr>
      <w:r>
        <w:rPr>
          <w:rFonts w:ascii="宋体" w:hAnsi="宋体" w:eastAsia="宋体" w:cs="宋体"/>
          <w:color w:val="000"/>
          <w:sz w:val="28"/>
          <w:szCs w:val="28"/>
        </w:rPr>
        <w:t xml:space="preserve">(三)在思想方面，前一阵子组织关系的转接，我没能及时参加我们党组织的会议和活动，学习中央的各项精神更是不够深入透彻。有时在思想深处还掺杂着私心杂念，无私奉献上做得还不够好，在服务意识上有时掺杂个人情绪，心情好时态度就好，心情坏时态度就差，“全心全意为人民服务”的思想体会的不深不透，还没有自觉地把上级领导和群众对我们的满意程度作为检验工作成效的标准，有些工作做的还不是那么令人满意，群众对我们的要求将会越来越高，不进一步提高服务意识就有可能损害群众的根本利益。</w:t>
      </w:r>
    </w:p>
    <w:p>
      <w:pPr>
        <w:ind w:left="0" w:right="0" w:firstLine="560"/>
        <w:spacing w:before="450" w:after="450" w:line="312" w:lineRule="auto"/>
      </w:pPr>
      <w:r>
        <w:rPr>
          <w:rFonts w:ascii="宋体" w:hAnsi="宋体" w:eastAsia="宋体" w:cs="宋体"/>
          <w:color w:val="000"/>
          <w:sz w:val="28"/>
          <w:szCs w:val="28"/>
        </w:rPr>
        <w:t xml:space="preserve">(一)加强学习，提高业务水平。做为农村书记的助理要为领导排忧解难，为农民办事，没有相应的业务能力是不行的，必须了解农业生产生活的情况，努力学习和掌握发展社会主义市场经济、全面建设小康社会以及新农村建设的基础知识，掌握能够服务于农民的现代科技农业知识，不但要传播科学的农业生产方法，更要在实践中用科学的理论指导农民发家致富，做好农民的贴心人、领路人。</w:t>
      </w:r>
    </w:p>
    <w:p>
      <w:pPr>
        <w:ind w:left="0" w:right="0" w:firstLine="560"/>
        <w:spacing w:before="450" w:after="450" w:line="312" w:lineRule="auto"/>
      </w:pPr>
      <w:r>
        <w:rPr>
          <w:rFonts w:ascii="宋体" w:hAnsi="宋体" w:eastAsia="宋体" w:cs="宋体"/>
          <w:color w:val="000"/>
          <w:sz w:val="28"/>
          <w:szCs w:val="28"/>
        </w:rPr>
        <w:t xml:space="preserve">(二)严以律己、甘于奉献。增强服务意识和发展的危机感、紧迫感。树立强烈的时间观念、效率观念、质量观念，与时俱进、开拓创新。认真做好上面安排的各项工作，除去敷衍了事的思想，透过现象看本质，把握工作中的内在规律，自觉按规律办事，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要持之以恒、坚持不懈地学习\"三个代表\"重要思想和党的十六大精神，系统地学习辩证唯物主义和历史唯物主义知识，提高认识、分析和解决问题的基本能力;认真学习党的理论，坚定理想信念，强化宗旨意识，端正工作态度。广泛学习党的方针、政策和国家法律法规，当好执行政策和执法执纪的表率。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总之，我将抓住这次对自己进行党性分析机遇，反省自己的不足之处，找出原因和改进的方法，严格按照党委要求，在领导和同志们的大力帮助下，认真整改自身存在的问题和不足，力求自己在思想观念、工作作风和纪律表现上都有明显进步，努力发挥好党员的先锋模范作用，树立好个人形象，请领导和同志们监督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2025-04-28T02:20:13+08:00</dcterms:created>
  <dcterms:modified xsi:type="dcterms:W3CDTF">2025-04-28T02:20:13+08:00</dcterms:modified>
</cp:coreProperties>
</file>

<file path=docProps/custom.xml><?xml version="1.0" encoding="utf-8"?>
<Properties xmlns="http://schemas.openxmlformats.org/officeDocument/2006/custom-properties" xmlns:vt="http://schemas.openxmlformats.org/officeDocument/2006/docPropsVTypes"/>
</file>