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整治形式主义官僚主义自查报告通用4篇</w:t>
      </w:r>
      <w:bookmarkEnd w:id="1"/>
    </w:p>
    <w:p>
      <w:pPr>
        <w:jc w:val="center"/>
        <w:spacing w:before="0" w:after="450"/>
      </w:pPr>
      <w:r>
        <w:rPr>
          <w:rFonts w:ascii="Arial" w:hAnsi="Arial" w:eastAsia="Arial" w:cs="Arial"/>
          <w:color w:val="999999"/>
          <w:sz w:val="20"/>
          <w:szCs w:val="20"/>
        </w:rPr>
        <w:t xml:space="preserve">来源：网络  作者：枫叶飘零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整治形式主义官僚主义自查报告(通用4篇)，仅供参考，大家一起来看看吧。【篇1】整治形式主义官僚主义自查报告根据XX公司纪委、XX...</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自查报告是一个单位或部门在一定的时间段内对执行某项工作中存在的问题的一种自我检查方式的报告文体。以下是小编整理的整治形式主义官僚主义自查报告(通用4篇)，仅供参考，大家一起来看看吧。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【篇1】整治形式主义官僚主义自查报告</w:t>
      </w:r>
    </w:p>
    <w:p>
      <w:pPr>
        <w:ind w:left="0" w:right="0" w:firstLine="560"/>
        <w:spacing w:before="450" w:after="450" w:line="312" w:lineRule="auto"/>
      </w:pPr>
      <w:r>
        <w:rPr>
          <w:rFonts w:ascii="宋体" w:hAnsi="宋体" w:eastAsia="宋体" w:cs="宋体"/>
          <w:color w:val="000"/>
          <w:sz w:val="28"/>
          <w:szCs w:val="28"/>
        </w:rPr>
        <w:t xml:space="preserve">根据XX公司纪委、XX纪委安排部署以及文件通知要求，我认真学习了***总书记关于坚决整治形式主义官僚主义的重要讲话精神和批示精神，针对新形势下形式主义、官僚主义在四个方面12类突出问题，紧密联系XX实际情况和自己的工作、学习等情况，把自己摆进去，把作风摆进去，把职责摆进去，对照问题进行了自查自纠，并进行了问题根源剖析，明确了下步整改措施和努力方向。现就具体情况汇报如下：</w:t>
      </w:r>
    </w:p>
    <w:p>
      <w:pPr>
        <w:ind w:left="0" w:right="0" w:firstLine="560"/>
        <w:spacing w:before="450" w:after="450" w:line="312" w:lineRule="auto"/>
      </w:pPr>
      <w:r>
        <w:rPr>
          <w:rFonts w:ascii="宋体" w:hAnsi="宋体" w:eastAsia="宋体" w:cs="宋体"/>
          <w:color w:val="000"/>
          <w:sz w:val="28"/>
          <w:szCs w:val="28"/>
        </w:rPr>
        <w:t xml:space="preserve">1. 在贯彻落实党的路线方针政策、中央重大决策部署方面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平时工作中能积极参加中央精神及上级精神的传达会议，并传达上级有关分管经营工作方面的精神，但有时为了追求传达的时效性，没有等到正式文件下达，就以学习新闻报道稿或者会议记录代替了学习原文、原理，导致学习内容不够全、不够细、不够精、不够深;</w:t>
      </w:r>
    </w:p>
    <w:p>
      <w:pPr>
        <w:ind w:left="0" w:right="0" w:firstLine="560"/>
        <w:spacing w:before="450" w:after="450" w:line="312" w:lineRule="auto"/>
      </w:pPr>
      <w:r>
        <w:rPr>
          <w:rFonts w:ascii="宋体" w:hAnsi="宋体" w:eastAsia="宋体" w:cs="宋体"/>
          <w:color w:val="000"/>
          <w:sz w:val="28"/>
          <w:szCs w:val="28"/>
        </w:rPr>
        <w:t xml:space="preserve">在经营工作中为了盘活XX全院员工的资源用于经营开拓，调动XX全员的经营积极性和鼓舞士气，建议并主持出台了XX经营奖励制度，对提供信息、签订合同的人员给予奖励。虽然在全院营造了全员经营、共同经营的氛围，但是由于XX近两年来现金流一直无法与之匹配，无法做到及时按时兑现奖励，目前全员经营的实际效果并不明显。</w:t>
      </w:r>
    </w:p>
    <w:p>
      <w:pPr>
        <w:ind w:left="0" w:right="0" w:firstLine="560"/>
        <w:spacing w:before="450" w:after="450" w:line="312" w:lineRule="auto"/>
      </w:pPr>
      <w:r>
        <w:rPr>
          <w:rFonts w:ascii="宋体" w:hAnsi="宋体" w:eastAsia="宋体" w:cs="宋体"/>
          <w:color w:val="000"/>
          <w:sz w:val="28"/>
          <w:szCs w:val="28"/>
        </w:rPr>
        <w:t xml:space="preserve">有时收到XX公司经营方面的文件时，存在对照上级文件进行部分套用下达XX文件，未能透彻理解上级文件后针对XX具体实际下达完全符合XX经营特点的文件通知或者举措;有时存在召开经营相关会议还是强调留痕，是否人员签到、是否会议进行记录、是否材料打印完整、心得体会字数是否达标。</w:t>
      </w:r>
    </w:p>
    <w:p>
      <w:pPr>
        <w:ind w:left="0" w:right="0" w:firstLine="560"/>
        <w:spacing w:before="450" w:after="450" w:line="312" w:lineRule="auto"/>
      </w:pPr>
      <w:r>
        <w:rPr>
          <w:rFonts w:ascii="宋体" w:hAnsi="宋体" w:eastAsia="宋体" w:cs="宋体"/>
          <w:color w:val="000"/>
          <w:sz w:val="28"/>
          <w:szCs w:val="28"/>
        </w:rPr>
        <w:t xml:space="preserve">贯彻执行集体决策的事项时，较真精神不够，有时会过于追求“事”与“人”的双重“圆满”，存在工作不够严格情况;</w:t>
      </w:r>
    </w:p>
    <w:p>
      <w:pPr>
        <w:ind w:left="0" w:right="0" w:firstLine="560"/>
        <w:spacing w:before="450" w:after="450" w:line="312" w:lineRule="auto"/>
      </w:pPr>
      <w:r>
        <w:rPr>
          <w:rFonts w:ascii="宋体" w:hAnsi="宋体" w:eastAsia="宋体" w:cs="宋体"/>
          <w:color w:val="000"/>
          <w:sz w:val="28"/>
          <w:szCs w:val="28"/>
        </w:rPr>
        <w:t xml:space="preserve">2. 在联系群众、服务群众方面</w:t>
      </w:r>
    </w:p>
    <w:p>
      <w:pPr>
        <w:ind w:left="0" w:right="0" w:firstLine="560"/>
        <w:spacing w:before="450" w:after="450" w:line="312" w:lineRule="auto"/>
      </w:pPr>
      <w:r>
        <w:rPr>
          <w:rFonts w:ascii="宋体" w:hAnsi="宋体" w:eastAsia="宋体" w:cs="宋体"/>
          <w:color w:val="000"/>
          <w:sz w:val="28"/>
          <w:szCs w:val="28"/>
        </w:rPr>
        <w:t xml:space="preserve">在服务群众方面，为群众主动服务、热情服务的意识还不是很浓，为分管的经营工作着想的较多，为员工的设计项目生产工作、生活等方面，主动着想的不够多;但是对XX群众、员工反映的问题，不管是分管设计经营方面的，还是分管项目的设计生产问题，都能够积极做出反应，热情接待，及时同涉及人员、部门、领导进行沟通、了解、分析、商讨、汇报，并做出相应的解决措施和安排，不存在态度简单粗暴、摆架子等不良情况，更不存在特权思想和现象;由于从施工领域到设计领域工作时间不是特别长，有时习惯按照过去的思路办事，会套用原有方式方法，导致有时工作效果不佳。</w:t>
      </w:r>
    </w:p>
    <w:p>
      <w:pPr>
        <w:ind w:left="0" w:right="0" w:firstLine="560"/>
        <w:spacing w:before="450" w:after="450" w:line="312" w:lineRule="auto"/>
      </w:pPr>
      <w:r>
        <w:rPr>
          <w:rFonts w:ascii="宋体" w:hAnsi="宋体" w:eastAsia="宋体" w:cs="宋体"/>
          <w:color w:val="000"/>
          <w:sz w:val="28"/>
          <w:szCs w:val="28"/>
        </w:rPr>
        <w:t xml:space="preserve">3. 在履职尽责、服务经济社会发展方面</w:t>
      </w:r>
    </w:p>
    <w:p>
      <w:pPr>
        <w:ind w:left="0" w:right="0" w:firstLine="560"/>
        <w:spacing w:before="450" w:after="450" w:line="312" w:lineRule="auto"/>
      </w:pPr>
      <w:r>
        <w:rPr>
          <w:rFonts w:ascii="宋体" w:hAnsi="宋体" w:eastAsia="宋体" w:cs="宋体"/>
          <w:color w:val="000"/>
          <w:sz w:val="28"/>
          <w:szCs w:val="28"/>
        </w:rPr>
        <w:t xml:space="preserve">在履行职责、责任担当方面，对自己分管经营项目的生产工作，由于自己不分管XX生产工作，存在怕别人说自己越权、揽权的思想，会有不管大胆管理、积极应对的现象。</w:t>
      </w:r>
    </w:p>
    <w:p>
      <w:pPr>
        <w:ind w:left="0" w:right="0" w:firstLine="560"/>
        <w:spacing w:before="450" w:after="450" w:line="312" w:lineRule="auto"/>
      </w:pPr>
      <w:r>
        <w:rPr>
          <w:rFonts w:ascii="宋体" w:hAnsi="宋体" w:eastAsia="宋体" w:cs="宋体"/>
          <w:color w:val="000"/>
          <w:sz w:val="28"/>
          <w:szCs w:val="28"/>
        </w:rPr>
        <w:t xml:space="preserve">在工作实效方面，咬紧盯死的劲头还不够足，抓落实有时对重点工作任务开始部署安排得非常严格细致，但有时有的没有采取有效的推进措施，会出现无法达到预期效果的现象;</w:t>
      </w:r>
    </w:p>
    <w:p>
      <w:pPr>
        <w:ind w:left="0" w:right="0" w:firstLine="560"/>
        <w:spacing w:before="450" w:after="450" w:line="312" w:lineRule="auto"/>
      </w:pPr>
      <w:r>
        <w:rPr>
          <w:rFonts w:ascii="宋体" w:hAnsi="宋体" w:eastAsia="宋体" w:cs="宋体"/>
          <w:color w:val="000"/>
          <w:sz w:val="28"/>
          <w:szCs w:val="28"/>
        </w:rPr>
        <w:t xml:space="preserve">在对待问题方面，能够及时向主管领导汇报沟通，不管成绩还是问题、缺点，都能讲透，做到不隐瞒、不避讳、不偏倚，知耻而后勇。</w:t>
      </w:r>
    </w:p>
    <w:p>
      <w:pPr>
        <w:ind w:left="0" w:right="0" w:firstLine="560"/>
        <w:spacing w:before="450" w:after="450" w:line="312" w:lineRule="auto"/>
      </w:pPr>
      <w:r>
        <w:rPr>
          <w:rFonts w:ascii="宋体" w:hAnsi="宋体" w:eastAsia="宋体" w:cs="宋体"/>
          <w:color w:val="000"/>
          <w:sz w:val="28"/>
          <w:szCs w:val="28"/>
        </w:rPr>
        <w:t xml:space="preserve">4. 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在改进会风方面，召开分管经营工作业务会议时能够做到通盘考虑、集中管理，杜绝了表面的会议多、头绪多，会议讲话时时间均适中、言简意赅;但是传达上级相关会议精神时，有时会照本宣科，没有及时制定落实措施的现象。</w:t>
      </w:r>
    </w:p>
    <w:p>
      <w:pPr>
        <w:ind w:left="0" w:right="0" w:firstLine="560"/>
        <w:spacing w:before="450" w:after="450" w:line="312" w:lineRule="auto"/>
      </w:pPr>
      <w:r>
        <w:rPr>
          <w:rFonts w:ascii="宋体" w:hAnsi="宋体" w:eastAsia="宋体" w:cs="宋体"/>
          <w:color w:val="000"/>
          <w:sz w:val="28"/>
          <w:szCs w:val="28"/>
        </w:rPr>
        <w:t xml:space="preserve">在改进文风方面，能够本着以最简单、最高效的公文方式或者文字方式处理有关通知、简报等，文字做到言简合规、直截了当接地气，基本杜绝了照搬照抄喊口号、空洞说教、走过场。</w:t>
      </w:r>
    </w:p>
    <w:p>
      <w:pPr>
        <w:ind w:left="0" w:right="0" w:firstLine="560"/>
        <w:spacing w:before="450" w:after="450" w:line="312" w:lineRule="auto"/>
      </w:pPr>
      <w:r>
        <w:rPr>
          <w:rFonts w:ascii="宋体" w:hAnsi="宋体" w:eastAsia="宋体" w:cs="宋体"/>
          <w:color w:val="000"/>
          <w:sz w:val="28"/>
          <w:szCs w:val="28"/>
        </w:rPr>
        <w:t xml:space="preserve">在调查研究方面，由于设计经营工作比较繁重、外出经营时间长，在院内时间比较少，有时会把基层调查研究看成是职责之外的一项工作，尤其是调查研究XX发展方向的大问题、分管经营工作外的生产产值分配、设计人员流失等问题。</w:t>
      </w:r>
    </w:p>
    <w:p>
      <w:pPr>
        <w:ind w:left="0" w:right="0" w:firstLine="560"/>
        <w:spacing w:before="450" w:after="450" w:line="312" w:lineRule="auto"/>
      </w:pPr>
      <w:r>
        <w:rPr>
          <w:rFonts w:ascii="宋体" w:hAnsi="宋体" w:eastAsia="宋体" w:cs="宋体"/>
          <w:color w:val="000"/>
          <w:sz w:val="28"/>
          <w:szCs w:val="28"/>
        </w:rPr>
        <w:t xml:space="preserve">***总书记强调：“形式主义、官僚主义同我们党的性质宗旨和优良作风格格不入，是我们党的大敌、人民的大敌。”上述形式主义、官僚主义存在的问题，分析起来主要有以下原因：</w:t>
      </w:r>
    </w:p>
    <w:p>
      <w:pPr>
        <w:ind w:left="0" w:right="0" w:firstLine="560"/>
        <w:spacing w:before="450" w:after="450" w:line="312" w:lineRule="auto"/>
      </w:pPr>
      <w:r>
        <w:rPr>
          <w:rFonts w:ascii="宋体" w:hAnsi="宋体" w:eastAsia="宋体" w:cs="宋体"/>
          <w:color w:val="000"/>
          <w:sz w:val="28"/>
          <w:szCs w:val="28"/>
        </w:rPr>
        <w:t xml:space="preserve">1、存在贯彻落实方面的问题，归其因是党性问题，是因为党性修养还不够严格，宗旨意识换不够强;一定程度上还存在“惯性思维”，认为传达贯彻中央重大决策部署就要高调表态，是讲政治的表现。</w:t>
      </w:r>
    </w:p>
    <w:p>
      <w:pPr>
        <w:ind w:left="0" w:right="0" w:firstLine="560"/>
        <w:spacing w:before="450" w:after="450" w:line="312" w:lineRule="auto"/>
      </w:pPr>
      <w:r>
        <w:rPr>
          <w:rFonts w:ascii="宋体" w:hAnsi="宋体" w:eastAsia="宋体" w:cs="宋体"/>
          <w:color w:val="000"/>
          <w:sz w:val="28"/>
          <w:szCs w:val="28"/>
        </w:rPr>
        <w:t xml:space="preserve">2、存在联系群众、服务群众方面的问题，主要原因是为人民服务的信念还不够坚定，全心全意为人民服务的宗旨记得还不够牢固，我们党与人民群众的血肉联系和“鱼水”关系还没有完全深入人心。</w:t>
      </w:r>
    </w:p>
    <w:p>
      <w:pPr>
        <w:ind w:left="0" w:right="0" w:firstLine="560"/>
        <w:spacing w:before="450" w:after="450" w:line="312" w:lineRule="auto"/>
      </w:pPr>
      <w:r>
        <w:rPr>
          <w:rFonts w:ascii="宋体" w:hAnsi="宋体" w:eastAsia="宋体" w:cs="宋体"/>
          <w:color w:val="000"/>
          <w:sz w:val="28"/>
          <w:szCs w:val="28"/>
        </w:rPr>
        <w:t xml:space="preserve">3、存在履职尽责、责任担当方面的问题，一个重要原因是所签订的责任制体系还在摸索阶段，XX体系、人员能力实力不完全匹配，难免不甚切合实际;一个政策上层动员、部门传达，考核评比上层部署、部门细化，到了基层所室都要落实，只能疲于应付。</w:t>
      </w:r>
    </w:p>
    <w:p>
      <w:pPr>
        <w:ind w:left="0" w:right="0" w:firstLine="560"/>
        <w:spacing w:before="450" w:after="450" w:line="312" w:lineRule="auto"/>
      </w:pPr>
      <w:r>
        <w:rPr>
          <w:rFonts w:ascii="宋体" w:hAnsi="宋体" w:eastAsia="宋体" w:cs="宋体"/>
          <w:color w:val="000"/>
          <w:sz w:val="28"/>
          <w:szCs w:val="28"/>
        </w:rPr>
        <w:t xml:space="preserve">4、存在改进会风、文风方面的问题，主要原因就是一定程度上存在得过且过的想法，对一些的确需要细化落实、针对性调整的文件，没有经过充分、仔细地调查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存在调查研究方面的问题，主要原因是没有完全站在真正干事创业的角度，没有完全把XX的荣辱发展当成自己的事业来做，没有完全把自己当成XX发展、壮大、变强的参与者和践行者。</w:t>
      </w:r>
    </w:p>
    <w:p>
      <w:pPr>
        <w:ind w:left="0" w:right="0" w:firstLine="560"/>
        <w:spacing w:before="450" w:after="450" w:line="312" w:lineRule="auto"/>
      </w:pPr>
      <w:r>
        <w:rPr>
          <w:rFonts w:ascii="宋体" w:hAnsi="宋体" w:eastAsia="宋体" w:cs="宋体"/>
          <w:color w:val="000"/>
          <w:sz w:val="28"/>
          <w:szCs w:val="28"/>
        </w:rPr>
        <w:t xml:space="preserve">通过这次学习、贯彻***总书记整治形式主义、官僚主义会议精神，我认真反思了自我的不足，决心边学边改，立查立纠。在今后的工作中，从以下几个方面做出努力：</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排头兵。在今后的工作中，我要着眼于新思路、新视野、新举措来做好XX经营工作。要努力增强经营开拓的紧迫意识和危机意识，要开动脑筋，着力研究适应新时期经营工作的新方法、新举措，调动一切可以利用的经营资源，实现经营质量稳定提升;要转变经营观念，开拓创新，克服求稳思想，大胆试、大胆闯，向外拓展设计市场。</w:t>
      </w:r>
    </w:p>
    <w:p>
      <w:pPr>
        <w:ind w:left="0" w:right="0" w:firstLine="560"/>
        <w:spacing w:before="450" w:after="450" w:line="312" w:lineRule="auto"/>
      </w:pPr>
      <w:r>
        <w:rPr>
          <w:rFonts w:ascii="宋体" w:hAnsi="宋体" w:eastAsia="宋体" w:cs="宋体"/>
          <w:color w:val="000"/>
          <w:sz w:val="28"/>
          <w:szCs w:val="28"/>
        </w:rPr>
        <w:t xml:space="preserve">2、树立求真的理念，做实事求是的排头兵。实事求是，是我们党理论联系实际，密切联系职工的法宝，也是我们党永远立于不败之地的可靠保证。在今后的经营工作中要坚持带头讲真话、办实事、求实效，在实践中，紧密联系XX工作的实际，创新工作思路，扎扎实实地做好本职工作，为经营工作、XX发展多作贡献，多立新功。</w:t>
      </w:r>
    </w:p>
    <w:p>
      <w:pPr>
        <w:ind w:left="0" w:right="0" w:firstLine="560"/>
        <w:spacing w:before="450" w:after="450" w:line="312" w:lineRule="auto"/>
      </w:pPr>
      <w:r>
        <w:rPr>
          <w:rFonts w:ascii="宋体" w:hAnsi="宋体" w:eastAsia="宋体" w:cs="宋体"/>
          <w:color w:val="000"/>
          <w:sz w:val="28"/>
          <w:szCs w:val="28"/>
        </w:rPr>
        <w:t xml:space="preserve">3、树立奉献的理念，做永葆先进本色的排头兵。作为一名经营工作者，经营工作的分管领导，在在今后的XX经营工作中，我要继续持续旺盛的工作热情，强烈的事业心和职责感，不畏压力，勇挑重担，切实肩负起XX经营工作的神圣使命。</w:t>
      </w:r>
    </w:p>
    <w:p>
      <w:pPr>
        <w:ind w:left="0" w:right="0" w:firstLine="560"/>
        <w:spacing w:before="450" w:after="450" w:line="312" w:lineRule="auto"/>
      </w:pPr>
      <w:r>
        <w:rPr>
          <w:rFonts w:ascii="宋体" w:hAnsi="宋体" w:eastAsia="宋体" w:cs="宋体"/>
          <w:color w:val="000"/>
          <w:sz w:val="28"/>
          <w:szCs w:val="28"/>
        </w:rPr>
        <w:t xml:space="preserve">4、树立楷模的理念，做廉洁自律的排头兵。坚持严于律已，执行廉洁自律的规定，严格约束自我。坚持从实际出发，实事求是的思想路线，时刻牢记党的宗旨，不断加强党性锻炼，做敢于负责的模范，做善于团结的模范，做廉洁奉公的模范，做开拓市场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5、树立自强的理念，做转变作风的排头兵。今后工作中，我要把学习贯彻十九大会议精神的热情化为干好经营工作的精神动力，卯足劲，脚踏实地、埋头若干，努力改进XX经营工作方法，改善经营工作作风，坚持高起点、高标准、高要求，全面提升XX经营能力和经营水平。</w:t>
      </w:r>
    </w:p>
    <w:p>
      <w:pPr>
        <w:ind w:left="0" w:right="0" w:firstLine="560"/>
        <w:spacing w:before="450" w:after="450" w:line="312" w:lineRule="auto"/>
      </w:pPr>
      <w:r>
        <w:rPr>
          <w:rFonts w:ascii="黑体" w:hAnsi="黑体" w:eastAsia="黑体" w:cs="黑体"/>
          <w:color w:val="000000"/>
          <w:sz w:val="36"/>
          <w:szCs w:val="36"/>
          <w:b w:val="1"/>
          <w:bCs w:val="1"/>
        </w:rPr>
        <w:t xml:space="preserve">【篇2】整治形式主义官僚主义自查报告</w:t>
      </w:r>
    </w:p>
    <w:p>
      <w:pPr>
        <w:ind w:left="0" w:right="0" w:firstLine="560"/>
        <w:spacing w:before="450" w:after="450" w:line="312" w:lineRule="auto"/>
      </w:pPr>
      <w:r>
        <w:rPr>
          <w:rFonts w:ascii="宋体" w:hAnsi="宋体" w:eastAsia="宋体" w:cs="宋体"/>
          <w:color w:val="000"/>
          <w:sz w:val="28"/>
          <w:szCs w:val="28"/>
        </w:rPr>
        <w:t xml:space="preserve">按照《XXX的通知》要求，我公司党委结合实际，制定工作方案，深入查摆问题，认真做好整改，扎实推进集中整治形式主义、官僚主义等作风建设问题，现将工作进展情况报告如下：</w:t>
      </w:r>
    </w:p>
    <w:p>
      <w:pPr>
        <w:ind w:left="0" w:right="0" w:firstLine="560"/>
        <w:spacing w:before="450" w:after="450" w:line="312" w:lineRule="auto"/>
      </w:pPr>
      <w:r>
        <w:rPr>
          <w:rFonts w:ascii="宋体" w:hAnsi="宋体" w:eastAsia="宋体" w:cs="宋体"/>
          <w:color w:val="000"/>
          <w:sz w:val="28"/>
          <w:szCs w:val="28"/>
        </w:rPr>
        <w:t xml:space="preserve">公司党委结合实际，研究制定印发《***x的实施方案》，对公司集中整治形式主义、官僚主义工作做出安排部署，成立了由***x组成的集中整治工作领导小组，明确了集中整治工作的总体要求、内容和步骤，结合实际制定了集中整治形式主义、官僚主义自查清单，清单涉及贯彻落实党的路线方针政策、中央重大决策部署，联系职工、服务职工，履职尽责、推动公司发展，学风会风文风及检查调研等***个方面***项内容，要求下设各部门对照清单，逐条梳理排查突出问题和具体表现。***月***日，公司召开中层以上干部会议，对***x专题教育和集中整治形式主义官僚主义等工作进行再部署再动员。指出开展集中整治形式主义、官僚主义工作是公司事业发展的现实需要，必须做到位、有成效，要求各级领导干部充分认识开展形式主义、官僚主义集中整治的重大意义，把集中整治作为一项重要的政治任务，作为正风肃纪、反对“四风”的首要任务、长期任务，作为解决领导干部思想方面问题的重要手段，作为推动公司发展的重要保障，精心组织、周密部署、扎实推进，确保中央、省委、厅党组决策部署和公司各项工作安排不折不扣贯彻落实、执行到位。</w:t>
      </w:r>
    </w:p>
    <w:p>
      <w:pPr>
        <w:ind w:left="0" w:right="0" w:firstLine="560"/>
        <w:spacing w:before="450" w:after="450" w:line="312" w:lineRule="auto"/>
      </w:pPr>
      <w:r>
        <w:rPr>
          <w:rFonts w:ascii="宋体" w:hAnsi="宋体" w:eastAsia="宋体" w:cs="宋体"/>
          <w:color w:val="000"/>
          <w:sz w:val="28"/>
          <w:szCs w:val="28"/>
        </w:rPr>
        <w:t xml:space="preserve">公司党委把集中整治工作与开展***x专题教育结合起来，与持续深入做好***x整改结合起来，通过对照检查、书面征求意见等方式深入查找存在的问题，公司领导班子共查摆出***个问题，***名班子成员共查摆出***个问题，干部职工对公司党委班子提出了***个方面***条意见建议。存在的问题和反馈的意见建议主要是运用***x思想指导实践方面存在不足、运用新思想新理论为公司发展提供坚强政治保障方面还有欠缺、支部战斗堡垒作用发挥不够充分、到基层调研不够深入、工作作风漂浮、攻坚克难不力、抓基层党建工作不够扎实、党建工作上热下冷、执纪监督力度不够强等。</w:t>
      </w:r>
    </w:p>
    <w:p>
      <w:pPr>
        <w:ind w:left="0" w:right="0" w:firstLine="560"/>
        <w:spacing w:before="450" w:after="450" w:line="312" w:lineRule="auto"/>
      </w:pPr>
      <w:r>
        <w:rPr>
          <w:rFonts w:ascii="宋体" w:hAnsi="宋体" w:eastAsia="宋体" w:cs="宋体"/>
          <w:color w:val="000"/>
          <w:sz w:val="28"/>
          <w:szCs w:val="28"/>
        </w:rPr>
        <w:t xml:space="preserve">***月***日，公司党委和纪委联合开展专项监督检查，从安排部署、组织学习、问题排查、建立清单等方面对各党支部开展集中整治形式主义、官僚主义工作进行了检查，了解进展情况，指出个别党支部存在的集中学习不扎实、各项工作进展偏慢等问题，并给予工作指导，要求认真排查问题。***月上旬，公司纪委开展第二轮监督检查，并将检查范围扩大至全体经营部门，在推动常态化监督检查集中整治工作的同时，督促各部门抓紧制定整改清单，认真研究整改措施，积极推进整改工作。</w:t>
      </w:r>
    </w:p>
    <w:p>
      <w:pPr>
        <w:ind w:left="0" w:right="0" w:firstLine="560"/>
        <w:spacing w:before="450" w:after="450" w:line="312" w:lineRule="auto"/>
      </w:pPr>
      <w:r>
        <w:rPr>
          <w:rFonts w:ascii="宋体" w:hAnsi="宋体" w:eastAsia="宋体" w:cs="宋体"/>
          <w:color w:val="000"/>
          <w:sz w:val="28"/>
          <w:szCs w:val="28"/>
        </w:rPr>
        <w:t xml:space="preserve">对于存在的问题和干部职工提出的意见建议，公司党委班子和班子成员分别进行了梳理归纳，制定了整改台账，细化了工作措施，明确了牵头领导、责任部门、完成时限，深入推进各项整改任务落地见效。一是把完成整改任务与完成年度党建工作任务紧密结合。公司党委认真研究制定了***年工作要点，对加强理论学习、加强政治建设、改进工作作风等做出了具体安排，把推动问题整改落实摆在了更加重要的位置。二是把完成整改任务与夯实支部党建责任紧密结合。公司党委将与各党支部签订年度党建工作目标责任书，通过***个方面***项具体任务夯实支部党建工作责任，切实解决支部战斗堡垒作用发挥不够充分、抓基层党建工作不够扎实、党建工作上热下冷等问题，加大全面从严治党向基层延伸的力度。三是把完成整改任务与建章立制紧密结合。在落实具体整改任务的同时，紧紧抓住问题易发多发的关键环节，不断完善制度机制，加强问题源头治理，推动形成用制度管权管人管事的长效机制，做到真改、实改、彻底改。</w:t>
      </w:r>
    </w:p>
    <w:p>
      <w:pPr>
        <w:ind w:left="0" w:right="0" w:firstLine="560"/>
        <w:spacing w:before="450" w:after="450" w:line="312" w:lineRule="auto"/>
      </w:pPr>
      <w:r>
        <w:rPr>
          <w:rFonts w:ascii="黑体" w:hAnsi="黑体" w:eastAsia="黑体" w:cs="黑体"/>
          <w:color w:val="000000"/>
          <w:sz w:val="36"/>
          <w:szCs w:val="36"/>
          <w:b w:val="1"/>
          <w:bCs w:val="1"/>
        </w:rPr>
        <w:t xml:space="preserve">【篇3】整治形式主义官僚主义自查报告</w:t>
      </w:r>
    </w:p>
    <w:p>
      <w:pPr>
        <w:ind w:left="0" w:right="0" w:firstLine="560"/>
        <w:spacing w:before="450" w:after="450" w:line="312" w:lineRule="auto"/>
      </w:pPr>
      <w:r>
        <w:rPr>
          <w:rFonts w:ascii="宋体" w:hAnsi="宋体" w:eastAsia="宋体" w:cs="宋体"/>
          <w:color w:val="000"/>
          <w:sz w:val="28"/>
          <w:szCs w:val="28"/>
        </w:rPr>
        <w:t xml:space="preserve">为深入贯彻落实***总书记关于进一步纠正“四风”、加强作风建设的重要指示精神，全面贯彻执行市委市政府形式主义、官僚主义问题专项整治工作会议精神，着力整治XX存在的不作为、慢作为、假作为、乱作为等形式主义、官僚主义问题，XX领导高度重视，查摆重点问题，对照问题实际，列出问题清单、任务清单和责任清单，坚持把作风摆进去，把职责摆进去，紧密联系存在现象和工作实际，通过调查问卷、谈心谈话、意见征集等形式，认真对照问题开展了查摆整改工作。现将自查报告如下：</w:t>
      </w:r>
    </w:p>
    <w:p>
      <w:pPr>
        <w:ind w:left="0" w:right="0" w:firstLine="560"/>
        <w:spacing w:before="450" w:after="450" w:line="312" w:lineRule="auto"/>
      </w:pPr>
      <w:r>
        <w:rPr>
          <w:rFonts w:ascii="宋体" w:hAnsi="宋体" w:eastAsia="宋体" w:cs="宋体"/>
          <w:color w:val="000"/>
          <w:sz w:val="28"/>
          <w:szCs w:val="28"/>
        </w:rPr>
        <w:t xml:space="preserve">一是加强理论学习和指导。接到通知后，我XX及时召开党组会议，切实提高思想认识，深刻认识开展形式主义、官条主义突出问题专项整治行动的重要性，以***新时代中国特色社会主义思想为指导，深入贯彻落实***总书记关于进一步纠正“四风”、加强作风建设的重要指示精神和市委市政府有关决策部署，加大监督检查力度，深入开展集中整治工作，引导 HYPERLINK \"/gerengongzuozongjie/dangyuan/\" \\t \"_blank\" 党员干部积极改进工作作风、精简文风会风、厉行勤俭节约，并将相关要求融入日常工作，确保自查自纠工作见实效。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二是制定方案，确保专项整治活动落到实处。我XX制定《关于集中整治形式主义、官僚主义的实施方案》，通过近期时间的集中整治、日常监督，确保形式主义、官僚主义得到有效解决，不收敛、不收手的老词题存量明显减少，隐性变异的新问题有效遏制，坚持“突出重点，统筹推进;分级负责，整体联动;集中整治，常态落实;以事立案，追责间责;巩固深化，标本兼治”工作原则，针对形式主义、官僚主义，聚焦“五个领域”“四种行为”。</w:t>
      </w:r>
    </w:p>
    <w:p>
      <w:pPr>
        <w:ind w:left="0" w:right="0" w:firstLine="560"/>
        <w:spacing w:before="450" w:after="450" w:line="312" w:lineRule="auto"/>
      </w:pPr>
      <w:r>
        <w:rPr>
          <w:rFonts w:ascii="宋体" w:hAnsi="宋体" w:eastAsia="宋体" w:cs="宋体"/>
          <w:color w:val="000"/>
          <w:sz w:val="28"/>
          <w:szCs w:val="28"/>
        </w:rPr>
        <w:t xml:space="preserve">二、查摆突出问题方面 一是在贯彻落实方面，贯彻上级决策与实际工作融合不够。运用新理念新思想新方法开展工作，做的不够，效果不好。比如，在 HYPERLINK \"/gongwen/zhaoshang/\" \\t \"_blank\" 招商引资中，没有很好的结合我市发展实际筛选项目，没有真正把“创新、协调、绿色、开放、共享”五大发展理念贯穿其中;开拓创新意识不强。对于上级的安排部署，仅满足于完成工作，把工作作出特色、作出亮点的创造性不够。比如，根据市政府安排，开发建设的XX，在建设方面取得一定成绩，但后续运营还有短板;请示报告 HYPERLINK \"/qiyewenhua/guizhangzhidu/\" \\t \"_blank\" 制度执行不严格。例如，党组向分管领导和上级党组织汇报工作主要是通过座谈会、调度会或XX系统半年、全年总结会等形式进行汇报，日常汇报、当面汇报、专题汇报的少。</w:t>
      </w:r>
    </w:p>
    <w:p>
      <w:pPr>
        <w:ind w:left="0" w:right="0" w:firstLine="560"/>
        <w:spacing w:before="450" w:after="450" w:line="312" w:lineRule="auto"/>
      </w:pPr>
      <w:r>
        <w:rPr>
          <w:rFonts w:ascii="宋体" w:hAnsi="宋体" w:eastAsia="宋体" w:cs="宋体"/>
          <w:color w:val="000"/>
          <w:sz w:val="28"/>
          <w:szCs w:val="28"/>
        </w:rPr>
        <w:t xml:space="preserve">二是在调查研究方面，调查研究不深入。工作中，一般性调研多，带着问题的专题调研少，有时得出调研结论也没有运用到日后的工作中，存在注重调研过程，不注重调研效果的现象。比如，在实地核査工作中，主要是调查企业是否符合签发条件，以及对企业日常经营情况进行一般性了解，却没有认真研究分析企业发展过程中遇到的困难问题和瓶颈制约，没有及时有效地帮助企业解决实际困难。往往是把调查研究看成是工作中的一个程序，并非出自真心想要了解一线真实客观的情况，只是迫于上级任务压力不得不去完成，只是满足于能够按照要求开展调研就行了的思想。</w:t>
      </w:r>
    </w:p>
    <w:p>
      <w:pPr>
        <w:ind w:left="0" w:right="0" w:firstLine="560"/>
        <w:spacing w:before="450" w:after="450" w:line="312" w:lineRule="auto"/>
      </w:pPr>
      <w:r>
        <w:rPr>
          <w:rFonts w:ascii="宋体" w:hAnsi="宋体" w:eastAsia="宋体" w:cs="宋体"/>
          <w:color w:val="000"/>
          <w:sz w:val="28"/>
          <w:szCs w:val="28"/>
        </w:rPr>
        <w:t xml:space="preserve">三是服务群众方面，到服务企业调研少，“头雁效应”功效发挥不到位。我单位的主要服务对象是企业，工作开展也应主要立足于企业实际需求，但在实际工作中习惯于在办公室听汇报，真正到现场了解情况、解决问题少。与服务对象面对面的交流少，不能深入的了解企业对XX工作的意见和建议。去企业调研的时候，往往是根据企业负责人的汇报简单了解企业面上的情况，而深入生产销售一线调硏分析发现问题、主动帮助解决困难的情况少，导致调研效果一般，不能有效为企业解决实际问题、提供优质服务。对“带头示范”作用和“头雁效应”的理解不够深入，致使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四是落实工作方面，抓实抓细上还存在差距。对于工作面上部署多、会议要求多、集中调度多，检查督导较少、专题调度少，督査督办力度不大、标准不严、效果不好。比如， HYPERLINK \"/syfanwen/jianbao/\" \\t \"_blank\" 信息宣传工作，有时重视程度不够，要求不高，督导力度不大，导致部分信息时效性不强、文风不扎实，部分重要活动没有信息。</w:t>
      </w:r>
    </w:p>
    <w:p>
      <w:pPr>
        <w:ind w:left="0" w:right="0" w:firstLine="560"/>
        <w:spacing w:before="450" w:after="450" w:line="312" w:lineRule="auto"/>
      </w:pPr>
      <w:r>
        <w:rPr>
          <w:rFonts w:ascii="宋体" w:hAnsi="宋体" w:eastAsia="宋体" w:cs="宋体"/>
          <w:color w:val="000"/>
          <w:sz w:val="28"/>
          <w:szCs w:val="28"/>
        </w:rPr>
        <w:t xml:space="preserve">五是文风会风方面，文风会风改进不到位。工作中，仍然存在以会议落实会议，以文件落实文件的现象。比如，发文件、定制度，主要是根据上级文件“照葫芦画瓢”，结合工作实际拓展的少，缺乏创造性。究其原因，还是官僚主义、形式主义的思想没有改造好，工作上没有很好的担责、作为，没能承担起相应的责任。</w:t>
      </w:r>
    </w:p>
    <w:p>
      <w:pPr>
        <w:ind w:left="0" w:right="0" w:firstLine="560"/>
        <w:spacing w:before="450" w:after="450" w:line="312" w:lineRule="auto"/>
      </w:pPr>
      <w:r>
        <w:rPr>
          <w:rFonts w:ascii="宋体" w:hAnsi="宋体" w:eastAsia="宋体" w:cs="宋体"/>
          <w:color w:val="000"/>
          <w:sz w:val="28"/>
          <w:szCs w:val="28"/>
        </w:rPr>
        <w:t xml:space="preserve">六是担当履责方面，存在“红灯绕道走”的实用主义倾向。存在重用轻管现象，怕管严了、限制多了，影响工作目标任务的完成，没有把从严管理监督千部工作摆上重要位置。有求稳怕乱倾向，对于有些工作“不求有功，但求无过”，未能把工作做实、做细。例如，带领企业“走出去”的步伐不够快，到境外开展经贸活动的次数与先进地市相比差距较大。</w:t>
      </w:r>
    </w:p>
    <w:p>
      <w:pPr>
        <w:ind w:left="0" w:right="0" w:firstLine="560"/>
        <w:spacing w:before="450" w:after="450" w:line="312" w:lineRule="auto"/>
      </w:pPr>
      <w:r>
        <w:rPr>
          <w:rFonts w:ascii="宋体" w:hAnsi="宋体" w:eastAsia="宋体" w:cs="宋体"/>
          <w:color w:val="000"/>
          <w:sz w:val="28"/>
          <w:szCs w:val="28"/>
        </w:rPr>
        <w:t xml:space="preserve">七是工作实效方面，把精力放在材料”上，搞“材料出政绩”。工作中忽视了工作的实效性，不够扎实，存在急于求成的情绪。一接到任务，有时首先想到的是怎样尽快完成，而不是怎样做到最好，有时存在应付以求过关的想法，尤其是在服务企业方面，存在走过场、看看就知道了，清楚了的情况，有相关的记录和影像资料，这样的“调研”看上去确实很像是在做细致深入的调研，却没能够真正的落地，取得效果。?</w:t>
      </w:r>
    </w:p>
    <w:p>
      <w:pPr>
        <w:ind w:left="0" w:right="0" w:firstLine="560"/>
        <w:spacing w:before="450" w:after="450" w:line="312" w:lineRule="auto"/>
      </w:pPr>
      <w:r>
        <w:rPr>
          <w:rFonts w:ascii="宋体" w:hAnsi="宋体" w:eastAsia="宋体" w:cs="宋体"/>
          <w:color w:val="000"/>
          <w:sz w:val="28"/>
          <w:szCs w:val="28"/>
        </w:rPr>
        <w:t xml:space="preserve">(一)理论修养有放松。政治理论学习满足于做好“规定动作”，学习深度不够。存在以干代学的现象，当工作与学习发生矛盾时，把成绩当成“硬指标”，把学习当成“软指标”，对学习的安排部署不够细致、不够严格，缺乏连续性、系统性、全面性，导致学习效果不好，学习内容与实际工作结合不够紧密。</w:t>
      </w:r>
    </w:p>
    <w:p>
      <w:pPr>
        <w:ind w:left="0" w:right="0" w:firstLine="560"/>
        <w:spacing w:before="450" w:after="450" w:line="312" w:lineRule="auto"/>
      </w:pPr>
      <w:r>
        <w:rPr>
          <w:rFonts w:ascii="宋体" w:hAnsi="宋体" w:eastAsia="宋体" w:cs="宋体"/>
          <w:color w:val="000"/>
          <w:sz w:val="28"/>
          <w:szCs w:val="28"/>
        </w:rPr>
        <w:t xml:space="preserve">(二)宗旨意识不够强。有时对待上级部署的工作任务，着重研究的是如何保质保量按时完成，如何获得上级的肯定，不能完全从更好维护企业和群众利益的角度出发，不能换位思考企业和群众想什么、昐什么、急什么、要什么，导致有些工作开展的效果不够好。满足于过得去、差不多，不能与时俱进的提升自己的党性修养，致使党性锻炼未达到党员领导干部党性修养的高标准、严要求，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三)工作作风不扎实。缺乏进取精神，习惯于按老方法、老路子推进工作，开展工作瞻前顾后，缺乏拼劲和锐气，拼搏精神有淡化。存在“多做多错，少做少错，不做不错”的思想，小富即安，小胜即骄，缺乏强烈的争先意识、创新意识，还没有将战斗力“百分之百”释放出来。在抓落实工作上，又只满足于完成任务，对XX特色的“自选动作”研究不够，内容不多，对安排部署的工作跟踪督导的不到位，反映出在抓工作上还缺乏攻坚克难的精神和一抓到底的韧劲。</w:t>
      </w:r>
    </w:p>
    <w:p>
      <w:pPr>
        <w:ind w:left="0" w:right="0" w:firstLine="560"/>
        <w:spacing w:before="450" w:after="450" w:line="312" w:lineRule="auto"/>
      </w:pPr>
      <w:r>
        <w:rPr>
          <w:rFonts w:ascii="宋体" w:hAnsi="宋体" w:eastAsia="宋体" w:cs="宋体"/>
          <w:color w:val="000"/>
          <w:sz w:val="28"/>
          <w:szCs w:val="28"/>
        </w:rPr>
        <w:t xml:space="preserve">(四)纪律约东刚性不足。对工作中发现的问题，大多是面上提醒一下，在会议上要求多一些，有时为了保持团结稳定，能不批评的就不批评了，彻底纠正问题的力度不够。监督执纪“四种形杰”，特别是第一种形态运用的不好，没有达到红脸出汗的效果，执纪标准、干部监督都还不够严，还没有真正做到推进全面从严治党走向“严紧硬”。</w:t>
      </w:r>
    </w:p>
    <w:p>
      <w:pPr>
        <w:ind w:left="0" w:right="0" w:firstLine="560"/>
        <w:spacing w:before="450" w:after="450" w:line="312" w:lineRule="auto"/>
      </w:pPr>
      <w:r>
        <w:rPr>
          <w:rFonts w:ascii="宋体" w:hAnsi="宋体" w:eastAsia="宋体" w:cs="宋体"/>
          <w:color w:val="000"/>
          <w:sz w:val="28"/>
          <w:szCs w:val="28"/>
        </w:rPr>
        <w:t xml:space="preserve">(一)切实提高政治站位。把提高政治站位作为加强班子建设的首要任务，带头旗帜鲜明讲政治，更加紧密地团结在以***同志为核心的党中央周围，更加坚定地维护以***同志为核心的党中央的权威。进一步树牢“四个意识”，坚定“四个自信”，坚决在思想上政治上行动上同以***同志为核心的党中央保持高度一致，紧密结合全市外向型经济发展和XX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二)切实加强理论学习。以党章为镜，把学习贯彻***新时代中国特色社会主义思想、十九大精神作为重中之重，注重加强对党的十九大报告、《十九大报告学习辅导百问》、《***谈治国理政》以及***系列重要讲话的系统学习，不断把学习引向深入。继续确定每周X为固定学习日，进一步丰富加强党组中心组学习，在诵读原文的基础上，结合全市开放型经济发展和XX工作实际，通过加强班子讲党课、研讨分析，撰写 HYPERLINK \"/xindetihui/\" \\t \"_blank\" 心得体会等方式，做到系统深入学、带着问题学、结合实际学。深刻领会***新时代中国特色社会主义思想的历史地位和丰富内涵，搞清楚、弄明白“八个明确”主要内容和“十四个坚持”基本方略的重大创新思想创新观点，研究如何运用到具体的工作中，运用到服务政府、服务企业的实践中。</w:t>
      </w:r>
    </w:p>
    <w:p>
      <w:pPr>
        <w:ind w:left="0" w:right="0" w:firstLine="560"/>
        <w:spacing w:before="450" w:after="450" w:line="312" w:lineRule="auto"/>
      </w:pPr>
      <w:r>
        <w:rPr>
          <w:rFonts w:ascii="宋体" w:hAnsi="宋体" w:eastAsia="宋体" w:cs="宋体"/>
          <w:color w:val="000"/>
          <w:sz w:val="28"/>
          <w:szCs w:val="28"/>
        </w:rPr>
        <w:t xml:space="preserve">(三)切实增强党性修养。以***新时代中国特色社会主义思想为指导，进一步牢固辩证唯物主义、历史唯物主义的世界观、方法论。严格遵守和执行党内政治生活准则，坚持集体领导，严格按程序办事、按规则办事、按集体意志办事，充分发挥党组带头作用和示范作用，努力建设疑聚力战斗力执行力强的坚强班子。坚定为人民服务宗旨不偏向，细化优化服务企业的措施，坚持领导班子带队到企业调研、协调解决企业困难，建立长效机制，进一步发挥XX的桥梁纽带作用。</w:t>
      </w:r>
    </w:p>
    <w:p>
      <w:pPr>
        <w:ind w:left="0" w:right="0" w:firstLine="560"/>
        <w:spacing w:before="450" w:after="450" w:line="312" w:lineRule="auto"/>
      </w:pPr>
      <w:r>
        <w:rPr>
          <w:rFonts w:ascii="宋体" w:hAnsi="宋体" w:eastAsia="宋体" w:cs="宋体"/>
          <w:color w:val="000"/>
          <w:sz w:val="28"/>
          <w:szCs w:val="28"/>
        </w:rPr>
        <w:t xml:space="preserve">(四)切实提高能力水平。着力培养专业能力，根据工作实际，组织举办专题讲座、培训班，系统培训履行岗位职责必备的各种知识，提高班子科学决策能力和精准施策水平，增强适应新时代、实现新目标、落实新部署的本领。经常深入基层、深入企业调査研究，着カ增强服务发展、服务大局、服务企业的能力。认真贯彻落实市委十三届三次全会、市两会、市经济工作会议精神，牢牢把握高质量发展的要求，以坐不住的紧迫感、等不起的责任感、慢不得的危机感，统筹抓好党的建设、招商引智、组展办展、商法服务、对外联络、精准扶贫等各项工作，努力为全市外向型经济加快发展贡献XX力量。</w:t>
      </w:r>
    </w:p>
    <w:p>
      <w:pPr>
        <w:ind w:left="0" w:right="0" w:firstLine="560"/>
        <w:spacing w:before="450" w:after="450" w:line="312" w:lineRule="auto"/>
      </w:pPr>
      <w:r>
        <w:rPr>
          <w:rFonts w:ascii="宋体" w:hAnsi="宋体" w:eastAsia="宋体" w:cs="宋体"/>
          <w:color w:val="000"/>
          <w:sz w:val="28"/>
          <w:szCs w:val="28"/>
        </w:rPr>
        <w:t xml:space="preserve">(五)互实转变工作作风。教育，全面査找问题，深入抓好整改，促进党员千部严纪律、转作风、讲奉献、敢担当、树形象。进一步加强工作督导检査力度，对全部工作都设立工作台账，每周进行督导调度，保证事事有回应，件件有落实。坚持用好批评和自我批评这个重要武器，坚持把团结进步作为出发点和落脚点，坚持知无不言、言无不尽，坚持问题导向、立说立行，及时解决工作生活中存在的突出问题。严格落实《准则》《条例》等有关规定，强化日常监督和检査，加大“慵懒散”专项整治工作力度，定期不定期对日常在岗、假期值班、工作日饮酒等问题进行监督检查，从严加强管理，确保不出问题。?</w:t>
      </w:r>
    </w:p>
    <w:p>
      <w:pPr>
        <w:ind w:left="0" w:right="0" w:firstLine="560"/>
        <w:spacing w:before="450" w:after="450" w:line="312" w:lineRule="auto"/>
      </w:pPr>
      <w:r>
        <w:rPr>
          <w:rFonts w:ascii="宋体" w:hAnsi="宋体" w:eastAsia="宋体" w:cs="宋体"/>
          <w:color w:val="000"/>
          <w:sz w:val="28"/>
          <w:szCs w:val="28"/>
        </w:rPr>
        <w:t xml:space="preserve">(六)切实履行主体责任。认真履行全面从严治党和党风廉政建设主体责任，按照新时代党的建设总要求，坚持强化教育、正面引导，不断增强党员干部的政治自觉、思想自觉和行动自觉，切实把纪律和规矩挺在前面。深入推进惩防体制建设，积极开展班子成员讲“廉政党课”活动，继续组织全体党员干部到警示教育，基地接受警示教育，深化示范教育、岗位教育，让廉政教育入脑入心，触及灵魂。领导班子成员带头执行廉洁自律有关规定，要求全体干部严守工作和生活纪律，既管好自己，又管好身边人，做到廉洁修身、廉洁齐家，远离庸俗、远离低级趣味。</w:t>
      </w:r>
    </w:p>
    <w:p>
      <w:pPr>
        <w:ind w:left="0" w:right="0" w:firstLine="560"/>
        <w:spacing w:before="450" w:after="450" w:line="312" w:lineRule="auto"/>
      </w:pPr>
      <w:r>
        <w:rPr>
          <w:rFonts w:ascii="黑体" w:hAnsi="黑体" w:eastAsia="黑体" w:cs="黑体"/>
          <w:color w:val="000000"/>
          <w:sz w:val="36"/>
          <w:szCs w:val="36"/>
          <w:b w:val="1"/>
          <w:bCs w:val="1"/>
        </w:rPr>
        <w:t xml:space="preserve">【篇4】整治形式主义官僚主义自查报告</w:t>
      </w:r>
    </w:p>
    <w:p>
      <w:pPr>
        <w:ind w:left="0" w:right="0" w:firstLine="560"/>
        <w:spacing w:before="450" w:after="450" w:line="312" w:lineRule="auto"/>
      </w:pPr>
      <w:r>
        <w:rPr>
          <w:rFonts w:ascii="宋体" w:hAnsi="宋体" w:eastAsia="宋体" w:cs="宋体"/>
          <w:color w:val="000"/>
          <w:sz w:val="28"/>
          <w:szCs w:val="28"/>
        </w:rPr>
        <w:t xml:space="preserve">根据***x电[2024]3号《关于开展形式主义、官僚主义问题自查自纠的通知》有关要求，******x市场监督管理所认真开展了自查自纠工作。现将工作情况报告如下：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x市管所及时召开全体工作人员会议，传达***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x市管所强化责任意识和看齐意识，明确由所长***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下一步，我所将确定整改期限，严格按照整改措施，全力整改，同时持之以恒开展作风教育，推动作风建设常态化、长效化。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2025-04-03T05:25:43+08:00</dcterms:created>
  <dcterms:modified xsi:type="dcterms:W3CDTF">2025-04-03T05:25:43+08:00</dcterms:modified>
</cp:coreProperties>
</file>

<file path=docProps/custom.xml><?xml version="1.0" encoding="utf-8"?>
<Properties xmlns="http://schemas.openxmlformats.org/officeDocument/2006/custom-properties" xmlns:vt="http://schemas.openxmlformats.org/officeDocument/2006/docPropsVTypes"/>
</file>