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协会廉政风险自查报告范文5篇</w:t>
      </w:r>
      <w:bookmarkEnd w:id="1"/>
    </w:p>
    <w:p>
      <w:pPr>
        <w:jc w:val="center"/>
        <w:spacing w:before="0" w:after="450"/>
      </w:pPr>
      <w:r>
        <w:rPr>
          <w:rFonts w:ascii="Arial" w:hAnsi="Arial" w:eastAsia="Arial" w:cs="Arial"/>
          <w:color w:val="999999"/>
          <w:sz w:val="20"/>
          <w:szCs w:val="20"/>
        </w:rPr>
        <w:t xml:space="preserve">来源：网络  作者：心旷神怡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廉政文化，是人们关于廉洁从政的思想、信仰、知识、行为规范和与之相适应的生活方式、工作方式和社会评价，从根本上反映着一个阶级、一个政党的执政理念、执政目的和执政方式，是廉洁从政行为在文化和观念上的客观反映。以下是小编整理的协会廉政风险自查报告...</w:t>
      </w:r>
    </w:p>
    <w:p>
      <w:pPr>
        <w:ind w:left="0" w:right="0" w:firstLine="560"/>
        <w:spacing w:before="450" w:after="450" w:line="312" w:lineRule="auto"/>
      </w:pPr>
      <w:r>
        <w:rPr>
          <w:rFonts w:ascii="宋体" w:hAnsi="宋体" w:eastAsia="宋体" w:cs="宋体"/>
          <w:color w:val="000"/>
          <w:sz w:val="28"/>
          <w:szCs w:val="28"/>
        </w:rPr>
        <w:t xml:space="preserve">廉政文化，是人们关于廉洁从政的思想、信仰、知识、行为规范和与之相适应的生活方式、工作方式和社会评价，从根本上反映着一个阶级、一个政党的执政理念、执政目的和执政方式，是廉洁从政行为在文化和观念上的客观反映。以下是小编整理的协会廉政风险自查报告范文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协会廉政风险自查报告1</w:t>
      </w:r>
    </w:p>
    <w:p>
      <w:pPr>
        <w:ind w:left="0" w:right="0" w:firstLine="560"/>
        <w:spacing w:before="450" w:after="450" w:line="312" w:lineRule="auto"/>
      </w:pPr>
      <w:r>
        <w:rPr>
          <w:rFonts w:ascii="宋体" w:hAnsi="宋体" w:eastAsia="宋体" w:cs="宋体"/>
          <w:color w:val="000"/>
          <w:sz w:val="28"/>
          <w:szCs w:val="28"/>
        </w:rPr>
        <w:t xml:space="preserve">按照上级部门的部署和安排，我部门认真排查在廉政方面存在的个性和共性问题，全面开展以人为点、以程序为线、以机制为面的环环相扣的廉政风险防控工程，建立起融教育、制度、监督于一体，从源头有效防控廉政风险的新机制，扎实推进惩防体系建设，廉政风险防范和行政权力运行监控机制工作取得明显成效。</w:t>
      </w:r>
    </w:p>
    <w:p>
      <w:pPr>
        <w:ind w:left="0" w:right="0" w:firstLine="560"/>
        <w:spacing w:before="450" w:after="450" w:line="312" w:lineRule="auto"/>
      </w:pPr>
      <w:r>
        <w:rPr>
          <w:rFonts w:ascii="宋体" w:hAnsi="宋体" w:eastAsia="宋体" w:cs="宋体"/>
          <w:color w:val="000"/>
          <w:sz w:val="28"/>
          <w:szCs w:val="28"/>
        </w:rPr>
        <w:t xml:space="preserve">为了切实做好廉政风险防控管理工作，从源头上预防腐败，促进各成员廉洁从政，推进惩治和预防腐败体系建设，确保各项防范管理措施落到实处，我部门成立了廉政风险防控管理工作领导小组，由部门主任任组长，部门其他人为成员。廉政风险防控管理工作领导小组通过认真分析查找我部门工作运行的风险点和薄弱环节，树立廉政风险防控管理认识；明晰风险点的岗位、部位和环节，进行科学评估；建立廉政风险防控和监管机制，拓展从源头上防治腐败工作领域；增强成员廉洁从政、依法行政认识，降低廉政风险。以党支部会、部门办公会等形式，重点学习了《中国共产党党内监督条例(试行)》、《中国共产党员纪律处分条例》、《中国共产党党员领导干部廉洁从政若干准则(试行)》，通过学习，使大家认识到开展廉政风险排查、建立防控机制工程是融教育、制度、监督于一体，能从源头上有效防控廉政风险的新机制，从而做到人人主动参与，人人提高认识。</w:t>
      </w:r>
    </w:p>
    <w:p>
      <w:pPr>
        <w:ind w:left="0" w:right="0" w:firstLine="560"/>
        <w:spacing w:before="450" w:after="450" w:line="312" w:lineRule="auto"/>
      </w:pPr>
      <w:r>
        <w:rPr>
          <w:rFonts w:ascii="宋体" w:hAnsi="宋体" w:eastAsia="宋体" w:cs="宋体"/>
          <w:color w:val="000"/>
          <w:sz w:val="28"/>
          <w:szCs w:val="28"/>
        </w:rPr>
        <w:t xml:space="preserve">我部门召开了廉政风险防控管理工作动员会，对廉政风险防控管理工作进行了专项工作的动员部署，强调“排查廉政风险、建立防控机制”是党风廉政建设工作的创新举措，它以关口前移的方法，把有效防范和化解廉政风险的责任落实到每个岗位和每个人，从而建立预防腐败的长效工作机制，能真正做到用制度管权、管人、管事。这次专项工作要求各成员要从贯彻落实党的十九大精神，建立健全惩防腐败体系，推进源头治理和加强党的执政能力建设的政治高度，认识廉政风险防控工作的重要性、必要性和紧迫性，加强组织领导，周密部署安排，认真组织实施。</w:t>
      </w:r>
    </w:p>
    <w:p>
      <w:pPr>
        <w:ind w:left="0" w:right="0" w:firstLine="560"/>
        <w:spacing w:before="450" w:after="450" w:line="312" w:lineRule="auto"/>
      </w:pPr>
      <w:r>
        <w:rPr>
          <w:rFonts w:ascii="宋体" w:hAnsi="宋体" w:eastAsia="宋体" w:cs="宋体"/>
          <w:color w:val="000"/>
          <w:sz w:val="28"/>
          <w:szCs w:val="28"/>
        </w:rPr>
        <w:t xml:space="preserve">根据实施方案的总体要求，我部门采取自下而上和自上而下相结合的方法，以人为本、注重预防、突出重点、公开透明的工作原则，全面开展了排查工作。围绕部门职能，进行权限梳理、确认、登记；以规范权力运行为核心，查找重点岗位、关键环节和重点人员，在岗位职责、业务流程、制度机制、外部环境等方面，可能产生不廉洁行为或诱发腐败的风险点。</w:t>
      </w:r>
    </w:p>
    <w:p>
      <w:pPr>
        <w:ind w:left="0" w:right="0" w:firstLine="560"/>
        <w:spacing w:before="450" w:after="450" w:line="312" w:lineRule="auto"/>
      </w:pPr>
      <w:r>
        <w:rPr>
          <w:rFonts w:ascii="宋体" w:hAnsi="宋体" w:eastAsia="宋体" w:cs="宋体"/>
          <w:color w:val="000"/>
          <w:sz w:val="28"/>
          <w:szCs w:val="28"/>
        </w:rPr>
        <w:t xml:space="preserve">经过自查，我部门的廉政风险点有两个，一是项目招投标环节，招标计划的编报、招标方式的确定、招标文件的拟定、投标单位的入围、评标、定标、合同签订与履行等都存在廉政风险。在项目招投标过程中，我部门一直坚持信息不泄密、科学合理设置招标文件中的门槛、不带任何倾向、公平公正公开进行招标、评标。二是外出考察环节，因为工作需要，我部门员工经常被派遣出省考察外地图书馆的先进技术，外出考察过程中我部门坚决不得参与国家法律法规、党纪政纪明令禁止的活动，按计划方案实施考察，不擅自改变考察线路、延长日程、增加地点，不游山玩水，不住高档宾馆，不自行安排高档酒席，不突破既定的费用标准，不接受考察单位的吃请，不准接受企业安排的吃请，按照国家法律法规、单位规章制度严格约束自己。</w:t>
      </w:r>
    </w:p>
    <w:p>
      <w:pPr>
        <w:ind w:left="0" w:right="0" w:firstLine="560"/>
        <w:spacing w:before="450" w:after="450" w:line="312" w:lineRule="auto"/>
      </w:pPr>
      <w:r>
        <w:rPr>
          <w:rFonts w:ascii="宋体" w:hAnsi="宋体" w:eastAsia="宋体" w:cs="宋体"/>
          <w:color w:val="000"/>
          <w:sz w:val="28"/>
          <w:szCs w:val="28"/>
        </w:rPr>
        <w:t xml:space="preserve">在廉政风险防控管理工作中，我部门结合工作实际，防止岗位廉政风险转化为腐败行为。同时不断优化工作流程、规范工作规则、加大对热点、重点岗位人员定期交流或轮岗力度等措施，锁定履权界限，控制自由裁量权，实行权力制衡。为了对风险控制进行有效控制，实行廉政风险预警，畅通廉政风险预警信息“绿色通道”，采取事前预防、事中监控、事后处置办法，及时发现倾向性、苗头性问题，及时处理，避免问题演化发展成违纪违法行为。</w:t>
      </w:r>
    </w:p>
    <w:p>
      <w:pPr>
        <w:ind w:left="0" w:right="0" w:firstLine="560"/>
        <w:spacing w:before="450" w:after="450" w:line="312" w:lineRule="auto"/>
      </w:pPr>
      <w:r>
        <w:rPr>
          <w:rFonts w:ascii="宋体" w:hAnsi="宋体" w:eastAsia="宋体" w:cs="宋体"/>
          <w:color w:val="000"/>
          <w:sz w:val="28"/>
          <w:szCs w:val="28"/>
        </w:rPr>
        <w:t xml:space="preserve">廉政风险防控管理工作是一项长期而艰巨的工任务，我们要从不同层面开展多种活动，采取多种形式，进一步促进各成员廉洁自律，强化自我约束机制和社会监督机制，深入贯彻落实科学发展观，打造政治过硬、作风过硬、业务过硬的干部职工队伍。</w:t>
      </w:r>
    </w:p>
    <w:p>
      <w:pPr>
        <w:ind w:left="0" w:right="0" w:firstLine="560"/>
        <w:spacing w:before="450" w:after="450" w:line="312" w:lineRule="auto"/>
      </w:pPr>
      <w:r>
        <w:rPr>
          <w:rFonts w:ascii="黑体" w:hAnsi="黑体" w:eastAsia="黑体" w:cs="黑体"/>
          <w:color w:val="000000"/>
          <w:sz w:val="36"/>
          <w:szCs w:val="36"/>
          <w:b w:val="1"/>
          <w:bCs w:val="1"/>
        </w:rPr>
        <w:t xml:space="preserve">协会廉政风险自查报告2</w:t>
      </w:r>
    </w:p>
    <w:p>
      <w:pPr>
        <w:ind w:left="0" w:right="0" w:firstLine="560"/>
        <w:spacing w:before="450" w:after="450" w:line="312" w:lineRule="auto"/>
      </w:pPr>
      <w:r>
        <w:rPr>
          <w:rFonts w:ascii="宋体" w:hAnsi="宋体" w:eastAsia="宋体" w:cs="宋体"/>
          <w:color w:val="000"/>
          <w:sz w:val="28"/>
          <w:szCs w:val="28"/>
        </w:rPr>
        <w:t xml:space="preserve">近日，厦门市红十字会党组召开党风廉政风险防控形势分析会。市红十字会全体在岗党员、干部参加了本次会议，市纪委驻卫健委纪检组副组长向雪生到场指导。</w:t>
      </w:r>
    </w:p>
    <w:p>
      <w:pPr>
        <w:ind w:left="0" w:right="0" w:firstLine="560"/>
        <w:spacing w:before="450" w:after="450" w:line="312" w:lineRule="auto"/>
      </w:pPr>
      <w:r>
        <w:rPr>
          <w:rFonts w:ascii="宋体" w:hAnsi="宋体" w:eastAsia="宋体" w:cs="宋体"/>
          <w:color w:val="000"/>
          <w:sz w:val="28"/>
          <w:szCs w:val="28"/>
        </w:rPr>
        <w:t xml:space="preserve">会上，部室负责人结合本部门工作实际，认真分析排查党风廉政风险点，提出防范措施和加强党风廉政建设的具体举措。分管副会长就抓好这项工作进行点评。</w:t>
      </w:r>
    </w:p>
    <w:p>
      <w:pPr>
        <w:ind w:left="0" w:right="0" w:firstLine="560"/>
        <w:spacing w:before="450" w:after="450" w:line="312" w:lineRule="auto"/>
      </w:pPr>
      <w:r>
        <w:rPr>
          <w:rFonts w:ascii="宋体" w:hAnsi="宋体" w:eastAsia="宋体" w:cs="宋体"/>
          <w:color w:val="000"/>
          <w:sz w:val="28"/>
          <w:szCs w:val="28"/>
        </w:rPr>
        <w:t xml:space="preserve">向雪生肯定了市红十字会党组党风廉政风险防控工作，并提出三点意见：</w:t>
      </w:r>
    </w:p>
    <w:p>
      <w:pPr>
        <w:ind w:left="0" w:right="0" w:firstLine="560"/>
        <w:spacing w:before="450" w:after="450" w:line="312" w:lineRule="auto"/>
      </w:pPr>
      <w:r>
        <w:rPr>
          <w:rFonts w:ascii="宋体" w:hAnsi="宋体" w:eastAsia="宋体" w:cs="宋体"/>
          <w:color w:val="000"/>
          <w:sz w:val="28"/>
          <w:szCs w:val="28"/>
        </w:rPr>
        <w:t xml:space="preserve">一是要提高站位。要把廉政风险防控形势分析工作看做是党组落实党风廉政建设主体责任制的一项根本性、长久性的工作，全面贯彻落实党的十九届四中全会提出，“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二是要全员参与。党风廉政风险防控不是个人的事，也不是某个部门的事，要形成人人有责、全员参与的局面。</w:t>
      </w:r>
    </w:p>
    <w:p>
      <w:pPr>
        <w:ind w:left="0" w:right="0" w:firstLine="560"/>
        <w:spacing w:before="450" w:after="450" w:line="312" w:lineRule="auto"/>
      </w:pPr>
      <w:r>
        <w:rPr>
          <w:rFonts w:ascii="宋体" w:hAnsi="宋体" w:eastAsia="宋体" w:cs="宋体"/>
          <w:color w:val="000"/>
          <w:sz w:val="28"/>
          <w:szCs w:val="28"/>
        </w:rPr>
        <w:t xml:space="preserve">三是要抓好落实。风险点排查要落细落小落实，领导要层层审核，防控措施要清单化、动态化管理，定期分析，长期跟踪，坚定不移把党风廉政建设引向深入。</w:t>
      </w:r>
    </w:p>
    <w:p>
      <w:pPr>
        <w:ind w:left="0" w:right="0" w:firstLine="560"/>
        <w:spacing w:before="450" w:after="450" w:line="312" w:lineRule="auto"/>
      </w:pPr>
      <w:r>
        <w:rPr>
          <w:rFonts w:ascii="宋体" w:hAnsi="宋体" w:eastAsia="宋体" w:cs="宋体"/>
          <w:color w:val="000"/>
          <w:sz w:val="28"/>
          <w:szCs w:val="28"/>
        </w:rPr>
        <w:t xml:space="preserve">市红十字会党组书记、常务副会长***结合我会的工作实际作了总结讲话，并就我会抓好党风廉政建设提出了明确要求。蔡伟中指出：</w:t>
      </w:r>
    </w:p>
    <w:p>
      <w:pPr>
        <w:ind w:left="0" w:right="0" w:firstLine="560"/>
        <w:spacing w:before="450" w:after="450" w:line="312" w:lineRule="auto"/>
      </w:pPr>
      <w:r>
        <w:rPr>
          <w:rFonts w:ascii="宋体" w:hAnsi="宋体" w:eastAsia="宋体" w:cs="宋体"/>
          <w:color w:val="000"/>
          <w:sz w:val="28"/>
          <w:szCs w:val="28"/>
        </w:rPr>
        <w:t xml:space="preserve">近两年，市红十字会先后接受领导离任审计、“1+X”专项检查、落实全面从严治党主体责任检查、市委政治巡察等，通过抓好学习教育、整改存在问题、完善制度建设，形成组织领导有力、思想认知增强、制度措施完善、监督检查到位、党风廉政风险防控形成高压的态势。向雪生副组长对我会党风廉政建设工作提出了明确意见，下一步我会要在以下几个方面进一步抓好落实：</w:t>
      </w:r>
    </w:p>
    <w:p>
      <w:pPr>
        <w:ind w:left="0" w:right="0" w:firstLine="560"/>
        <w:spacing w:before="450" w:after="450" w:line="312" w:lineRule="auto"/>
      </w:pPr>
      <w:r>
        <w:rPr>
          <w:rFonts w:ascii="宋体" w:hAnsi="宋体" w:eastAsia="宋体" w:cs="宋体"/>
          <w:color w:val="000"/>
          <w:sz w:val="28"/>
          <w:szCs w:val="28"/>
        </w:rPr>
        <w:t xml:space="preserve">1高度重视，深化理论武装</w:t>
      </w:r>
    </w:p>
    <w:p>
      <w:pPr>
        <w:ind w:left="0" w:right="0" w:firstLine="560"/>
        <w:spacing w:before="450" w:after="450" w:line="312" w:lineRule="auto"/>
      </w:pPr>
      <w:r>
        <w:rPr>
          <w:rFonts w:ascii="宋体" w:hAnsi="宋体" w:eastAsia="宋体" w:cs="宋体"/>
          <w:color w:val="000"/>
          <w:sz w:val="28"/>
          <w:szCs w:val="28"/>
        </w:rPr>
        <w:t xml:space="preserve">深入学习和贯彻党的十九大和十九届二中、三中、四中全会精神，继续将清正廉洁作表率以及预防和反对腐败贯穿于“不忘初心牢记使命”主题教育始终，不断提升党员、干部的思想认识，营造风清气正的工作氛围。</w:t>
      </w:r>
    </w:p>
    <w:p>
      <w:pPr>
        <w:ind w:left="0" w:right="0" w:firstLine="560"/>
        <w:spacing w:before="450" w:after="450" w:line="312" w:lineRule="auto"/>
      </w:pPr>
      <w:r>
        <w:rPr>
          <w:rFonts w:ascii="宋体" w:hAnsi="宋体" w:eastAsia="宋体" w:cs="宋体"/>
          <w:color w:val="000"/>
          <w:sz w:val="28"/>
          <w:szCs w:val="28"/>
        </w:rPr>
        <w:t xml:space="preserve">2健全制度，严格管理</w:t>
      </w:r>
    </w:p>
    <w:p>
      <w:pPr>
        <w:ind w:left="0" w:right="0" w:firstLine="560"/>
        <w:spacing w:before="450" w:after="450" w:line="312" w:lineRule="auto"/>
      </w:pPr>
      <w:r>
        <w:rPr>
          <w:rFonts w:ascii="宋体" w:hAnsi="宋体" w:eastAsia="宋体" w:cs="宋体"/>
          <w:color w:val="000"/>
          <w:sz w:val="28"/>
          <w:szCs w:val="28"/>
        </w:rPr>
        <w:t xml:space="preserve">进一步完善各项业务制度和工作制度，坚持“三重一大”制度。以办公信息化为依托，将各项业务流程进行梳理并固化，建立起权责清晰、主责主抓、一抓到底以及协同配合、在线监督、透明留痕、责任层层传导的工作制度，把权力关进制度的笼子，切实用制度规范和防控党风廉政风险。</w:t>
      </w:r>
    </w:p>
    <w:p>
      <w:pPr>
        <w:ind w:left="0" w:right="0" w:firstLine="560"/>
        <w:spacing w:before="450" w:after="450" w:line="312" w:lineRule="auto"/>
      </w:pPr>
      <w:r>
        <w:rPr>
          <w:rFonts w:ascii="宋体" w:hAnsi="宋体" w:eastAsia="宋体" w:cs="宋体"/>
          <w:color w:val="000"/>
          <w:sz w:val="28"/>
          <w:szCs w:val="28"/>
        </w:rPr>
        <w:t xml:space="preserve">3强化监督检查，严格问责</w:t>
      </w:r>
    </w:p>
    <w:p>
      <w:pPr>
        <w:ind w:left="0" w:right="0" w:firstLine="560"/>
        <w:spacing w:before="450" w:after="450" w:line="312" w:lineRule="auto"/>
      </w:pPr>
      <w:r>
        <w:rPr>
          <w:rFonts w:ascii="宋体" w:hAnsi="宋体" w:eastAsia="宋体" w:cs="宋体"/>
          <w:color w:val="000"/>
          <w:sz w:val="28"/>
          <w:szCs w:val="28"/>
        </w:rPr>
        <w:t xml:space="preserve">坚持问题导向，各部室认真梳理党风廉政风险点清单，动态管理、常态化监督，及时发现问题，严格落实整改、传导压力，严格问责，把强化内部监督检查与主动接受外部监察、监督、巡视相结合，把接受党内监督与国家机关监督、人民群众监督贯通起来，不断强化监督实效，切实把抓好党风廉政建设贯穿到红十字会改革发展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协会廉政风险自查报告3</w:t>
      </w:r>
    </w:p>
    <w:p>
      <w:pPr>
        <w:ind w:left="0" w:right="0" w:firstLine="560"/>
        <w:spacing w:before="450" w:after="450" w:line="312" w:lineRule="auto"/>
      </w:pPr>
      <w:r>
        <w:rPr>
          <w:rFonts w:ascii="宋体" w:hAnsi="宋体" w:eastAsia="宋体" w:cs="宋体"/>
          <w:color w:val="000"/>
          <w:sz w:val="28"/>
          <w:szCs w:val="28"/>
        </w:rPr>
        <w:t xml:space="preserve">(一)姓名、单位、职务</w:t>
      </w:r>
    </w:p>
    <w:p>
      <w:pPr>
        <w:ind w:left="0" w:right="0" w:firstLine="560"/>
        <w:spacing w:before="450" w:after="450" w:line="312" w:lineRule="auto"/>
      </w:pPr>
      <w:r>
        <w:rPr>
          <w:rFonts w:ascii="宋体" w:hAnsi="宋体" w:eastAsia="宋体" w:cs="宋体"/>
          <w:color w:val="000"/>
          <w:sz w:val="28"/>
          <w:szCs w:val="28"/>
        </w:rPr>
        <w:t xml:space="preserve">姓名： 单位：办公室 职务：主任</w:t>
      </w:r>
    </w:p>
    <w:p>
      <w:pPr>
        <w:ind w:left="0" w:right="0" w:firstLine="560"/>
        <w:spacing w:before="450" w:after="450" w:line="312" w:lineRule="auto"/>
      </w:pPr>
      <w:r>
        <w:rPr>
          <w:rFonts w:ascii="宋体" w:hAnsi="宋体" w:eastAsia="宋体" w:cs="宋体"/>
          <w:color w:val="000"/>
          <w:sz w:val="28"/>
          <w:szCs w:val="28"/>
        </w:rPr>
        <w:t xml:space="preserve">(二)主要岗位职责</w:t>
      </w:r>
    </w:p>
    <w:p>
      <w:pPr>
        <w:ind w:left="0" w:right="0" w:firstLine="560"/>
        <w:spacing w:before="450" w:after="450" w:line="312" w:lineRule="auto"/>
      </w:pPr>
      <w:r>
        <w:rPr>
          <w:rFonts w:ascii="宋体" w:hAnsi="宋体" w:eastAsia="宋体" w:cs="宋体"/>
          <w:color w:val="000"/>
          <w:sz w:val="28"/>
          <w:szCs w:val="28"/>
        </w:rPr>
        <w:t xml:space="preserve">负责办公室日常管理工作，负责办公室的行政、接待、文件管理等工作，监督印鉴管理、信访、接待、公务车管理和档案管理工作，安排总公司大型会议，负责对外联系协调，以及领导交办的其他工作。</w:t>
      </w:r>
    </w:p>
    <w:p>
      <w:pPr>
        <w:ind w:left="0" w:right="0" w:firstLine="560"/>
        <w:spacing w:before="450" w:after="450" w:line="312" w:lineRule="auto"/>
      </w:pPr>
      <w:r>
        <w:rPr>
          <w:rFonts w:ascii="宋体" w:hAnsi="宋体" w:eastAsia="宋体" w:cs="宋体"/>
          <w:color w:val="000"/>
          <w:sz w:val="28"/>
          <w:szCs w:val="28"/>
        </w:rPr>
        <w:t xml:space="preserve">(三)在履行工作职责时，可能存在的廉政风险存在凭借本岗位权力获取利益的风险;存在对下属工作人员管理监督不力，导致本部门出现廉政风险。</w:t>
      </w:r>
    </w:p>
    <w:p>
      <w:pPr>
        <w:ind w:left="0" w:right="0" w:firstLine="560"/>
        <w:spacing w:before="450" w:after="450" w:line="312" w:lineRule="auto"/>
      </w:pPr>
      <w:r>
        <w:rPr>
          <w:rFonts w:ascii="宋体" w:hAnsi="宋体" w:eastAsia="宋体" w:cs="宋体"/>
          <w:color w:val="000"/>
          <w:sz w:val="28"/>
          <w:szCs w:val="28"/>
        </w:rPr>
        <w:t xml:space="preserve">(四)工作流程和管理制度存在的可能造成廉政风险的环节和漏洞在工作中不断有新的情况出现，可能因管理制度不能及时完善而出现漏洞。</w:t>
      </w:r>
    </w:p>
    <w:p>
      <w:pPr>
        <w:ind w:left="0" w:right="0" w:firstLine="560"/>
        <w:spacing w:before="450" w:after="450" w:line="312" w:lineRule="auto"/>
      </w:pPr>
      <w:r>
        <w:rPr>
          <w:rFonts w:ascii="宋体" w:hAnsi="宋体" w:eastAsia="宋体" w:cs="宋体"/>
          <w:color w:val="000"/>
          <w:sz w:val="28"/>
          <w:szCs w:val="28"/>
        </w:rPr>
        <w:t xml:space="preserve">(五)在外部环境方面，存在的可能造成廉政风险的因素在与外部单位、人员接触的过程中，可能存在凭借自身职权获取利益的廉政风险。</w:t>
      </w:r>
    </w:p>
    <w:p>
      <w:pPr>
        <w:ind w:left="0" w:right="0" w:firstLine="560"/>
        <w:spacing w:before="450" w:after="450" w:line="312" w:lineRule="auto"/>
      </w:pPr>
      <w:r>
        <w:rPr>
          <w:rFonts w:ascii="宋体" w:hAnsi="宋体" w:eastAsia="宋体" w:cs="宋体"/>
          <w:color w:val="000"/>
          <w:sz w:val="28"/>
          <w:szCs w:val="28"/>
        </w:rPr>
        <w:t xml:space="preserve">(六)防范措施。加强自身修养，筑牢拒腐防变的思想防线，严格按照总公司制度办事，决不利用岗位权力谋取私人利益。进一步完善办公室内部各项管理规定，在办公室日常管理工作中，坚持原则，客观公正地处理各项事务，加强对下属工作人员的教育、监督和检查，有针对性地对各岗位廉政风险提前防范，并实时进行监控。</w:t>
      </w:r>
    </w:p>
    <w:p>
      <w:pPr>
        <w:ind w:left="0" w:right="0" w:firstLine="560"/>
        <w:spacing w:before="450" w:after="450" w:line="312" w:lineRule="auto"/>
      </w:pPr>
      <w:r>
        <w:rPr>
          <w:rFonts w:ascii="宋体" w:hAnsi="宋体" w:eastAsia="宋体" w:cs="宋体"/>
          <w:color w:val="000"/>
          <w:sz w:val="28"/>
          <w:szCs w:val="28"/>
        </w:rPr>
        <w:t xml:space="preserve">(七)完善工作流程和管理制度的意见</w:t>
      </w:r>
    </w:p>
    <w:p>
      <w:pPr>
        <w:ind w:left="0" w:right="0" w:firstLine="560"/>
        <w:spacing w:before="450" w:after="450" w:line="312" w:lineRule="auto"/>
      </w:pPr>
      <w:r>
        <w:rPr>
          <w:rFonts w:ascii="宋体" w:hAnsi="宋体" w:eastAsia="宋体" w:cs="宋体"/>
          <w:color w:val="000"/>
          <w:sz w:val="28"/>
          <w:szCs w:val="28"/>
        </w:rPr>
        <w:t xml:space="preserve">关注实际工作中不断出现的新情况，根据实际情况的发展变化，对办公室相关工作流程和管理制度适时进行修改和完善。</w:t>
      </w:r>
    </w:p>
    <w:p>
      <w:pPr>
        <w:ind w:left="0" w:right="0" w:firstLine="560"/>
        <w:spacing w:before="450" w:after="450" w:line="312" w:lineRule="auto"/>
      </w:pPr>
      <w:r>
        <w:rPr>
          <w:rFonts w:ascii="黑体" w:hAnsi="黑体" w:eastAsia="黑体" w:cs="黑体"/>
          <w:color w:val="000000"/>
          <w:sz w:val="36"/>
          <w:szCs w:val="36"/>
          <w:b w:val="1"/>
          <w:bCs w:val="1"/>
        </w:rPr>
        <w:t xml:space="preserve">协会廉政风险自查报告4</w:t>
      </w:r>
    </w:p>
    <w:p>
      <w:pPr>
        <w:ind w:left="0" w:right="0" w:firstLine="560"/>
        <w:spacing w:before="450" w:after="450" w:line="312" w:lineRule="auto"/>
      </w:pPr>
      <w:r>
        <w:rPr>
          <w:rFonts w:ascii="宋体" w:hAnsi="宋体" w:eastAsia="宋体" w:cs="宋体"/>
          <w:color w:val="000"/>
          <w:sz w:val="28"/>
          <w:szCs w:val="28"/>
        </w:rPr>
        <w:t xml:space="preserve">(一)、严格执行党风廉政建设责任制。</w:t>
      </w:r>
    </w:p>
    <w:p>
      <w:pPr>
        <w:ind w:left="0" w:right="0" w:firstLine="560"/>
        <w:spacing w:before="450" w:after="450" w:line="312" w:lineRule="auto"/>
      </w:pPr>
      <w:r>
        <w:rPr>
          <w:rFonts w:ascii="宋体" w:hAnsi="宋体" w:eastAsia="宋体" w:cs="宋体"/>
          <w:color w:val="000"/>
          <w:sz w:val="28"/>
          <w:szCs w:val="28"/>
        </w:rPr>
        <w:t xml:space="preserve">坚持将执行党风廉政建设责任制作为深入推进党风廉政建设的“龙头”工作，围绕“责任分解、责任机制、责任考核、责任报告、责任追究”等关键环节，狠抓各项任务落实。一是认真分解立项，落实“一岗双责”机制。印发《街道2024年党风廉政建设和反腐败工作要点及责任分解》，3月与11个社区、2个村签订了2024年综合目标、党风廉政建设、纪检、纠风等工作目标责任书，签约率达100%。继续实行领导包社区(村)工作制，党政班子全体成员根据分工都要包社区、村，将13名街道党政领导任命为社区(村)第一书记。</w:t>
      </w:r>
    </w:p>
    <w:p>
      <w:pPr>
        <w:ind w:left="0" w:right="0" w:firstLine="560"/>
        <w:spacing w:before="450" w:after="450" w:line="312" w:lineRule="auto"/>
      </w:pPr>
      <w:r>
        <w:rPr>
          <w:rFonts w:ascii="宋体" w:hAnsi="宋体" w:eastAsia="宋体" w:cs="宋体"/>
          <w:color w:val="000"/>
          <w:sz w:val="28"/>
          <w:szCs w:val="28"/>
        </w:rPr>
        <w:t xml:space="preserve">(二)、加强政治理论学习</w:t>
      </w:r>
    </w:p>
    <w:p>
      <w:pPr>
        <w:ind w:left="0" w:right="0" w:firstLine="560"/>
        <w:spacing w:before="450" w:after="450" w:line="312" w:lineRule="auto"/>
      </w:pPr>
      <w:r>
        <w:rPr>
          <w:rFonts w:ascii="宋体" w:hAnsi="宋体" w:eastAsia="宋体" w:cs="宋体"/>
          <w:color w:val="000"/>
          <w:sz w:val="28"/>
          <w:szCs w:val="28"/>
        </w:rPr>
        <w:t xml:space="preserve">一是加强党员干部理想信念和廉洁从政教育，确定机关每周五下午为党风廉政教育学习时间，组织干部学习胡锦涛总书记在上报重要讲话、十七届中央纪委第七次全体会议公报、温家宝同志在国务院第五次廉政工作会议上的讲话、张春贤书记在自治区第八次党代会和自治区纪委八届二次全会上的重要讲话、地委委员(扩大)会议等精神，教育引导党员干部坚定共产主义理想和中国特色社会主义共同理想，牢固树立马克思主义世界观、人生观、价值观，树立正确的权力观、地位观、利益观。同时，把反腐倡廉理论作为中心组学习内容。二是认真开展廉政约谈活动，上半年，街道主要领导同社区书记、主任约谈21人次。</w:t>
      </w:r>
    </w:p>
    <w:p>
      <w:pPr>
        <w:ind w:left="0" w:right="0" w:firstLine="560"/>
        <w:spacing w:before="450" w:after="450" w:line="312" w:lineRule="auto"/>
      </w:pPr>
      <w:r>
        <w:rPr>
          <w:rFonts w:ascii="宋体" w:hAnsi="宋体" w:eastAsia="宋体" w:cs="宋体"/>
          <w:color w:val="000"/>
          <w:sz w:val="28"/>
          <w:szCs w:val="28"/>
        </w:rPr>
        <w:t xml:space="preserve">(三)、深入推进党务公开</w:t>
      </w:r>
    </w:p>
    <w:p>
      <w:pPr>
        <w:ind w:left="0" w:right="0" w:firstLine="560"/>
        <w:spacing w:before="450" w:after="450" w:line="312" w:lineRule="auto"/>
      </w:pPr>
      <w:r>
        <w:rPr>
          <w:rFonts w:ascii="宋体" w:hAnsi="宋体" w:eastAsia="宋体" w:cs="宋体"/>
          <w:color w:val="000"/>
          <w:sz w:val="28"/>
          <w:szCs w:val="28"/>
        </w:rPr>
        <w:t xml:space="preserve">街道在党务公开工作中认真按照党务公开工作的要求，不断规范党务公开的内容、时限和程序，积极推行“阳光党务”建设，努力推进党务公开工作规范化建设。一是规范公开内容。坚持把党员、群众关注的热点、焦点、难点问题作为公开的重点，明确对不涉及党和国家秘密的工作进行公开。确定党工委织的组织设置和领导分工、党工委织的议事规则、决策程序，领导班子及成员年度工作、任期目标完成情况等为固定公开内容，长期向党员群众公开。定期组织理论学习、民主生活会情况，领导班子及成员年终评议、实绩考核情况，党员民主评议、党风廉政建设、党费收缴情况等为定期公开内容，分季度向党员群众公开。确定党员教育、发展、管理情况，听取和采纳党员、群众意见、建议情况等为逐段公开的内容，分阶段向党员群众公开。</w:t>
      </w:r>
    </w:p>
    <w:p>
      <w:pPr>
        <w:ind w:left="0" w:right="0" w:firstLine="560"/>
        <w:spacing w:before="450" w:after="450" w:line="312" w:lineRule="auto"/>
      </w:pPr>
      <w:r>
        <w:rPr>
          <w:rFonts w:ascii="宋体" w:hAnsi="宋体" w:eastAsia="宋体" w:cs="宋体"/>
          <w:color w:val="000"/>
          <w:sz w:val="28"/>
          <w:szCs w:val="28"/>
        </w:rPr>
        <w:t xml:space="preserve">坚持在公开后，认真听取群众意见，对群众提出的合理化建议要积极采纳，对群众反映的合理诉求问题及时予以协调解决。三是规范公开程序。严格规范党务公开程序，对需进行公开的事项按照提出方案、审核内容、实施公开、反馈意见、归档管理的程序实施，明确党工委、党支部主要负责人是党务公开的第一责任人，负责对党务公开内容进行审核，涉及街道重要工作、重大事项、群众关心重大事件等公开内容，须报街道党工委审核后再进行公开。公开期间，明确专人负责筛选、整理群众通过各种渠道反映的意见和要求，及时将处理和落实情况予以公开，接受群众监督。对党务公开的内容和党员、群众的意见、建议及处理落实情况，及时整理，分类归档。</w:t>
      </w:r>
    </w:p>
    <w:p>
      <w:pPr>
        <w:ind w:left="0" w:right="0" w:firstLine="560"/>
        <w:spacing w:before="450" w:after="450" w:line="312" w:lineRule="auto"/>
      </w:pPr>
      <w:r>
        <w:rPr>
          <w:rFonts w:ascii="宋体" w:hAnsi="宋体" w:eastAsia="宋体" w:cs="宋体"/>
          <w:color w:val="000"/>
          <w:sz w:val="28"/>
          <w:szCs w:val="28"/>
        </w:rPr>
        <w:t xml:space="preserve">(四)、全面开展廉政风险防控工作。</w:t>
      </w:r>
    </w:p>
    <w:p>
      <w:pPr>
        <w:ind w:left="0" w:right="0" w:firstLine="560"/>
        <w:spacing w:before="450" w:after="450" w:line="312" w:lineRule="auto"/>
      </w:pPr>
      <w:r>
        <w:rPr>
          <w:rFonts w:ascii="宋体" w:hAnsi="宋体" w:eastAsia="宋体" w:cs="宋体"/>
          <w:color w:val="000"/>
          <w:sz w:val="28"/>
          <w:szCs w:val="28"/>
        </w:rPr>
        <w:t xml:space="preserve">一是以岗位为点排查风险。通过落实廉政风险防范工作权责摸底务必准、业务流程务必清、涵盖范围务必全、反映内容务必实的一准二清三全四实要求。着力找准个人、单位、重点岗位风险点，明确风险等级和监控责任、公示各岗位风险点。经过梳理、归类，廉政风险点50条。其中领导干部，查找廉政风险点28条;街道机关(科)室干部、社区(村)查找廉政风险点22条。风险点包括财务管理、纪律监督、政务公开等工作。二是落实“风险免疫”机制，增强队伍风险免疫力。从加强班子队伍建设入手，通过观看光碟、读好书等形式深入开展示范教育、警示教育、岗位廉政勤政教育，强化对党员干部的教育力度;街道各社区定期组织社区党员上廉政党课，注意以身边人、身边事为教材，使党员干部接受生动具体的教育，提醒党员干部在廉政建设方面时刻保持清醒的头脑。</w:t>
      </w:r>
    </w:p>
    <w:p>
      <w:pPr>
        <w:ind w:left="0" w:right="0" w:firstLine="560"/>
        <w:spacing w:before="450" w:after="450" w:line="312" w:lineRule="auto"/>
      </w:pPr>
      <w:r>
        <w:rPr>
          <w:rFonts w:ascii="宋体" w:hAnsi="宋体" w:eastAsia="宋体" w:cs="宋体"/>
          <w:color w:val="000"/>
          <w:sz w:val="28"/>
          <w:szCs w:val="28"/>
        </w:rPr>
        <w:t xml:space="preserve">(五)、圆满完成2村村务监督委员会选举工作</w:t>
      </w:r>
    </w:p>
    <w:p>
      <w:pPr>
        <w:ind w:left="0" w:right="0" w:firstLine="560"/>
        <w:spacing w:before="450" w:after="450" w:line="312" w:lineRule="auto"/>
      </w:pPr>
      <w:r>
        <w:rPr>
          <w:rFonts w:ascii="宋体" w:hAnsi="宋体" w:eastAsia="宋体" w:cs="宋体"/>
          <w:color w:val="000"/>
          <w:sz w:val="28"/>
          <w:szCs w:val="28"/>
        </w:rPr>
        <w:t xml:space="preserve">根据地、市纪检委《关于认真做好2024年村务监督委员会选举工作的通知》及《地区村务监督委员会工作管理办法》精神，街道按照市委、市政府统一部署和要求，认真组织指导，圆满完成了2个村务监督委员会选举工作任务。选举产生村务监督委员会8名成员，其中村主任1名、委员4名。村主任1名，委员2名。</w:t>
      </w:r>
    </w:p>
    <w:p>
      <w:pPr>
        <w:ind w:left="0" w:right="0" w:firstLine="560"/>
        <w:spacing w:before="450" w:after="450" w:line="312" w:lineRule="auto"/>
      </w:pPr>
      <w:r>
        <w:rPr>
          <w:rFonts w:ascii="宋体" w:hAnsi="宋体" w:eastAsia="宋体" w:cs="宋体"/>
          <w:color w:val="000"/>
          <w:sz w:val="28"/>
          <w:szCs w:val="28"/>
        </w:rPr>
        <w:t xml:space="preserve">(六)、扎实开展第十四个党风廉政教育月活动。</w:t>
      </w:r>
    </w:p>
    <w:p>
      <w:pPr>
        <w:ind w:left="0" w:right="0" w:firstLine="560"/>
        <w:spacing w:before="450" w:after="450" w:line="312" w:lineRule="auto"/>
      </w:pPr>
      <w:r>
        <w:rPr>
          <w:rFonts w:ascii="宋体" w:hAnsi="宋体" w:eastAsia="宋体" w:cs="宋体"/>
          <w:color w:val="000"/>
          <w:sz w:val="28"/>
          <w:szCs w:val="28"/>
        </w:rPr>
        <w:t xml:space="preserve">一是及时召开动员会，安排部署教育月活动。在自治区、地区、市三级动员会召开后，街道立即组织社区书记召开动员会，由街道办事处主任进行动员讲话。二是开展丰富多彩的活动。街道各社区结合建党九十一周年开展丰富多彩的活动。社区党员通过重温入党誓词、喜迎十八大签字仪式、现场参观“小小领巾图未来共同庆祝党的生日”---社区少先队迎七一主题书画展的活动，让党员们接受了一次爱国主义教育、革命主义教育和廉政教育。路社区干部同地区干休所的离休老干部们老中青三代共同喜庆建党91周年，特别是老一辈的共产党人，通过朗诵重温入党誓词、诗歌朗诵、唱革命红歌等深切缅怀党的生日。</w:t>
      </w:r>
    </w:p>
    <w:p>
      <w:pPr>
        <w:ind w:left="0" w:right="0" w:firstLine="560"/>
        <w:spacing w:before="450" w:after="450" w:line="312" w:lineRule="auto"/>
      </w:pPr>
      <w:r>
        <w:rPr>
          <w:rFonts w:ascii="宋体" w:hAnsi="宋体" w:eastAsia="宋体" w:cs="宋体"/>
          <w:color w:val="000"/>
          <w:sz w:val="28"/>
          <w:szCs w:val="28"/>
        </w:rPr>
        <w:t xml:space="preserve">社区党支部书记走访慰问老党员。社区党支部与市公安边防大队部党支部组织社区干部、群众党员及战士党员一同走进西路军进疆纪念园开展“弘扬党的优良传统、争当合格共产党员”系列主题党日活动。期间，警地支部举行了新党员入党宣誓、老党员重温入党誓词仪式，组织党员参观了园内展厅、题词。共同回顾革命历史、缅怀革命先烈，抒发爱党、爱国情怀。当日，警地双方党支部还举起“党员先锋队”旗帜，拿起扫帚、铁锹等劳动工具，社区居民点开展了以“卫生城市树新风、党员先锋带头行”为主题的卫生清扫实践活动。社区干部通过给辖区老人送党刊、与辖区老党员唠家常、开展迎“七一”座谈会等形式，关心辖区党员的生活和思想动态，与辖区党员共庆“七一”。</w:t>
      </w:r>
    </w:p>
    <w:p>
      <w:pPr>
        <w:ind w:left="0" w:right="0" w:firstLine="560"/>
        <w:spacing w:before="450" w:after="450" w:line="312" w:lineRule="auto"/>
      </w:pPr>
      <w:r>
        <w:rPr>
          <w:rFonts w:ascii="宋体" w:hAnsi="宋体" w:eastAsia="宋体" w:cs="宋体"/>
          <w:color w:val="000"/>
          <w:sz w:val="28"/>
          <w:szCs w:val="28"/>
        </w:rPr>
        <w:t xml:space="preserve">(七)抓效能建设，提高服务质量</w:t>
      </w:r>
    </w:p>
    <w:p>
      <w:pPr>
        <w:ind w:left="0" w:right="0" w:firstLine="560"/>
        <w:spacing w:before="450" w:after="450" w:line="312" w:lineRule="auto"/>
      </w:pPr>
      <w:r>
        <w:rPr>
          <w:rFonts w:ascii="宋体" w:hAnsi="宋体" w:eastAsia="宋体" w:cs="宋体"/>
          <w:color w:val="000"/>
          <w:sz w:val="28"/>
          <w:szCs w:val="28"/>
        </w:rPr>
        <w:t xml:space="preserve">一是年初修订了一系列制度，由街道纪工委牵头，会同街道党政办公室先后对各社区、村、机关科室上班情况、各项工作开展情况和落实党风廉政建设责任制情况进行督查;二是按月下发街道机关效能督查通报、转发市督察通报，提高工作人员的责任意识;三是积极上报工作信息和督查小结到市效能办;四是根据办公室人员调整情况，及时变更工作人员去向指示牌，做好基础工作。</w:t>
      </w:r>
    </w:p>
    <w:p>
      <w:pPr>
        <w:ind w:left="0" w:right="0" w:firstLine="560"/>
        <w:spacing w:before="450" w:after="450" w:line="312" w:lineRule="auto"/>
      </w:pPr>
      <w:r>
        <w:rPr>
          <w:rFonts w:ascii="宋体" w:hAnsi="宋体" w:eastAsia="宋体" w:cs="宋体"/>
          <w:color w:val="000"/>
          <w:sz w:val="28"/>
          <w:szCs w:val="28"/>
        </w:rPr>
        <w:t xml:space="preserve">(八)、加强队伍建设做好监督</w:t>
      </w:r>
    </w:p>
    <w:p>
      <w:pPr>
        <w:ind w:left="0" w:right="0" w:firstLine="560"/>
        <w:spacing w:before="450" w:after="450" w:line="312" w:lineRule="auto"/>
      </w:pPr>
      <w:r>
        <w:rPr>
          <w:rFonts w:ascii="宋体" w:hAnsi="宋体" w:eastAsia="宋体" w:cs="宋体"/>
          <w:color w:val="000"/>
          <w:sz w:val="28"/>
          <w:szCs w:val="28"/>
        </w:rPr>
        <w:t xml:space="preserve">一是通过开展经常性的党员领导干部“亮身份、树形象”活动，接受群众监督。二是利用社区“睦邻日”组织开展社区党员先锋模范楼、民族团结模范楼、尊老敬老模范楼，文明卫生模范楼的评选，使党风廉政建设和反腐败工作深入人心，把我们的家园构筑成温馨宁静廉洁的“安全港”。三是把离退休党员、下岗失业党员、流动党员组织起来，有针对性的开展“离岗不掉队”、“下岗不失志”和“流动不离党”等形式多样的教育。四是将党风廉政监督组织延伸到社区，成立党风廉政建设群众监督评价小组。在社区内挑选公道正派、敢管事、有威信的老党员、老干部、老领导、老工人、老劳模作为社区党风廉政监督员，成立党风廉政建设群众监督评价小组，对社区党员干部八小时以外的活动进行监督。五是充分发挥民主监督作用。社区采取设立廉政举报箱、开设党风廉政监督举报电话热线、发放一张党风廉政监督卡的形式，发动社区、家庭和群众的力量，对在职党员干部的“生活圈”、“社交圈”和“家庭圈”进行监督管理，构成了“横向到边、纵向到底”的监督网络。</w:t>
      </w:r>
    </w:p>
    <w:p>
      <w:pPr>
        <w:ind w:left="0" w:right="0" w:firstLine="560"/>
        <w:spacing w:before="450" w:after="450" w:line="312" w:lineRule="auto"/>
      </w:pPr>
      <w:r>
        <w:rPr>
          <w:rFonts w:ascii="宋体" w:hAnsi="宋体" w:eastAsia="宋体" w:cs="宋体"/>
          <w:color w:val="000"/>
          <w:sz w:val="28"/>
          <w:szCs w:val="28"/>
        </w:rPr>
        <w:t xml:space="preserve">一是街道反腐倡廉工作还在不断探索和总结，各项措施、制度还有待规范和完善;</w:t>
      </w:r>
    </w:p>
    <w:p>
      <w:pPr>
        <w:ind w:left="0" w:right="0" w:firstLine="560"/>
        <w:spacing w:before="450" w:after="450" w:line="312" w:lineRule="auto"/>
      </w:pPr>
      <w:r>
        <w:rPr>
          <w:rFonts w:ascii="宋体" w:hAnsi="宋体" w:eastAsia="宋体" w:cs="宋体"/>
          <w:color w:val="000"/>
          <w:sz w:val="28"/>
          <w:szCs w:val="28"/>
        </w:rPr>
        <w:t xml:space="preserve">二是人员调整变动，部分社区新调整纪检专干进入工作状态慢，业务知识欠缺，工作相对滞后，影响街道整体工作进度。</w:t>
      </w:r>
    </w:p>
    <w:p>
      <w:pPr>
        <w:ind w:left="0" w:right="0" w:firstLine="560"/>
        <w:spacing w:before="450" w:after="450" w:line="312" w:lineRule="auto"/>
      </w:pPr>
      <w:r>
        <w:rPr>
          <w:rFonts w:ascii="宋体" w:hAnsi="宋体" w:eastAsia="宋体" w:cs="宋体"/>
          <w:color w:val="000"/>
          <w:sz w:val="28"/>
          <w:szCs w:val="28"/>
        </w:rPr>
        <w:t xml:space="preserve">一是抓好责任制的贯彻落实。对照市委年度党风廉政建设责任目标要求，认真对照检查，查缺补漏，确保年度目标任务的完成。同时严格执行部门党风廉政建设目标责任制，确保安排、检查、落实到位。</w:t>
      </w:r>
    </w:p>
    <w:p>
      <w:pPr>
        <w:ind w:left="0" w:right="0" w:firstLine="560"/>
        <w:spacing w:before="450" w:after="450" w:line="312" w:lineRule="auto"/>
      </w:pPr>
      <w:r>
        <w:rPr>
          <w:rFonts w:ascii="宋体" w:hAnsi="宋体" w:eastAsia="宋体" w:cs="宋体"/>
          <w:color w:val="000"/>
          <w:sz w:val="28"/>
          <w:szCs w:val="28"/>
        </w:rPr>
        <w:t xml:space="preserve">二是抓好廉洁自律，进一步加强机关制度建设、作风建设、行风建设和惩防体系建设，加强廉洁自律教育。</w:t>
      </w:r>
    </w:p>
    <w:p>
      <w:pPr>
        <w:ind w:left="0" w:right="0" w:firstLine="560"/>
        <w:spacing w:before="450" w:after="450" w:line="312" w:lineRule="auto"/>
      </w:pPr>
      <w:r>
        <w:rPr>
          <w:rFonts w:ascii="黑体" w:hAnsi="黑体" w:eastAsia="黑体" w:cs="黑体"/>
          <w:color w:val="000000"/>
          <w:sz w:val="36"/>
          <w:szCs w:val="36"/>
          <w:b w:val="1"/>
          <w:bCs w:val="1"/>
        </w:rPr>
        <w:t xml:space="preserve">协会廉政风险自查报告5</w:t>
      </w:r>
    </w:p>
    <w:p>
      <w:pPr>
        <w:ind w:left="0" w:right="0" w:firstLine="560"/>
        <w:spacing w:before="450" w:after="450" w:line="312" w:lineRule="auto"/>
      </w:pPr>
      <w:r>
        <w:rPr>
          <w:rFonts w:ascii="宋体" w:hAnsi="宋体" w:eastAsia="宋体" w:cs="宋体"/>
          <w:color w:val="000"/>
          <w:sz w:val="28"/>
          <w:szCs w:val="28"/>
        </w:rPr>
        <w:t xml:space="preserve">✘✘✘党委：</w:t>
      </w:r>
    </w:p>
    <w:p>
      <w:pPr>
        <w:ind w:left="0" w:right="0" w:firstLine="560"/>
        <w:spacing w:before="450" w:after="450" w:line="312" w:lineRule="auto"/>
      </w:pPr>
      <w:r>
        <w:rPr>
          <w:rFonts w:ascii="宋体" w:hAnsi="宋体" w:eastAsia="宋体" w:cs="宋体"/>
          <w:color w:val="000"/>
          <w:sz w:val="28"/>
          <w:szCs w:val="28"/>
        </w:rPr>
        <w:t xml:space="preserve">✘✘✘党总支依照《中共✘✘✘纪律检查委员会关于开展廉政风险点排查工作的通知》文件要求，为✘✘✘进一步增强廉政风险防控意识，在坚决惩治腐败的同时，更加注重治本和预防，健全预防职务犯罪工作的长效机制。把深入推进廉政风险点排查工作与贯彻落实《省委巡视巡察意见》、“三个年”活动、“三推”专项行动紧密结合起来。工作中，做到加强领导，精心组织，强化正面宣传引导，认真做好各个环节的工作，按步骤组织实施，认真抓好有针对性的岗位廉政风险教育，推进廉政风险防范工作稳步开展，确保廉政风险防范管理工作的各项举措得到有效贯彻落实。现将✘✘✘开展廉政风险点排查工作自查情况报告如下。</w:t>
      </w:r>
    </w:p>
    <w:p>
      <w:pPr>
        <w:ind w:left="0" w:right="0" w:firstLine="560"/>
        <w:spacing w:before="450" w:after="450" w:line="312" w:lineRule="auto"/>
      </w:pPr>
      <w:r>
        <w:rPr>
          <w:rFonts w:ascii="宋体" w:hAnsi="宋体" w:eastAsia="宋体" w:cs="宋体"/>
          <w:color w:val="000"/>
          <w:sz w:val="28"/>
          <w:szCs w:val="28"/>
        </w:rPr>
        <w:t xml:space="preserve">一、统一思想、提高认识。✘✘✘领导高度重视廉政风险防控体系建设工作，将此项工作列为年度党风廉政建设的重点，并与“两学一做”常态化制度化等工作有机地结合起来，对廉政风险排查点工作进行细化分解，明确了领导责任，将工作目标逐级细化到每一个领导、每一个机关部门，提出了具体的任务和要求，层层签订责任书，做到了责任明确，有人抓，有人管。</w:t>
      </w:r>
    </w:p>
    <w:p>
      <w:pPr>
        <w:ind w:left="0" w:right="0" w:firstLine="560"/>
        <w:spacing w:before="450" w:after="450" w:line="312" w:lineRule="auto"/>
      </w:pPr>
      <w:r>
        <w:rPr>
          <w:rFonts w:ascii="宋体" w:hAnsi="宋体" w:eastAsia="宋体" w:cs="宋体"/>
          <w:color w:val="000"/>
          <w:sz w:val="28"/>
          <w:szCs w:val="28"/>
        </w:rPr>
        <w:t xml:space="preserve">组织召开了✘✘✘廉政风险点排查工作会议，要求公园党员干部认真学习中央、省、管理局和局纪委相关会议和文件精神，深入理解开展廉政风险防控工作的重大意义、基本内容和方法步骤，切实增强开展廉政风险防控工作的自觉性和主动性，以坚定的信心、务实的态度、有力的措施、扎实的工作进一步加强廉政风险防控工作，不断提高预防腐败工作的科学化、制度化和规范化水平。制定了相关制度和推进措施，提高对开展廉政风险防控体系建设工作的认识，要求公园党员干部职工自觉抵制腐败思想，预防不正之风和奢侈浪费行为的发生。</w:t>
      </w:r>
    </w:p>
    <w:p>
      <w:pPr>
        <w:ind w:left="0" w:right="0" w:firstLine="560"/>
        <w:spacing w:before="450" w:after="450" w:line="312" w:lineRule="auto"/>
      </w:pPr>
      <w:r>
        <w:rPr>
          <w:rFonts w:ascii="宋体" w:hAnsi="宋体" w:eastAsia="宋体" w:cs="宋体"/>
          <w:color w:val="000"/>
          <w:sz w:val="28"/>
          <w:szCs w:val="28"/>
        </w:rPr>
        <w:t xml:space="preserve">二、排查风险，查摆问题。按照要求，结合✘✘✘廉政风险防控工作实际，先后印发了《✘✘✘廉政风险防控登记表》、《✘✘✘关于开展廉政风险点排查工作的通知》文件，组织开展廉政风险点排查工作，采取“自己查、班子定”的方式，梳理、审查廉政风险点。以工作岗位为点，以工作流程为线，✘✘✘各部门、相关管护站职责权限入手，深入分级进行排查，做到查准、查清、查全、查透，着力实现廉政风险点排查及风险防范全覆盖无缝隙。排查覆盖率100%。</w:t>
      </w:r>
    </w:p>
    <w:p>
      <w:pPr>
        <w:ind w:left="0" w:right="0" w:firstLine="560"/>
        <w:spacing w:before="450" w:after="450" w:line="312" w:lineRule="auto"/>
      </w:pPr>
      <w:r>
        <w:rPr>
          <w:rFonts w:ascii="宋体" w:hAnsi="宋体" w:eastAsia="宋体" w:cs="宋体"/>
          <w:color w:val="000"/>
          <w:sz w:val="28"/>
          <w:szCs w:val="28"/>
        </w:rPr>
        <w:t xml:space="preserve">(一)对照岗位仔细查。对照岗位职责，依据廉政风险点排查职权目录表，查找单位、岗位、内设机构岗位三个层次的廉政风险点，评估划分“高、一般、低”三个等级的风险内容，制定“一对一”的防控措施，做出个人廉政承诺。</w:t>
      </w:r>
    </w:p>
    <w:p>
      <w:pPr>
        <w:ind w:left="0" w:right="0" w:firstLine="560"/>
        <w:spacing w:before="450" w:after="450" w:line="312" w:lineRule="auto"/>
      </w:pPr>
      <w:r>
        <w:rPr>
          <w:rFonts w:ascii="宋体" w:hAnsi="宋体" w:eastAsia="宋体" w:cs="宋体"/>
          <w:color w:val="000"/>
          <w:sz w:val="28"/>
          <w:szCs w:val="28"/>
        </w:rPr>
        <w:t xml:space="preserve">各部门、相关管护站廉政风险点由分管领导审定、签署意见，对廉政风险点查找不深入，不全面、不准确的，一律予以退回并重新梳理查找，切实保证风险排查质量。</w:t>
      </w:r>
    </w:p>
    <w:p>
      <w:pPr>
        <w:ind w:left="0" w:right="0" w:firstLine="560"/>
        <w:spacing w:before="450" w:after="450" w:line="312" w:lineRule="auto"/>
      </w:pPr>
      <w:r>
        <w:rPr>
          <w:rFonts w:ascii="宋体" w:hAnsi="宋体" w:eastAsia="宋体" w:cs="宋体"/>
          <w:color w:val="000"/>
          <w:sz w:val="28"/>
          <w:szCs w:val="28"/>
        </w:rPr>
        <w:t xml:space="preserve">(二)严格排查和自查。通过严格排查和自查自纠，公园各部门无违纪违规行为，无徇私舞弊，无不作为、乱作为、慢作为行为，无不坚持原则违规办事问题。未存在吃、拿、卡、要现象和履行承诺服务不到位问题。</w:t>
      </w:r>
    </w:p>
    <w:p>
      <w:pPr>
        <w:ind w:left="0" w:right="0" w:firstLine="560"/>
        <w:spacing w:before="450" w:after="450" w:line="312" w:lineRule="auto"/>
      </w:pPr>
      <w:r>
        <w:rPr>
          <w:rFonts w:ascii="宋体" w:hAnsi="宋体" w:eastAsia="宋体" w:cs="宋体"/>
          <w:color w:val="000"/>
          <w:sz w:val="28"/>
          <w:szCs w:val="28"/>
        </w:rPr>
        <w:t xml:space="preserve">(三)重点要抓好“五对照、五看、五防止、五做到”：</w:t>
      </w:r>
    </w:p>
    <w:p>
      <w:pPr>
        <w:ind w:left="0" w:right="0" w:firstLine="560"/>
        <w:spacing w:before="450" w:after="450" w:line="312" w:lineRule="auto"/>
      </w:pPr>
      <w:r>
        <w:rPr>
          <w:rFonts w:ascii="宋体" w:hAnsi="宋体" w:eastAsia="宋体" w:cs="宋体"/>
          <w:color w:val="000"/>
          <w:sz w:val="28"/>
          <w:szCs w:val="28"/>
        </w:rPr>
        <w:t xml:space="preserve">一是对照“依法规范职权”的要求，看职权清理是否彻底，外部、内部重要职权是否有遗漏，职权目录清理表填报是否规范，防止清理职权底子不清、边界不明等问题，做到权力名称准确、每项权力涉及领域准确、用权依据准确。</w:t>
      </w:r>
    </w:p>
    <w:p>
      <w:pPr>
        <w:ind w:left="0" w:right="0" w:firstLine="560"/>
        <w:spacing w:before="450" w:after="450" w:line="312" w:lineRule="auto"/>
      </w:pPr>
      <w:r>
        <w:rPr>
          <w:rFonts w:ascii="宋体" w:hAnsi="宋体" w:eastAsia="宋体" w:cs="宋体"/>
          <w:color w:val="000"/>
          <w:sz w:val="28"/>
          <w:szCs w:val="28"/>
        </w:rPr>
        <w:t xml:space="preserve">二是对照“规范权力流程”的要求，看权力运行流程图绘制是否优化，重要权力运行流程图是否绘制，权力是否按照流程图设计的流程行使运行，防止流程图繁简不一、内外不分、内容不全等问题，做到流程清晰、权责明晰、操作简约。</w:t>
      </w:r>
    </w:p>
    <w:p>
      <w:pPr>
        <w:ind w:left="0" w:right="0" w:firstLine="560"/>
        <w:spacing w:before="450" w:after="450" w:line="312" w:lineRule="auto"/>
      </w:pPr>
      <w:r>
        <w:rPr>
          <w:rFonts w:ascii="宋体" w:hAnsi="宋体" w:eastAsia="宋体" w:cs="宋体"/>
          <w:color w:val="000"/>
          <w:sz w:val="28"/>
          <w:szCs w:val="28"/>
        </w:rPr>
        <w:t xml:space="preserve">三是对照“查找廉政风险”的要求，看风险排查的范围(全员参与)是否到位，排查的重点是否突出，排查的程序是否规范，排查的内容是否全面，风险点的描述是否准确，防止避重就轻等问题，做到风险点查准查全查深，不留空白、不留死角、不留盲点。</w:t>
      </w:r>
    </w:p>
    <w:p>
      <w:pPr>
        <w:ind w:left="0" w:right="0" w:firstLine="560"/>
        <w:spacing w:before="450" w:after="450" w:line="312" w:lineRule="auto"/>
      </w:pPr>
      <w:r>
        <w:rPr>
          <w:rFonts w:ascii="宋体" w:hAnsi="宋体" w:eastAsia="宋体" w:cs="宋体"/>
          <w:color w:val="000"/>
          <w:sz w:val="28"/>
          <w:szCs w:val="28"/>
        </w:rPr>
        <w:t xml:space="preserve">四是对照“评定风险等级”的要求，看风险等级的评定是否合理，高一般低等级的划分是否结合风险点的关注度、影响力、涉及面及腐败行为发生几率，做到评定标准量化、防范重点明确、监管权限清晰。</w:t>
      </w:r>
    </w:p>
    <w:p>
      <w:pPr>
        <w:ind w:left="0" w:right="0" w:firstLine="560"/>
        <w:spacing w:before="450" w:after="450" w:line="312" w:lineRule="auto"/>
      </w:pPr>
      <w:r>
        <w:rPr>
          <w:rFonts w:ascii="宋体" w:hAnsi="宋体" w:eastAsia="宋体" w:cs="宋体"/>
          <w:color w:val="000"/>
          <w:sz w:val="28"/>
          <w:szCs w:val="28"/>
        </w:rPr>
        <w:t xml:space="preserve">五是对照“制定防控措施”的要求，看制定的防控措施是否具有针对性、可操作性，是否具体管用、切实可行，防止监控措施不严密、不完善、流于形式等问题，做到岗位职责完善、业务制度健全、工作流程规范，形成以岗位为点、以程序为线、以制度为面的廉政风险防控机制。</w:t>
      </w:r>
    </w:p>
    <w:p>
      <w:pPr>
        <w:ind w:left="0" w:right="0" w:firstLine="560"/>
        <w:spacing w:before="450" w:after="450" w:line="312" w:lineRule="auto"/>
      </w:pPr>
      <w:r>
        <w:rPr>
          <w:rFonts w:ascii="宋体" w:hAnsi="宋体" w:eastAsia="宋体" w:cs="宋体"/>
          <w:color w:val="000"/>
          <w:sz w:val="28"/>
          <w:szCs w:val="28"/>
        </w:rPr>
        <w:t xml:space="preserve">四修定机制，落实措施。建立健全相关配套制度并抓好落实，大力开展专题党课、示范教育、警示教育、岗位廉政教育，不断增强党员干部风险防范意识，提高廉洁从政的自觉性。探索运用信息化手段，加强单位内部人、财、物管理等方面的廉政风险防控。积极梳理制度、完善制度，力求制度覆盖每一处廉政风险，力争通过开展廉政风险点排查工作，建立健全廉政风险防控措施长效机制，真正使廉政风险防范管理工作在反腐倡廉建设中发挥重要作用。</w:t>
      </w:r>
    </w:p>
    <w:p>
      <w:pPr>
        <w:ind w:left="0" w:right="0" w:firstLine="560"/>
        <w:spacing w:before="450" w:after="450" w:line="312" w:lineRule="auto"/>
      </w:pPr>
      <w:r>
        <w:rPr>
          <w:rFonts w:ascii="宋体" w:hAnsi="宋体" w:eastAsia="宋体" w:cs="宋体"/>
          <w:color w:val="000"/>
          <w:sz w:val="28"/>
          <w:szCs w:val="28"/>
        </w:rPr>
        <w:t xml:space="preserve">五实施预警，动态管理。针对腐败现象易发多发的重点领域和关键环节，通过信访举报和案件分析等，对可能引发腐败的苗头性、倾向性问题进行风险预警，综合运用风险提示、诫勉谈话、责令纠错等处置措施，做到早发现、早提醒、早纠正，及时化解廉政风险。结合本单位经济发展、行政职能转变和预防腐败新要求，根据法律法规和规章制度的调整、上级机关和主管部门有关职责权限的变更、防控措施落实的效果以及反腐倡廉建设的实际需要，及时调整、完善廉政风险内容、等级和防控措施，加大对廉政风险的动态监控廉政风险防范管理工作。</w:t>
      </w:r>
    </w:p>
    <w:p>
      <w:pPr>
        <w:ind w:left="0" w:right="0" w:firstLine="560"/>
        <w:spacing w:before="450" w:after="450" w:line="312" w:lineRule="auto"/>
      </w:pPr>
      <w:r>
        <w:rPr>
          <w:rFonts w:ascii="宋体" w:hAnsi="宋体" w:eastAsia="宋体" w:cs="宋体"/>
          <w:color w:val="000"/>
          <w:sz w:val="28"/>
          <w:szCs w:val="28"/>
        </w:rPr>
        <w:t xml:space="preserve">坚持不断学习党风廉政建设有关规定，不断加强党性修养和党性锻炼，不断增强政治敏锐性和政治鉴别力，正确树立人生观、世界观、价值观。坚持党性原则，健全民主集中制。按照“集体领导、民主集中、个别酝酿”的精神，充分发扬民主集中制原则，不独断专行，做到大事讲原则、小事讲风格，经费支出、项目申报、人事工作调整等都通过班子会议研究决定。做到既行使好自己职权，又接受✘✘✘党员干部职工的监督。</w:t>
      </w:r>
    </w:p>
    <w:p>
      <w:pPr>
        <w:ind w:left="0" w:right="0" w:firstLine="560"/>
        <w:spacing w:before="450" w:after="450" w:line="312" w:lineRule="auto"/>
      </w:pPr>
      <w:r>
        <w:rPr>
          <w:rFonts w:ascii="宋体" w:hAnsi="宋体" w:eastAsia="宋体" w:cs="宋体"/>
          <w:color w:val="000"/>
          <w:sz w:val="28"/>
          <w:szCs w:val="28"/>
        </w:rPr>
        <w:t xml:space="preserve">下一步，✘✘✘将继续落实局纪委的安排部署，扎实开展廉政风险点排查及动态管理工作，把风险消灭在萌芽状态，真正使“风险点”转化为“安全点”、“放心点”，不断推进✘✘✘反腐倡廉治理工作深入开展。</w:t>
      </w:r>
    </w:p>
    <w:p>
      <w:pPr>
        <w:ind w:left="0" w:right="0" w:firstLine="560"/>
        <w:spacing w:before="450" w:after="450" w:line="312" w:lineRule="auto"/>
      </w:pPr>
      <w:r>
        <w:rPr>
          <w:rFonts w:ascii="宋体" w:hAnsi="宋体" w:eastAsia="宋体" w:cs="宋体"/>
          <w:color w:val="000"/>
          <w:sz w:val="28"/>
          <w:szCs w:val="28"/>
        </w:rPr>
        <w:t xml:space="preserve">总之，通过近期廉政风险点排查工作的深入开展，干部✘✘✘的廉洁从政意识进一步得到增强，依法行政行为进一步得到规范，监督管理措施进一步得到加强和改进，努力形成行为规范、程序合法、制度健全、管理到位、廉洁高效，各项工作新局面起到了较好的推动作用，确保✘✘✘了各项工作健康发展和工作人员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2025-04-18T05:58:07+08:00</dcterms:created>
  <dcterms:modified xsi:type="dcterms:W3CDTF">2025-04-18T05:58:07+08:00</dcterms:modified>
</cp:coreProperties>
</file>

<file path=docProps/custom.xml><?xml version="1.0" encoding="utf-8"?>
<Properties xmlns="http://schemas.openxmlformats.org/officeDocument/2006/custom-properties" xmlns:vt="http://schemas.openxmlformats.org/officeDocument/2006/docPropsVTypes"/>
</file>