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2024年学校支部班子对照检查材料范文精选3篇</w:t>
      </w:r>
      <w:bookmarkEnd w:id="1"/>
    </w:p>
    <w:p>
      <w:pPr>
        <w:jc w:val="center"/>
        <w:spacing w:before="0" w:after="450"/>
      </w:pPr>
      <w:r>
        <w:rPr>
          <w:rFonts w:ascii="Arial" w:hAnsi="Arial" w:eastAsia="Arial" w:cs="Arial"/>
          <w:color w:val="999999"/>
          <w:sz w:val="20"/>
          <w:szCs w:val="20"/>
        </w:rPr>
        <w:t xml:space="preserve">来源：网络  作者：梦醉花间  更新时间：2025-03-11</w:t>
      </w:r>
    </w:p>
    <w:p>
      <w:pPr>
        <w:ind w:left="0" w:right="0" w:firstLine="480"/>
        <w:spacing w:before="0" w:after="450" w:line="360" w:lineRule="auto"/>
      </w:pPr>
      <w:r>
        <w:rPr>
          <w:rFonts w:ascii="宋体" w:hAnsi="宋体" w:eastAsia="宋体" w:cs="宋体"/>
          <w:color w:val="333333"/>
          <w:sz w:val="24"/>
          <w:szCs w:val="24"/>
          <w:i w:val="1"/>
          <w:iCs w:val="1"/>
        </w:rPr>
        <w:t xml:space="preserve">1997年，针对党员领导干部民主生活会存在的问题，中央纪委、中组部印发《关于提高县以上党和国家机关党员领导干部民主生活会质量的意见》，规定上级党组织领导干部参加下级党组织领导干部民主生活会制度，党的各级纪律检查机关、组织部门干部列席党员领导...</w:t>
      </w:r>
    </w:p>
    <w:p>
      <w:pPr>
        <w:ind w:left="0" w:right="0" w:firstLine="560"/>
        <w:spacing w:before="450" w:after="450" w:line="312" w:lineRule="auto"/>
      </w:pPr>
      <w:r>
        <w:rPr>
          <w:rFonts w:ascii="宋体" w:hAnsi="宋体" w:eastAsia="宋体" w:cs="宋体"/>
          <w:color w:val="000"/>
          <w:sz w:val="28"/>
          <w:szCs w:val="28"/>
        </w:rPr>
        <w:t xml:space="preserve">1997年，针对党员领导干部民主生活会存在的问题，中央纪委、中组部印发《关于提高县以上党和国家机关党员领导干部民主生活会质量的意见》，规定上级党组织领导干部参加下级党组织领导干部民主生活会制度，党的各级纪律检查机关、组织部门干部列席党员领导干部民主生活会。下面是小编精心整理的2024年学校支部班子对照检查材料范文(精选3篇)，仅供参考，大家一起来看看吧。</w:t>
      </w:r>
    </w:p>
    <w:p>
      <w:pPr>
        <w:ind w:left="0" w:right="0" w:firstLine="560"/>
        <w:spacing w:before="450" w:after="450" w:line="312" w:lineRule="auto"/>
      </w:pPr>
      <w:r>
        <w:rPr>
          <w:rFonts w:ascii="黑体" w:hAnsi="黑体" w:eastAsia="黑体" w:cs="黑体"/>
          <w:color w:val="000000"/>
          <w:sz w:val="36"/>
          <w:szCs w:val="36"/>
          <w:b w:val="1"/>
          <w:bCs w:val="1"/>
        </w:rPr>
        <w:t xml:space="preserve">2024年学校支部班子对照检查材料1</w:t>
      </w:r>
    </w:p>
    <w:p>
      <w:pPr>
        <w:ind w:left="0" w:right="0" w:firstLine="560"/>
        <w:spacing w:before="450" w:after="450" w:line="312" w:lineRule="auto"/>
      </w:pPr>
      <w:r>
        <w:rPr>
          <w:rFonts w:ascii="宋体" w:hAnsi="宋体" w:eastAsia="宋体" w:cs="宋体"/>
          <w:color w:val="000"/>
          <w:sz w:val="28"/>
          <w:szCs w:val="28"/>
        </w:rPr>
        <w:t xml:space="preserve">　　按照《关于认真开好加强和改进民族工作专题民主生活会的通知》要求,我认真学习了习近平总书记关于民族工作的重要论述、推广普及国家通用语言文字的重要指示精神和党中央相关决策部署，从政治站位、思想认识、责任担当、工作作风等方面认真查找自己在民族工作中及推进双语教学改革中的存在的问题，剖析了存在问题的原因，并提出了进一步明确加强和改进民族工作的思路举措。现对照检查如下：</w:t>
      </w:r>
    </w:p>
    <w:p>
      <w:pPr>
        <w:ind w:left="0" w:right="0" w:firstLine="560"/>
        <w:spacing w:before="450" w:after="450" w:line="312" w:lineRule="auto"/>
      </w:pPr>
      <w:r>
        <w:rPr>
          <w:rFonts w:ascii="宋体" w:hAnsi="宋体" w:eastAsia="宋体" w:cs="宋体"/>
          <w:color w:val="000"/>
          <w:sz w:val="28"/>
          <w:szCs w:val="28"/>
        </w:rPr>
        <w:t xml:space="preserve">　　（一）政治站位方面，主要是对习近平总书记关于民族工作、推广普及国家通用语言文字的重要论述和党中央相关央策部署学得不深悟得不透。我本人在这方面的政治站位不够高，思想认识不够深，工作措施不精细，导致工作成效打折扣。比如，对民主工作重视不够、保障不力，片面认为我旗民族工作任务较轻，没有充分配齐配强工作力量，导致民族工作、推广普及国家通用语言文字综合考评位列一般等次。还比如，服务民族保障不够有力。宗旨意识不够强，没有认真践行“为人民谋幸福”的初心，在保障民族切身利益、破解民生难题等方面花的心思不够多、成效不够大。</w:t>
      </w:r>
    </w:p>
    <w:p>
      <w:pPr>
        <w:ind w:left="0" w:right="0" w:firstLine="560"/>
        <w:spacing w:before="450" w:after="450" w:line="312" w:lineRule="auto"/>
      </w:pPr>
      <w:r>
        <w:rPr>
          <w:rFonts w:ascii="宋体" w:hAnsi="宋体" w:eastAsia="宋体" w:cs="宋体"/>
          <w:color w:val="000"/>
          <w:sz w:val="28"/>
          <w:szCs w:val="28"/>
        </w:rPr>
        <w:t xml:space="preserve">　　（二）思想认识方面，主要是对党中央关于推进双语教学改革的重大决策部署认识不够高。我始终把抓好民族工作作为最大政绩，但对照高标准高要求，仍存在一些薄弱环节。一是意识形态工作仍存在短板。有的忙于具体事务性工作，片面认为“抓意识形态工作只要不出乱子、不出问题”就行，降低了对意识形态工作的要求，导致工作抓得不够严不够实。二是民族工作仍存在短板。主要是，民族村（组）经济社会发展还存在不少短板，部分少数民族群众生活还相对困难，少数民族流动人口的服务管理任务更加繁重；</w:t>
      </w:r>
    </w:p>
    <w:p>
      <w:pPr>
        <w:ind w:left="0" w:right="0" w:firstLine="560"/>
        <w:spacing w:before="450" w:after="450" w:line="312" w:lineRule="auto"/>
      </w:pPr>
      <w:r>
        <w:rPr>
          <w:rFonts w:ascii="宋体" w:hAnsi="宋体" w:eastAsia="宋体" w:cs="宋体"/>
          <w:color w:val="000"/>
          <w:sz w:val="28"/>
          <w:szCs w:val="28"/>
        </w:rPr>
        <w:t xml:space="preserve">　　各宗教领域重点难点问题日益凸显，抵御境外渗透斗争更加复杂，一些部门、单位对民族宗教问题认识不清、重视不够，存在不会管、不愿管、不敢管的现象，加强和改进新形势下党对民族宗教工作的领导更加紧迫。</w:t>
      </w:r>
    </w:p>
    <w:p>
      <w:pPr>
        <w:ind w:left="0" w:right="0" w:firstLine="560"/>
        <w:spacing w:before="450" w:after="450" w:line="312" w:lineRule="auto"/>
      </w:pPr>
      <w:r>
        <w:rPr>
          <w:rFonts w:ascii="宋体" w:hAnsi="宋体" w:eastAsia="宋体" w:cs="宋体"/>
          <w:color w:val="000"/>
          <w:sz w:val="28"/>
          <w:szCs w:val="28"/>
        </w:rPr>
        <w:t xml:space="preserve">　　（三）对照是否自觉主动地从事关党的民族政策贯彻落实、做好民族工作大局的高度来谋划和推进分管领域的工作；</w:t>
      </w:r>
    </w:p>
    <w:p>
      <w:pPr>
        <w:ind w:left="0" w:right="0" w:firstLine="560"/>
        <w:spacing w:before="450" w:after="450" w:line="312" w:lineRule="auto"/>
      </w:pPr>
      <w:r>
        <w:rPr>
          <w:rFonts w:ascii="宋体" w:hAnsi="宋体" w:eastAsia="宋体" w:cs="宋体"/>
          <w:color w:val="000"/>
          <w:sz w:val="28"/>
          <w:szCs w:val="28"/>
        </w:rPr>
        <w:t xml:space="preserve">　　对分管工作中涉及民族因素的工作，是否坚决按照党中央关于民族工作的政策部署推进落实；</w:t>
      </w:r>
    </w:p>
    <w:p>
      <w:pPr>
        <w:ind w:left="0" w:right="0" w:firstLine="560"/>
        <w:spacing w:before="450" w:after="450" w:line="312" w:lineRule="auto"/>
      </w:pPr>
      <w:r>
        <w:rPr>
          <w:rFonts w:ascii="宋体" w:hAnsi="宋体" w:eastAsia="宋体" w:cs="宋体"/>
          <w:color w:val="000"/>
          <w:sz w:val="28"/>
          <w:szCs w:val="28"/>
        </w:rPr>
        <w:t xml:space="preserve">　　在可能遇到矛盾和阻力时是否仍然坚定不移向前推进方面。自己能够认真贯彻党中央决策部署，严格遵守、严格落实党的民族政策，特别是在脱贫攻坚工作中，集中精力抓好包保任务，帮助民族群众脱贫致富，身体力行维护好民族团结大局。但在实际工作中，仍存在一些不容忽视的问题：一是主动维护的意识仍有欠缺。有时觉得民族团结方面没有什么大的问题，存在一定程度的乐观懈怠心理，抓分管工作落实过程中，对民族工作还没有完全做到全面融入、系统融入，落实党的民族政策还存在时紧时松的现象。二是带头宣传的作用仍有欠缺。对意识形态领域的复杂斗争还缺乏足够的警惕意识，对抢占思想宣传阵地还缺乏危机忧患，宣传党的民族政策抓得还不到位，没有把新兴媒体这个主阵地开发利用好，在维护党的形象权威、宣传党的政策主张等方面，还存在思考研究还不深、方法手段不活的问题。</w:t>
      </w:r>
    </w:p>
    <w:p>
      <w:pPr>
        <w:ind w:left="0" w:right="0" w:firstLine="560"/>
        <w:spacing w:before="450" w:after="450" w:line="312" w:lineRule="auto"/>
      </w:pPr>
      <w:r>
        <w:rPr>
          <w:rFonts w:ascii="宋体" w:hAnsi="宋体" w:eastAsia="宋体" w:cs="宋体"/>
          <w:color w:val="000"/>
          <w:sz w:val="28"/>
          <w:szCs w:val="28"/>
        </w:rPr>
        <w:t xml:space="preserve">　　（四）对照是否认识到自治区民族工作中存在一些偏差和不足，分管领域工作是否存在强化民族的差异性，忽视和弱化中华民族共同体意识的教育的情况，存在问题的具体表现有哪些，是否及时发现并采取措施予以纠正整改方面。能够重视抓好分管业务部门的教育、党建工作，特别是突出中华民族共同体意识教育、“三个离不开”、“五个认同”教育，将其纳入理论学习、“三会一课”，强化常态灌输，但在工作实践中，还存在教育针对性、实效性不强的问题，理论宣讲多、实践载体少，方法手段不活，一些重大问题存在讲得不深、讲得不透的现象，个别干部职工关于民族问题的一些模糊认识，没有得到根本解决。在处理民族差异性和共同性的关系方面，个别时候在工作安排上还存在区别对待、厚此薄彼的倾向，容易造成相互间的误解和隔阂。</w:t>
      </w:r>
    </w:p>
    <w:p>
      <w:pPr>
        <w:ind w:left="0" w:right="0" w:firstLine="560"/>
        <w:spacing w:before="450" w:after="450" w:line="312" w:lineRule="auto"/>
      </w:pPr>
      <w:r>
        <w:rPr>
          <w:rFonts w:ascii="宋体" w:hAnsi="宋体" w:eastAsia="宋体" w:cs="宋体"/>
          <w:color w:val="000"/>
          <w:sz w:val="28"/>
          <w:szCs w:val="28"/>
        </w:rPr>
        <w:t xml:space="preserve">　　（五）是在政治站位、思想认识、责任担当、工作作风、党的民族理论政策水平等方面还存在不足。做维护民族团结的带头人，做贯彻党的民族政策的践行者，是我们每一个基层党组织、每一名共产党员的“必答题”“必考题”。要带头学习党的民族理论，带头掌握党的民族政策，带头做好民族工作，带头维护民族团结，全面提高做好新时代民族工作的能力和水平。通过这次专题民主生活会的反思反省，局班子深深认识到了各方面的不足。在政治站位方面，尽管逢会必强调增强“四个意识”、坚定“四个自信”、做到“两个维护”，但班子和班子成员对单位党员干部执行政治纪律讲得多、抓得少、问责的更少，把行动上不出格等同于政治上合格，用行动一致代替思想一致，对一些违反纪律的现象和苗头在抓早抓小还不够及时，在单位中营造重纪律、守规矩的浓厚氛围上还需进一步强化。个别班子成员对意识形态工作的极端重要性认识不足，把意识形态工作变为“硬任务、硬标准、硬约束”的敏锐性和使命感不强，有时只挂帅、不出征，帮助干部群众划清是非界限、澄清模糊认识方面不积极、不主动。在责任担当方面，局班子能始终保持着奋发有为、积极进取的精神状态，但对工作中出现的一些新情况新问题，深入研究、大胆创新、敢闯敢试不够，有时存在经验主义和按部就班、因循守旧的思想，还没有很好地把出实招、办实事、做实功、求实效贯穿到决策谋划、推动工作的全过程，特别是对一些难事、苦事、见效慢的事、历史遗留下来的事，缺乏攻坚克难的志气、敢闯敢试的锐气、大胆负责的胆气。在工作作风方面，有的班子成员在贯彻落实上级决策部署时存在虚多实少的问题，一些工作还有“轮流圈阅”“层层转发”的现象，有时在牵头起草分管行业文件材料时，存在照抄照搬、生搬硬套的现象，不接地气，不符合地方实际，指导性和操作性不强；</w:t>
      </w:r>
    </w:p>
    <w:p>
      <w:pPr>
        <w:ind w:left="0" w:right="0" w:firstLine="560"/>
        <w:spacing w:before="450" w:after="450" w:line="312" w:lineRule="auto"/>
      </w:pPr>
      <w:r>
        <w:rPr>
          <w:rFonts w:ascii="宋体" w:hAnsi="宋体" w:eastAsia="宋体" w:cs="宋体"/>
          <w:color w:val="000"/>
          <w:sz w:val="28"/>
          <w:szCs w:val="28"/>
        </w:rPr>
        <w:t xml:space="preserve">　　个别班子成员有时在抓分管领域的重点任务推进时，还存在紧迫感不强、主动性不够、工作标准不高的问题，抓落实的韧劲和狠劲还不够。特别是对于一些已经定下来的事，工作调度不力，缺乏一鼓作气、一以贯之、一抓到底的“钉钉子”精神，没能做到“一环紧扣一环地推进，一招紧跟一招地落实”。个别班子成员对分管工作督促检查不够，导致在推进时出现“会上热、会后冷”，“热得慢、冷得快”等现象；</w:t>
      </w:r>
    </w:p>
    <w:p>
      <w:pPr>
        <w:ind w:left="0" w:right="0" w:firstLine="560"/>
        <w:spacing w:before="450" w:after="450" w:line="312" w:lineRule="auto"/>
      </w:pPr>
      <w:r>
        <w:rPr>
          <w:rFonts w:ascii="宋体" w:hAnsi="宋体" w:eastAsia="宋体" w:cs="宋体"/>
          <w:color w:val="000"/>
          <w:sz w:val="28"/>
          <w:szCs w:val="28"/>
        </w:rPr>
        <w:t xml:space="preserve">　　面对任务要求、面对困难阻力时，总是比别人“慢半拍”，不能在第一时间拿出解决问题的办法措施，有些领域工作推进相对滞后。在掌握党的民族理论政策水平方面，局班子虽然也组织干部职工认真学习了习近平总书记关于民族工作的重要论述、在第三次中央新疆工作座谈会上的重要讲话、在中央第七次西藏工作座谈会上的重要讲话、关于推广普及国家通用语言文字、推行国家统编教材使用重要指示批示等精神，但对总书记“只有中国共产党才能实现中华民族大团结”、“文化认同是最深层次的认同”、“一家人都要过上好日子”、“牢固树立全国一盘棋思想”、“用法律保障民族团结”等重要论断掌握的还不全面、还不扎实，做民族工作的能力还不强，这些不足都与总书记对党员干部明辨大是大非立场特别清醒、维护民族团结行动特别坚决、热爱各族群众感情特别真挚“三个特别”的要求有很大差距。</w:t>
      </w:r>
    </w:p>
    <w:p>
      <w:pPr>
        <w:ind w:left="0" w:right="0" w:firstLine="560"/>
        <w:spacing w:before="450" w:after="450" w:line="312" w:lineRule="auto"/>
      </w:pPr>
      <w:r>
        <w:rPr>
          <w:rFonts w:ascii="宋体" w:hAnsi="宋体" w:eastAsia="宋体" w:cs="宋体"/>
          <w:color w:val="000"/>
          <w:sz w:val="28"/>
          <w:szCs w:val="28"/>
        </w:rPr>
        <w:t xml:space="preserve">　　（一）理想信念有所放松。对习近平总书记关于民族工作、推广普及国家通用语言文字的重要论述和党中央相关决策部署的学习和掌握不够深入、研究不够深刻，致使理论修养停留在初浅层面，面对在新形势下出现的新矛盾、新问题，缺乏一定的创新意识和开拓精神，未能完全将习近平新时代中国特色社会主义思想内化于心，见诸于行动。究其原因还是理想信念树立的不够牢固，在新思想的学懂、弄通、做实上有差距，运用科学理论加强思想改造的能力不足。</w:t>
      </w:r>
    </w:p>
    <w:p>
      <w:pPr>
        <w:ind w:left="0" w:right="0" w:firstLine="560"/>
        <w:spacing w:before="450" w:after="450" w:line="312" w:lineRule="auto"/>
      </w:pPr>
      <w:r>
        <w:rPr>
          <w:rFonts w:ascii="宋体" w:hAnsi="宋体" w:eastAsia="宋体" w:cs="宋体"/>
          <w:color w:val="000"/>
          <w:sz w:val="28"/>
          <w:szCs w:val="28"/>
        </w:rPr>
        <w:t xml:space="preserve">　　（二）宗旨意识有所淡化。铸牢中华民族共同体意识、为人民服务意识的宗旨践行不够，没有始终站在服务对象角度去思考问题，没有认真倾听诉求、深入征求意见，少数工作不够严谨、不够细致，离服务对象要求有差距。勤勉履责的担当意识不足，遇到棘手的问题就有推脱想法，缺少勇于担当抓紧办、善于担当快落实的劲头。</w:t>
      </w:r>
    </w:p>
    <w:p>
      <w:pPr>
        <w:ind w:left="0" w:right="0" w:firstLine="560"/>
        <w:spacing w:before="450" w:after="450" w:line="312" w:lineRule="auto"/>
      </w:pPr>
      <w:r>
        <w:rPr>
          <w:rFonts w:ascii="宋体" w:hAnsi="宋体" w:eastAsia="宋体" w:cs="宋体"/>
          <w:color w:val="000"/>
          <w:sz w:val="28"/>
          <w:szCs w:val="28"/>
        </w:rPr>
        <w:t xml:space="preserve">　　（三）担当精神有所弱化。主动担当精神不够，尤其对全局工作中出现的一些新情况新挑战，缺乏主动担当意识。有时怕负责任，怕挑担子，对一些难度大、牵扯面广、协调汇报层次多的工作，缺少攻坚克难的自觉性和行动力。</w:t>
      </w:r>
    </w:p>
    <w:p>
      <w:pPr>
        <w:ind w:left="0" w:right="0" w:firstLine="560"/>
        <w:spacing w:before="450" w:after="450" w:line="312" w:lineRule="auto"/>
      </w:pPr>
      <w:r>
        <w:rPr>
          <w:rFonts w:ascii="宋体" w:hAnsi="宋体" w:eastAsia="宋体" w:cs="宋体"/>
          <w:color w:val="000"/>
          <w:sz w:val="28"/>
          <w:szCs w:val="28"/>
        </w:rPr>
        <w:t xml:space="preserve">　　（一）抓好理论武装。党组及成员要以铸牢中华民族共同体意识为主线，把民族团结进步事业作为基础性事业抓紧抓好。真正从思想上理解中央关于民族工作的各项决策部署，是党中央治国理政方略的渐次展开和深度推进，确保学习不做表面文章，流于形式，内化于心、外化于行。强化“周学习月总结”常态化开展，将民族工作相关理论纳入“周学习月总结”内容，把握学习重点和方向，确保党员干部在教育过程中取得实实在在的收获。创新和活化载体，变单向灌输为互动教育，在自学、集中学习的基础上，推动学习实效。</w:t>
      </w:r>
    </w:p>
    <w:p>
      <w:pPr>
        <w:ind w:left="0" w:right="0" w:firstLine="560"/>
        <w:spacing w:before="450" w:after="450" w:line="312" w:lineRule="auto"/>
      </w:pPr>
      <w:r>
        <w:rPr>
          <w:rFonts w:ascii="宋体" w:hAnsi="宋体" w:eastAsia="宋体" w:cs="宋体"/>
          <w:color w:val="000"/>
          <w:sz w:val="28"/>
          <w:szCs w:val="28"/>
        </w:rPr>
        <w:t xml:space="preserve">　　（二）增强党性锻炼。始终把讲政治摆在首要位置，把政治属性作为党组的第一属性，切实把牢政治方向、站稳政治立场、提高政治站位，始终保持高度的政治敏锐性和政治鉴别力，带头树立“四个意识”，坚定“四个自信”，坚决做到“两个维护”。定期开展主题党日、传统教育、警示教育等丰富多彩组织生活，突出政治学习和教育，突出党性锻炼，突出思想交流，培养全体党员干部坚定纯洁的精神境界。</w:t>
      </w:r>
    </w:p>
    <w:p>
      <w:pPr>
        <w:ind w:left="0" w:right="0" w:firstLine="560"/>
        <w:spacing w:before="450" w:after="450" w:line="312" w:lineRule="auto"/>
      </w:pPr>
      <w:r>
        <w:rPr>
          <w:rFonts w:ascii="宋体" w:hAnsi="宋体" w:eastAsia="宋体" w:cs="宋体"/>
          <w:color w:val="000"/>
          <w:sz w:val="28"/>
          <w:szCs w:val="28"/>
        </w:rPr>
        <w:t xml:space="preserve">　　（三）提升宗旨意识。以问题为导向，抓好存在问题整改落实，把“当下改”与“长久立”结合起来，建立长效机制。充分开展蒙汉双语宣传，特别是对习近平总书记关于民族工作以及推进国家通用语言文字的论述进行双语宣传，将中央的决策部署及时传递到基层。设计一些少数民族群众喜闻乐见的载体活动，用蒙语开展普法宣传、家风家教讲座，推选一批少数民族群众典型，在媒体进行广泛宣传。加强对宣传阵地的管控，及时掌握宣传运态。</w:t>
      </w:r>
    </w:p>
    <w:p>
      <w:pPr>
        <w:ind w:left="0" w:right="0" w:firstLine="560"/>
        <w:spacing w:before="450" w:after="450" w:line="312" w:lineRule="auto"/>
      </w:pPr>
      <w:r>
        <w:rPr>
          <w:rFonts w:ascii="宋体" w:hAnsi="宋体" w:eastAsia="宋体" w:cs="宋体"/>
          <w:color w:val="000"/>
          <w:sz w:val="28"/>
          <w:szCs w:val="28"/>
        </w:rPr>
        <w:t xml:space="preserve">　　（四）夯实作风建设。充分发挥“联”的优势，做好党和群众的纽带衔接工作。深入开展“下基层、访妇情、办实事”活动，以问题为导向，深入开展调研，特别是对民族工作开展调研，对少数民族群众集中的地区进行入户走访，开展座谈交流、暖心关爱等活动，切实帮助少数民族妇女儿童解决实际困难。</w:t>
      </w:r>
    </w:p>
    <w:p>
      <w:pPr>
        <w:ind w:left="0" w:right="0" w:firstLine="560"/>
        <w:spacing w:before="450" w:after="450" w:line="312" w:lineRule="auto"/>
      </w:pPr>
      <w:r>
        <w:rPr>
          <w:rFonts w:ascii="宋体" w:hAnsi="宋体" w:eastAsia="宋体" w:cs="宋体"/>
          <w:color w:val="000"/>
          <w:sz w:val="28"/>
          <w:szCs w:val="28"/>
        </w:rPr>
        <w:t xml:space="preserve">　　（五）强化责任担当。始终做到发挥作用合格，要切实找准位置、端正态度，把妇联工作作为一种崇高的事业去追求，增强工作的主动性，始终保持昂扬的精神状态。要忠实履行工作职责，强化“责任重于泰山”“细节决定成败”的理念，立足本职，围绕市委政府中心工作想大事、谋大事、议大事，倾心助力改革稳定发展大局。</w:t>
      </w:r>
    </w:p>
    <w:p>
      <w:pPr>
        <w:ind w:left="0" w:right="0" w:firstLine="560"/>
        <w:spacing w:before="450" w:after="450" w:line="312" w:lineRule="auto"/>
      </w:pPr>
      <w:r>
        <w:rPr>
          <w:rFonts w:ascii="黑体" w:hAnsi="黑体" w:eastAsia="黑体" w:cs="黑体"/>
          <w:color w:val="000000"/>
          <w:sz w:val="36"/>
          <w:szCs w:val="36"/>
          <w:b w:val="1"/>
          <w:bCs w:val="1"/>
        </w:rPr>
        <w:t xml:space="preserve">2024年学校支部班子对照检查材料2</w:t>
      </w:r>
    </w:p>
    <w:p>
      <w:pPr>
        <w:ind w:left="0" w:right="0" w:firstLine="560"/>
        <w:spacing w:before="450" w:after="450" w:line="312" w:lineRule="auto"/>
      </w:pPr>
      <w:r>
        <w:rPr>
          <w:rFonts w:ascii="宋体" w:hAnsi="宋体" w:eastAsia="宋体" w:cs="宋体"/>
          <w:color w:val="000"/>
          <w:sz w:val="28"/>
          <w:szCs w:val="28"/>
        </w:rPr>
        <w:t xml:space="preserve">　　按照上级党委和市委要求，妇联党组认真对标对表习近平总书记关于民族工作、推广普及国家通用语言文字的重要论述和党中央相关决策部署，深入反思妇联开展民族工作中存在的不足及推进双语教学改革中的问题和教训，深刻剖析原因、深挖根源症结，进一步明确今后努力方向和改进措施，现对照检查如下：</w:t>
      </w:r>
    </w:p>
    <w:p>
      <w:pPr>
        <w:ind w:left="0" w:right="0" w:firstLine="560"/>
        <w:spacing w:before="450" w:after="450" w:line="312" w:lineRule="auto"/>
      </w:pPr>
      <w:r>
        <w:rPr>
          <w:rFonts w:ascii="宋体" w:hAnsi="宋体" w:eastAsia="宋体" w:cs="宋体"/>
          <w:color w:val="000"/>
          <w:sz w:val="28"/>
          <w:szCs w:val="28"/>
        </w:rPr>
        <w:t xml:space="preserve">　　（一）对习近平总书记关于民族工作、推广普及国家通用语言文字的重要论述和党中央相关央策部署，学习得怎么样，领会和把握得怎么样，特别是对总书记关于党的民族工作重大创新性论述是否真正领会透、把握准方面存在的问题：对习近平总书记关于民族工作、推广普及国家通用语言文字的重要论述和党中央相关决策部署的内容学习对政策的学习还不够系统、全面、深入，在一些重大的理论和实践问题上，缺乏足够的政治敏锐性和政治鉴别力。</w:t>
      </w:r>
    </w:p>
    <w:p>
      <w:pPr>
        <w:ind w:left="0" w:right="0" w:firstLine="560"/>
        <w:spacing w:before="450" w:after="450" w:line="312" w:lineRule="auto"/>
      </w:pPr>
      <w:r>
        <w:rPr>
          <w:rFonts w:ascii="宋体" w:hAnsi="宋体" w:eastAsia="宋体" w:cs="宋体"/>
          <w:color w:val="000"/>
          <w:sz w:val="28"/>
          <w:szCs w:val="28"/>
        </w:rPr>
        <w:t xml:space="preserve">　　（二）对党中央关于推进双语教学改革的重大决策部署是怎样认识的，结合分管工作实际推进落实得怎么样，工作存在哪些差距方面存在的问题：深入基层调研不够，不能及时了解群众的思想动态。调查研究不够、对实情掌握不透、解决问题不多，欠缺以“带着问题、解决问题”的观念开展现场办公。</w:t>
      </w:r>
    </w:p>
    <w:p>
      <w:pPr>
        <w:ind w:left="0" w:right="0" w:firstLine="560"/>
        <w:spacing w:before="450" w:after="450" w:line="312" w:lineRule="auto"/>
      </w:pPr>
      <w:r>
        <w:rPr>
          <w:rFonts w:ascii="宋体" w:hAnsi="宋体" w:eastAsia="宋体" w:cs="宋体"/>
          <w:color w:val="000"/>
          <w:sz w:val="28"/>
          <w:szCs w:val="28"/>
        </w:rPr>
        <w:t xml:space="preserve">　　（三）对照是否自觉主动地从事关党的民族政策贯彻落实、做好民族工作大局的高度来谋划和推进分管领域的工作；</w:t>
      </w:r>
    </w:p>
    <w:p>
      <w:pPr>
        <w:ind w:left="0" w:right="0" w:firstLine="560"/>
        <w:spacing w:before="450" w:after="450" w:line="312" w:lineRule="auto"/>
      </w:pPr>
      <w:r>
        <w:rPr>
          <w:rFonts w:ascii="宋体" w:hAnsi="宋体" w:eastAsia="宋体" w:cs="宋体"/>
          <w:color w:val="000"/>
          <w:sz w:val="28"/>
          <w:szCs w:val="28"/>
        </w:rPr>
        <w:t xml:space="preserve">　　 对分管工作中涉及民族因素的工作，是否坚决按照党中央关于民族工作的政策部署推进落实；</w:t>
      </w:r>
    </w:p>
    <w:p>
      <w:pPr>
        <w:ind w:left="0" w:right="0" w:firstLine="560"/>
        <w:spacing w:before="450" w:after="450" w:line="312" w:lineRule="auto"/>
      </w:pPr>
      <w:r>
        <w:rPr>
          <w:rFonts w:ascii="宋体" w:hAnsi="宋体" w:eastAsia="宋体" w:cs="宋体"/>
          <w:color w:val="000"/>
          <w:sz w:val="28"/>
          <w:szCs w:val="28"/>
        </w:rPr>
        <w:t xml:space="preserve">　　 在可能遇到矛盾和阻力时是否仍然坚定不移向前推进方面存在的问题：对民族工作的宣传还不到位，没有很好的运用网络新媒体进行系统宣传。对于在工作中如何更好的维护党的形象权威、宣传党的政策主张等思考研究还不深，特别是对意识形态领域的复杂性缺乏必要的警惕性和鉴别力。</w:t>
      </w:r>
    </w:p>
    <w:p>
      <w:pPr>
        <w:ind w:left="0" w:right="0" w:firstLine="560"/>
        <w:spacing w:before="450" w:after="450" w:line="312" w:lineRule="auto"/>
      </w:pPr>
      <w:r>
        <w:rPr>
          <w:rFonts w:ascii="宋体" w:hAnsi="宋体" w:eastAsia="宋体" w:cs="宋体"/>
          <w:color w:val="000"/>
          <w:sz w:val="28"/>
          <w:szCs w:val="28"/>
        </w:rPr>
        <w:t xml:space="preserve">　　（四）对照是否认识到自治区民族工作中存在一些偏差和不足，分管领域工作是否存在强化民族的差异性，忽视和弱化中华民族共同体意识的教育的情况，存在问题的具体表现有哪些，是否及时发现并采取措施予以纠正整改方面存在的问题：一是在顶层设计、设置载体活动过程中没有很好地将民族工作内容贯穿基中。在安排下一步工作任务、开展活动过程中，重点向少数民族地区倾斜，在推选“最美家庭”过程中，重点推选民族团结进步的家庭典型。加大对少数民族妇女的培训力度，鼓励并扶持少数民族女性自主创业，大力发展民族手工产业。二是妇联机关蒙汉兼通的干部较少，开展工作不够有力。全力加强蒙语学习，在机关推行“一带一”学习蒙语制度，提升机关干部对蒙语的学习和运用，方便与少数民族群众交流沟通。</w:t>
      </w:r>
    </w:p>
    <w:p>
      <w:pPr>
        <w:ind w:left="0" w:right="0" w:firstLine="560"/>
        <w:spacing w:before="450" w:after="450" w:line="312" w:lineRule="auto"/>
      </w:pPr>
      <w:r>
        <w:rPr>
          <w:rFonts w:ascii="宋体" w:hAnsi="宋体" w:eastAsia="宋体" w:cs="宋体"/>
          <w:color w:val="000"/>
          <w:sz w:val="28"/>
          <w:szCs w:val="28"/>
        </w:rPr>
        <w:t xml:space="preserve">　　（五）对照从政治站位、思想认识、责任担当、工作作风、党的民族理论政策水平等方面存在的问题：对有些工作展开还有所顾虑，受思维局限，打不开思路，放不开手脚，下不了决心，缺乏持之以恒的劲头，不想为、不愿为、不敢为、不善为的现象还不同程度的存在。有时抓工作的力度不足，分管的工作与上级和领导的要求还有差距。</w:t>
      </w:r>
    </w:p>
    <w:p>
      <w:pPr>
        <w:ind w:left="0" w:right="0" w:firstLine="560"/>
        <w:spacing w:before="450" w:after="450" w:line="312" w:lineRule="auto"/>
      </w:pPr>
      <w:r>
        <w:rPr>
          <w:rFonts w:ascii="宋体" w:hAnsi="宋体" w:eastAsia="宋体" w:cs="宋体"/>
          <w:color w:val="000"/>
          <w:sz w:val="28"/>
          <w:szCs w:val="28"/>
        </w:rPr>
        <w:t xml:space="preserve">　　（一）理想信念有所放松。对习近平总书记关于民族工作、推广普及国家通用语言文字的重要论述和党中央相关决策部署的学习和掌握不够深入、研究不够深刻，致使理论修养停留在初浅层面，面对在新形势下出现的新矛盾、新问题，缺乏一定的创新意识和开拓精神，未能完全将习近平新时代中国特色社会主义思想内化于心，见诸于行动。究其原因还是理想信念树立的不够牢固，在新思想的学懂、弄通、做实上有差距，运用科学理论加强思想改造的能力不足。</w:t>
      </w:r>
    </w:p>
    <w:p>
      <w:pPr>
        <w:ind w:left="0" w:right="0" w:firstLine="560"/>
        <w:spacing w:before="450" w:after="450" w:line="312" w:lineRule="auto"/>
      </w:pPr>
      <w:r>
        <w:rPr>
          <w:rFonts w:ascii="宋体" w:hAnsi="宋体" w:eastAsia="宋体" w:cs="宋体"/>
          <w:color w:val="000"/>
          <w:sz w:val="28"/>
          <w:szCs w:val="28"/>
        </w:rPr>
        <w:t xml:space="preserve">　　（二）宗旨意识有所淡化。铸牢中华民族共同体意识、为人民服务意识的宗旨践行不够，没有始终站在服务对象角度去思考问题，没有认真倾听诉求、深入征求意见，少数工作不够严谨、不够细致，离服务对象要求有差距。勤勉履责的担当意识不足，遇到棘手的问题就有推脱想法，缺少勇于担当抓紧办、善于担当快落实的劲头。</w:t>
      </w:r>
    </w:p>
    <w:p>
      <w:pPr>
        <w:ind w:left="0" w:right="0" w:firstLine="560"/>
        <w:spacing w:before="450" w:after="450" w:line="312" w:lineRule="auto"/>
      </w:pPr>
      <w:r>
        <w:rPr>
          <w:rFonts w:ascii="宋体" w:hAnsi="宋体" w:eastAsia="宋体" w:cs="宋体"/>
          <w:color w:val="000"/>
          <w:sz w:val="28"/>
          <w:szCs w:val="28"/>
        </w:rPr>
        <w:t xml:space="preserve">　　（三）担当精神有所弱化。主动担当精神不够，尤其对全局工作中出现的一些新情况新挑战，缺乏主动担当意识。有时怕负责任，怕挑担子，对一些难度大、牵扯面广、协调汇报层次多的工作，缺少攻坚克难的自觉性和行动力。</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抓好理论武装。党组及成员要以铸牢中华民族共同体意识为主线，把民族团结进步事业作为基础性事业抓紧抓好。真正从思想上理解中央关于民族工作的各项决策部署，是党中央治国理政方略的渐次展开和深度推进，确保学习不做表面文章，流于形式，内化于心、外化于行。强化“周学习月总结”常态化开展，将民族工作相关理论纳入“周学习月总结”内容，把握学习重点和方向，确保党员干部在教育过程中取得实实在在的收获。创新和活化载体，变单向灌输为互动教育，在自学、集中学习的基础上，推动学习实效。</w:t>
      </w:r>
    </w:p>
    <w:p>
      <w:pPr>
        <w:ind w:left="0" w:right="0" w:firstLine="560"/>
        <w:spacing w:before="450" w:after="450" w:line="312" w:lineRule="auto"/>
      </w:pPr>
      <w:r>
        <w:rPr>
          <w:rFonts w:ascii="宋体" w:hAnsi="宋体" w:eastAsia="宋体" w:cs="宋体"/>
          <w:color w:val="000"/>
          <w:sz w:val="28"/>
          <w:szCs w:val="28"/>
        </w:rPr>
        <w:t xml:space="preserve">　　（二）增强党性锻炼。始终把讲政治摆在首要位置，把政治属性作为党组的第一属性，切实把牢政治方向、站稳政治立场、提高政治站位，始终保持高度的政治敏锐性和政治鉴别力，带头树立“四个意识”，坚定“四个自信”，坚决做到“两个维护”。定期开展主题党日、传统教育、警示教育等丰富多彩组织生活，突出政治学习和教育，突出党性锻炼，突出思想交流，培养全体党员干部坚定纯洁的精神境界。</w:t>
      </w:r>
    </w:p>
    <w:p>
      <w:pPr>
        <w:ind w:left="0" w:right="0" w:firstLine="560"/>
        <w:spacing w:before="450" w:after="450" w:line="312" w:lineRule="auto"/>
      </w:pPr>
      <w:r>
        <w:rPr>
          <w:rFonts w:ascii="宋体" w:hAnsi="宋体" w:eastAsia="宋体" w:cs="宋体"/>
          <w:color w:val="000"/>
          <w:sz w:val="28"/>
          <w:szCs w:val="28"/>
        </w:rPr>
        <w:t xml:space="preserve">　　（三）提升宗旨意识。以问题为导向，抓好存在问题整改落实，把“当下改”与“长久立”结合起来，建立长效机制。充分开展蒙汉双语宣传，特别是对习近平总书记关于民族工作以及推进国家通用语言文字的论述进行双语宣传，将中央的决策部署及时传递到基层。设计一些少数民族群众喜闻乐见的载体活动，用蒙语开展普法宣传、家风家教讲座，推选一批少数民族群众典型，在媒体进行广泛宣传。加强对宣传阵地的管控，及时掌握宣传运态。</w:t>
      </w:r>
    </w:p>
    <w:p>
      <w:pPr>
        <w:ind w:left="0" w:right="0" w:firstLine="560"/>
        <w:spacing w:before="450" w:after="450" w:line="312" w:lineRule="auto"/>
      </w:pPr>
      <w:r>
        <w:rPr>
          <w:rFonts w:ascii="宋体" w:hAnsi="宋体" w:eastAsia="宋体" w:cs="宋体"/>
          <w:color w:val="000"/>
          <w:sz w:val="28"/>
          <w:szCs w:val="28"/>
        </w:rPr>
        <w:t xml:space="preserve">　　（四）夯实作风建设。充分发挥“联”的优势，做好党和群众的纽带衔接工作。深入开展“下基层、访妇情、办实事”活动，以问题为导向，深入开展调研，特别是对民族工作开展调研，对少数民族群众集中的地区进行入户走访，开展座谈交流、暖心关爱等活动，切实帮助少数民族妇女儿童解决实际困难。</w:t>
      </w:r>
    </w:p>
    <w:p>
      <w:pPr>
        <w:ind w:left="0" w:right="0" w:firstLine="560"/>
        <w:spacing w:before="450" w:after="450" w:line="312" w:lineRule="auto"/>
      </w:pPr>
      <w:r>
        <w:rPr>
          <w:rFonts w:ascii="宋体" w:hAnsi="宋体" w:eastAsia="宋体" w:cs="宋体"/>
          <w:color w:val="000"/>
          <w:sz w:val="28"/>
          <w:szCs w:val="28"/>
        </w:rPr>
        <w:t xml:space="preserve">　　（五）强化责任担当。始终做到发挥作用合格，要切实找准位置、端正态度，把妇联工作作为一种崇高的事业去追求，增强工作的主动性，始终保持昂扬的精神状态。要忠实履行工作职责，强化“责任重于泰山”“细节决定成败”的理念，立足本职，围绕市委政府中心工作想大事、谋大事、议大事，倾心助力改革稳定发展大局。</w:t>
      </w:r>
    </w:p>
    <w:p>
      <w:pPr>
        <w:ind w:left="0" w:right="0" w:firstLine="560"/>
        <w:spacing w:before="450" w:after="450" w:line="312" w:lineRule="auto"/>
      </w:pPr>
      <w:r>
        <w:rPr>
          <w:rFonts w:ascii="黑体" w:hAnsi="黑体" w:eastAsia="黑体" w:cs="黑体"/>
          <w:color w:val="000000"/>
          <w:sz w:val="36"/>
          <w:szCs w:val="36"/>
          <w:b w:val="1"/>
          <w:bCs w:val="1"/>
        </w:rPr>
        <w:t xml:space="preserve">2024年学校支部班子对照检查材料3</w:t>
      </w:r>
    </w:p>
    <w:p>
      <w:pPr>
        <w:ind w:left="0" w:right="0" w:firstLine="560"/>
        <w:spacing w:before="450" w:after="450" w:line="312" w:lineRule="auto"/>
      </w:pPr>
      <w:r>
        <w:rPr>
          <w:rFonts w:ascii="宋体" w:hAnsi="宋体" w:eastAsia="宋体" w:cs="宋体"/>
          <w:color w:val="000"/>
          <w:sz w:val="28"/>
          <w:szCs w:val="28"/>
        </w:rPr>
        <w:t xml:space="preserve">　　按照《关于认真开好加强和改进民族工作专题民主生活会的通知》有关要求，认真学习贯彻习近平总书记关于民族工作、推广普及国家通用语言文字的重要论述和党中央相关决策部署。会前，与有关党员干部谈心谈话，虚心接受意见建议，深入查找自身存在的主要问题和不足，深刻反思并剖析产生问题的根源，明确了努力方向和整改措施。现对照检查如下：</w:t>
      </w:r>
    </w:p>
    <w:p>
      <w:pPr>
        <w:ind w:left="0" w:right="0" w:firstLine="560"/>
        <w:spacing w:before="450" w:after="450" w:line="312" w:lineRule="auto"/>
      </w:pPr>
      <w:r>
        <w:rPr>
          <w:rFonts w:ascii="宋体" w:hAnsi="宋体" w:eastAsia="宋体" w:cs="宋体"/>
          <w:color w:val="000"/>
          <w:sz w:val="28"/>
          <w:szCs w:val="28"/>
        </w:rPr>
        <w:t xml:space="preserve">　　1、“党员领导干部民族团结政策宣传不够、骨干带头作用不够明显、维护民族团结领导核心作用还不够强。”</w:t>
      </w:r>
    </w:p>
    <w:p>
      <w:pPr>
        <w:ind w:left="0" w:right="0" w:firstLine="560"/>
        <w:spacing w:before="450" w:after="450" w:line="312" w:lineRule="auto"/>
      </w:pPr>
      <w:r>
        <w:rPr>
          <w:rFonts w:ascii="宋体" w:hAnsi="宋体" w:eastAsia="宋体" w:cs="宋体"/>
          <w:color w:val="000"/>
          <w:sz w:val="28"/>
          <w:szCs w:val="28"/>
        </w:rPr>
        <w:t xml:space="preserve">　　整改措施：一是加强学习，提高思想认识。深入学习胡锦涛总书记在**干部大会上的重要讲话，牢固树立“三个离不开”思想，坚持不懈的开展“五观”、“四个认同”教育，坚定不移地维护祖国统一、维护民族团结、维护社会稳定。二是加强引导，抓好宣传教育。深刻认识暴力犯罪份子的残忍面目，帮助干部群众擦亮眼睛，与境内外“三股势力”作坚决斗争。同时宣传改革开放以来取得的丰硕成果，用辉煌成就宣传群众、教育群众，增强各族干部群众热爱祖国、热爱**的向心力和凝聚力</w:t>
      </w:r>
    </w:p>
    <w:p>
      <w:pPr>
        <w:ind w:left="0" w:right="0" w:firstLine="560"/>
        <w:spacing w:before="450" w:after="450" w:line="312" w:lineRule="auto"/>
      </w:pPr>
      <w:r>
        <w:rPr>
          <w:rFonts w:ascii="宋体" w:hAnsi="宋体" w:eastAsia="宋体" w:cs="宋体"/>
          <w:color w:val="000"/>
          <w:sz w:val="28"/>
          <w:szCs w:val="28"/>
        </w:rPr>
        <w:t xml:space="preserve">　　2、“党员在维护民族团结维护社会稳定中模范作用还不够好。”</w:t>
      </w:r>
    </w:p>
    <w:p>
      <w:pPr>
        <w:ind w:left="0" w:right="0" w:firstLine="560"/>
        <w:spacing w:before="450" w:after="450" w:line="312" w:lineRule="auto"/>
      </w:pPr>
      <w:r>
        <w:rPr>
          <w:rFonts w:ascii="宋体" w:hAnsi="宋体" w:eastAsia="宋体" w:cs="宋体"/>
          <w:color w:val="000"/>
          <w:sz w:val="28"/>
          <w:szCs w:val="28"/>
        </w:rPr>
        <w:t xml:space="preserve">　　整改措施：通过专题培训、中心组学习以及支部大会、写心得体会、座谈讨论、自学等形式，继续学习《中国的民族政策与各民族共同繁荣发展》、《**的发展与进步》白皮书、学习xx书记在自治区党委七届八次全委（扩大）会议上的重要讲话，学习自治区党委宣传部编写的《马克思主义“五观”教育50题》、《**发展稳定六题》等内容。进一步坚定全体党员维护祖国统一、维护民族团结、维护社会稳定的信心和决心，发挥党员的先锋模范作用。</w:t>
      </w:r>
    </w:p>
    <w:p>
      <w:pPr>
        <w:ind w:left="0" w:right="0" w:firstLine="560"/>
        <w:spacing w:before="450" w:after="450" w:line="312" w:lineRule="auto"/>
      </w:pPr>
      <w:r>
        <w:rPr>
          <w:rFonts w:ascii="宋体" w:hAnsi="宋体" w:eastAsia="宋体" w:cs="宋体"/>
          <w:color w:val="000"/>
          <w:sz w:val="28"/>
          <w:szCs w:val="28"/>
        </w:rPr>
        <w:t xml:space="preserve">　　（一）理论学习不系统，在学用结合上有差距。将学习内化为行动、转化为实际成效方面还有很大不足，将上情与下情的有机结合思考得不够深入。理论学习还缺乏广度、深度，在全面系统学、及时跟进学、联系实际学上下的功夫还不够，离学懂弄通做实的要求还存在一定差距。</w:t>
      </w:r>
    </w:p>
    <w:p>
      <w:pPr>
        <w:ind w:left="0" w:right="0" w:firstLine="560"/>
        <w:spacing w:before="450" w:after="450" w:line="312" w:lineRule="auto"/>
      </w:pPr>
      <w:r>
        <w:rPr>
          <w:rFonts w:ascii="宋体" w:hAnsi="宋体" w:eastAsia="宋体" w:cs="宋体"/>
          <w:color w:val="000"/>
          <w:sz w:val="28"/>
          <w:szCs w:val="28"/>
        </w:rPr>
        <w:t xml:space="preserve">　　（二）大局意识不深化，在统筹兼顾上有差距。在推进民族工作中出现的一些问题，虽然体现在表象上，但实质却透视出大局意识不够强。满足于上级安排什么就干什么，没有时刻提醒自己，在应对民族工作时既要站在全局角度去谋划统筹，又要充分结合实际去贯彻落实，没有把推进民族工作考虑得再全面细致一些，做得再周密稳妥一些。</w:t>
      </w:r>
    </w:p>
    <w:p>
      <w:pPr>
        <w:ind w:left="0" w:right="0" w:firstLine="560"/>
        <w:spacing w:before="450" w:after="450" w:line="312" w:lineRule="auto"/>
      </w:pPr>
      <w:r>
        <w:rPr>
          <w:rFonts w:ascii="宋体" w:hAnsi="宋体" w:eastAsia="宋体" w:cs="宋体"/>
          <w:color w:val="000"/>
          <w:sz w:val="28"/>
          <w:szCs w:val="28"/>
        </w:rPr>
        <w:t xml:space="preserve">　　（三）联系群众不紧密，在宣传动员上有差距。宣传方式方法单一、不够灵活，宣传氛围营造得不浓厚。平时联系群众不够紧密，为妇女群众服务的宗旨意识不牢靠，深入基层一线主动倾听民情民意时间少，不善于发现和处理群众关注的一些热点、难点问题，与群众单向沟通有余、双向互动不足。</w:t>
      </w:r>
    </w:p>
    <w:p>
      <w:pPr>
        <w:ind w:left="0" w:right="0" w:firstLine="560"/>
        <w:spacing w:before="450" w:after="450" w:line="312" w:lineRule="auto"/>
      </w:pPr>
      <w:r>
        <w:rPr>
          <w:rFonts w:ascii="宋体" w:hAnsi="宋体" w:eastAsia="宋体" w:cs="宋体"/>
          <w:color w:val="000"/>
          <w:sz w:val="28"/>
          <w:szCs w:val="28"/>
        </w:rPr>
        <w:t xml:space="preserve">　　（四）开拓进取不积极，在责任担当上有差距。工作中的担当意识、担当能力与组织的要求还不相适应，缺少直面问题的锐气、争创一流的决心，缺少排除万难的勇气、一干到底的韧劲。自认为一直以来对现在的岗位能够胜任，缺乏应有的紧迫感和使命感，放松了对自己的高标准和严要求。通过推进民族工作，面对严峻复杂的形势和工作中的诸多问题，想不出、悟不出更多、更管用的办法，提不出更好、更有效的建议，自己同新时期复合型人才、学习型干部的标准相比，还有很多需要改进和提升的地方。</w:t>
      </w:r>
    </w:p>
    <w:p>
      <w:pPr>
        <w:ind w:left="0" w:right="0" w:firstLine="560"/>
        <w:spacing w:before="450" w:after="450" w:line="312" w:lineRule="auto"/>
      </w:pPr>
      <w:r>
        <w:rPr>
          <w:rFonts w:ascii="宋体" w:hAnsi="宋体" w:eastAsia="宋体" w:cs="宋体"/>
          <w:color w:val="000"/>
          <w:sz w:val="28"/>
          <w:szCs w:val="28"/>
        </w:rPr>
        <w:t xml:space="preserve">　　一是继续抓好讲事件真相、讲民族团结、讲政策法律的“三讲”活动。不断增强干部职工对祖国的认同、对中华民族的认同、对中华文化的认同、对中国特色社会主义道路的认同。</w:t>
      </w:r>
    </w:p>
    <w:p>
      <w:pPr>
        <w:ind w:left="0" w:right="0" w:firstLine="560"/>
        <w:spacing w:before="450" w:after="450" w:line="312" w:lineRule="auto"/>
      </w:pPr>
      <w:r>
        <w:rPr>
          <w:rFonts w:ascii="宋体" w:hAnsi="宋体" w:eastAsia="宋体" w:cs="宋体"/>
          <w:color w:val="000"/>
          <w:sz w:val="28"/>
          <w:szCs w:val="28"/>
        </w:rPr>
        <w:t xml:space="preserve">　　二是坚决贯彻落实中央、自治区和地区关于对事件的定性以及对维稳工作的重大决策部署，忠实履行领导干部的职责，在重大事件和关键时刻立场坚定，旗帜鲜明，巩固“五个认清、五个深刻”集中学习教育成果，严格遵守政治纪律，全面落实维稳措施，积极做好防范和打击工作，不断强化维护民族团结和社会稳定的各项措施。</w:t>
      </w:r>
    </w:p>
    <w:p>
      <w:pPr>
        <w:ind w:left="0" w:right="0" w:firstLine="560"/>
        <w:spacing w:before="450" w:after="450" w:line="312" w:lineRule="auto"/>
      </w:pPr>
      <w:r>
        <w:rPr>
          <w:rFonts w:ascii="宋体" w:hAnsi="宋体" w:eastAsia="宋体" w:cs="宋体"/>
          <w:color w:val="000"/>
          <w:sz w:val="28"/>
          <w:szCs w:val="28"/>
        </w:rPr>
        <w:t xml:space="preserve">　　三是认真抓好城市住房保障体系和廉租住房建设、抗震安居、城乡重要建（构）筑物抗震防灾、建筑节能、城乡规划管理、城市基础设施建设等工作，着力解决好人民群众最直接、最现实、最紧迫的利益问题，为维护民族团结、维护社会稳定做出贡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2025-04-02T18:16:30+08:00</dcterms:created>
  <dcterms:modified xsi:type="dcterms:W3CDTF">2025-04-02T18:16:30+08:00</dcterms:modified>
</cp:coreProperties>
</file>

<file path=docProps/custom.xml><?xml version="1.0" encoding="utf-8"?>
<Properties xmlns="http://schemas.openxmlformats.org/officeDocument/2006/custom-properties" xmlns:vt="http://schemas.openxmlformats.org/officeDocument/2006/docPropsVTypes"/>
</file>