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2024年组织生活会查摆问题整改清单集合15篇</w:t>
      </w:r>
      <w:bookmarkEnd w:id="1"/>
    </w:p>
    <w:p>
      <w:pPr>
        <w:jc w:val="center"/>
        <w:spacing w:before="0" w:after="450"/>
      </w:pPr>
      <w:r>
        <w:rPr>
          <w:rFonts w:ascii="Arial" w:hAnsi="Arial" w:eastAsia="Arial" w:cs="Arial"/>
          <w:color w:val="999999"/>
          <w:sz w:val="20"/>
          <w:szCs w:val="20"/>
        </w:rPr>
        <w:t xml:space="preserve">来源：网络  作者：紫竹清香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整理的2024年组织生活会查摆问题整改清单集合15篇，仅供参考，希望能够帮助到大家。【篇一】2024年组织生活会查摆问题整改清单　...</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“组织生活会：是党支部或党小组以交流思想，总结交流经验，开展批评与自我批评为中心内容的组织活动制度。以下是小编整理的2024年组织生活会查摆问题整改清单集合15篇，仅供参考，希望能够帮助到大家。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一是建立“重点任务清单”，让党史学习教育“动”起来。</w:t>
      </w:r>
    </w:p>
    <w:p>
      <w:pPr>
        <w:ind w:left="0" w:right="0" w:firstLine="560"/>
        <w:spacing w:before="450" w:after="450" w:line="312" w:lineRule="auto"/>
      </w:pPr>
      <w:r>
        <w:rPr>
          <w:rFonts w:ascii="宋体" w:hAnsi="宋体" w:eastAsia="宋体" w:cs="宋体"/>
          <w:color w:val="000"/>
          <w:sz w:val="28"/>
          <w:szCs w:val="28"/>
        </w:rPr>
        <w:t xml:space="preserve">　　根据中央和省委党史学习教育重点任务和有关要求，制定实施方案，印发具体任务清单。并将专题学习、专题培训、专题党课、走访调研等工作清单化，制定印发《党史学习教育专题学习方案》等8个详细方案，方案围绕重点工作细化责任，突出“严新细实”，将重点任务细化为13个方面、58项具体工作，让党史学习教育更具有操作性。按照“任务清单化、责任具体化、时间节点化”的工作标准，制定印发《党史学习教育“规定动作”任务清单》，“清单化”推进党史学习教育确保各项任务落实落细。</w:t>
      </w:r>
    </w:p>
    <w:p>
      <w:pPr>
        <w:ind w:left="0" w:right="0" w:firstLine="560"/>
        <w:spacing w:before="450" w:after="450" w:line="312" w:lineRule="auto"/>
      </w:pPr>
      <w:r>
        <w:rPr>
          <w:rFonts w:ascii="宋体" w:hAnsi="宋体" w:eastAsia="宋体" w:cs="宋体"/>
          <w:color w:val="000"/>
          <w:sz w:val="28"/>
          <w:szCs w:val="28"/>
        </w:rPr>
        <w:t xml:space="preserve">　　二是建立“理论学习清单”，让党史学习教育“深”起来。</w:t>
      </w:r>
    </w:p>
    <w:p>
      <w:pPr>
        <w:ind w:left="0" w:right="0" w:firstLine="560"/>
        <w:spacing w:before="450" w:after="450" w:line="312" w:lineRule="auto"/>
      </w:pPr>
      <w:r>
        <w:rPr>
          <w:rFonts w:ascii="宋体" w:hAnsi="宋体" w:eastAsia="宋体" w:cs="宋体"/>
          <w:color w:val="000"/>
          <w:sz w:val="28"/>
          <w:szCs w:val="28"/>
        </w:rPr>
        <w:t xml:space="preserve">　　围绕规范落实“三会一课”等制度，组织各级党组织制定年度“学习清单”，党员干部列出个人“自学清单”，每月通过“两学一做”重点学习清单，推送学习内容，采取个人自学、集体学习、专题党课、专题讨论等方式，确保经常性学习。坚持局领导班子理论学习中心组引领学、机关党委带动学、基层党支部普遍学、青年干部跟进学，开展读红色经典、办专题读书班、走红色路线等学习活动，筑牢守初心担使命的思想根基。各党组织建立好“党史党课”清单，采用互动式教学、情景模拟教学和沉浸式教学等方式，讲好党史故事，激发党员学党史的兴趣，营造良好氛围，提高学习成效。截至目前，累计推送学习内容220余条，各级党组织及党员建立学习清单600余份，开展专题读书班3期，召开专题讲座8场次，听取专题报告10余场次，开展专题党课50余次，组织学习研讨30余次，撰写心得体会120余篇，组织观看红色电影320余人次。</w:t>
      </w:r>
    </w:p>
    <w:p>
      <w:pPr>
        <w:ind w:left="0" w:right="0" w:firstLine="560"/>
        <w:spacing w:before="450" w:after="450" w:line="312" w:lineRule="auto"/>
      </w:pPr>
      <w:r>
        <w:rPr>
          <w:rFonts w:ascii="宋体" w:hAnsi="宋体" w:eastAsia="宋体" w:cs="宋体"/>
          <w:color w:val="000"/>
          <w:sz w:val="28"/>
          <w:szCs w:val="28"/>
        </w:rPr>
        <w:t xml:space="preserve">　　三是建立“特色活动清单”，让党史学习教育“亮”起来。</w:t>
      </w:r>
    </w:p>
    <w:p>
      <w:pPr>
        <w:ind w:left="0" w:right="0" w:firstLine="560"/>
        <w:spacing w:before="450" w:after="450" w:line="312" w:lineRule="auto"/>
      </w:pPr>
      <w:r>
        <w:rPr>
          <w:rFonts w:ascii="宋体" w:hAnsi="宋体" w:eastAsia="宋体" w:cs="宋体"/>
          <w:color w:val="000"/>
          <w:sz w:val="28"/>
          <w:szCs w:val="28"/>
        </w:rPr>
        <w:t xml:space="preserve">　　将党史学习教育与开展庆祝建党百年系列活动有机融合起来，建立特色活动清单，组织开展“颂歌献给党”、入党宣誓、学习宣传先进模范、“两优一先”评选表彰等活动。举办“学党史、强信念、跟党走”“党史浸润童心向党”“讴歌百年辉煌、奋进崭新征程”征文演讲比赛等系列活动。充分发挥线上媒体“带学”作用，在微信公众号、视频号、抖音号等新媒体平台组织开展“我讲党史1分钟”、分享学习体会等活动，引导广大党员干部重温革命历程、汲取奋斗力量，激发党员干部担当作为，以优异成绩为建党100周年献礼。</w:t>
      </w:r>
    </w:p>
    <w:p>
      <w:pPr>
        <w:ind w:left="0" w:right="0" w:firstLine="560"/>
        <w:spacing w:before="450" w:after="450" w:line="312" w:lineRule="auto"/>
      </w:pPr>
      <w:r>
        <w:rPr>
          <w:rFonts w:ascii="宋体" w:hAnsi="宋体" w:eastAsia="宋体" w:cs="宋体"/>
          <w:color w:val="000"/>
          <w:sz w:val="28"/>
          <w:szCs w:val="28"/>
        </w:rPr>
        <w:t xml:space="preserve">　　四是建立“红色资源清单”，让党史学习教育“热”起来。</w:t>
      </w:r>
    </w:p>
    <w:p>
      <w:pPr>
        <w:ind w:left="0" w:right="0" w:firstLine="560"/>
        <w:spacing w:before="450" w:after="450" w:line="312" w:lineRule="auto"/>
      </w:pPr>
      <w:r>
        <w:rPr>
          <w:rFonts w:ascii="宋体" w:hAnsi="宋体" w:eastAsia="宋体" w:cs="宋体"/>
          <w:color w:val="000"/>
          <w:sz w:val="28"/>
          <w:szCs w:val="28"/>
        </w:rPr>
        <w:t xml:space="preserve">　　用好用活红色资源，印发《运用红色资源开展党史学习教育》清单，以各党支部为单位，组织前往邓小平故居、映秀爱国主义教育基地、北川红军碑林等红色基地缅怀革命先烈，重温红色革命历史。党史办列出党性教育重点基地清单，将“夹金山红军长征纪念馆”“梓潼县‘两弹城’纪念馆”等红色场馆作为开展党史学习教育的生动教材。各支部结合“三会一课”、主题党日等活动，分批组织党员干部开展“学党史、守初心、传薪火”主题教育，引导全体党员接受革命精神洗礼，传承红色基因，赓续精神血脉。到目前，组织到红色基地参加学习1800余人次。</w:t>
      </w:r>
    </w:p>
    <w:p>
      <w:pPr>
        <w:ind w:left="0" w:right="0" w:firstLine="560"/>
        <w:spacing w:before="450" w:after="450" w:line="312" w:lineRule="auto"/>
      </w:pPr>
      <w:r>
        <w:rPr>
          <w:rFonts w:ascii="宋体" w:hAnsi="宋体" w:eastAsia="宋体" w:cs="宋体"/>
          <w:color w:val="000"/>
          <w:sz w:val="28"/>
          <w:szCs w:val="28"/>
        </w:rPr>
        <w:t xml:space="preserve">　　五是建立“为民服务清单”，让党史学习教育“实”起来。</w:t>
      </w:r>
    </w:p>
    <w:p>
      <w:pPr>
        <w:ind w:left="0" w:right="0" w:firstLine="560"/>
        <w:spacing w:before="450" w:after="450" w:line="312" w:lineRule="auto"/>
      </w:pPr>
      <w:r>
        <w:rPr>
          <w:rFonts w:ascii="宋体" w:hAnsi="宋体" w:eastAsia="宋体" w:cs="宋体"/>
          <w:color w:val="000"/>
          <w:sz w:val="28"/>
          <w:szCs w:val="28"/>
        </w:rPr>
        <w:t xml:space="preserve">　　坚持问题导向和结果导向，把“我为群众办实事”贯彻党史学习教育全过程，制定《办好林草民生实事工作方案》，列出2024年全局4类13项为民办实事项目清单。同时，开展“我为群众办实事环境卫生齐整治”“我为社区服务”等党员志愿服务活动。组织“科技扶贫万里行”“三区人才支持计划”“科技特派员”等科技下基层活动。积极在窗口服务单位创建“党员先锋示范岗”，窗口单位和服务行业党员主动佩戴党徽上岗，推动党员“亮身份、树形象、显作用”。以实际行动把党史教育学习成效转化为“我为群众办实事”具体举措，组建服务队40余个，深入社区、村组主动为群众服务，积极开展义务植树等。开展问计于民、问需于民、问政于民“三问”活动，确定重点调研课题36个，切实把解决实际问题作为调研的落脚点。</w:t>
      </w:r>
    </w:p>
    <w:p>
      <w:pPr>
        <w:ind w:left="0" w:right="0" w:firstLine="560"/>
        <w:spacing w:before="450" w:after="450" w:line="312" w:lineRule="auto"/>
      </w:pPr>
      <w:r>
        <w:rPr>
          <w:rFonts w:ascii="黑体" w:hAnsi="黑体" w:eastAsia="黑体" w:cs="黑体"/>
          <w:color w:val="000000"/>
          <w:sz w:val="36"/>
          <w:szCs w:val="36"/>
          <w:b w:val="1"/>
          <w:bCs w:val="1"/>
        </w:rPr>
        <w:t xml:space="preserve">【篇二】2024年组织生活会查摆问题整改清单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重要讲话精神;八是及时用十九大精神统一思想步调，凝聚上下共识和精神力量，推动永兴各项事业建设全面发展。*所作的十九大报告把十八大以来党的理论创新成果概括为，党的十九大通过的党章修正案把确立为我们党的行动指南，实现了党的指导思想的又一次与时俱进。这是党的十九大的一个重大历史贡献。深入学习贯彻，对于凝聚全党全国各族人民的思想共识和智慧力量，决胜全面建成小康社会，夺取******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中国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在广泛征求意见、与职工、同事沟通、交流的基础上，认真寻找自身存在的不足，并从理论学习、工作作风、业务学习几个方面进行认真摆查，发现问题，并制定整改措施。</w:t>
      </w:r>
    </w:p>
    <w:p>
      <w:pPr>
        <w:ind w:left="0" w:right="0" w:firstLine="560"/>
        <w:spacing w:before="450" w:after="450" w:line="312" w:lineRule="auto"/>
      </w:pPr>
      <w:r>
        <w:rPr>
          <w:rFonts w:ascii="宋体" w:hAnsi="宋体" w:eastAsia="宋体" w:cs="宋体"/>
          <w:color w:val="000"/>
          <w:sz w:val="28"/>
          <w:szCs w:val="28"/>
        </w:rPr>
        <w:t xml:space="preserve">　　（一）党的理论知识还比较薄弱。在学习中虽然集体组织的各项活动和学习都能积极参加,但平时自己学习的自觉性不高,学习的内容不系统、不全面,对很多新事物、新知识学习的不透,掌握的不够好,在平时的工作和生活中,感到党的理论知识较贫乏。仅凭自身了解开展工作。不善于用政治的头脑思考问题,有时看问题和做事情不够全面,也不能站在全局的角度思考问题解决问题。</w:t>
      </w:r>
    </w:p>
    <w:p>
      <w:pPr>
        <w:ind w:left="0" w:right="0" w:firstLine="560"/>
        <w:spacing w:before="450" w:after="450" w:line="312" w:lineRule="auto"/>
      </w:pPr>
      <w:r>
        <w:rPr>
          <w:rFonts w:ascii="宋体" w:hAnsi="宋体" w:eastAsia="宋体" w:cs="宋体"/>
          <w:color w:val="000"/>
          <w:sz w:val="28"/>
          <w:szCs w:val="28"/>
        </w:rPr>
        <w:t xml:space="preserve">　　（二）保持和发挥党员的模范作用不够。在日常工作和生活中有时有降低对自己的要求和工作标准不够高的现象。满足于过得去、差不多,不能时时处处保持共产党员先进性。</w:t>
      </w:r>
    </w:p>
    <w:p>
      <w:pPr>
        <w:ind w:left="0" w:right="0" w:firstLine="560"/>
        <w:spacing w:before="450" w:after="450" w:line="312" w:lineRule="auto"/>
      </w:pPr>
      <w:r>
        <w:rPr>
          <w:rFonts w:ascii="宋体" w:hAnsi="宋体" w:eastAsia="宋体" w:cs="宋体"/>
          <w:color w:val="000"/>
          <w:sz w:val="28"/>
          <w:szCs w:val="28"/>
        </w:rPr>
        <w:t xml:space="preserve">　　（三）工作作风还不够扎实。主要表现在：</w:t>
      </w:r>
    </w:p>
    <w:p>
      <w:pPr>
        <w:ind w:left="0" w:right="0" w:firstLine="560"/>
        <w:spacing w:before="450" w:after="450" w:line="312" w:lineRule="auto"/>
      </w:pPr>
      <w:r>
        <w:rPr>
          <w:rFonts w:ascii="宋体" w:hAnsi="宋体" w:eastAsia="宋体" w:cs="宋体"/>
          <w:color w:val="000"/>
          <w:sz w:val="28"/>
          <w:szCs w:val="28"/>
        </w:rPr>
        <w:t xml:space="preserve">　　1、工作中虽然能够做到勤勉务实。但是，在工作时创新意识不强，习惯于默守陈规、循规蹈矩；还存在“领导安排的才做”的思想，缺乏工作上的主动性。</w:t>
      </w:r>
    </w:p>
    <w:p>
      <w:pPr>
        <w:ind w:left="0" w:right="0" w:firstLine="560"/>
        <w:spacing w:before="450" w:after="450" w:line="312" w:lineRule="auto"/>
      </w:pPr>
      <w:r>
        <w:rPr>
          <w:rFonts w:ascii="宋体" w:hAnsi="宋体" w:eastAsia="宋体" w:cs="宋体"/>
          <w:color w:val="000"/>
          <w:sz w:val="28"/>
          <w:szCs w:val="28"/>
        </w:rPr>
        <w:t xml:space="preserve">　　2、对于少数职工存在违章违纪的现象，不愿提出针对性的批评教育，有老好人思想。</w:t>
      </w:r>
    </w:p>
    <w:p>
      <w:pPr>
        <w:ind w:left="0" w:right="0" w:firstLine="560"/>
        <w:spacing w:before="450" w:after="450" w:line="312" w:lineRule="auto"/>
      </w:pPr>
      <w:r>
        <w:rPr>
          <w:rFonts w:ascii="宋体" w:hAnsi="宋体" w:eastAsia="宋体" w:cs="宋体"/>
          <w:color w:val="000"/>
          <w:sz w:val="28"/>
          <w:szCs w:val="28"/>
        </w:rPr>
        <w:t xml:space="preserve">　　3、在基层的基础管理工作中，缺乏主动学习的自觉性，对自己擅长的领域，充满动力，能够积极主动的去发现问题，解决问题。但对于个人不擅长的问题，缺乏学习的主动性，存有畏难情绪。</w:t>
      </w:r>
    </w:p>
    <w:p>
      <w:pPr>
        <w:ind w:left="0" w:right="0" w:firstLine="560"/>
        <w:spacing w:before="450" w:after="450" w:line="312" w:lineRule="auto"/>
      </w:pPr>
      <w:r>
        <w:rPr>
          <w:rFonts w:ascii="宋体" w:hAnsi="宋体" w:eastAsia="宋体" w:cs="宋体"/>
          <w:color w:val="000"/>
          <w:sz w:val="28"/>
          <w:szCs w:val="28"/>
        </w:rPr>
        <w:t xml:space="preserve">　　4、在深入基层、深入现场方面，据“以人为本”的要求有差距，往往比较注重如何尽快把问题解决，保证正常的运输生产秩序，不是设身处地地体会和理解相关同志的心情和想法，有针对性地予以指导，而是认为相关职工业务水平不高、技术能力不强。</w:t>
      </w:r>
    </w:p>
    <w:p>
      <w:pPr>
        <w:ind w:left="0" w:right="0" w:firstLine="560"/>
        <w:spacing w:before="450" w:after="450" w:line="312" w:lineRule="auto"/>
      </w:pPr>
      <w:r>
        <w:rPr>
          <w:rFonts w:ascii="宋体" w:hAnsi="宋体" w:eastAsia="宋体" w:cs="宋体"/>
          <w:color w:val="000"/>
          <w:sz w:val="28"/>
          <w:szCs w:val="28"/>
        </w:rPr>
        <w:t xml:space="preserve">　　针对自己存在的问题，我将在以后的工作中，认真反思，加以改进，时时开展自我批评，从自身做起，扎实做好每一项工作，提高自己综合素质。具体做到以下几点：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认真学习党的理论知识，特别是十九大报告和习近平总书记系列讲话精神，及时学习领会党的文件精神，改进学习的方式方法，注重向周边的同志学习，做到不懂就问、不耻下问；注重学习各类新知识，提高学习的质量和理论水平。</w:t>
      </w:r>
    </w:p>
    <w:p>
      <w:pPr>
        <w:ind w:left="0" w:right="0" w:firstLine="560"/>
        <w:spacing w:before="450" w:after="450" w:line="312" w:lineRule="auto"/>
      </w:pPr>
      <w:r>
        <w:rPr>
          <w:rFonts w:ascii="宋体" w:hAnsi="宋体" w:eastAsia="宋体" w:cs="宋体"/>
          <w:color w:val="000"/>
          <w:sz w:val="28"/>
          <w:szCs w:val="28"/>
        </w:rPr>
        <w:t xml:space="preserve">　　（二）处处发挥党员的模范带头作用，在工作、生活等各个方面做到不违规、不违纪。坚持经常对自己的学习、工作乃至生活细节进行反省，注重发扬和坚持好的做法，及时纠正、克服存在的问题和不足，积极认真地整改，并从中汲取教训，事事不忘防微杜渐。</w:t>
      </w:r>
    </w:p>
    <w:p>
      <w:pPr>
        <w:ind w:left="0" w:right="0" w:firstLine="560"/>
        <w:spacing w:before="450" w:after="450" w:line="312" w:lineRule="auto"/>
      </w:pPr>
      <w:r>
        <w:rPr>
          <w:rFonts w:ascii="宋体" w:hAnsi="宋体" w:eastAsia="宋体" w:cs="宋体"/>
          <w:color w:val="000"/>
          <w:sz w:val="28"/>
          <w:szCs w:val="28"/>
        </w:rPr>
        <w:t xml:space="preserve">　　（三）创新工作方法,提高管理能力。在思考和处理问题时提高全局观念,积极主动的完成各项工作。加强同行业先进知识的学习，深入现场，与职工积极沟通，共同研究解决生产运输中的实际问题。在工作中大胆负责，办实事、求实效,不作表面文章。</w:t>
      </w:r>
    </w:p>
    <w:p>
      <w:pPr>
        <w:ind w:left="0" w:right="0" w:firstLine="560"/>
        <w:spacing w:before="450" w:after="450" w:line="312" w:lineRule="auto"/>
      </w:pPr>
      <w:r>
        <w:rPr>
          <w:rFonts w:ascii="宋体" w:hAnsi="宋体" w:eastAsia="宋体" w:cs="宋体"/>
          <w:color w:val="000"/>
          <w:sz w:val="28"/>
          <w:szCs w:val="28"/>
        </w:rPr>
        <w:t xml:space="preserve">　　总之，通过这次组织生活会，虽然个人写出了摆查材料，发现了自身存在的一些问题和不足，但还是诚恳希望领导和同志们，对我工作生活中的问题提出批评，只有不断的开展批评与自我批评，继承我党的优良传统，在领导和同志们的帮助支持下，才能不断的提高思想认识，改正不足，充实自己，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校医院党支部开展“学党的十九大精神做合格党员”的学习教育，认真落实习近平总书记关于纠正“四风”不能止步、作风建设永远在路上的重要指示精神,推进“两学一做”学习教育常态化制度化,是面向校医院全体党员深化党内教育的重要实践，是推动党内教育向广大党员拓展、从集中性教育向经常性教育延伸的重要举措。针对校医院党员同志们如何增强党性观念、严格党内政治生活、提振干事创业精神等几个方面，校医院党支部着力解决五个问题：</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【篇六】2024年组织生活会查摆问题整改清单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【篇七】2024年组织生活会查摆问题整改清单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1.在学习习近平新时代中国特色社会主义思想和开展党史学习教育方面的差距</w:t>
      </w:r>
    </w:p>
    <w:p>
      <w:pPr>
        <w:ind w:left="0" w:right="0" w:firstLine="560"/>
        <w:spacing w:before="450" w:after="450" w:line="312" w:lineRule="auto"/>
      </w:pPr>
      <w:r>
        <w:rPr>
          <w:rFonts w:ascii="宋体" w:hAnsi="宋体" w:eastAsia="宋体" w:cs="宋体"/>
          <w:color w:val="000"/>
          <w:sz w:val="28"/>
          <w:szCs w:val="28"/>
        </w:rPr>
        <w:t xml:space="preserve">　　一是在学习习近平新时代中国特色社会主义思想方面的深度和广度还不够，在学懂、弄通、做实上还存在一定的差距。二是主动研究思考不够，具体工作措施方法创新不够，交流研讨不够深入。三是党史学习教育集中理论学习实践有限，机关党委发放的学习书籍《中国共产党简史》、《习近平新时代中国特色社会主义思想学习问答》、《论中国共产党历史》、《毛泽东邓小平江泽民胡锦涛关于中国共产党历史论述摘编》等主要以自学为主，支部队党员学习过程和学习效果监督检查不够，希望广大党员能够坚持做好自学。</w:t>
      </w:r>
    </w:p>
    <w:p>
      <w:pPr>
        <w:ind w:left="0" w:right="0" w:firstLine="560"/>
        <w:spacing w:before="450" w:after="450" w:line="312" w:lineRule="auto"/>
      </w:pPr>
      <w:r>
        <w:rPr>
          <w:rFonts w:ascii="宋体" w:hAnsi="宋体" w:eastAsia="宋体" w:cs="宋体"/>
          <w:color w:val="000"/>
          <w:sz w:val="28"/>
          <w:szCs w:val="28"/>
        </w:rPr>
        <w:t xml:space="preserve">　　2、在群中观点、群中立场、群中感情、服务群众方面的差距</w:t>
      </w:r>
    </w:p>
    <w:p>
      <w:pPr>
        <w:ind w:left="0" w:right="0" w:firstLine="560"/>
        <w:spacing w:before="450" w:after="450" w:line="312" w:lineRule="auto"/>
      </w:pPr>
      <w:r>
        <w:rPr>
          <w:rFonts w:ascii="宋体" w:hAnsi="宋体" w:eastAsia="宋体" w:cs="宋体"/>
          <w:color w:val="000"/>
          <w:sz w:val="28"/>
          <w:szCs w:val="28"/>
        </w:rPr>
        <w:t xml:space="preserve">　　一是联系群中不够，在开展党建活动时缺乏对官大党员或群中的意见征求。二是服务学生的先锋模范作用发挥不明显。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1、深入调查研究，强化整改落实，进一步发挥党支部战斗堡垒作用。</w:t>
      </w:r>
    </w:p>
    <w:p>
      <w:pPr>
        <w:ind w:left="0" w:right="0" w:firstLine="560"/>
        <w:spacing w:before="450" w:after="450" w:line="312" w:lineRule="auto"/>
      </w:pPr>
      <w:r>
        <w:rPr>
          <w:rFonts w:ascii="宋体" w:hAnsi="宋体" w:eastAsia="宋体" w:cs="宋体"/>
          <w:color w:val="000"/>
          <w:sz w:val="28"/>
          <w:szCs w:val="28"/>
        </w:rPr>
        <w:t xml:space="preserve">　　对与党员谈心谈话和党支部征求的意见或建议进行认真梳理，对剖析的问题深入研究，本着理清思路、突出重点、先易后难的原则，提出整改措施，明确整改时限，不断提高工作效率，抓好工作落实，进一步增强组织凝聚力。</w:t>
      </w:r>
    </w:p>
    <w:p>
      <w:pPr>
        <w:ind w:left="0" w:right="0" w:firstLine="560"/>
        <w:spacing w:before="450" w:after="450" w:line="312" w:lineRule="auto"/>
      </w:pPr>
      <w:r>
        <w:rPr>
          <w:rFonts w:ascii="宋体" w:hAnsi="宋体" w:eastAsia="宋体" w:cs="宋体"/>
          <w:color w:val="000"/>
          <w:sz w:val="28"/>
          <w:szCs w:val="28"/>
        </w:rPr>
        <w:t xml:space="preserve">　　2、持续加强理论学习</w:t>
      </w:r>
    </w:p>
    <w:p>
      <w:pPr>
        <w:ind w:left="0" w:right="0" w:firstLine="560"/>
        <w:spacing w:before="450" w:after="450" w:line="312" w:lineRule="auto"/>
      </w:pPr>
      <w:r>
        <w:rPr>
          <w:rFonts w:ascii="宋体" w:hAnsi="宋体" w:eastAsia="宋体" w:cs="宋体"/>
          <w:color w:val="000"/>
          <w:sz w:val="28"/>
          <w:szCs w:val="28"/>
        </w:rPr>
        <w:t xml:space="preserve">　　切实加强理论学习，坚持中心集中学习制度，始终保持思想上、政治上的清醒和坚定，不断加强党性修养、坚定理想信念、提升精神境界、用理论指导实践，持续提升服务水平。</w:t>
      </w:r>
    </w:p>
    <w:p>
      <w:pPr>
        <w:ind w:left="0" w:right="0" w:firstLine="560"/>
        <w:spacing w:before="450" w:after="450" w:line="312" w:lineRule="auto"/>
      </w:pPr>
      <w:r>
        <w:rPr>
          <w:rFonts w:ascii="宋体" w:hAnsi="宋体" w:eastAsia="宋体" w:cs="宋体"/>
          <w:color w:val="000"/>
          <w:sz w:val="28"/>
          <w:szCs w:val="28"/>
        </w:rPr>
        <w:t xml:space="preserve">　　(一)对于党的理论学习钻研不到位，没有形成定期学、系统学、深入学、持续学等学习模式，造成对理论的精神实质把握不到位。</w:t>
      </w:r>
    </w:p>
    <w:p>
      <w:pPr>
        <w:ind w:left="0" w:right="0" w:firstLine="560"/>
        <w:spacing w:before="450" w:after="450" w:line="312" w:lineRule="auto"/>
      </w:pPr>
      <w:r>
        <w:rPr>
          <w:rFonts w:ascii="宋体" w:hAnsi="宋体" w:eastAsia="宋体" w:cs="宋体"/>
          <w:color w:val="000"/>
          <w:sz w:val="28"/>
          <w:szCs w:val="28"/>
        </w:rPr>
        <w:t xml:space="preserve">　　(二)在对党中央、省委、学校党委的决策部署和相关政策要求的有效落实上“抓到底，抓出成效”的力度还需加强。</w:t>
      </w:r>
    </w:p>
    <w:p>
      <w:pPr>
        <w:ind w:left="0" w:right="0" w:firstLine="560"/>
        <w:spacing w:before="450" w:after="450" w:line="312" w:lineRule="auto"/>
      </w:pPr>
      <w:r>
        <w:rPr>
          <w:rFonts w:ascii="宋体" w:hAnsi="宋体" w:eastAsia="宋体" w:cs="宋体"/>
          <w:color w:val="000"/>
          <w:sz w:val="28"/>
          <w:szCs w:val="28"/>
        </w:rPr>
        <w:t xml:space="preserve">　　(三)中心各项规章制度不够完善，监管力度不够强劲，重点工作、关键岗位标准化要求、制度性要求还需继续完善优化、监管力度继续加强。</w:t>
      </w:r>
    </w:p>
    <w:p>
      <w:pPr>
        <w:ind w:left="0" w:right="0" w:firstLine="560"/>
        <w:spacing w:before="450" w:after="450" w:line="312" w:lineRule="auto"/>
      </w:pPr>
      <w:r>
        <w:rPr>
          <w:rFonts w:ascii="宋体" w:hAnsi="宋体" w:eastAsia="宋体" w:cs="宋体"/>
          <w:color w:val="000"/>
          <w:sz w:val="28"/>
          <w:szCs w:val="28"/>
        </w:rPr>
        <w:t xml:space="preserve">　　(四)在牢记宗旨、树立全心全意为学生服务的观念上有待加强，“从学生中来，到学生中去”，紧密联系学生，倾听学生心声的力度还不够，党员干部深入学生宿舍，了解学生所急所需所盼的次数还不够。</w:t>
      </w:r>
    </w:p>
    <w:p>
      <w:pPr>
        <w:ind w:left="0" w:right="0" w:firstLine="560"/>
        <w:spacing w:before="450" w:after="450" w:line="312" w:lineRule="auto"/>
      </w:pPr>
      <w:r>
        <w:rPr>
          <w:rFonts w:ascii="黑体" w:hAnsi="黑体" w:eastAsia="黑体" w:cs="黑体"/>
          <w:color w:val="000000"/>
          <w:sz w:val="36"/>
          <w:szCs w:val="36"/>
          <w:b w:val="1"/>
          <w:bCs w:val="1"/>
        </w:rPr>
        <w:t xml:space="preserve">【篇八】2024年组织生活会查摆问题整改清单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【篇九】2024年组织生活会查摆问题整改清单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一是着力解决一些党员理想信念模糊动摇的问题。主要是对共产主义缺乏信仰，对中国特色社会主义缺乏信心，精神空虚，推崇西方价值观念，热衷于组织、参加封建迷信活动等；</w:t>
      </w:r>
    </w:p>
    <w:p>
      <w:pPr>
        <w:ind w:left="0" w:right="0" w:firstLine="560"/>
        <w:spacing w:before="450" w:after="450" w:line="312" w:lineRule="auto"/>
      </w:pPr>
      <w:r>
        <w:rPr>
          <w:rFonts w:ascii="宋体" w:hAnsi="宋体" w:eastAsia="宋体" w:cs="宋体"/>
          <w:color w:val="000"/>
          <w:sz w:val="28"/>
          <w:szCs w:val="28"/>
        </w:rPr>
        <w:t xml:space="preserve">　　二是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w:t>
      </w:r>
    </w:p>
    <w:p>
      <w:pPr>
        <w:ind w:left="0" w:right="0" w:firstLine="560"/>
        <w:spacing w:before="450" w:after="450" w:line="312" w:lineRule="auto"/>
      </w:pPr>
      <w:r>
        <w:rPr>
          <w:rFonts w:ascii="宋体" w:hAnsi="宋体" w:eastAsia="宋体" w:cs="宋体"/>
          <w:color w:val="000"/>
          <w:sz w:val="28"/>
          <w:szCs w:val="28"/>
        </w:rPr>
        <w:t xml:space="preserve">　　三是着力解决一些党员宗旨观念淡薄的问题。主要是利己主义严重，漠视群众疾苦、与民争利、在人民群众生命安全受到威时临危退缩等；</w:t>
      </w:r>
    </w:p>
    <w:p>
      <w:pPr>
        <w:ind w:left="0" w:right="0" w:firstLine="560"/>
        <w:spacing w:before="450" w:after="450" w:line="312" w:lineRule="auto"/>
      </w:pPr>
      <w:r>
        <w:rPr>
          <w:rFonts w:ascii="宋体" w:hAnsi="宋体" w:eastAsia="宋体" w:cs="宋体"/>
          <w:color w:val="000"/>
          <w:sz w:val="28"/>
          <w:szCs w:val="28"/>
        </w:rPr>
        <w:t xml:space="preserve">　　四是着力解决一些党员精神不振的问题。主要是工作消极懈怠，不作为、不会为、不善为，逃避责任，不起先锋模范作用等；</w:t>
      </w:r>
    </w:p>
    <w:p>
      <w:pPr>
        <w:ind w:left="0" w:right="0" w:firstLine="560"/>
        <w:spacing w:before="450" w:after="450" w:line="312" w:lineRule="auto"/>
      </w:pPr>
      <w:r>
        <w:rPr>
          <w:rFonts w:ascii="宋体" w:hAnsi="宋体" w:eastAsia="宋体" w:cs="宋体"/>
          <w:color w:val="000"/>
          <w:sz w:val="28"/>
          <w:szCs w:val="28"/>
        </w:rPr>
        <w:t xml:space="preserve">　　五是着力解决一些党员道德行为不端的问题。主要是违反社会公德、职业道德、家庭美德，不注意个人品德，贪图享受、奢侈浪费等。</w:t>
      </w:r>
    </w:p>
    <w:p>
      <w:pPr>
        <w:ind w:left="0" w:right="0" w:firstLine="560"/>
        <w:spacing w:before="450" w:after="450" w:line="312" w:lineRule="auto"/>
      </w:pPr>
      <w:r>
        <w:rPr>
          <w:rFonts w:ascii="宋体" w:hAnsi="宋体" w:eastAsia="宋体" w:cs="宋体"/>
          <w:color w:val="000"/>
          <w:sz w:val="28"/>
          <w:szCs w:val="28"/>
        </w:rPr>
        <w:t xml:space="preserve">　　具体措施：校医院党支部通过民主评议、综合分析党员日常表现，给每名党员评定等次并向本人反馈。对评为优秀的党员要予以表扬，对评为不合格的党员，要立足教育帮助，促进转化提高，并按照规定的办法程序，作出相应组织处置。校医院党支部列出整改清单、明确整改事项和具体措施，各个党员要作出整改承诺。校医院整改内容和完成情况要在学院范围内公示，接受党员群众监督。</w:t>
      </w:r>
    </w:p>
    <w:p>
      <w:pPr>
        <w:ind w:left="0" w:right="0" w:firstLine="560"/>
        <w:spacing w:before="450" w:after="450" w:line="312" w:lineRule="auto"/>
      </w:pPr>
      <w:r>
        <w:rPr>
          <w:rFonts w:ascii="黑体" w:hAnsi="黑体" w:eastAsia="黑体" w:cs="黑体"/>
          <w:color w:val="000000"/>
          <w:sz w:val="36"/>
          <w:szCs w:val="36"/>
          <w:b w:val="1"/>
          <w:bCs w:val="1"/>
        </w:rPr>
        <w:t xml:space="preserve">【篇十】2024年组织生活会查摆问题整改清单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黑体" w:hAnsi="黑体" w:eastAsia="黑体" w:cs="黑体"/>
          <w:color w:val="000000"/>
          <w:sz w:val="36"/>
          <w:szCs w:val="36"/>
          <w:b w:val="1"/>
          <w:bCs w:val="1"/>
        </w:rPr>
        <w:t xml:space="preserve">【篇十一】2024年组织生活会查摆问题整改清单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【篇十二】2024年组织生活会查摆问题整改清单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有的党员干部不良倾向，本人从思想作风、学习作风、工作作风和生活作风方面实行了认真的剖析，深感离党的要求还有差别，望各位同仁予以协助和批评，以利于我增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增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升。一是抓支部管理责任落实不够严，存有好人主义的思想;二是工作作风深入水准不够，没有找每位教职工谈心，很少了解每位教职工的家庭情况，对他们的需求掌握的太少。存有布置要求大于检查督促的现象;三是工作方法有时不恰当，存有畏难情绪和心理。</w:t>
      </w:r>
    </w:p>
    <w:p>
      <w:pPr>
        <w:ind w:left="0" w:right="0" w:firstLine="560"/>
        <w:spacing w:before="450" w:after="450" w:line="312" w:lineRule="auto"/>
      </w:pPr>
      <w:r>
        <w:rPr>
          <w:rFonts w:ascii="宋体" w:hAnsi="宋体" w:eastAsia="宋体" w:cs="宋体"/>
          <w:color w:val="000"/>
          <w:sz w:val="28"/>
          <w:szCs w:val="28"/>
        </w:rPr>
        <w:t xml:space="preserve">　　3、组织观点不强。本人从事领导工作多年，自己在各方面还是比较注意的，时时处处都能以一个党员干部的要求去警醒自己，但与农场党委要求还有差别。一是对自己要求较严，对同事要求放松;在过去的一届班子中，自己没有尽职尽责，没有把握好监督，没有使用好党赋予的权利，才使学校和家长产生了很多麻烦，造成一些损失。现在看来，不能很好的把握监督，也就不可能做到保证。在这个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理解不足。因为本人存有理解上的误区，认为做先进太累，老师、班主任太辛苦多埋怨，能过得去不受批评就行，所以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1、切实增强理论学习，努力提升政治素养。</w:t>
      </w:r>
    </w:p>
    <w:p>
      <w:pPr>
        <w:ind w:left="0" w:right="0" w:firstLine="560"/>
        <w:spacing w:before="450" w:after="450" w:line="312" w:lineRule="auto"/>
      </w:pPr>
      <w:r>
        <w:rPr>
          <w:rFonts w:ascii="宋体" w:hAnsi="宋体" w:eastAsia="宋体" w:cs="宋体"/>
          <w:color w:val="000"/>
          <w:sz w:val="28"/>
          <w:szCs w:val="28"/>
        </w:rPr>
        <w:t xml:space="preserve">　　2、进一步增强党性修养，坚定理想信念。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【篇十三】2024年组织生活会查摆问题整改清单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【篇十四】2024年组织生活会查摆问题整改清单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一是学习钻得还不够深。能够按照上级党委的要求，开展各项理论学习，但对学习内容没有系统谋划，对学习内容学而不思，思而不深，不能真正学以致用，存在重干轻学、以干代学的现象，缺乏“挤”劲和“钻”劲;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重形式、轻实效。在贯彻执行党内制度的力度不够，注重形式比较多，讲求实效比较少，仍然存在制度挂在墙上、落实不到行动上的问题。各种载体不断翻新，实际内容能够坚持下去的却很少，更没有把主要精力放在“开花结果”上。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（二）对照贯彻落实上级党组织部署要求和专项整治、巡视巡察等情况方面。</w:t>
      </w:r>
    </w:p>
    <w:p>
      <w:pPr>
        <w:ind w:left="0" w:right="0" w:firstLine="560"/>
        <w:spacing w:before="450" w:after="450" w:line="312" w:lineRule="auto"/>
      </w:pPr>
      <w:r>
        <w:rPr>
          <w:rFonts w:ascii="宋体" w:hAnsi="宋体" w:eastAsia="宋体" w:cs="宋体"/>
          <w:color w:val="000"/>
          <w:sz w:val="28"/>
          <w:szCs w:val="28"/>
        </w:rPr>
        <w:t xml:space="preserve">　　一是自觉接受监督的意识不够强。总觉得班子成员受党组织培养锻炼多年，班子成员虽然能自我要求严格，对于党内监督、外部监督、制度约束的重要性和必要性认识但要不断强化。信任替代不了监督，个人必须服从组织，个人必须在组织监督下，置身于制度笼子里，警钟长鸣的意识仍需不断加强。</w:t>
      </w:r>
    </w:p>
    <w:p>
      <w:pPr>
        <w:ind w:left="0" w:right="0" w:firstLine="560"/>
        <w:spacing w:before="450" w:after="450" w:line="312" w:lineRule="auto"/>
      </w:pPr>
      <w:r>
        <w:rPr>
          <w:rFonts w:ascii="宋体" w:hAnsi="宋体" w:eastAsia="宋体" w:cs="宋体"/>
          <w:color w:val="000"/>
          <w:sz w:val="28"/>
          <w:szCs w:val="28"/>
        </w:rPr>
        <w:t xml:space="preserve">　　二是约束监督不够。平时对党风廉政建设比较重视，及时传达学习上级文件和重要会议精神，并提出具体要求，但在思想认识上还不到位，督促落实不到位。监督机制也不够健全，往往要求别人的多，自我监督的少，班子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三是班子成员互相监督、提醒不够。能够严格执行“条例”“准则”“中央八项规定”等党纪党规，严格执行请假报告制度。</w:t>
      </w:r>
    </w:p>
    <w:p>
      <w:pPr>
        <w:ind w:left="0" w:right="0" w:firstLine="560"/>
        <w:spacing w:before="450" w:after="450" w:line="312" w:lineRule="auto"/>
      </w:pPr>
      <w:r>
        <w:rPr>
          <w:rFonts w:ascii="宋体" w:hAnsi="宋体" w:eastAsia="宋体" w:cs="宋体"/>
          <w:color w:val="000"/>
          <w:sz w:val="28"/>
          <w:szCs w:val="28"/>
        </w:rPr>
        <w:t xml:space="preserve">　　（三）对照人民群众的期待方面。</w:t>
      </w:r>
    </w:p>
    <w:p>
      <w:pPr>
        <w:ind w:left="0" w:right="0" w:firstLine="560"/>
        <w:spacing w:before="450" w:after="450" w:line="312" w:lineRule="auto"/>
      </w:pPr>
      <w:r>
        <w:rPr>
          <w:rFonts w:ascii="宋体" w:hAnsi="宋体" w:eastAsia="宋体" w:cs="宋体"/>
          <w:color w:val="000"/>
          <w:sz w:val="28"/>
          <w:szCs w:val="28"/>
        </w:rPr>
        <w:t xml:space="preserve">　　一是班子成员作有顾虑，联系群众、带动群众不够。平时认为只要做好班子成员的本职工作管好班子成员就可以了，而忽视了党员的先锋模范作用，要带动群众共同进步。</w:t>
      </w:r>
    </w:p>
    <w:p>
      <w:pPr>
        <w:ind w:left="0" w:right="0" w:firstLine="560"/>
        <w:spacing w:before="450" w:after="450" w:line="312" w:lineRule="auto"/>
      </w:pPr>
      <w:r>
        <w:rPr>
          <w:rFonts w:ascii="宋体" w:hAnsi="宋体" w:eastAsia="宋体" w:cs="宋体"/>
          <w:color w:val="000"/>
          <w:sz w:val="28"/>
          <w:szCs w:val="28"/>
        </w:rPr>
        <w:t xml:space="preserve">　　二是服务群众意识还需不断强化。与群众打交道局限于精准扶贫工作，开展扶贫工作也局限于党委统一行动，存在服务群众不够主动的问题，对贫困户诉求，缺乏从根本上解决问题的措施和办法，没有把党员的作用体现出来，在引领群众脱贫致富方面发挥作用不是很好。</w:t>
      </w:r>
    </w:p>
    <w:p>
      <w:pPr>
        <w:ind w:left="0" w:right="0" w:firstLine="560"/>
        <w:spacing w:before="450" w:after="450" w:line="312" w:lineRule="auto"/>
      </w:pPr>
      <w:r>
        <w:rPr>
          <w:rFonts w:ascii="宋体" w:hAnsi="宋体" w:eastAsia="宋体" w:cs="宋体"/>
          <w:color w:val="000"/>
          <w:sz w:val="28"/>
          <w:szCs w:val="28"/>
        </w:rPr>
        <w:t xml:space="preserve">　　三是在联系服务群众的意识上有所弱化。班子成员不能经常深入基层一线，面对面听取群众的意见，帮助他们解决实际问题，工作不扎实的表现在一定程度存在。</w:t>
      </w:r>
    </w:p>
    <w:p>
      <w:pPr>
        <w:ind w:left="0" w:right="0" w:firstLine="560"/>
        <w:spacing w:before="450" w:after="450" w:line="312" w:lineRule="auto"/>
      </w:pPr>
      <w:r>
        <w:rPr>
          <w:rFonts w:ascii="宋体" w:hAnsi="宋体" w:eastAsia="宋体" w:cs="宋体"/>
          <w:color w:val="000"/>
          <w:sz w:val="28"/>
          <w:szCs w:val="28"/>
        </w:rPr>
        <w:t xml:space="preserve">　　经过深刻反省剖析，上述问题的产生，虽然有一定的客观因素，但更主要的还是村班子主观方面的原因造成的，概括起来主要有以下**个方面的原因：</w:t>
      </w:r>
    </w:p>
    <w:p>
      <w:pPr>
        <w:ind w:left="0" w:right="0" w:firstLine="560"/>
        <w:spacing w:before="450" w:after="450" w:line="312" w:lineRule="auto"/>
      </w:pPr>
      <w:r>
        <w:rPr>
          <w:rFonts w:ascii="宋体" w:hAnsi="宋体" w:eastAsia="宋体" w:cs="宋体"/>
          <w:color w:val="000"/>
          <w:sz w:val="28"/>
          <w:szCs w:val="28"/>
        </w:rPr>
        <w:t xml:space="preserve">　　一是理论学习放松。班子成员只把学习当成一项任务，没有真正当成一种习惯。主观上对加强理论学习的紧迫感认识不足，自认为班子成员工作经验丰富，知道具体工作实践足够了，忽视了对政治理论学习的重视，虽然对农村基层党组织工作条例等规定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对党员干部的要求，认真反思自身工作这么多年来做人、做事的行为准则，虽然能够保持清廉的从政操守，在大是大非面前能够坚定立场，在各式各样的诱惑下能够经受得住考验，但是随着时间的推移，习惯于以工作代替党性锻炼，实际上班子成员的党性还远远未达标，导致自身“抵抗力”有所下降，对班子成员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联系服务群众有差距。一是基层调研不够实。以XX点多面广、工作繁忙为理由，忽视了深入基层了解情况，多数时间通过班子成员了解基层情况，自身没有深入农村党员、深入群众，没有做到面对面听取意见，手拉手解决难题，对新形势下怎样开展群众工作思考不够。如在办公室听汇报多，到田地一线实地了解情况现场办公少。二是关注群众利益不够。在工作中存在“功利主义”现象，过多注重上级部门和领导的评价，凡是领导重视的工作抓得就紧，忽视了基层群众的反映和期盼，对于一些涉及群众切身利益又一时间难以解决的，往往就不够上心，只是简单泛化的提要求，没有严格督促抓落实。</w:t>
      </w:r>
    </w:p>
    <w:p>
      <w:pPr>
        <w:ind w:left="0" w:right="0" w:firstLine="560"/>
        <w:spacing w:before="450" w:after="450" w:line="312" w:lineRule="auto"/>
      </w:pPr>
      <w:r>
        <w:rPr>
          <w:rFonts w:ascii="宋体" w:hAnsi="宋体" w:eastAsia="宋体" w:cs="宋体"/>
          <w:color w:val="000"/>
          <w:sz w:val="28"/>
          <w:szCs w:val="28"/>
        </w:rPr>
        <w:t xml:space="preserve">　　针对查摆出的问题，村领导要进一步提高政治站位，坚持靶向施策，全面细化整改措施，狠抓整改落实，确保各项重点工作有序推进、取得实效。</w:t>
      </w:r>
    </w:p>
    <w:p>
      <w:pPr>
        <w:ind w:left="0" w:right="0" w:firstLine="560"/>
        <w:spacing w:before="450" w:after="450" w:line="312" w:lineRule="auto"/>
      </w:pPr>
      <w:r>
        <w:rPr>
          <w:rFonts w:ascii="宋体" w:hAnsi="宋体" w:eastAsia="宋体" w:cs="宋体"/>
          <w:color w:val="000"/>
          <w:sz w:val="28"/>
          <w:szCs w:val="28"/>
        </w:rPr>
        <w:t xml:space="preserve">　　（一）做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做坚定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做践行宗旨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【篇十五】2024年组织生活会查摆问题整改清单</w:t>
      </w:r>
    </w:p>
    <w:p>
      <w:pPr>
        <w:ind w:left="0" w:right="0" w:firstLine="560"/>
        <w:spacing w:before="450" w:after="450" w:line="312" w:lineRule="auto"/>
      </w:pPr>
      <w:r>
        <w:rPr>
          <w:rFonts w:ascii="宋体" w:hAnsi="宋体" w:eastAsia="宋体" w:cs="宋体"/>
          <w:color w:val="000"/>
          <w:sz w:val="28"/>
          <w:szCs w:val="28"/>
        </w:rPr>
        <w:t xml:space="preserve">　　通过项目部的组织学习此次民主生活会的相关材料并重点学习掌握《中国共产党纪律处分条例》《中国共产党支部工作条例(试行)》、集团公司及公司“四会”精神，紧紧围绕民主生活会主题，结合自身实际，认真总结了在工作、思想、纪律和作风等方面存在的问题，深入问题剖析根源，开展自我批评。作简要发言。请各位领导、同事给予批评、指正。</w:t>
      </w:r>
    </w:p>
    <w:p>
      <w:pPr>
        <w:ind w:left="0" w:right="0" w:firstLine="560"/>
        <w:spacing w:before="450" w:after="450" w:line="312" w:lineRule="auto"/>
      </w:pPr>
      <w:r>
        <w:rPr>
          <w:rFonts w:ascii="宋体" w:hAnsi="宋体" w:eastAsia="宋体" w:cs="宋体"/>
          <w:color w:val="000"/>
          <w:sz w:val="28"/>
          <w:szCs w:val="28"/>
        </w:rPr>
        <w:t xml:space="preserve">　　1、在学习方面。俗话说：活到老，学到老。作为一名基层党组织的普通党员，需要学习的内容很多，包括政治理论知识和专业理论知识，岗位需要的其它知识。但在重实践、轻学习的思想下，导致学习上缺少钻研精神，缺少持之以恒的精神，没有深层分析思考问题，理论知识方面：不求甚解，不能较好地指导实际工作。岗位要求的其它知识也没有得到提升，导致处理问题的能力需进一步提高。主要根源是忙于事务，学习不够系统、连续。有时存在惰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虽然始终警示自己要经受住外界各种诱惑的考验，遵守各项廉政规则和工作纪律，没有违反规定的问题发生，但实事求是地说，自己在廉洁自律方面的表率作用发挥的仍不够好，自己作为党员，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方面。面对新形势下建筑行业和施工生产的许多新知识、新问题、新情况掌握不够、研究不够，对新知识的学习缺乏自觉性，认识不到位，有满足于现状和现有水平的思想。对工作当前的严峻形势认识不够全面，受惯性思维的影响，工作缺乏创新及大胆进取思维，沉入工作本质不够深入。问题主要的根源是考虑工作时存在本位思想，行事不够大胆，担心造成不必要的影响。例如对外工作时，因工期紧张，各级检查频繁，息事宁人的时候多，而据理力争的时候少。工作时安排工作的时间多，跟踪落实的时间少。工作中遇事容易急躁。特别是在工作忙、任务重、困难大的情况下，处理问题不太冷静，考虑问题不太周全，往往也影响了工作的效果。超前服务的意识不够，虽然在工作中一直坚持超前服务，但在一些具体问题上思想不够发散，想问题不够大胆创新，导致问题的处理不够理想。观念更新不够快，缺少接受新观念、新事物的意识，缺乏开拓自我，努力创新的能力。在处理外部棘手问题的能力有待提高。</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作业务知识自从表面上进行学习，没有进一步的深刻理解学习的专业知识，缺乏“钻研”的刻苦精神，缺乏深入苦读的恒心韧劲。</w:t>
      </w:r>
    </w:p>
    <w:p>
      <w:pPr>
        <w:ind w:left="0" w:right="0" w:firstLine="560"/>
        <w:spacing w:before="450" w:after="450" w:line="312" w:lineRule="auto"/>
      </w:pPr>
      <w:r>
        <w:rPr>
          <w:rFonts w:ascii="宋体" w:hAnsi="宋体" w:eastAsia="宋体" w:cs="宋体"/>
          <w:color w:val="000"/>
          <w:sz w:val="28"/>
          <w:szCs w:val="28"/>
        </w:rPr>
        <w:t xml:space="preserve">　　2、工作中主动创新意识不强。在工作上虽然有创新的想法，但实践的力度较小，还往往限于惯性思维和经验主义当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3、工作作风还不够扎实。有时在工作中遇事不够冷静，存在急躁思想，与外部交流中目的性过强，办事没有循序渐进，处理方式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升整体素质。一是加强政治理论和相关政策学习，进一步提高对当前形势了解，深刻领会其精神实质，明确自身优势，并自觉用于指导实际工作。二是加强专业知识的学习，提高管理能力。通过学习，达到学以致用的目的。三是坚持每日学习，不断提升自身修养，做到勤学习、善思考、勇创新，克服畏难心理和本位主义，敢于放开手脚大胆工作。四是按照集团公司及公司要求，努力修炼，找到自己在企业改革中的位置并牢牢站稳。</w:t>
      </w:r>
    </w:p>
    <w:p>
      <w:pPr>
        <w:ind w:left="0" w:right="0" w:firstLine="560"/>
        <w:spacing w:before="450" w:after="450" w:line="312" w:lineRule="auto"/>
      </w:pPr>
      <w:r>
        <w:rPr>
          <w:rFonts w:ascii="宋体" w:hAnsi="宋体" w:eastAsia="宋体" w:cs="宋体"/>
          <w:color w:val="000"/>
          <w:sz w:val="28"/>
          <w:szCs w:val="28"/>
        </w:rPr>
        <w:t xml:space="preserve">　　2、转变作风，积极工作。坚持习近平新时代中国特色社会主义思想，深入学习实践科学发展观，积极学习贯彻党的十九大精神，不断解放思想、转变观念、与时俱进，创造性的开展工作。同时还要加强工作业务知识学习，增强自己工作的能力，通过学习积累经验，不断提升自身应对新情况、新问题的临场应对处置能力。一是要以维护公司的利益为根本，真正从工作出发，克服好人思想、畏难情绪，坚持落实各项规章制度。二是向身边的同志学习好的管理方法，逐步形成一以贯之、狠抓落实的管理风格。三是要经常与外界交流，听取他们的意见和建议，不能闭门造车，想法设法解决工作中的实际问题，做到知实情、出实招、干实事。尤其是涉及到公司领导关心的重大问题，现场实际存在的难点等问题，要做好攘外安内的工作，积极营造舒服的外部工作环境及内部工作氛围，确保各级人员思想稳定。</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是要始终坚持用党员领导干部的标准严格要求自己在。时常对照党章，对照党员和党员领导干部的标准，时刻反省自己，勇于正视错误，真正做到“立项常在，信念常驻，宗旨不变，本色不退”;二是树立廉政就是政绩的观念，严格规范自己的行为。从小节做起，严于律己，自觉保持廉洁情操，做到干干净净办事，清清白白做人。自觉接受群众监督，时刻做到自重、自省、自警、自励。三要加强道德修养，将世界观的改造和自身的修养作为伴随一生的过程，不断提高自身素质，塑造新时期党员干部的良好形象。时刻保持清醒的头脑，经得起考验，以普通人的思想心态对待名和利，以《廉洁准则》为准绳，自觉遵守国家的法律法规，牢固树立为人民服务的思想意识，把好政治关、权利关、金钱关。坚决不做违法规定和准则的事，时刻警钟长鸣。</w:t>
      </w:r>
    </w:p>
    <w:p>
      <w:pPr>
        <w:ind w:left="0" w:right="0" w:firstLine="560"/>
        <w:spacing w:before="450" w:after="450" w:line="312" w:lineRule="auto"/>
      </w:pPr>
      <w:r>
        <w:rPr>
          <w:rFonts w:ascii="宋体" w:hAnsi="宋体" w:eastAsia="宋体" w:cs="宋体"/>
          <w:color w:val="000"/>
          <w:sz w:val="28"/>
          <w:szCs w:val="28"/>
        </w:rPr>
        <w:t xml:space="preserve">　　今后，我将继续加强理论知识及专业知识的学习，掌握做好工作必备的知识与技能，以求真务实的工作作风，以创新发展的工作思路，奋发努力，把工作提高到一个全新的水平，争取获得新成绩，做出新贡献。</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2025-04-21T01:49:28+08:00</dcterms:created>
  <dcterms:modified xsi:type="dcterms:W3CDTF">2025-04-21T01:49:28+08:00</dcterms:modified>
</cp:coreProperties>
</file>

<file path=docProps/custom.xml><?xml version="1.0" encoding="utf-8"?>
<Properties xmlns="http://schemas.openxmlformats.org/officeDocument/2006/custom-properties" xmlns:vt="http://schemas.openxmlformats.org/officeDocument/2006/docPropsVTypes"/>
</file>