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政治信仰方面查摆问题通用5篇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组织生活会：是党支部或党小组以交流思想，总结交流经验，开展批评与自我批评为中心内容的组织活动制度。以下是为大家整理的政治信仰方面查摆问题(通用5篇),欢迎品鉴!【篇1】政治信仰方面查摆问题　　　　1、政治理论学习不够，理论水平不高。学习不够...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