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2024年个人对照检查材料怎么写范文通用10篇</w:t>
      </w:r>
      <w:bookmarkEnd w:id="1"/>
    </w:p>
    <w:p>
      <w:pPr>
        <w:jc w:val="center"/>
        <w:spacing w:before="0" w:after="450"/>
      </w:pPr>
      <w:r>
        <w:rPr>
          <w:rFonts w:ascii="Arial" w:hAnsi="Arial" w:eastAsia="Arial" w:cs="Arial"/>
          <w:color w:val="999999"/>
          <w:sz w:val="20"/>
          <w:szCs w:val="20"/>
        </w:rPr>
        <w:t xml:space="preserve">来源：网络  作者：心上花开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收集整理的2024年个人对照检查材料怎么写范文(通...</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收集整理的2024年个人对照检查材料怎么写范文(通用10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2024年个人对照检查材料怎么写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今年以来，督查局围绕全市中心工作和重点工作，立足服务大局、提高质效、促进落实，实行快节奏、高频率督查，取得明显地工作成效。当然工作中仍然存在一些不足之处，主要有以下几点：</w:t>
      </w:r>
    </w:p>
    <w:p>
      <w:pPr>
        <w:ind w:left="0" w:right="0" w:firstLine="560"/>
        <w:spacing w:before="450" w:after="450" w:line="312" w:lineRule="auto"/>
      </w:pPr>
      <w:r>
        <w:rPr>
          <w:rFonts w:ascii="宋体" w:hAnsi="宋体" w:eastAsia="宋体" w:cs="宋体"/>
          <w:color w:val="000"/>
          <w:sz w:val="28"/>
          <w:szCs w:val="28"/>
        </w:rPr>
        <w:t xml:space="preserve">　　1、督查的深度不够，方式方法不够灵活。</w:t>
      </w:r>
    </w:p>
    <w:p>
      <w:pPr>
        <w:ind w:left="0" w:right="0" w:firstLine="560"/>
        <w:spacing w:before="450" w:after="450" w:line="312" w:lineRule="auto"/>
      </w:pPr>
      <w:r>
        <w:rPr>
          <w:rFonts w:ascii="宋体" w:hAnsi="宋体" w:eastAsia="宋体" w:cs="宋体"/>
          <w:color w:val="000"/>
          <w:sz w:val="28"/>
          <w:szCs w:val="28"/>
        </w:rPr>
        <w:t xml:space="preserve">　　平时在督查工作中，督查的事项较多，大多思考的是如何尽快完成任务，而对于督查资料的深层次原因、根本解决办法思考的较少，分析的不够，落实的不够到位。在督查方式上，现场督导、座谈了解比较多，调查研究、暗访回访比较少，持续跟踪督导的不够，有时对一项工作督导后，由于忙于其它工作便没有时间过问后续结果，必须程度上影响了工作的完全落实到位。</w:t>
      </w:r>
    </w:p>
    <w:p>
      <w:pPr>
        <w:ind w:left="0" w:right="0" w:firstLine="560"/>
        <w:spacing w:before="450" w:after="450" w:line="312" w:lineRule="auto"/>
      </w:pPr>
      <w:r>
        <w:rPr>
          <w:rFonts w:ascii="宋体" w:hAnsi="宋体" w:eastAsia="宋体" w:cs="宋体"/>
          <w:color w:val="000"/>
          <w:sz w:val="28"/>
          <w:szCs w:val="28"/>
        </w:rPr>
        <w:t xml:space="preserve">　　2、督考合一有待于进一步加强。</w:t>
      </w:r>
    </w:p>
    <w:p>
      <w:pPr>
        <w:ind w:left="0" w:right="0" w:firstLine="560"/>
        <w:spacing w:before="450" w:after="450" w:line="312" w:lineRule="auto"/>
      </w:pPr>
      <w:r>
        <w:rPr>
          <w:rFonts w:ascii="宋体" w:hAnsi="宋体" w:eastAsia="宋体" w:cs="宋体"/>
          <w:color w:val="000"/>
          <w:sz w:val="28"/>
          <w:szCs w:val="28"/>
        </w:rPr>
        <w:t xml:space="preserve">　　平时的督查与考核结合起来有利于提高督查工作的权威性，有利于调动被督查对象的用心性，增强督查的实效。但目前对于督查如何与考核有机结合起来还有待于深入研究。</w:t>
      </w:r>
    </w:p>
    <w:p>
      <w:pPr>
        <w:ind w:left="0" w:right="0" w:firstLine="560"/>
        <w:spacing w:before="450" w:after="450" w:line="312" w:lineRule="auto"/>
      </w:pPr>
      <w:r>
        <w:rPr>
          <w:rFonts w:ascii="宋体" w:hAnsi="宋体" w:eastAsia="宋体" w:cs="宋体"/>
          <w:color w:val="000"/>
          <w:sz w:val="28"/>
          <w:szCs w:val="28"/>
        </w:rPr>
        <w:t xml:space="preserve">　　3、督查的\'大网络、大格局尚没有建立。</w:t>
      </w:r>
    </w:p>
    <w:p>
      <w:pPr>
        <w:ind w:left="0" w:right="0" w:firstLine="560"/>
        <w:spacing w:before="450" w:after="450" w:line="312" w:lineRule="auto"/>
      </w:pPr>
      <w:r>
        <w:rPr>
          <w:rFonts w:ascii="宋体" w:hAnsi="宋体" w:eastAsia="宋体" w:cs="宋体"/>
          <w:color w:val="000"/>
          <w:sz w:val="28"/>
          <w:szCs w:val="28"/>
        </w:rPr>
        <w:t xml:space="preserve">　　近年来各镇街普遍建立了督查机构，但上下联系沟通较少，市直各部门单位明确专职督查人员的也不多，不利于全市各项工作信息的及时汇集沟通报送，在推进工作落实上也渠道不畅、效率不高。同时督查局工作面广，督查任务多，而目前工作人员比较少，经费和车辆也不够用，经常面临人手不足、资源紧张，被动督查多、主动督查少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灵活地运用督查方式方法，促进工作落实。督查是采取多种手段推进工作落实的过程，因此将进一步注重督查与调研结合、与综合协调结合，与提质增效结合，注重从表象的督查到深层次分析，及时为领导决策带给第一手资料。要提高督查的目的性和实效性，多进行暗访、回访、重复督办，达不到目的绝不收兵，做到督查工作更加有力，更加较真。</w:t>
      </w:r>
    </w:p>
    <w:p>
      <w:pPr>
        <w:ind w:left="0" w:right="0" w:firstLine="560"/>
        <w:spacing w:before="450" w:after="450" w:line="312" w:lineRule="auto"/>
      </w:pPr>
      <w:r>
        <w:rPr>
          <w:rFonts w:ascii="宋体" w:hAnsi="宋体" w:eastAsia="宋体" w:cs="宋体"/>
          <w:color w:val="000"/>
          <w:sz w:val="28"/>
          <w:szCs w:val="28"/>
        </w:rPr>
        <w:t xml:space="preserve">　　二是要整合督查资源，建立与各镇街督查机构的常态联系，共同促进镇街工作的落实。同时推荐市直部门、单位均建立督查机构或明确督查人员，建立起纵到底、横到边的督查大网络格局。各级督查人员定期报送本单位重点工作进展状况，以便于收集工作信息，及时发现问题，促进工作整改。</w:t>
      </w:r>
    </w:p>
    <w:p>
      <w:pPr>
        <w:ind w:left="0" w:right="0" w:firstLine="560"/>
        <w:spacing w:before="450" w:after="450" w:line="312" w:lineRule="auto"/>
      </w:pPr>
      <w:r>
        <w:rPr>
          <w:rFonts w:ascii="宋体" w:hAnsi="宋体" w:eastAsia="宋体" w:cs="宋体"/>
          <w:color w:val="000"/>
          <w:sz w:val="28"/>
          <w:szCs w:val="28"/>
        </w:rPr>
        <w:t xml:space="preserve">　　三是建立督考合一机制，督查与考核实行资源信息共享，把平时督查中发现的问题，作为评定考核结果的重要依据，平时的督查结果与节点性的考核进行结合，避免一次性下结论的弊端。</w:t>
      </w:r>
    </w:p>
    <w:p>
      <w:pPr>
        <w:ind w:left="0" w:right="0" w:firstLine="560"/>
        <w:spacing w:before="450" w:after="450" w:line="312" w:lineRule="auto"/>
      </w:pPr>
      <w:r>
        <w:rPr>
          <w:rFonts w:ascii="宋体" w:hAnsi="宋体" w:eastAsia="宋体" w:cs="宋体"/>
          <w:color w:val="000"/>
          <w:sz w:val="28"/>
          <w:szCs w:val="28"/>
        </w:rPr>
        <w:t xml:space="preserve">　　四是要进一步提高督查人员素质，应对全市重点工作越</w:t>
      </w:r>
    </w:p>
    <w:p>
      <w:pPr>
        <w:ind w:left="0" w:right="0" w:firstLine="560"/>
        <w:spacing w:before="450" w:after="450" w:line="312" w:lineRule="auto"/>
      </w:pPr>
      <w:r>
        <w:rPr>
          <w:rFonts w:ascii="宋体" w:hAnsi="宋体" w:eastAsia="宋体" w:cs="宋体"/>
          <w:color w:val="000"/>
          <w:sz w:val="28"/>
          <w:szCs w:val="28"/>
        </w:rPr>
        <w:t xml:space="preserve">　　来越多，推进难度越来越大的新形势，需要强化督查队伍建设，加强人员配备，加强学习培训，努力造就一支政治上过硬、战斗力强、能打硬仗，能迅速贯彻领导意图的督查队伍。</w:t>
      </w:r>
    </w:p>
    <w:p>
      <w:pPr>
        <w:ind w:left="0" w:right="0" w:firstLine="560"/>
        <w:spacing w:before="450" w:after="450" w:line="312" w:lineRule="auto"/>
      </w:pPr>
      <w:r>
        <w:rPr>
          <w:rFonts w:ascii="黑体" w:hAnsi="黑体" w:eastAsia="黑体" w:cs="黑体"/>
          <w:color w:val="000000"/>
          <w:sz w:val="36"/>
          <w:szCs w:val="36"/>
          <w:b w:val="1"/>
          <w:bCs w:val="1"/>
        </w:rPr>
        <w:t xml:space="preserve">第2篇: 2024年个人对照检查材料怎么写</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新时代中国特色社会主义思想，认真研读党章党规，深入了x解了“八个明确”和“十四个坚持”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在学习贯彻习近平新时代中国特色社会主义思想，坚决维护习近平同志的核心地位、维护党中央权威和集中统一领导方面：虽然能够牢固树立四个意识，坚定四个自信，做到四个服从,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在个人思想认识方面：有时过多地考虑个人实际，强调客观条件，存在着红灯绕着走、黄灯抢着走的实用主义倾向。对一些日常工作或者自认为不甚重要的工作请示报告不够，唯恐请示得多了给上级造成自己能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在工作作风方面：随着到公司时间的增长，与初来乍到时的豪情壮志相比，工作锐气、劲头有所减弱，总觉得上有班长掌舵，下有同志划船，自己只要做好本职工作就行;对一些事项仅满足于安排了、推动了，缺乏步步为营、环环相扣的抓落实招数，使得一些本应短期见效的工作沙滩流水不到头;面对一些紧事难事、烦事愁事，思想上还有畏难情绪，存在多一事不如少一事的想法，缺乏攻坚克难的勇气，存在逼着干、推着走的现象。</w:t>
      </w:r>
    </w:p>
    <w:p>
      <w:pPr>
        <w:ind w:left="0" w:right="0" w:firstLine="560"/>
        <w:spacing w:before="450" w:after="450" w:line="312" w:lineRule="auto"/>
      </w:pPr>
      <w:r>
        <w:rPr>
          <w:rFonts w:ascii="宋体" w:hAnsi="宋体" w:eastAsia="宋体" w:cs="宋体"/>
          <w:color w:val="000"/>
          <w:sz w:val="28"/>
          <w:szCs w:val="28"/>
        </w:rPr>
        <w:t xml:space="preserve">　　——在纠正四风，反对形式主义、官僚主义方面：工作中有时为了能引起上级重视、为了得到同事认可、为了尽快打开局面，对自己负责的工作也存在过于追求出经验、出亮点的情况，对真正取得的实效探究得不够;在官僚主义方面，有时由于工作冲击的原因，还存在浮在机关多，走进基层少;忙于事务性工作多，静下心来思考少，深入实际不经常，掌握实情不准确。</w:t>
      </w:r>
    </w:p>
    <w:p>
      <w:pPr>
        <w:ind w:left="0" w:right="0" w:firstLine="560"/>
        <w:spacing w:before="450" w:after="450" w:line="312" w:lineRule="auto"/>
      </w:pPr>
      <w:r>
        <w:rPr>
          <w:rFonts w:ascii="宋体" w:hAnsi="宋体" w:eastAsia="宋体" w:cs="宋体"/>
          <w:color w:val="000"/>
          <w:sz w:val="28"/>
          <w:szCs w:val="28"/>
        </w:rPr>
        <w:t xml:space="preserve">　　——在严格执行廉洁自律准则，坚决反对特权思想和特权现象方面：虽然一直能够严格遵守廉洁纪律、生活纪律，但有时也想现在社会发展了，物质丰富了，条件也比过去好得多了，对坚持艰苦奋斗、勤俭节约的作风有所动摇，感觉吃得好一点、穿得贵一点、住得舒适一点也无可厚非;为了面子好看也存在大手大脚的情况，虽然都是自己花钱，但事后想想也是不应该的;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了解就行了，不需要花费过多的心思去研究，存在只顾埋头拉车，不会抬头看路的现象。学习中有实用主义倾向，工作用得上的能积极地去学，暂时用不上的则不愿主动去学，使得自身的知识结构缺乏系统性和全面性。对思想建设和理论学习抓得不够，是自己不能很好地运用习近平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　　(二)立定脚跟做人、放开手脚干事的精神养成还不够。工作中有惰性思想，只求过得去，不求过得硬，缺乏逢山开路、遇河架桥的闯劲。面对一些难啃的硬骨头和烫手的山红芋，缺乏向困难叫板、向矛盾挑战的勇气。这是自己在担当负责，攻坚克难，以钉钉子的精神抓落实纠正四风，反对形式主义、官僚主义等方面做得还不够到位的根本原因。</w:t>
      </w:r>
    </w:p>
    <w:p>
      <w:pPr>
        <w:ind w:left="0" w:right="0" w:firstLine="560"/>
        <w:spacing w:before="450" w:after="450" w:line="312" w:lineRule="auto"/>
      </w:pPr>
      <w:r>
        <w:rPr>
          <w:rFonts w:ascii="宋体" w:hAnsi="宋体" w:eastAsia="宋体" w:cs="宋体"/>
          <w:color w:val="000"/>
          <w:sz w:val="28"/>
          <w:szCs w:val="28"/>
        </w:rPr>
        <w:t xml:space="preserve">　　(三)个人修养提高得还不够。在思想深处总认为细枝末节无关大局，小打小闹无妨大节，只要把工作干好了，就可一白遮千丑，因而对自己的要求放松了，标准降低了，在定心正身、养德修行上做得还不够好，未能严格做到慎小慎微、慎初慎独。这是自己在严格执行廉洁自律准则，坚决反对特权思想和特权现象方面的深层原因。</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使其成为自己从政履职的灯塔和干事创业的指南。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在事业上做一个能干人。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首先感谢各位领导和同志们对我提出的意见建议，对此我虚心接受，在今后的工作生活中我将认真加以整改，希望同志们能够继续对我进行监督，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2024年个人对照检查材料怎么写</w:t>
      </w:r>
    </w:p>
    <w:p>
      <w:pPr>
        <w:ind w:left="0" w:right="0" w:firstLine="560"/>
        <w:spacing w:before="450" w:after="450" w:line="312" w:lineRule="auto"/>
      </w:pPr>
      <w:r>
        <w:rPr>
          <w:rFonts w:ascii="宋体" w:hAnsi="宋体" w:eastAsia="宋体" w:cs="宋体"/>
          <w:color w:val="000"/>
          <w:sz w:val="28"/>
          <w:szCs w:val="28"/>
        </w:rPr>
        <w:t xml:space="preserve">　　按照《关于召开党支部组织生活会和民主评议党员的通知》要求，围绕“深入学习习近平新时代中国特色社会主义思想，学习贯彻党的十九届五中全会精神，持续提升基层党组织政治功能和组织力，进一步发挥基层党组织战斗堡垒和党员先锋模范作用，统一思想、凝聚力量，为集团“十四五”高质量发展开好局提供坚强政治保证，以优异成绩庆祝建党100周年”的主题，经过扎实开展会前学习，广泛征求党员、干部和群众意见建议，深入开展谈心谈话等过程，对照党章党规党纪，对照初心使命，在深刻剖析自身思想、作风、行为的基础上，重点从以下5个方面挖掘出了自身具有突出性的问题，现将存在的问题和不足、发生问题的原因、改进措施等方面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政治立场坚定，工作和生活中能够以合格党员标准要求自己，严守党的规矩和纪律，坚决做到“两个维护”不动摇，但是自身的素质还不够全面，学习深度不足，缺少钻研精神，没有深层分析思考问题，不能较好地指导实际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本人能够坚决服从党组织的各项决定 ,但在具体抓落实的工作中还存在不足:一是,分析问题,解决问题的能力还有待提升,需要进一步的提升专业水平,符合公司高质量发展的要求,在党建与业务结合方面还需要和其他专业的同志多学习;二是在带领群众抓落实方面,对团队的培养不够,对年轻同志的思想教育和专业知识的指导不够,需要给年轻同志创造条件和机会去实践中锤炼,更好的贯彻上级党组织交给我们的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今年的疫情防控工作中能够坚决执行上级党组织和当地政府下达的相关政策,但在预防风险,减少损失方面,缺乏预见性,对疫情给公司生产带来的负面影响估计不足,当影响产生时处理紧急问题缺乏系统思维和长远规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积极参加支部组织的各项关于十九届五中全会的学习活动,结合工作实际分析短板有以下几方面:一是,结合分管工作谋划不足,站位不高,没能站在公司长远发展的角度做好谋划,二是对标不够,没能很好的从行业中竞争对手汲取经验教训,三是对团队阶梯培养,目标责任到人强调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够带头严守政治纪律和政治规矩，旗帜鲜明地批评和纠正违规违纪言行，落实中央八项规定精神，坚决反对形式主义官僚主义.但在具体的操作细则上学习不够,思想上认为出发点是好的就没问题,但在细则上不符合要求仍然是不对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一是理论学习还不够。表现为理论学习在思想上未能引起高度重视，虽然有明确的学习目的，学习时缺乏认真思考，没有认真的结合实际工作分析学习材料对我工作的指导意义.</w:t>
      </w:r>
    </w:p>
    <w:p>
      <w:pPr>
        <w:ind w:left="0" w:right="0" w:firstLine="560"/>
        <w:spacing w:before="450" w:after="450" w:line="312" w:lineRule="auto"/>
      </w:pPr>
      <w:r>
        <w:rPr>
          <w:rFonts w:ascii="宋体" w:hAnsi="宋体" w:eastAsia="宋体" w:cs="宋体"/>
          <w:color w:val="000"/>
          <w:sz w:val="28"/>
          <w:szCs w:val="28"/>
        </w:rPr>
        <w:t xml:space="preserve">　　二是创新能力不足.表现为个人的理论水平,专业水平有待提高,对工作中存在的新常态,新挑战,缺乏科学系统的解决办法.</w:t>
      </w:r>
    </w:p>
    <w:p>
      <w:pPr>
        <w:ind w:left="0" w:right="0" w:firstLine="560"/>
        <w:spacing w:before="450" w:after="450" w:line="312" w:lineRule="auto"/>
      </w:pPr>
      <w:r>
        <w:rPr>
          <w:rFonts w:ascii="宋体" w:hAnsi="宋体" w:eastAsia="宋体" w:cs="宋体"/>
          <w:color w:val="000"/>
          <w:sz w:val="28"/>
          <w:szCs w:val="28"/>
        </w:rPr>
        <w:t xml:space="preserve">　　三是团队力量发挥不足.表现为对团队人才阶梯培养不够,后劲不足.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一是要加强理论学习.参加集中学习后,需要对党的方针政策认真研读精读,真正体会理论思想的内涵,并且要组织团队,研究如何将党的方针政策,指导思想结合到实际工作中去.</w:t>
      </w:r>
    </w:p>
    <w:p>
      <w:pPr>
        <w:ind w:left="0" w:right="0" w:firstLine="560"/>
        <w:spacing w:before="450" w:after="450" w:line="312" w:lineRule="auto"/>
      </w:pPr>
      <w:r>
        <w:rPr>
          <w:rFonts w:ascii="宋体" w:hAnsi="宋体" w:eastAsia="宋体" w:cs="宋体"/>
          <w:color w:val="000"/>
          <w:sz w:val="28"/>
          <w:szCs w:val="28"/>
        </w:rPr>
        <w:t xml:space="preserve">　　二是要加强专业知识学习,努力提高专业水平.积极向同行业的专家请教学习,提高自己的业务水平,提高自己系统的解决问题的能力,在日常业务方面建立新的模式,应对新常态,着眼于公司长远发展,目前看,疫情防控的形式还很严峻,本人还要在防疫政策和工厂生产相结合等方面多下功夫,做好应急预案,能够在做好疫情防控的前提下做好工厂的各项工作.</w:t>
      </w:r>
    </w:p>
    <w:p>
      <w:pPr>
        <w:ind w:left="0" w:right="0" w:firstLine="560"/>
        <w:spacing w:before="450" w:after="450" w:line="312" w:lineRule="auto"/>
      </w:pPr>
      <w:r>
        <w:rPr>
          <w:rFonts w:ascii="宋体" w:hAnsi="宋体" w:eastAsia="宋体" w:cs="宋体"/>
          <w:color w:val="000"/>
          <w:sz w:val="28"/>
          <w:szCs w:val="28"/>
        </w:rPr>
        <w:t xml:space="preserve">　　三是要培养团队后备力量.要大胆的给年轻同志创造条件和机会去实践中锤炼,更好的贯彻上级党组织交给我们的任务.整个团队强起来才能给企业的后续发展注入新活力.</w:t>
      </w:r>
    </w:p>
    <w:p>
      <w:pPr>
        <w:ind w:left="0" w:right="0" w:firstLine="560"/>
        <w:spacing w:before="450" w:after="450" w:line="312" w:lineRule="auto"/>
      </w:pPr>
      <w:r>
        <w:rPr>
          <w:rFonts w:ascii="宋体" w:hAnsi="宋体" w:eastAsia="宋体" w:cs="宋体"/>
          <w:color w:val="000"/>
          <w:sz w:val="28"/>
          <w:szCs w:val="28"/>
        </w:rPr>
        <w:t xml:space="preserve">　　最后,请各位领导和同志们给我提出宝贵意见,帮助我补短板,找差距,更好的完成党组织交给我的任务。</w:t>
      </w:r>
    </w:p>
    <w:p>
      <w:pPr>
        <w:ind w:left="0" w:right="0" w:firstLine="560"/>
        <w:spacing w:before="450" w:after="450" w:line="312" w:lineRule="auto"/>
      </w:pPr>
      <w:r>
        <w:rPr>
          <w:rFonts w:ascii="黑体" w:hAnsi="黑体" w:eastAsia="黑体" w:cs="黑体"/>
          <w:color w:val="000000"/>
          <w:sz w:val="36"/>
          <w:szCs w:val="36"/>
          <w:b w:val="1"/>
          <w:bCs w:val="1"/>
        </w:rPr>
        <w:t xml:space="preserve">第4篇: 2024年个人对照检查材料怎么写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思想政治方面。能够主动进行“四个意识”理论知识学习，自觉地在思想上政治上行动上同以习近平同志为核心的党中央保持高度一致。但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2、精神状态方面</w:t>
      </w:r>
    </w:p>
    <w:p>
      <w:pPr>
        <w:ind w:left="0" w:right="0" w:firstLine="560"/>
        <w:spacing w:before="450" w:after="450" w:line="312" w:lineRule="auto"/>
      </w:pPr>
      <w:r>
        <w:rPr>
          <w:rFonts w:ascii="宋体" w:hAnsi="宋体" w:eastAsia="宋体" w:cs="宋体"/>
          <w:color w:val="000"/>
          <w:sz w:val="28"/>
          <w:szCs w:val="28"/>
        </w:rPr>
        <w:t xml:space="preserve">　　一是开拓进取精神不足。面对工作中的难点问题，思考不多，研究不深，创新不够，办法措施不多。面对一些复杂矛盾和攻坚任务，深层次分析、思考不够，怕工作失误，冒风险、担心踩到红线，把“不出事”作为最大原则，勇往直前的冲劲和进取上进的动力不足。二是攻坚克难方面。虽然能够担当起责任，在分管领域推进工作、狠抓落实，总体上不存在安于现状、不思进取、不敢担当问题，但在某些工作协调解决中紧紧停留在严格执行公司党委的要求上，模范带头发挥不够充分。三是谋在先的工作做的少，被动接受安排工作的做的多的问题较为突出，习惯于凭经验，按套路想问题办事情，对深层次问题解剖不够主动，对工作缺乏干劲，锐气不足，被动应付，标准不高，把关不严。</w:t>
      </w:r>
    </w:p>
    <w:p>
      <w:pPr>
        <w:ind w:left="0" w:right="0" w:firstLine="560"/>
        <w:spacing w:before="450" w:after="450" w:line="312" w:lineRule="auto"/>
      </w:pPr>
      <w:r>
        <w:rPr>
          <w:rFonts w:ascii="宋体" w:hAnsi="宋体" w:eastAsia="宋体" w:cs="宋体"/>
          <w:color w:val="000"/>
          <w:sz w:val="28"/>
          <w:szCs w:val="28"/>
        </w:rPr>
        <w:t xml:space="preserve">　　3、工作作风方面</w:t>
      </w:r>
    </w:p>
    <w:p>
      <w:pPr>
        <w:ind w:left="0" w:right="0" w:firstLine="560"/>
        <w:spacing w:before="450" w:after="450" w:line="312" w:lineRule="auto"/>
      </w:pPr>
      <w:r>
        <w:rPr>
          <w:rFonts w:ascii="宋体" w:hAnsi="宋体" w:eastAsia="宋体" w:cs="宋体"/>
          <w:color w:val="000"/>
          <w:sz w:val="28"/>
          <w:szCs w:val="28"/>
        </w:rPr>
        <w:t xml:space="preserve">　　一是工作中深入基层不够，联系群众不够紧密。与党外代表人士实际沟通交流较少，提取的意见建议不够广泛。二是对四风、八项规定抵制不力。对实际工作中存在的一些“四风”现象，八项规定抵制不力。对实际工作中存在的一些“四风”现象、违反八项规定的精神问题没有起到很好带头作用，特别是身边不良风气，重视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理论学习不够到位。结合工作实际，总强调任务重、事情多、工作忙，总觉得业务工作落实更重要，对党的十九大精神、习近平新时代中国特色社会主义思想深研细钻不够，对党规党纪、法律法规、基础理论学得少，对党的理论学习不够，许多时候浅尝辄止。同时，学习计划落实不严格，理想信念教育坚持得不够，经常没有真正把自己融进去，把学习、思考、实践紧密结合在一起，学习的实效性不强。</w:t>
      </w:r>
    </w:p>
    <w:p>
      <w:pPr>
        <w:ind w:left="0" w:right="0" w:firstLine="560"/>
        <w:spacing w:before="450" w:after="450" w:line="312" w:lineRule="auto"/>
      </w:pPr>
      <w:r>
        <w:rPr>
          <w:rFonts w:ascii="宋体" w:hAnsi="宋体" w:eastAsia="宋体" w:cs="宋体"/>
          <w:color w:val="000"/>
          <w:sz w:val="28"/>
          <w:szCs w:val="28"/>
        </w:rPr>
        <w:t xml:space="preserve">　　2.纪律执行不够严格。纪律意识淡薄，在严格执行纪律方面，自觉主动性还不够，认为作为领导干部，只需要管好身边人身边事就行了。对社会上出现的一些不良风气，怕得罪人、怕伤面子，没有按照党的政治纪律要求，敢于担当负责，勇于同不良风气和行动作斗争。出现这些问题，根本还是对党的纪律尊重不够、敬畏不够，纪律执行不严格、不彻底、不到位，不自觉地产生了一些懈怠和麻痹思想，导致实际工作中说与做、立言与立行等还有差距，没有充分认识到党的纪律是丝毫不能触碰的红线、是坚决不能突破的底线，没有把党的纪律当成铁律。</w:t>
      </w:r>
    </w:p>
    <w:p>
      <w:pPr>
        <w:ind w:left="0" w:right="0" w:firstLine="560"/>
        <w:spacing w:before="450" w:after="450" w:line="312" w:lineRule="auto"/>
      </w:pPr>
      <w:r>
        <w:rPr>
          <w:rFonts w:ascii="宋体" w:hAnsi="宋体" w:eastAsia="宋体" w:cs="宋体"/>
          <w:color w:val="000"/>
          <w:sz w:val="28"/>
          <w:szCs w:val="28"/>
        </w:rPr>
        <w:t xml:space="preserve">　　3.缺乏担当精神。缺乏对责任的敬畏，工作中出现了“惜力、求稳、怕事”的现象，害怕承担风险，存在少惹事、不惹人，少冒险、不出事的消极态度。致使在想问题、办事情时，对一些重大项目工作的的细节把关不够严格，后续督促、检查、问责不够及时严厉，使一些项目、一些事情落实不到位，不能满足基层群众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针对查摆的问题和原因剖析，结合实际，切实履行好自身职责，不断推动各项工作再上新台阶。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一是牢固树立“四个意识”。我将把坚定理想信念作为党内政治生活的首要任务，牢固树立政治意识、大局意识、核心意识、看齐意识，坚定不移维拒党中央权威和党中央集中统领导。认真学习领会贯彻十九大精神和习近平新时代中国特色社会主义思想，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二是改变作风、强化责任，提高服务能力。牢固树立全心全意为人民服务的思想，坚持科学的态度和求实的精神，兢兢业业地做好各项工作。树立强烈的责任意思、深入实际、</w:t>
      </w:r>
    </w:p>
    <w:p>
      <w:pPr>
        <w:ind w:left="0" w:right="0" w:firstLine="560"/>
        <w:spacing w:before="450" w:after="450" w:line="312" w:lineRule="auto"/>
      </w:pPr>
      <w:r>
        <w:rPr>
          <w:rFonts w:ascii="宋体" w:hAnsi="宋体" w:eastAsia="宋体" w:cs="宋体"/>
          <w:color w:val="000"/>
          <w:sz w:val="28"/>
          <w:szCs w:val="28"/>
        </w:rPr>
        <w:t xml:space="preserve">　　三是深入基层，想群众之所想、之所思、之所急。努力做到克服消极思维，模糊认识所造成的各种束缚，积极工作，脚踏实地的投入到工作中去，保持乐于吃苦，甘于奉献的精神，努力提高工作能力和服务水平。</w:t>
      </w:r>
    </w:p>
    <w:p>
      <w:pPr>
        <w:ind w:left="0" w:right="0" w:firstLine="560"/>
        <w:spacing w:before="450" w:after="450" w:line="312" w:lineRule="auto"/>
      </w:pPr>
      <w:r>
        <w:rPr>
          <w:rFonts w:ascii="黑体" w:hAnsi="黑体" w:eastAsia="黑体" w:cs="黑体"/>
          <w:color w:val="000000"/>
          <w:sz w:val="36"/>
          <w:szCs w:val="36"/>
          <w:b w:val="1"/>
          <w:bCs w:val="1"/>
        </w:rPr>
        <w:t xml:space="preserve">第5篇: 2024年个人对照检查材料怎么写</w:t>
      </w:r>
    </w:p>
    <w:p>
      <w:pPr>
        <w:ind w:left="0" w:right="0" w:firstLine="560"/>
        <w:spacing w:before="450" w:after="450" w:line="312" w:lineRule="auto"/>
      </w:pPr>
      <w:r>
        <w:rPr>
          <w:rFonts w:ascii="宋体" w:hAnsi="宋体" w:eastAsia="宋体" w:cs="宋体"/>
          <w:color w:val="000"/>
          <w:sz w:val="28"/>
          <w:szCs w:val="28"/>
        </w:rPr>
        <w:t xml:space="preserve">　　根据省、市纪委和组织部《关于认真开好全省20xx年度县以上党和国家机关党员领导干部民主生活会的通知》要求，在深入学习的同时，我紧紧围绕会议主题，对照“思想政治、精神状态、工作作风、为民情怀”四个方面，通过深入自查，广泛征求部门单位、基层群众的意见建议，特别是通过与班子成员及人大、政协主要领导、乡镇党委书记深入谈心等形式，紧密联系个人思想和工作实际，深入查摆问题，深刻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（一）在思想政治方面，还存在理论与实践结合不够紧密，带着感情自觉学、带着责任经常学、带着思考反复学做得还不够的问题。</w:t>
      </w:r>
    </w:p>
    <w:p>
      <w:pPr>
        <w:ind w:left="0" w:right="0" w:firstLine="560"/>
        <w:spacing w:before="450" w:after="450" w:line="312" w:lineRule="auto"/>
      </w:pPr>
      <w:r>
        <w:rPr>
          <w:rFonts w:ascii="宋体" w:hAnsi="宋体" w:eastAsia="宋体" w:cs="宋体"/>
          <w:color w:val="000"/>
          <w:sz w:val="28"/>
          <w:szCs w:val="28"/>
        </w:rPr>
        <w:t xml:space="preserve">　　客观地讲，我对加强理论武装重要性的认识是深刻的，行动也是坚决的，能够始终把加强理论武装作为筑牢信仰之基、补足精神之钙、把稳思想之舵的前提和基础。一是学用结合做得不够，理论联系实际不紧密。比如对习近平生态文明思想的全面把握还不深，对如何发挥好本地生态优势，打通绿水青山就是金山银山的通道等深层次问题深度思考还不多，把主要精力放在了落实上级任务、完成年度目标、推进重大工作中，没有真正将学习成果转化为谋划工作的科学思路、领导工作的扎实本领和落实工作的有力举措。二是学习方式方法单一，学习效果不明显。对县委中心组学习安排比较重视，抓得也比较紧，但方式方法比较单一呆板，集体学习只是“泛泛而读”，存在学习不系统、理解不深入、领会不深刻的问题，组织的集中研讨交流效果也停留在一般化层次，带着问题组织专题讨论学、邀请专家学者辅导学、拓展延伸学习不够，以工作研讨代替理论研讨的倾向比较明显；三是常学常新做得不够，重点精读与系统掌握不够。对个人自学抓得不紧，有时满足于集体学习时已经学过了，满足于自学看过了，反复学、深入学、带着问题思考学做得不够。</w:t>
      </w:r>
    </w:p>
    <w:p>
      <w:pPr>
        <w:ind w:left="0" w:right="0" w:firstLine="560"/>
        <w:spacing w:before="450" w:after="450" w:line="312" w:lineRule="auto"/>
      </w:pPr>
      <w:r>
        <w:rPr>
          <w:rFonts w:ascii="宋体" w:hAnsi="宋体" w:eastAsia="宋体" w:cs="宋体"/>
          <w:color w:val="000"/>
          <w:sz w:val="28"/>
          <w:szCs w:val="28"/>
        </w:rPr>
        <w:t xml:space="preserve">　　（二）精神状态方面，还存在解放思想不够具体，缺少敢于担当精神和攻坚克难魄力的问题。</w:t>
      </w:r>
    </w:p>
    <w:p>
      <w:pPr>
        <w:ind w:left="0" w:right="0" w:firstLine="560"/>
        <w:spacing w:before="450" w:after="450" w:line="312" w:lineRule="auto"/>
      </w:pPr>
      <w:r>
        <w:rPr>
          <w:rFonts w:ascii="宋体" w:hAnsi="宋体" w:eastAsia="宋体" w:cs="宋体"/>
          <w:color w:val="000"/>
          <w:sz w:val="28"/>
          <w:szCs w:val="28"/>
        </w:rPr>
        <w:t xml:space="preserve">　　虽然在内心深处，自己有“为官一任、造福一方”的抱负，但在具体工作中，还存在看成绩多、看差距少的问题，有标准不高、要求不严的现象，还有满足于已取得的成绩，不立新目标、缺乏新动力精神懈怠的问题。一是开拓创新意识还不强，比如在全面深化改革上，去年虽然在乡镇行政综合执法体制改革、赋予各国有林场和自然保护站综合监管职能等方面推出了一批接地气的改革举措，但总得来看，由于自己解放思想不够具体，工作思路不够宽，推进改革创新的胆子不够大、步子不够快，总是习惯于先看上级怎么要求，再看兄弟县区怎么做，缺少先行先试、攻坚克难的勇气，其他领域的改革工作远没有达到预期目标。二是主动担当精神还不强，比如近年来到乡镇部门调研时，也发现了一些问题，如乡镇和县直部门人员编制不合理的问题、社区“三多”的问题、部分行业和职能部门受体制机制影响不能有效履职的问题、教育系统城区缺编，基层学校超编的问题等等，但自己对这些普遍性的问题缺乏深入系统的思考和具体解决的思路办法，主动担当解决问题不够。三是真管真严敢抓敢管的意识还不强，比如，自己对乱作为、胡作为的干部能够严肃惩处，但对慢作为甚至不作为的干部，在这方面思考研究的还不深入，没有拿出具体的办法和措施，干部队伍监管失之于软、失之于宽的现象依然不同程度的存在。有时看到一些工作不到位，但讲面子有余，讲原则不足，不愿批评人，总想着要求太严格，别人会怎么看，这既有私心杂念作祟的问题，也有缺乏担当、回避矛盾的问题。</w:t>
      </w:r>
    </w:p>
    <w:p>
      <w:pPr>
        <w:ind w:left="0" w:right="0" w:firstLine="560"/>
        <w:spacing w:before="450" w:after="450" w:line="312" w:lineRule="auto"/>
      </w:pPr>
      <w:r>
        <w:rPr>
          <w:rFonts w:ascii="宋体" w:hAnsi="宋体" w:eastAsia="宋体" w:cs="宋体"/>
          <w:color w:val="000"/>
          <w:sz w:val="28"/>
          <w:szCs w:val="28"/>
        </w:rPr>
        <w:t xml:space="preserve">　　（三）工作作风方面，还存在“四风”整改不彻底，表率作用发挥不够的问题。</w:t>
      </w:r>
    </w:p>
    <w:p>
      <w:pPr>
        <w:ind w:left="0" w:right="0" w:firstLine="560"/>
        <w:spacing w:before="450" w:after="450" w:line="312" w:lineRule="auto"/>
      </w:pPr>
      <w:r>
        <w:rPr>
          <w:rFonts w:ascii="宋体" w:hAnsi="宋体" w:eastAsia="宋体" w:cs="宋体"/>
          <w:color w:val="000"/>
          <w:sz w:val="28"/>
          <w:szCs w:val="28"/>
        </w:rPr>
        <w:t xml:space="preserve">　　近年来，通过参加党的群众路线教育实践活动、“三严三实”专题教育，在常委会班子成员的批评帮助下，纠正整改了一批自身“四风”方面的问题，但党性修养、作风锤炼是一辈子的事情，只有起点，没有终点，这要成为我永恒的课题。今天回过头来看，自身存在的“四风”问题有些已经整改了，有些还整改的不彻底。一是存在要求不严，作风“严”不起来的问题。虽然深知自己的一言一行对广大干部队伍作风建设有着潜移默化的影响，也十分注重在面对各种诱惑时保持政治定力、守住法纪底线、把好私德关口，但是没有在党性党风党纪方面为自己树立一个更高标杆，有时会满足于不出失误、不踩红线、不犯错误，对一些小事小节的危害性认识不足，从小事入手，从小节做起，防微杜渐、警钟长鸣的自觉性不强，工作作风、生活作风“严”不起来的问题还不同程度存在，遵守纪律上跑冒滴漏的现象也偶有发生。二是存在标准不高，做表面文章的问题。</w:t>
      </w:r>
    </w:p>
    <w:p>
      <w:pPr>
        <w:ind w:left="0" w:right="0" w:firstLine="560"/>
        <w:spacing w:before="450" w:after="450" w:line="312" w:lineRule="auto"/>
      </w:pPr>
      <w:r>
        <w:rPr>
          <w:rFonts w:ascii="宋体" w:hAnsi="宋体" w:eastAsia="宋体" w:cs="宋体"/>
          <w:color w:val="000"/>
          <w:sz w:val="28"/>
          <w:szCs w:val="28"/>
        </w:rPr>
        <w:t xml:space="preserve">　　对一些重点工作只重决策、布置任务，不重视具体指导和协调，习惯于通过开会、发文来推动工作，有些部署只停留在会议、文件层面，致使一些工作部署打了水漂。比如，一些会议和文件纯粹是为了应付检查，个别时候还有转移责任的情况；一些会议超规格、超范围，可由副职参加的非要求正职参加，基层同志普遍反映会议多文件多的现象又有所抬头。三是存在虎头蛇尾，不能一抓到底的问题。对省、市、县确定的重点工作、重大项目、重要事项在落实过程中没有做到统筹兼顾、整体推进，有时抓落实“一阵风”，松一阵子紧一阵子，缺乏“钉钉子”精神和一抓到底的劲头，把精力过多地放在了一些点和线上，喜欢抓亮点、出经验，比如在招商引资方面，每年都要组团参加一些招商活动，客商请的不少，场面轰轰烈烈，但不注重后期跟踪落实，项目落地率不高，特别是在引进高新技术产业和新兴产业项目方面效果还不明显。四是存在不接地气，调查研究重视不够的问题。</w:t>
      </w:r>
    </w:p>
    <w:p>
      <w:pPr>
        <w:ind w:left="0" w:right="0" w:firstLine="560"/>
        <w:spacing w:before="450" w:after="450" w:line="312" w:lineRule="auto"/>
      </w:pPr>
      <w:r>
        <w:rPr>
          <w:rFonts w:ascii="宋体" w:hAnsi="宋体" w:eastAsia="宋体" w:cs="宋体"/>
          <w:color w:val="000"/>
          <w:sz w:val="28"/>
          <w:szCs w:val="28"/>
        </w:rPr>
        <w:t xml:space="preserve">　　自己思想上有个定势，总认为县一级就是基层，自己也经常到农村、社区或企业现场办公，对情况比较熟悉，因此，对调查研究重视不够、用得不好，对基层遇到的困难和问题调查了解不透，与焦裕禄同志“吃别人嚼过的馍没味道”，凡事探求就里的精神差距很大。特别是自己对调查研究没有做到经常性，了解面上工作和一般性情况多、蹲点调研“解剖麻雀”少。比如今年在实施乡村振兴战略方面，各方面进展都不理想，之后我们投入了大量精力，多次走访调研重点村，掌握了许多以前不曾了解的情况，有针对性地采取措施，使这项工作在下半年有了很大进展。如果我们把功夫下在平时，该了解的了解了，该掌握的掌握了，早一点“对症下药”，开展工作必定事半功倍，相信全县乡村振兴工作取得的效果会比现在更好。</w:t>
      </w:r>
    </w:p>
    <w:p>
      <w:pPr>
        <w:ind w:left="0" w:right="0" w:firstLine="560"/>
        <w:spacing w:before="450" w:after="450" w:line="312" w:lineRule="auto"/>
      </w:pPr>
      <w:r>
        <w:rPr>
          <w:rFonts w:ascii="宋体" w:hAnsi="宋体" w:eastAsia="宋体" w:cs="宋体"/>
          <w:color w:val="000"/>
          <w:sz w:val="28"/>
          <w:szCs w:val="28"/>
        </w:rPr>
        <w:t xml:space="preserve">　　（四）为民情怀方面，还存在对群众实际困难关注不够，以人民为中心的思想树得不牢的问题。</w:t>
      </w:r>
    </w:p>
    <w:p>
      <w:pPr>
        <w:ind w:left="0" w:right="0" w:firstLine="560"/>
        <w:spacing w:before="450" w:after="450" w:line="312" w:lineRule="auto"/>
      </w:pPr>
      <w:r>
        <w:rPr>
          <w:rFonts w:ascii="宋体" w:hAnsi="宋体" w:eastAsia="宋体" w:cs="宋体"/>
          <w:color w:val="000"/>
          <w:sz w:val="28"/>
          <w:szCs w:val="28"/>
        </w:rPr>
        <w:t xml:space="preserve">　　做工作想问题总是过多注重上级部门和领导的评价，没有真正把群众满意作为工作的出发点和落脚点。一是在树牢群众观念上还有差距。在高质量发展的压力下，满脑子都是经济工作，总想着在任期内干点“大事”、多出政绩，对强县与富民、稳定与发展、城镇与乡村、社会与民生统筹不够，虽然目标方向明确，但有时主观愿望与客观现实出现偏差，抓落实的力度不够，组织运行没有达到预期效果。比如，这几年我们主抓文化旅游产业，虽然在景区打造上取得了一些成绩，但组织发动群众参与旅游业的工作一直滞后，群众并没有从旅游业的发展中得到更多实惠；重视了生态工业、全域旅游等上级关注的热点、焦点，但对农牧村，特别是对畜牧业这个全县农牧民的富民产业发展重视不够，在发展现代畜牧业、提质增效、产业化经营、发展后续产业、拓宽农牧民增收致富方面投入的精力少，指导也不够具体；虽然也做了一些打基础蓄后劲的工作，但缺乏“功成不必在我”的定力，总觉得抓打基础利长远的工作未必能得到干部群众理解，不如先抓几个大项目，把财力搞上去，观摩有个好看点，考核有个好成绩。因此，骨子里还是追求速度和规模，“唯GDP论英雄”的思想仍然时不时左右着自己，不同程度存在重视发展速度忽视发展质量、重视形象打造忽视民生改善的问题。</w:t>
      </w:r>
    </w:p>
    <w:p>
      <w:pPr>
        <w:ind w:left="0" w:right="0" w:firstLine="560"/>
        <w:spacing w:before="450" w:after="450" w:line="312" w:lineRule="auto"/>
      </w:pPr>
      <w:r>
        <w:rPr>
          <w:rFonts w:ascii="宋体" w:hAnsi="宋体" w:eastAsia="宋体" w:cs="宋体"/>
          <w:color w:val="000"/>
          <w:sz w:val="28"/>
          <w:szCs w:val="28"/>
        </w:rPr>
        <w:t xml:space="preserve">　　比如，虽然全县人均GDP、农牧民人均纯收入等指标在全省比较靠前，但干部群众的总体生活质量并不高，基层群众在就医、教育、文化等公共服务方面与周边县区仍有差距，民生改善与经济发展不相适应，与群众的期盼需求还有较大差距。二是在践行为民宗旨上还有差距。近几年自己在具体工作中把大部分精力放在了重大项目、重点工作和重要事项上，而对群众的实际困难和反映的问题，被动解决较多、主动化解较少，没有更多的站在群众的立场去考虑。比如对群众来信来访，自己批示安排的多，但亲力亲为具体解决处理少。遇到问题没有更多的想想群众的难处，对群众来信来访，自己批示安排的多，但亲历亲为具体解决处理很少；再比如对部分群众反映的“小诉求”“小困难”没有真正放在心上，没有视群众为家人，视群众的事为家事，群众工作做得不实不细，与党教导我们“群众利益无小事”的要求相比还有很大的.差距。三是在解决群众切身利益具体问题上还有差距。“锦上添花”的事做得多，“雪中送炭”的事做得少，边远地区群众的生产生活考虑不周，弱势群众的生产生活关注不够，对困难群众、弱势群体只是安排有关单位按政策予以救助，逢年过节到困难户家中走访慰问当任务来完成，很少再亲自跟踪过问群众后续生活生产怎么样，与焦裕禄同志“我是你们的儿子”的情怀相比，太需要自己反思检讨对群众的感情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剖析问题产生的根源，主要还是在理想信念、宗旨意识、党性修养、纪律观念等方面出了问题。</w:t>
      </w:r>
    </w:p>
    <w:p>
      <w:pPr>
        <w:ind w:left="0" w:right="0" w:firstLine="560"/>
        <w:spacing w:before="450" w:after="450" w:line="312" w:lineRule="auto"/>
      </w:pPr>
      <w:r>
        <w:rPr>
          <w:rFonts w:ascii="宋体" w:hAnsi="宋体" w:eastAsia="宋体" w:cs="宋体"/>
          <w:color w:val="000"/>
          <w:sz w:val="28"/>
          <w:szCs w:val="28"/>
        </w:rPr>
        <w:t xml:space="preserve">　　一是主观世界改造不彻底，理论武装有所松懈。习近平总书记先后用“精神上的钙”，“革命理想高于天”，“金刚不坏之身”，“总开关”这样的词句，形象生动的阐述了坚定理想信念的极端重要性。他强调：“我们每个人都有一个不断解决好世界观、人生观、价值观的问题，活到老学到老，世界观改造没有完成时”。自己在认真学习、查摆问题的过程中，越发感到这些话的份量很重，一个人不管职位有多高、资历有多深、党龄有多长，一旦放松人生“三观”改造的时候，往往就是放松党性锻炼的时候，在思想上没有足够的清醒，在言行上就少了抵御病毒的免疫力。分析存在的问题，主要还是自己在深学、细学方面做得不到位，“总开关”拧的不够紧，放松了自我净化、自我革新、自我完善、自我提高。</w:t>
      </w:r>
    </w:p>
    <w:p>
      <w:pPr>
        <w:ind w:left="0" w:right="0" w:firstLine="560"/>
        <w:spacing w:before="450" w:after="450" w:line="312" w:lineRule="auto"/>
      </w:pPr>
      <w:r>
        <w:rPr>
          <w:rFonts w:ascii="宋体" w:hAnsi="宋体" w:eastAsia="宋体" w:cs="宋体"/>
          <w:color w:val="000"/>
          <w:sz w:val="28"/>
          <w:szCs w:val="28"/>
        </w:rPr>
        <w:t xml:space="preserve">　　二是宗旨意识树立不牢固，群众观念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重“接天线”，轻“接地气”，缺少了“衙斋卧听萧萧竹，疑是民间疾苦声”的情感。想问题、做决策、办事情往往从本位出发，指导工作主观成份多，没有解决好“我是谁、为了谁、依靠谁”的问题。通过学习反思，自己深深认识到，只有把群众观点牢牢植根于自己的思想和行动中，恪守忠诚为民务实清廉担当的价值追求，把群众当亲人，把群众的事视为家事，我们才能不为陋习所染，心胸才能豁达、境界才能高远。</w:t>
      </w:r>
    </w:p>
    <w:p>
      <w:pPr>
        <w:ind w:left="0" w:right="0" w:firstLine="560"/>
        <w:spacing w:before="450" w:after="450" w:line="312" w:lineRule="auto"/>
      </w:pPr>
      <w:r>
        <w:rPr>
          <w:rFonts w:ascii="宋体" w:hAnsi="宋体" w:eastAsia="宋体" w:cs="宋体"/>
          <w:color w:val="000"/>
          <w:sz w:val="28"/>
          <w:szCs w:val="28"/>
        </w:rPr>
        <w:t xml:space="preserve">　　三是求真务实作风不够硬，科学发展的理念树得不牢。求真务实是党的思想路线的重要内涵，反思自身工作中形形色色的问题和不足，症结在于没有完全把求真务实的本质要求贯穿到工作实践中，自己和班子在做决策时自觉不自觉地表现出一定程度上的功利化倾向，做决策、干事情存在追求看得见摸得着的显绩，放松忽视长效性、难度大的潜绩的情况。表现中工作中就是急于求成，简单地以发展速度、项目投资、考核排名为重，想尽快上几个大项目、引进几个大企业，干几件看得见摸得着的大事，让群众感觉到有新变化，让上级领导感到有新成效。说穿了，就是顾虑个人仕途，缺少一心为公、一切为了群众的政治胸襟和“政贵有恒、久久为功”的政治定力，没有严格做到习总书记要求的“谋事要实、创业要实、做人要实”。</w:t>
      </w:r>
    </w:p>
    <w:p>
      <w:pPr>
        <w:ind w:left="0" w:right="0" w:firstLine="560"/>
        <w:spacing w:before="450" w:after="450" w:line="312" w:lineRule="auto"/>
      </w:pPr>
      <w:r>
        <w:rPr>
          <w:rFonts w:ascii="宋体" w:hAnsi="宋体" w:eastAsia="宋体" w:cs="宋体"/>
          <w:color w:val="000"/>
          <w:sz w:val="28"/>
          <w:szCs w:val="28"/>
        </w:rPr>
        <w:t xml:space="preserve">　　四是执行纪律不严格，自我约束意识有所放松。“徇己之心初，则至公之理乖；贪仕之性彰，则廉洁之风薄”。自己深知在领导岗位上时间越长，责任权力越大，越要从物质层面防止特权思想，更要在精神层面克服惰性心理。反思自己走上领导岗位后，思想上渐渐滋长了官位意识，把岗位当“官位”，把职责当职权，在纪律方面自觉不自觉地放松了要求，认为能够时刻保持对党的政治纪律、组织纪律、财经纪律的敬畏，严格遵守、不越红线，就是一个合格的共产党员了。因而没有严格以党章来检视自己的思想，更没有在党性党风党纪方面为自己树立一个更高标杆，防微杜渐、警钟长鸣的自觉性不强，心有所畏、言有所戒、行有所止的自律意识还不够坚定，距离总书记“严以修身、严以用权、严以律己”的要求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针对查摆出来的问题，坚持边学边改、边查边改、立行立改、真抓实改，带头不忘初心、牢记使命，努力做忠诚为民务实清廉担当的表率。</w:t>
      </w:r>
    </w:p>
    <w:p>
      <w:pPr>
        <w:ind w:left="0" w:right="0" w:firstLine="560"/>
        <w:spacing w:before="450" w:after="450" w:line="312" w:lineRule="auto"/>
      </w:pPr>
      <w:r>
        <w:rPr>
          <w:rFonts w:ascii="宋体" w:hAnsi="宋体" w:eastAsia="宋体" w:cs="宋体"/>
          <w:color w:val="000"/>
          <w:sz w:val="28"/>
          <w:szCs w:val="28"/>
        </w:rPr>
        <w:t xml:space="preserve">　　一是进一步加强理论学习，牢固树立四个意识。坚持把学习作为一种政治责任、一种精神追求、一种日常习惯，不断丰富自己的思想内涵和精神境界。学习党的优良传统，学习党纪党规，牢固树立党章党规党纪意识，力求做到理论与实践相统一、学习与运用相统一、言论与行为相统一，带头旗帜鲜明讲政治，不断增强“四个意识”、坚定“四个自信”，进一步提高运用马克思主义立场、观点、方法分析解决问题的能力。</w:t>
      </w:r>
    </w:p>
    <w:p>
      <w:pPr>
        <w:ind w:left="0" w:right="0" w:firstLine="560"/>
        <w:spacing w:before="450" w:after="450" w:line="312" w:lineRule="auto"/>
      </w:pPr>
      <w:r>
        <w:rPr>
          <w:rFonts w:ascii="宋体" w:hAnsi="宋体" w:eastAsia="宋体" w:cs="宋体"/>
          <w:color w:val="000"/>
          <w:sz w:val="28"/>
          <w:szCs w:val="28"/>
        </w:rPr>
        <w:t xml:space="preserve">　　二是进一步加强党性锻炼，始终对党忠诚老实。认真贯彻落实好民主集中制，用好批评和自我批评这个武器，提高个人和班子解决自身问题的能力，巩固团结和谐干事创业的局面。进一步牢固树立正确的世界观、价值观、人生观，树立正确的权力观、地位观、政绩观、利益观，解决好“总开关”问题，坚决维护习近平总书记在党中央和全党的核心地位，整决维护党中央权威和集中统一领导，确保党中央一锤定音、定于一尊的权威，在思想上、政治上、行动上始终同以习近平同志为核心的党中央保持高度一致，带头贯彻落实党的十九大决策部署，拿出实实在在的举措，真抓实干、埋头苦干，撸起袖子加油干。</w:t>
      </w:r>
    </w:p>
    <w:p>
      <w:pPr>
        <w:ind w:left="0" w:right="0" w:firstLine="560"/>
        <w:spacing w:before="450" w:after="450" w:line="312" w:lineRule="auto"/>
      </w:pPr>
      <w:r>
        <w:rPr>
          <w:rFonts w:ascii="宋体" w:hAnsi="宋体" w:eastAsia="宋体" w:cs="宋体"/>
          <w:color w:val="000"/>
          <w:sz w:val="28"/>
          <w:szCs w:val="28"/>
        </w:rPr>
        <w:t xml:space="preserve">　　三是进一步强化宗旨意识，持续改进工作作风。始终保持“些小吾曹州县吏，一枝一叶总关情”和“先天下之忧而忧，后天下之乐而乐”的情怀与境界，把群众当主人、当家人、当亲人，把个人的追求融入党的事业之中，坚持党的事业第一、人民利益至上，正确对待权力、金钱、名利，在生活上艰苦朴素，勤俭节约，不奢侈浪费，不追求享受；在工作上多深入基层，加强对基层的调研指导，多倾听群众意见，多为基层办实事办好事，拜群众为师，在群众中汲取工作的智慧和力量，在深入群众中掌握第一手资料，查找工作存在的问题和不足，寻找解决问题的方法和路径，不断提高为民服务的能力，努力把老百姓的事情办好。</w:t>
      </w:r>
    </w:p>
    <w:p>
      <w:pPr>
        <w:ind w:left="0" w:right="0" w:firstLine="560"/>
        <w:spacing w:before="450" w:after="450" w:line="312" w:lineRule="auto"/>
      </w:pPr>
      <w:r>
        <w:rPr>
          <w:rFonts w:ascii="宋体" w:hAnsi="宋体" w:eastAsia="宋体" w:cs="宋体"/>
          <w:color w:val="000"/>
          <w:sz w:val="28"/>
          <w:szCs w:val="28"/>
        </w:rPr>
        <w:t xml:space="preserve">　　四是进一步强化责任担当，落实全面从严治党责任。强化抓好党建是本职、不抓党建是失职、抓不好党建是渎职的主业意识，切实担负起从严管党治党第一责任人的职责。不断强化党性锻炼和修养，保持共产党员的政治本色、道德情操和精神气节，保持正派、积极、健康的生活情趣，努力做到打铁自身先硬起来。全面贯彻党的十九大新思想新理念新部署，认真落实《准则》和《条例》，健全完善从严治党责任体系，强化执纪监督问责，进一步明确和细化责任主体、责任内容、工作措施，着力推动全面从严治党主体责任落细落地落实，为经济社会持续健康发展提供坚强有力的政治、组织和作风保证。</w:t>
      </w:r>
    </w:p>
    <w:p>
      <w:pPr>
        <w:ind w:left="0" w:right="0" w:firstLine="560"/>
        <w:spacing w:before="450" w:after="450" w:line="312" w:lineRule="auto"/>
      </w:pPr>
      <w:r>
        <w:rPr>
          <w:rFonts w:ascii="宋体" w:hAnsi="宋体" w:eastAsia="宋体" w:cs="宋体"/>
          <w:color w:val="000"/>
          <w:sz w:val="28"/>
          <w:szCs w:val="28"/>
        </w:rPr>
        <w:t xml:space="preserve">　　五是进一步强化纪律观念，严格廉洁自律。自觉把纪律规矩纳入党委主体责任的基本内容来落实，自觉把党章作为加强党性修养的根本标准来遵循，自觉把高标准、严要求贯穿到平时工作生活的每个细节，努力做到打铁自身先硬起来。在日常工作和生活中自觉养成“吾日三省吾身”的习惯，坚定“非淡泊无以明志，非宁静无以致远”的心境，见微知著、防微杜渐，慎微、慎始、慎欲、慎友、慎独，以实际行动引领干部作风、社会风尚，努力做尊纪学纪守纪用纪的模范，真正做到心中有党、心中有纪、心中有戒，行有所止、令行禁止。自觉做到敬畏法纪、依法用权，从严管理身边工作人员，从严要求亲属，培养良好家风、家教，努力做一个信念坚定的人、一个勤政务实的人、一个敢于担当的人、一个清正廉洁的人。</w:t>
      </w:r>
    </w:p>
    <w:p>
      <w:pPr>
        <w:ind w:left="0" w:right="0" w:firstLine="560"/>
        <w:spacing w:before="450" w:after="450" w:line="312" w:lineRule="auto"/>
      </w:pPr>
      <w:r>
        <w:rPr>
          <w:rFonts w:ascii="黑体" w:hAnsi="黑体" w:eastAsia="黑体" w:cs="黑体"/>
          <w:color w:val="000000"/>
          <w:sz w:val="36"/>
          <w:szCs w:val="36"/>
          <w:b w:val="1"/>
          <w:bCs w:val="1"/>
        </w:rPr>
        <w:t xml:space="preserve">第6篇: 2024年个人对照检查材料怎么写</w:t>
      </w:r>
    </w:p>
    <w:p>
      <w:pPr>
        <w:ind w:left="0" w:right="0" w:firstLine="560"/>
        <w:spacing w:before="450" w:after="450" w:line="312" w:lineRule="auto"/>
      </w:pPr>
      <w:r>
        <w:rPr>
          <w:rFonts w:ascii="宋体" w:hAnsi="宋体" w:eastAsia="宋体" w:cs="宋体"/>
          <w:color w:val="000"/>
          <w:sz w:val="28"/>
          <w:szCs w:val="28"/>
        </w:rPr>
        <w:t xml:space="preserve">　　各位同志，按照与时俱进的要求，认真回顾自己一年来的工作，生活中的表现，确实感觉到与党员的要求还有一定的差距，为此，我认真对照自己平时的实际工作及思想动态，及时查找了自己在政治思想组织纪律，工作作风等方面存在的问题，并对此进行剖析找出原因，明确今后努力的方向，以便更好的开展工作。</w:t>
      </w:r>
    </w:p>
    <w:p>
      <w:pPr>
        <w:ind w:left="0" w:right="0" w:firstLine="560"/>
        <w:spacing w:before="450" w:after="450" w:line="312" w:lineRule="auto"/>
      </w:pPr>
      <w:r>
        <w:rPr>
          <w:rFonts w:ascii="宋体" w:hAnsi="宋体" w:eastAsia="宋体" w:cs="宋体"/>
          <w:color w:val="000"/>
          <w:sz w:val="28"/>
          <w:szCs w:val="28"/>
        </w:rPr>
        <w:t xml:space="preserve">　　在今后的宣传思想工作中，坚持以习近平新时代中国特色社会主义思想和党的十九届六中全会精神为指导，认真学习习近平总书记来陕考察重要讲话重要指示精神，树牢“四个意识”，坚定“四个自信”，坚决做到“两个维护”，勇于担当，用心主动参加党支部组织的各种学习和教育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业务知识法律法规学习不够，理论联系实际不够，没有自觉的有意识地将所学的理论知识融会贯通，运用其立场观点和方法去指导工作。2.原则意识不强，在自觉履行党员义务方面存在差距，批评和自我批评开展较少，自我批评的标准不高，讲现象多往根源少讲，客观原因多剖析，主观原因少在持续和发挥先进性方面，对时时处处持续的先进性这根弦绷的不够紧，有时把自己混同于一般的群众，降低了对自己的要求和标准，满足于过得去差不多。3.工作作风有待改进，工作有时比较散漫，松懈不够严谨，在工作标准上有时不够严格，不能从严从实系标准上去把握。4.工作效率有待提高，在我的日常编辑工作中，工作节奏有时出现拖沓情况，自己从早忙到晚，但是效果并不尽如人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职责弱化，有时过高的估计自己过大的估计成绩，安于现状，不求有功，但求无过。思想上产生了自满情绪和歇气情绪，2.创新意识淡化，工作有时不够深入，创新意识淡化，进取精神不强，缺乏钻研精神，忽视了工作的用心性、主动性、创造性。3.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党员的理想信念放在首位，把它作为自己的立身之本、奋斗动力和行动坐标。立党为公，甘于奉献，牢记党的宗旨，把人民利益放在心上，切实转变工作作风。2.加强学习，提高自身素质，切实把握理论学习，作为自己的第一要务，讲学习，讲政治，讲正气，注重党性锻炼，做一个重视学习，善于学习的人，坚持在干中学学中干，用理论指导实践。3.开拓创新，永葆工作活力，我必须将本职岗位作为实践党员先进性的最直接的舞台，加强业务学习，努力成为本职岗位上的行家里手。4.廉洁自律，持续良好的形象，牢固的树立科学的世界观，人生观，价值观，把个人的追求融入党的事业之中，坚持党的事业第一。在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我明白，严于剖析自己需要一些勇气和信心，但是对自己高度负责的表现。剖析自己的过程中是正确认识自己，，深刻认识问题的过程，是自重，自省，自警，自立的具体行动，也是对自己的实际考验，我要做到真正剖析自己，要为自己定好位。正确的对待他人提出的各种意见，从这些意见中看清楚自己平常没有察觉或没有引起重视和缺点和不足，虚心理解大家的意见，真心解决问题，只有这样才能有所提高，有所进步。</w:t>
      </w:r>
    </w:p>
    <w:p>
      <w:pPr>
        <w:ind w:left="0" w:right="0" w:firstLine="560"/>
        <w:spacing w:before="450" w:after="450" w:line="312" w:lineRule="auto"/>
      </w:pPr>
      <w:r>
        <w:rPr>
          <w:rFonts w:ascii="黑体" w:hAnsi="黑体" w:eastAsia="黑体" w:cs="黑体"/>
          <w:color w:val="000000"/>
          <w:sz w:val="36"/>
          <w:szCs w:val="36"/>
          <w:b w:val="1"/>
          <w:bCs w:val="1"/>
        </w:rPr>
        <w:t xml:space="preserve">第7篇: 2024年个人对照检查材料怎么写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第8篇: 2024年个人对照检查材料怎么写</w:t>
      </w:r>
    </w:p>
    <w:p>
      <w:pPr>
        <w:ind w:left="0" w:right="0" w:firstLine="560"/>
        <w:spacing w:before="450" w:after="450" w:line="312" w:lineRule="auto"/>
      </w:pPr>
      <w:r>
        <w:rPr>
          <w:rFonts w:ascii="宋体" w:hAnsi="宋体" w:eastAsia="宋体" w:cs="宋体"/>
          <w:color w:val="000"/>
          <w:sz w:val="28"/>
          <w:szCs w:val="28"/>
        </w:rPr>
        <w:t xml:space="preserve">　　自我局党的群众路线教育实践活动开展以来，我积极参加党员集中学习多次，原汁原味学习了《论群众路线——重要论述摘编》、《十八届三中全会报告》等文件，并观看了专题片《永恒——沂蒙精神与群众路线》、《苏联亡国20年祭》、《焦裕禄》等教育片，使我进一步了解了自身存在的不足和差距，xx月xx日起，党小组组长与我，我与其他党员之间累计开展谈心交心多次，征求个人意见建议xx条。通过对照焦裕禄等先模人物，深入剖析原因，明确努力方向，确定整改措施，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不深入不系统。对自身业务方面的专业知识、理论知识学习钻研不深入，把学习当成负担、应付差事、被动的学，把学习仅仅停留在文字表面，没有对其细节进行深层次思考，照本宣科，学习效果欠佳，学习流于形式。比如，每次周五组织集体学习迟到请假现象时有发生，有些虽能参加学习，但不专心、不用心，有玩手机、看报纸现象。</w:t>
      </w:r>
    </w:p>
    <w:p>
      <w:pPr>
        <w:ind w:left="0" w:right="0" w:firstLine="560"/>
        <w:spacing w:before="450" w:after="450" w:line="312" w:lineRule="auto"/>
      </w:pPr>
      <w:r>
        <w:rPr>
          <w:rFonts w:ascii="宋体" w:hAnsi="宋体" w:eastAsia="宋体" w:cs="宋体"/>
          <w:color w:val="000"/>
          <w:sz w:val="28"/>
          <w:szCs w:val="28"/>
        </w:rPr>
        <w:t xml:space="preserve">　　2、政治敏锐性不强。对党的思想路线、方针政策的贯彻和执行缺乏应有的政治敏锐性和洞察力，分析问题不透彻，认识事物只停留在表面，未透过现象看本质，对上级精神的理解不深刻、不全面，执行起来不扎实，有消极应付的情况，对社会上的一些不好的思潮，警惕性不高。比如，对社会上流传的歪歪理、消极言论、牢骚话，尤其是带有政治色彩的顺口溜、小道消息，虽然知其危害，但听之任之，放松警惕，不敢当面反驳和批评，缺乏主动制止的勇气。</w:t>
      </w:r>
    </w:p>
    <w:p>
      <w:pPr>
        <w:ind w:left="0" w:right="0" w:firstLine="560"/>
        <w:spacing w:before="450" w:after="450" w:line="312" w:lineRule="auto"/>
      </w:pPr>
      <w:r>
        <w:rPr>
          <w:rFonts w:ascii="宋体" w:hAnsi="宋体" w:eastAsia="宋体" w:cs="宋体"/>
          <w:color w:val="000"/>
          <w:sz w:val="28"/>
          <w:szCs w:val="28"/>
        </w:rPr>
        <w:t xml:space="preserve">　　3、不求实效，抓工作凭经验、老套路。没有能力将理论知识与实际工作结合起来，远远没有达到运用理论指导实践的境界。想走捷径，急于求成。在解决问题时沉不下去，找不到问题产生的原因，所以处理起问题来事倍功半。比如，随着科技的进步，现在的财务管理更加的智能化，但是我没有很好地将学到的知识与工作相结合，还是使用老经验、老办法解决问题，造成了资源的浪费。</w:t>
      </w:r>
    </w:p>
    <w:p>
      <w:pPr>
        <w:ind w:left="0" w:right="0" w:firstLine="560"/>
        <w:spacing w:before="450" w:after="450" w:line="312" w:lineRule="auto"/>
      </w:pPr>
      <w:r>
        <w:rPr>
          <w:rFonts w:ascii="宋体" w:hAnsi="宋体" w:eastAsia="宋体" w:cs="宋体"/>
          <w:color w:val="000"/>
          <w:sz w:val="28"/>
          <w:szCs w:val="28"/>
        </w:rPr>
        <w:t xml:space="preserve">　　4、服务群众意识不强。下基层与群众面对面交流时间较少，不能扑下身子、放下架子深入基层，没能及时了解群众反映的问题和困难，没能时常关心困难家庭的生产生活条件，缺乏与群众情感上的交流，不接地气。比如，对帮包村的群众关心、关注不够，只停留在情感上的同情，对困难户的真实情况了解不深、不透，仅仅局限于过年过节的慰问。</w:t>
      </w:r>
    </w:p>
    <w:p>
      <w:pPr>
        <w:ind w:left="0" w:right="0" w:firstLine="560"/>
        <w:spacing w:before="450" w:after="450" w:line="312" w:lineRule="auto"/>
      </w:pPr>
      <w:r>
        <w:rPr>
          <w:rFonts w:ascii="宋体" w:hAnsi="宋体" w:eastAsia="宋体" w:cs="宋体"/>
          <w:color w:val="000"/>
          <w:sz w:val="28"/>
          <w:szCs w:val="28"/>
        </w:rPr>
        <w:t xml:space="preserve">　　5、缺乏吃苦奉献的精神。懒惰思想和行为较为严重，对工作压力小、工作相对轻松地工作抢着干，对工作压力大、性质复杂的工作躲着干，出彩的工作热情高、有兴趣，对任务重、难度大的工作畏难发愁，怕担责任、不能担当，履职尽责意识有待加强。比如，对下乡镇下基层能不去就不去，遇到雨、雪天更不愿到基层去，呆在办公室里有空调，冬天不冷、夏天不热，到下面去，夏天热的一身汗、冬天冻得手脚冰凉，不到不得已的时候才下去，有时下去也是避重就轻，在岗不作为。</w:t>
      </w:r>
    </w:p>
    <w:p>
      <w:pPr>
        <w:ind w:left="0" w:right="0" w:firstLine="560"/>
        <w:spacing w:before="450" w:after="450" w:line="312" w:lineRule="auto"/>
      </w:pPr>
      <w:r>
        <w:rPr>
          <w:rFonts w:ascii="宋体" w:hAnsi="宋体" w:eastAsia="宋体" w:cs="宋体"/>
          <w:color w:val="000"/>
          <w:sz w:val="28"/>
          <w:szCs w:val="28"/>
        </w:rPr>
        <w:t xml:space="preserve">　　6、勤俭节俭意识淡化。对勤俭节约意识较为淡薄，缺少吃苦耐劳的精神，缺少精打细算勤俭节约的作风。不能真正做到节约一滴水、一度电、一张纸，浪费资源现象严重。比如，有时候下班走的匆忙，忘记关电脑、空调、饮水机等现象，认为这些事无关大局，造不成多少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强化政治学习，坚定理想信念。以教育实践活动为契机，学政治理论、学业务知识、学工作方法，通过持之以恒的理论学习提高自己的政治敏锐性和政治鉴别力，以解决思想和工作中存在的实际问题为出发点，以改进自己的工作作风和工作方式、提高工作成效为落脚点，从思想上改变自己，从行动上改变自己，自觉加强党性修养，牢固树立全心全意为人民服务的宗旨，建立正确的世界观、人生观、价值观，切实筑牢思想防线，切实提高思想理论水平。</w:t>
      </w:r>
    </w:p>
    <w:p>
      <w:pPr>
        <w:ind w:left="0" w:right="0" w:firstLine="560"/>
        <w:spacing w:before="450" w:after="450" w:line="312" w:lineRule="auto"/>
      </w:pPr>
      <w:r>
        <w:rPr>
          <w:rFonts w:ascii="宋体" w:hAnsi="宋体" w:eastAsia="宋体" w:cs="宋体"/>
          <w:color w:val="000"/>
          <w:sz w:val="28"/>
          <w:szCs w:val="28"/>
        </w:rPr>
        <w:t xml:space="preserve">　　2、牢固树立为民服务的宗旨意识。更加自觉地增强群众观念、执行好群众路线，自觉落实为民务实清廉要求，牢固树立群众观点，要做到心里装着群众、感情贴近群众、行动走进群众。</w:t>
      </w:r>
    </w:p>
    <w:p>
      <w:pPr>
        <w:ind w:left="0" w:right="0" w:firstLine="560"/>
        <w:spacing w:before="450" w:after="450" w:line="312" w:lineRule="auto"/>
      </w:pPr>
      <w:r>
        <w:rPr>
          <w:rFonts w:ascii="宋体" w:hAnsi="宋体" w:eastAsia="宋体" w:cs="宋体"/>
          <w:color w:val="000"/>
          <w:sz w:val="28"/>
          <w:szCs w:val="28"/>
        </w:rPr>
        <w:t xml:space="preserve">　　3、增强拒腐防变能力，时刻体现共产党员的先进性。加强道德修养，追求积极向上的生活情趣，做到自重、白警、白省、自励，自觉与各种腐败现象作斗争，树立高度的责任感和敬业精神，尽心尽力把工作做好。牢固地树立为党为人民无私奉献的精神，把个人的追求融入党的事业之中，坚持人民的利益第一，坚持党的事业第一，坚持个人利益无条件地服从集体利益、国家利益，为党和人民的事业奉献毕生精力。克己奉公，廉洁勤政，遵纪守法，正确对待权力、金钱、名利，保持思想道德的纯洁性。坚持解放思想、实事求是。</w:t>
      </w:r>
    </w:p>
    <w:p>
      <w:pPr>
        <w:ind w:left="0" w:right="0" w:firstLine="560"/>
        <w:spacing w:before="450" w:after="450" w:line="312" w:lineRule="auto"/>
      </w:pPr>
      <w:r>
        <w:rPr>
          <w:rFonts w:ascii="宋体" w:hAnsi="宋体" w:eastAsia="宋体" w:cs="宋体"/>
          <w:color w:val="000"/>
          <w:sz w:val="28"/>
          <w:szCs w:val="28"/>
        </w:rPr>
        <w:t xml:space="preserve">　　4、转变工作作风，强化服务意识。共产党员应该把维护和实践人民的利益放在首位。我要把个人的追求融入党的事业之中，坚持党的事业第一、人民的利益第一。树立无私奉献和艰苦奋斗的精神，深入实际，联系群众，倾听群众意见，想群众之所想，急群众之所急，讲团结，讲奉献，传递正能量，从政治、全局的高度认识事物，不断完善和提高自己，脚踏实地的投入到工作中去，努力提高工作能力和服务水平。</w:t>
      </w:r>
    </w:p>
    <w:p>
      <w:pPr>
        <w:ind w:left="0" w:right="0" w:firstLine="560"/>
        <w:spacing w:before="450" w:after="450" w:line="312" w:lineRule="auto"/>
      </w:pPr>
      <w:r>
        <w:rPr>
          <w:rFonts w:ascii="黑体" w:hAnsi="黑体" w:eastAsia="黑体" w:cs="黑体"/>
          <w:color w:val="000000"/>
          <w:sz w:val="36"/>
          <w:szCs w:val="36"/>
          <w:b w:val="1"/>
          <w:bCs w:val="1"/>
        </w:rPr>
        <w:t xml:space="preserve">第9篇: 2024年个人对照检查材料怎么写</w:t>
      </w:r>
    </w:p>
    <w:p>
      <w:pPr>
        <w:ind w:left="0" w:right="0" w:firstLine="560"/>
        <w:spacing w:before="450" w:after="450" w:line="312" w:lineRule="auto"/>
      </w:pPr>
      <w:r>
        <w:rPr>
          <w:rFonts w:ascii="宋体" w:hAnsi="宋体" w:eastAsia="宋体" w:cs="宋体"/>
          <w:color w:val="000"/>
          <w:sz w:val="28"/>
          <w:szCs w:val="28"/>
        </w:rPr>
        <w:t xml:space="preserve">　　为认真开好这次组织生活会，本人以十九大精神为指导，认真学习习近平总书记系列讲话精神，积极参与“两学一做”常态化学习，自觉主动向党中央看齐，牢固树立“四个意识”，以中央政治局为标杆，扎实做好学习研讨、开展批评和自我批评。结合中共水观教育督导责任区总支部委员会“关于开展好20xx年民主生活会的实施方案”，我认真对照自己平时的实际工作及思想动态，遵循实事求是的原则，查找问题，深刻剖析，认真思考，并对个人存在问题的原因进行了更深层次的剖析和提出了整改措施：</w:t>
      </w:r>
    </w:p>
    <w:p>
      <w:pPr>
        <w:ind w:left="0" w:right="0" w:firstLine="560"/>
        <w:spacing w:before="450" w:after="450" w:line="312" w:lineRule="auto"/>
      </w:pPr>
      <w:r>
        <w:rPr>
          <w:rFonts w:ascii="宋体" w:hAnsi="宋体" w:eastAsia="宋体" w:cs="宋体"/>
          <w:color w:val="000"/>
          <w:sz w:val="28"/>
          <w:szCs w:val="28"/>
        </w:rPr>
        <w:t xml:space="preserve">　　1、政治合格方面：</w:t>
      </w:r>
    </w:p>
    <w:p>
      <w:pPr>
        <w:ind w:left="0" w:right="0" w:firstLine="560"/>
        <w:spacing w:before="450" w:after="450" w:line="312" w:lineRule="auto"/>
      </w:pPr>
      <w:r>
        <w:rPr>
          <w:rFonts w:ascii="宋体" w:hAnsi="宋体" w:eastAsia="宋体" w:cs="宋体"/>
          <w:color w:val="000"/>
          <w:sz w:val="28"/>
          <w:szCs w:val="28"/>
        </w:rPr>
        <w:t xml:space="preserve">　　我作为党员教师，党员意识淡薄，没有时刻以优秀党员的标准严格要求自己，有随大流做工作的现象，有时面对繁重工作会滋生抱怨、烦躁情绪，对棘手问题有拖拉、推诿的想法，常常有等一等，拖一拖，靠一靠的思想。</w:t>
      </w:r>
    </w:p>
    <w:p>
      <w:pPr>
        <w:ind w:left="0" w:right="0" w:firstLine="560"/>
        <w:spacing w:before="450" w:after="450" w:line="312" w:lineRule="auto"/>
      </w:pPr>
      <w:r>
        <w:rPr>
          <w:rFonts w:ascii="宋体" w:hAnsi="宋体" w:eastAsia="宋体" w:cs="宋体"/>
          <w:color w:val="000"/>
          <w:sz w:val="28"/>
          <w:szCs w:val="28"/>
        </w:rPr>
        <w:t xml:space="preserve">　　整改措施：强化政治学习。深入学习党章党史，树立正确的世界观、人生观和价值观，自觉抵御各种落后思想和腐朽文化的侵蚀。带头巩固党的群众路线教育实践活动、深入践行“三严三实”专题教育。</w:t>
      </w:r>
    </w:p>
    <w:p>
      <w:pPr>
        <w:ind w:left="0" w:right="0" w:firstLine="560"/>
        <w:spacing w:before="450" w:after="450" w:line="312" w:lineRule="auto"/>
      </w:pPr>
      <w:r>
        <w:rPr>
          <w:rFonts w:ascii="宋体" w:hAnsi="宋体" w:eastAsia="宋体" w:cs="宋体"/>
          <w:color w:val="000"/>
          <w:sz w:val="28"/>
          <w:szCs w:val="28"/>
        </w:rPr>
        <w:t xml:space="preserve">　　2、执行纪律合格方面：</w:t>
      </w:r>
    </w:p>
    <w:p>
      <w:pPr>
        <w:ind w:left="0" w:right="0" w:firstLine="560"/>
        <w:spacing w:before="450" w:after="450" w:line="312" w:lineRule="auto"/>
      </w:pPr>
      <w:r>
        <w:rPr>
          <w:rFonts w:ascii="宋体" w:hAnsi="宋体" w:eastAsia="宋体" w:cs="宋体"/>
          <w:color w:val="000"/>
          <w:sz w:val="28"/>
          <w:szCs w:val="28"/>
        </w:rPr>
        <w:t xml:space="preserve">　　自我约束力差，党的政治纪律和组织纪律是铁的纪律，是自觉的纪律，需要党员时刻以党员的行为准则来约束自己，时刻保持党员的自觉性，而在实际学习生活中，我有时会有懒惰情绪把党员的身份抛在脑后，我行我素，认为只要不违反学校纪律，自己做什么事情都可以。</w:t>
      </w:r>
    </w:p>
    <w:p>
      <w:pPr>
        <w:ind w:left="0" w:right="0" w:firstLine="560"/>
        <w:spacing w:before="450" w:after="450" w:line="312" w:lineRule="auto"/>
      </w:pPr>
      <w:r>
        <w:rPr>
          <w:rFonts w:ascii="宋体" w:hAnsi="宋体" w:eastAsia="宋体" w:cs="宋体"/>
          <w:color w:val="000"/>
          <w:sz w:val="28"/>
          <w:szCs w:val="28"/>
        </w:rPr>
        <w:t xml:space="preserve">　　整改措施：认真学习《党章》《条例》《准则》等党内规章制度，时刻对照党章规定的八项义务，自觉用党章规范自己的一言一行，把政治纪律和政治规矩作为“清规戒律”，树立“红线”意识。防止个人主义、自由主义问题滋生，坚决抵制“两面人”，不搞任何形式的小圈子，做一名讲政治、讲纪律的人民教师。</w:t>
      </w:r>
    </w:p>
    <w:p>
      <w:pPr>
        <w:ind w:left="0" w:right="0" w:firstLine="560"/>
        <w:spacing w:before="450" w:after="450" w:line="312" w:lineRule="auto"/>
      </w:pPr>
      <w:r>
        <w:rPr>
          <w:rFonts w:ascii="宋体" w:hAnsi="宋体" w:eastAsia="宋体" w:cs="宋体"/>
          <w:color w:val="000"/>
          <w:sz w:val="28"/>
          <w:szCs w:val="28"/>
        </w:rPr>
        <w:t xml:space="preserve">　　3、品德合格方面：</w:t>
      </w:r>
    </w:p>
    <w:p>
      <w:pPr>
        <w:ind w:left="0" w:right="0" w:firstLine="560"/>
        <w:spacing w:before="450" w:after="450" w:line="312" w:lineRule="auto"/>
      </w:pPr>
      <w:r>
        <w:rPr>
          <w:rFonts w:ascii="宋体" w:hAnsi="宋体" w:eastAsia="宋体" w:cs="宋体"/>
          <w:color w:val="000"/>
          <w:sz w:val="28"/>
          <w:szCs w:val="28"/>
        </w:rPr>
        <w:t xml:space="preserve">　　艰苦朴素作风不够，过紧日子的意识不强，抵制不良风气的意志不够坚定。在生活细节上，随着生活质量的逐步改善，偶有铺张浪费现象。</w:t>
      </w:r>
    </w:p>
    <w:p>
      <w:pPr>
        <w:ind w:left="0" w:right="0" w:firstLine="560"/>
        <w:spacing w:before="450" w:after="450" w:line="312" w:lineRule="auto"/>
      </w:pPr>
      <w:r>
        <w:rPr>
          <w:rFonts w:ascii="宋体" w:hAnsi="宋体" w:eastAsia="宋体" w:cs="宋体"/>
          <w:color w:val="000"/>
          <w:sz w:val="28"/>
          <w:szCs w:val="28"/>
        </w:rPr>
        <w:t xml:space="preserve">　　整改措施：修生养性，严于律己。做好表率作用，对铺张浪费、追求奢华的现象坚决制止，做到艰苦朴素，学高为师，身正为范。</w:t>
      </w:r>
    </w:p>
    <w:p>
      <w:pPr>
        <w:ind w:left="0" w:right="0" w:firstLine="560"/>
        <w:spacing w:before="450" w:after="450" w:line="312" w:lineRule="auto"/>
      </w:pPr>
      <w:r>
        <w:rPr>
          <w:rFonts w:ascii="宋体" w:hAnsi="宋体" w:eastAsia="宋体" w:cs="宋体"/>
          <w:color w:val="000"/>
          <w:sz w:val="28"/>
          <w:szCs w:val="28"/>
        </w:rPr>
        <w:t xml:space="preserve">　　4、发挥作用合格方面：</w:t>
      </w:r>
    </w:p>
    <w:p>
      <w:pPr>
        <w:ind w:left="0" w:right="0" w:firstLine="560"/>
        <w:spacing w:before="450" w:after="450" w:line="312" w:lineRule="auto"/>
      </w:pPr>
      <w:r>
        <w:rPr>
          <w:rFonts w:ascii="宋体" w:hAnsi="宋体" w:eastAsia="宋体" w:cs="宋体"/>
          <w:color w:val="000"/>
          <w:sz w:val="28"/>
          <w:szCs w:val="28"/>
        </w:rPr>
        <w:t xml:space="preserve">　　工作创新和求真务实的精神不够。有时感觉做了几年的中层干部，事情就那么一回事，应付应付就可以了，缺乏创新精神。部门也缺少创造性开展的活动，在培养青年教师方面，也是仅仅停留在完成学校的一种形式，没有充分发挥传帮带对青年教师的成长中的作用。</w:t>
      </w:r>
    </w:p>
    <w:p>
      <w:pPr>
        <w:ind w:left="0" w:right="0" w:firstLine="560"/>
        <w:spacing w:before="450" w:after="450" w:line="312" w:lineRule="auto"/>
      </w:pPr>
      <w:r>
        <w:rPr>
          <w:rFonts w:ascii="宋体" w:hAnsi="宋体" w:eastAsia="宋体" w:cs="宋体"/>
          <w:color w:val="000"/>
          <w:sz w:val="28"/>
          <w:szCs w:val="28"/>
        </w:rPr>
        <w:t xml:space="preserve">　　整改措施：积极做好部门服务工作，发挥部门领头人的示范作用，多深入群众，工作力争做到精细化和常态化，做好一名优秀教育者的辐射作用。</w:t>
      </w:r>
    </w:p>
    <w:p>
      <w:pPr>
        <w:ind w:left="0" w:right="0" w:firstLine="560"/>
        <w:spacing w:before="450" w:after="450" w:line="312" w:lineRule="auto"/>
      </w:pPr>
      <w:r>
        <w:rPr>
          <w:rFonts w:ascii="黑体" w:hAnsi="黑体" w:eastAsia="黑体" w:cs="黑体"/>
          <w:color w:val="000000"/>
          <w:sz w:val="36"/>
          <w:szCs w:val="36"/>
          <w:b w:val="1"/>
          <w:bCs w:val="1"/>
        </w:rPr>
        <w:t xml:space="preserve">第10篇: 2024年个人对照检查材料怎么写</w:t>
      </w:r>
    </w:p>
    <w:p>
      <w:pPr>
        <w:ind w:left="0" w:right="0" w:firstLine="560"/>
        <w:spacing w:before="450" w:after="450" w:line="312" w:lineRule="auto"/>
      </w:pPr>
      <w:r>
        <w:rPr>
          <w:rFonts w:ascii="宋体" w:hAnsi="宋体" w:eastAsia="宋体" w:cs="宋体"/>
          <w:color w:val="000"/>
          <w:sz w:val="28"/>
          <w:szCs w:val="28"/>
        </w:rPr>
        <w:t xml:space="preserve">　　种种现实迹象已经表明，比起肆意制造事端的暴恐分子，两面人更奸诈、更阴险、更可怕，危害更长远、更深重!针对两面人，我坚决反对。为了提高对两面人的辨识能力，我认真学自治区、市委关于在意识形态领域加强建设的相关文件精神，认清两面人对社会稳定和长治久安的巨大危害。并在日常的工作中加强反对两面人的宣传，提高思想认识，擦亮眼睛，提高识别能力。在反分裂维护社会稳定斗争中，我积极参与维稳工作，以实际行动履行维护稳定的职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深入学习贯彻习近平总书记系列讲话精神，扎实推进“两学一做”学习教育常态化制度化，抓紧抓实“学讲话、转作风、促落实”专项活动，坚决同干部队伍中的“两面人”作斗争活动开展以来，以《关于沙塔尔·沙吾提、阿力木江·买买提明、阿不都热扎克·沙依木违纪违法案件调查处理情况及其教训的通报》为镜鉴，本人通过认真开展批评和自我批评，使自己在更高领域、更深层次觉醒，进一步在反分裂、反恐怖、反渗透等重大问题上统一思想、增进团结、互相监督、共同提高，为更好落实自治区党委反恐维稳“组合拳”中发挥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(一)“七不讲”方面。</w:t>
      </w:r>
    </w:p>
    <w:p>
      <w:pPr>
        <w:ind w:left="0" w:right="0" w:firstLine="560"/>
        <w:spacing w:before="450" w:after="450" w:line="312" w:lineRule="auto"/>
      </w:pPr>
      <w:r>
        <w:rPr>
          <w:rFonts w:ascii="宋体" w:hAnsi="宋体" w:eastAsia="宋体" w:cs="宋体"/>
          <w:color w:val="000"/>
          <w:sz w:val="28"/>
          <w:szCs w:val="28"/>
        </w:rPr>
        <w:t xml:space="preserve">　　1、不讲政治的问题。</w:t>
      </w:r>
    </w:p>
    <w:p>
      <w:pPr>
        <w:ind w:left="0" w:right="0" w:firstLine="560"/>
        <w:spacing w:before="450" w:after="450" w:line="312" w:lineRule="auto"/>
      </w:pPr>
      <w:r>
        <w:rPr>
          <w:rFonts w:ascii="宋体" w:hAnsi="宋体" w:eastAsia="宋体" w:cs="宋体"/>
          <w:color w:val="000"/>
          <w:sz w:val="28"/>
          <w:szCs w:val="28"/>
        </w:rPr>
        <w:t xml:space="preserve">　　在反分裂反渗透反恐怖斗争中认识不到位，从具体工作和体制机制保障上推进不够有力,在行动上还不够聚焦、不够有力，与具体工作结合不够紧密。</w:t>
      </w:r>
    </w:p>
    <w:p>
      <w:pPr>
        <w:ind w:left="0" w:right="0" w:firstLine="560"/>
        <w:spacing w:before="450" w:after="450" w:line="312" w:lineRule="auto"/>
      </w:pPr>
      <w:r>
        <w:rPr>
          <w:rFonts w:ascii="宋体" w:hAnsi="宋体" w:eastAsia="宋体" w:cs="宋体"/>
          <w:color w:val="000"/>
          <w:sz w:val="28"/>
          <w:szCs w:val="28"/>
        </w:rPr>
        <w:t xml:space="preserve">　　2、不讲纪律的问题。</w:t>
      </w:r>
    </w:p>
    <w:p>
      <w:pPr>
        <w:ind w:left="0" w:right="0" w:firstLine="560"/>
        <w:spacing w:before="450" w:after="450" w:line="312" w:lineRule="auto"/>
      </w:pPr>
      <w:r>
        <w:rPr>
          <w:rFonts w:ascii="宋体" w:hAnsi="宋体" w:eastAsia="宋体" w:cs="宋体"/>
          <w:color w:val="000"/>
          <w:sz w:val="28"/>
          <w:szCs w:val="28"/>
        </w:rPr>
        <w:t xml:space="preserve">　　对党章党规党纪的学习不够，没有系统、深入、全面的学习，对《廉洁自律准则》、《纪律处分条例》等，只是简单的做了了解，没有深学细照。</w:t>
      </w:r>
    </w:p>
    <w:p>
      <w:pPr>
        <w:ind w:left="0" w:right="0" w:firstLine="560"/>
        <w:spacing w:before="450" w:after="450" w:line="312" w:lineRule="auto"/>
      </w:pPr>
      <w:r>
        <w:rPr>
          <w:rFonts w:ascii="宋体" w:hAnsi="宋体" w:eastAsia="宋体" w:cs="宋体"/>
          <w:color w:val="000"/>
          <w:sz w:val="28"/>
          <w:szCs w:val="28"/>
        </w:rPr>
        <w:t xml:space="preserve">　　3、不讲大局的问题。</w:t>
      </w:r>
    </w:p>
    <w:p>
      <w:pPr>
        <w:ind w:left="0" w:right="0" w:firstLine="560"/>
        <w:spacing w:before="450" w:after="450" w:line="312" w:lineRule="auto"/>
      </w:pPr>
      <w:r>
        <w:rPr>
          <w:rFonts w:ascii="宋体" w:hAnsi="宋体" w:eastAsia="宋体" w:cs="宋体"/>
          <w:color w:val="000"/>
          <w:sz w:val="28"/>
          <w:szCs w:val="28"/>
        </w:rPr>
        <w:t xml:space="preserve">　　对习总书记明确提出的社会稳定和长治久安新疆总目标放在心上、扛在肩上落实不够, 主观思想上认为懂得国语即可,维语学习用处不大的想法,对汉族教师学维语工作重视不够。有松懈思想，抓的不够细致，主动担当、主动作为方面还需加强。</w:t>
      </w:r>
    </w:p>
    <w:p>
      <w:pPr>
        <w:ind w:left="0" w:right="0" w:firstLine="560"/>
        <w:spacing w:before="450" w:after="450" w:line="312" w:lineRule="auto"/>
      </w:pPr>
      <w:r>
        <w:rPr>
          <w:rFonts w:ascii="宋体" w:hAnsi="宋体" w:eastAsia="宋体" w:cs="宋体"/>
          <w:color w:val="000"/>
          <w:sz w:val="28"/>
          <w:szCs w:val="28"/>
        </w:rPr>
        <w:t xml:space="preserve">　　4、不讲团结的问题。</w:t>
      </w:r>
    </w:p>
    <w:p>
      <w:pPr>
        <w:ind w:left="0" w:right="0" w:firstLine="560"/>
        <w:spacing w:before="450" w:after="450" w:line="312" w:lineRule="auto"/>
      </w:pPr>
      <w:r>
        <w:rPr>
          <w:rFonts w:ascii="宋体" w:hAnsi="宋体" w:eastAsia="宋体" w:cs="宋体"/>
          <w:color w:val="000"/>
          <w:sz w:val="28"/>
          <w:szCs w:val="28"/>
        </w:rPr>
        <w:t xml:space="preserve">　　对开展“民族团结一家亲”和民族团结联谊活动思想上不重视，主要表现行动上不积极，浮在面上、流于形式、应付差事、走过场、取照片、以完成任务而完成任务。</w:t>
      </w:r>
    </w:p>
    <w:p>
      <w:pPr>
        <w:ind w:left="0" w:right="0" w:firstLine="560"/>
        <w:spacing w:before="450" w:after="450" w:line="312" w:lineRule="auto"/>
      </w:pPr>
      <w:r>
        <w:rPr>
          <w:rFonts w:ascii="宋体" w:hAnsi="宋体" w:eastAsia="宋体" w:cs="宋体"/>
          <w:color w:val="000"/>
          <w:sz w:val="28"/>
          <w:szCs w:val="28"/>
        </w:rPr>
        <w:t xml:space="preserve">　　5、不讲责任的问题。</w:t>
      </w:r>
    </w:p>
    <w:p>
      <w:pPr>
        <w:ind w:left="0" w:right="0" w:firstLine="560"/>
        <w:spacing w:before="450" w:after="450" w:line="312" w:lineRule="auto"/>
      </w:pPr>
      <w:r>
        <w:rPr>
          <w:rFonts w:ascii="宋体" w:hAnsi="宋体" w:eastAsia="宋体" w:cs="宋体"/>
          <w:color w:val="000"/>
          <w:sz w:val="28"/>
          <w:szCs w:val="28"/>
        </w:rPr>
        <w:t xml:space="preserve">　　在坚定坚决执行维护稳定“组合拳”具体落实方面不够用力，存在作风漂浮的问题，抵制不良风气的意志需要进一步加强。在对周围一些影响和破坏民族团结的言行只是简单制止，没有深入揭批。</w:t>
      </w:r>
    </w:p>
    <w:p>
      <w:pPr>
        <w:ind w:left="0" w:right="0" w:firstLine="560"/>
        <w:spacing w:before="450" w:after="450" w:line="312" w:lineRule="auto"/>
      </w:pPr>
      <w:r>
        <w:rPr>
          <w:rFonts w:ascii="宋体" w:hAnsi="宋体" w:eastAsia="宋体" w:cs="宋体"/>
          <w:color w:val="000"/>
          <w:sz w:val="28"/>
          <w:szCs w:val="28"/>
        </w:rPr>
        <w:t xml:space="preserve">　　6、不讲忠诚的问题。</w:t>
      </w:r>
    </w:p>
    <w:p>
      <w:pPr>
        <w:ind w:left="0" w:right="0" w:firstLine="560"/>
        <w:spacing w:before="450" w:after="450" w:line="312" w:lineRule="auto"/>
      </w:pPr>
      <w:r>
        <w:rPr>
          <w:rFonts w:ascii="宋体" w:hAnsi="宋体" w:eastAsia="宋体" w:cs="宋体"/>
          <w:color w:val="000"/>
          <w:sz w:val="28"/>
          <w:szCs w:val="28"/>
        </w:rPr>
        <w:t xml:space="preserve">　　一是向“三股势力”发声亮剑的力度和深度不够。对要求学习的一些发声亮剑的文章也只是看看，而没有从深层次考虑发声亮剑活动的重大意义和深远影响。</w:t>
      </w:r>
    </w:p>
    <w:p>
      <w:pPr>
        <w:ind w:left="0" w:right="0" w:firstLine="560"/>
        <w:spacing w:before="450" w:after="450" w:line="312" w:lineRule="auto"/>
      </w:pPr>
      <w:r>
        <w:rPr>
          <w:rFonts w:ascii="宋体" w:hAnsi="宋体" w:eastAsia="宋体" w:cs="宋体"/>
          <w:color w:val="000"/>
          <w:sz w:val="28"/>
          <w:szCs w:val="28"/>
        </w:rPr>
        <w:t xml:space="preserve">　　二是检举揭发“两面人”、“两面派”还不够深入,重视不够。</w:t>
      </w:r>
    </w:p>
    <w:p>
      <w:pPr>
        <w:ind w:left="0" w:right="0" w:firstLine="560"/>
        <w:spacing w:before="450" w:after="450" w:line="312" w:lineRule="auto"/>
      </w:pPr>
      <w:r>
        <w:rPr>
          <w:rFonts w:ascii="宋体" w:hAnsi="宋体" w:eastAsia="宋体" w:cs="宋体"/>
          <w:color w:val="000"/>
          <w:sz w:val="28"/>
          <w:szCs w:val="28"/>
        </w:rPr>
        <w:t xml:space="preserve">　　7、不讲原则的问题。</w:t>
      </w:r>
    </w:p>
    <w:p>
      <w:pPr>
        <w:ind w:left="0" w:right="0" w:firstLine="560"/>
        <w:spacing w:before="450" w:after="450" w:line="312" w:lineRule="auto"/>
      </w:pPr>
      <w:r>
        <w:rPr>
          <w:rFonts w:ascii="宋体" w:hAnsi="宋体" w:eastAsia="宋体" w:cs="宋体"/>
          <w:color w:val="000"/>
          <w:sz w:val="28"/>
          <w:szCs w:val="28"/>
        </w:rPr>
        <w:t xml:space="preserve">　　在此问题方面本人存在，处理工作、问题不公平公正、搞倾向、没有做到一碗水端平，主要是理想信念、宗旨意识、党性修养和世界观、人生观、价值观上有所偏移。</w:t>
      </w:r>
    </w:p>
    <w:p>
      <w:pPr>
        <w:ind w:left="0" w:right="0" w:firstLine="560"/>
        <w:spacing w:before="450" w:after="450" w:line="312" w:lineRule="auto"/>
      </w:pPr>
      <w:r>
        <w:rPr>
          <w:rFonts w:ascii="宋体" w:hAnsi="宋体" w:eastAsia="宋体" w:cs="宋体"/>
          <w:color w:val="000"/>
          <w:sz w:val="28"/>
          <w:szCs w:val="28"/>
        </w:rPr>
        <w:t xml:space="preserve">　　(二)强化四个意识，解决思想认识上的差距方面。</w:t>
      </w:r>
    </w:p>
    <w:p>
      <w:pPr>
        <w:ind w:left="0" w:right="0" w:firstLine="560"/>
        <w:spacing w:before="450" w:after="450" w:line="312" w:lineRule="auto"/>
      </w:pPr>
      <w:r>
        <w:rPr>
          <w:rFonts w:ascii="宋体" w:hAnsi="宋体" w:eastAsia="宋体" w:cs="宋体"/>
          <w:color w:val="000"/>
          <w:sz w:val="28"/>
          <w:szCs w:val="28"/>
        </w:rPr>
        <w:t xml:space="preserve">　　一要做政治上的明白人。政治意识不是空泛的，不是抽象的，它体现在党内政治生活、组织生活和全部工作的点点滴滴中，反映在思想和作风的方方面面。充分发挥党员的先锋模范作用，切实做到表里如一、高度自觉，始终保持清醒的头脑，在大是大非面前，做到态度端正，立场坚定，把思想和行动统一到上级的决策部署上——做政治上的“明白人”。</w:t>
      </w:r>
    </w:p>
    <w:p>
      <w:pPr>
        <w:ind w:left="0" w:right="0" w:firstLine="560"/>
        <w:spacing w:before="450" w:after="450" w:line="312" w:lineRule="auto"/>
      </w:pPr>
      <w:r>
        <w:rPr>
          <w:rFonts w:ascii="宋体" w:hAnsi="宋体" w:eastAsia="宋体" w:cs="宋体"/>
          <w:color w:val="000"/>
          <w:sz w:val="28"/>
          <w:szCs w:val="28"/>
        </w:rPr>
        <w:t xml:space="preserve">　　二要牢固树立全局观念。古语云，不谋全局者不足以谋一域，不谋万世者不足以谋一时。坚定理想信念，必须要从大处着眼、小处着手，善于从全局高度、用长远眼光观察形势，分析问题，善于围绕党和国家的大势认识和把握大局，妥善处理眼前利益与长远利益、个人利益与集体利益之间的关系，把本职工作放到大局中去思考、定位、摆布，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三要坚持党的领导。坚决执行党中央的决策部署，坚决贯彻中央路线方针政策。要以高度的政治自觉，对党、对人民负责，坚决维护党的领导核心，坚决听从党的指挥，思想上时刻查找自己的问题和不足，工作上时刻查找与党组织要求上的差距，准确定位，积极作为，坚决杜绝有令不行、有禁不止的行为，坚决维护中央权威，保证中央政令畅通。</w:t>
      </w:r>
    </w:p>
    <w:p>
      <w:pPr>
        <w:ind w:left="0" w:right="0" w:firstLine="560"/>
        <w:spacing w:before="450" w:after="450" w:line="312" w:lineRule="auto"/>
      </w:pPr>
      <w:r>
        <w:rPr>
          <w:rFonts w:ascii="宋体" w:hAnsi="宋体" w:eastAsia="宋体" w:cs="宋体"/>
          <w:color w:val="000"/>
          <w:sz w:val="28"/>
          <w:szCs w:val="28"/>
        </w:rPr>
        <w:t xml:space="preserve">　　四要发挥表率作用。时刻绷紧政治纪律和政治规矩这根弦，继续践行党的群众路线，发挥党员干部主观能动性，发挥党员先锋模范作用，勇于担当。</w:t>
      </w:r>
    </w:p>
    <w:p>
      <w:pPr>
        <w:ind w:left="0" w:right="0" w:firstLine="560"/>
        <w:spacing w:before="450" w:after="450" w:line="312" w:lineRule="auto"/>
      </w:pPr>
      <w:r>
        <w:rPr>
          <w:rFonts w:ascii="宋体" w:hAnsi="宋体" w:eastAsia="宋体" w:cs="宋体"/>
          <w:color w:val="000"/>
          <w:sz w:val="28"/>
          <w:szCs w:val="28"/>
        </w:rPr>
        <w:t xml:space="preserve">　　(三)在落实工作中说一套、做一套，慢作为、不作为，甚至乱作为的“两面人”。</w:t>
      </w:r>
    </w:p>
    <w:p>
      <w:pPr>
        <w:ind w:left="0" w:right="0" w:firstLine="560"/>
        <w:spacing w:before="450" w:after="450" w:line="312" w:lineRule="auto"/>
      </w:pPr>
      <w:r>
        <w:rPr>
          <w:rFonts w:ascii="宋体" w:hAnsi="宋体" w:eastAsia="宋体" w:cs="宋体"/>
          <w:color w:val="000"/>
          <w:sz w:val="28"/>
          <w:szCs w:val="28"/>
        </w:rPr>
        <w:t xml:space="preserve">　　工作责任心不够,不想干事，害怕担责;工作用心谋划不够，作风不深入，了解学生不够，工作不具体、不落实，安排的多、亲力亲为少，执行力不强;对学生的学习生活，对留守儿童、特困生的实际情况关注关心不够;“好人主义”盛行，遇事和稀泥，怕得罪人;怕苦怕累，牢骚抱怨多，律己不严，工作缺乏激情，不主动作为，消极懈怠，出工不出力、磨时间，得过且过，工作效率和质量不高;工作不深入，走马观花，不解决实际问题;只讲个人利益，不谈付出奉献，大局意识差，牢骚满腹;对上级安排的工作不用心去做，敷衍应付、推诿塞责，执行走调打折;对师生或家长不够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一是思想认识不到位，还没有统一到习近平总书记治疆方略，及新疆社会大局稳定和长治久安总目标上来。没有理解总书记对公安工作的“十六字”总要求真正含义。</w:t>
      </w:r>
    </w:p>
    <w:p>
      <w:pPr>
        <w:ind w:left="0" w:right="0" w:firstLine="560"/>
        <w:spacing w:before="450" w:after="450" w:line="312" w:lineRule="auto"/>
      </w:pPr>
      <w:r>
        <w:rPr>
          <w:rFonts w:ascii="宋体" w:hAnsi="宋体" w:eastAsia="宋体" w:cs="宋体"/>
          <w:color w:val="000"/>
          <w:sz w:val="28"/>
          <w:szCs w:val="28"/>
        </w:rPr>
        <w:t xml:space="preserve">　　二是理论基础不高、实践不够不强，对党中央治疆方针政策把握不准，在日常的教育学习方面，主要存在参加学习的积极性不高，总感觉这是领导干部的事，和我们普通党员没有关系，学习的韧劲不足，学用两张皮现象，只满足抄写笔记、只满足于一知半解状态，没有做到、相互学习、传授经验、相互提高，认真领会意图。</w:t>
      </w:r>
    </w:p>
    <w:p>
      <w:pPr>
        <w:ind w:left="0" w:right="0" w:firstLine="560"/>
        <w:spacing w:before="450" w:after="450" w:line="312" w:lineRule="auto"/>
      </w:pPr>
      <w:r>
        <w:rPr>
          <w:rFonts w:ascii="宋体" w:hAnsi="宋体" w:eastAsia="宋体" w:cs="宋体"/>
          <w:color w:val="000"/>
          <w:sz w:val="28"/>
          <w:szCs w:val="28"/>
        </w:rPr>
        <w:t xml:space="preserve">　　三是“学、转、促”专项活动开展不够深入导致工作作风不实，在工作中不能准确领会上级工作意图，没有工作标准，满足于现状，应付差事，创新意识淡化，导致在工作实践中上下脱节和两张皮现象。</w:t>
      </w:r>
    </w:p>
    <w:p>
      <w:pPr>
        <w:ind w:left="0" w:right="0" w:firstLine="560"/>
        <w:spacing w:before="450" w:after="450" w:line="312" w:lineRule="auto"/>
      </w:pPr>
      <w:r>
        <w:rPr>
          <w:rFonts w:ascii="宋体" w:hAnsi="宋体" w:eastAsia="宋体" w:cs="宋体"/>
          <w:color w:val="000"/>
          <w:sz w:val="28"/>
          <w:szCs w:val="28"/>
        </w:rPr>
        <w:t xml:space="preserve">　　四是工作责任缺乏导致理想信念、宗旨意识、党性修养和世界观、人生观、价值观的改造。缺乏艰苦奋斗，顽强拼搏的精神。</w:t>
      </w:r>
    </w:p>
    <w:p>
      <w:pPr>
        <w:ind w:left="0" w:right="0" w:firstLine="560"/>
        <w:spacing w:before="450" w:after="450" w:line="312" w:lineRule="auto"/>
      </w:pPr>
      <w:r>
        <w:rPr>
          <w:rFonts w:ascii="宋体" w:hAnsi="宋体" w:eastAsia="宋体" w:cs="宋体"/>
          <w:color w:val="000"/>
          <w:sz w:val="28"/>
          <w:szCs w:val="28"/>
        </w:rPr>
        <w:t xml:space="preserve">　　五是放松了理想信念的坚守,忽视了理论掌握和学以致用。回顾自己的学习、工作经历,总以为自己是思想政治教育专业科班出身,所从事工作又是和理论修养、理想信念教育相关,有了骄傲自满想法,没有用科学的世界观、人生观、价值观来指导和规范自己,没有不断地学习进步,不断地严格要求。</w:t>
      </w:r>
    </w:p>
    <w:p>
      <w:pPr>
        <w:ind w:left="0" w:right="0" w:firstLine="560"/>
        <w:spacing w:before="450" w:after="450" w:line="312" w:lineRule="auto"/>
      </w:pPr>
      <w:r>
        <w:rPr>
          <w:rFonts w:ascii="宋体" w:hAnsi="宋体" w:eastAsia="宋体" w:cs="宋体"/>
          <w:color w:val="000"/>
          <w:sz w:val="28"/>
          <w:szCs w:val="28"/>
        </w:rPr>
        <w:t xml:space="preserve">　　六是放松了宗旨意识的强化,淡化了对事业的追求和反恐维稳的强有力推动。群众工作经验缺乏,宗旨观念有所淡化。对党的群众路线认识不深,对民族团结生命线作用认识不够深刻,对各民族嵌入式社会结构、自治区民族团结一家亲和民族团结联谊活动认识不到位、行动不坚决;对坚持改造自己的世界观、人生观和价值观的重要性认识不足,还没有真正在思想上、行动上树立起全心全意为各族人民服务的公仆意识。群众意识淡化,远离群众,不能及时准确了解群众所思、所盼、所忧、所急,没有做到依靠群众、尊重群众,没有放下架子深入基层与群众面对面、心贴心、零距离接触,拉家常、问冷暖、没有真心同群众交朋友,同甘共苦解决问题、推动工作。深入基层向群众学习不够,导致不了解基层群众需求,做工作指导和教育的针对性、时效性不够和教育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教育。结合“两学一做”学习教育和“学转促”专项活动，制定学习计划，保证每天至少学习一小时，加强对习近平总书记系列重要讲话精神、党的十八届六中全会精神以及中央、自治区党委新部署新理念新要求，把思想和行动统一到以习近平同志为核心的党中央决策部署上来，统一到自治区反恐WW“组合拳”的具体要求上来。以沙塔尔·沙吾提等违纪违法案件为镜鉴，坚决贯彻落实中央、自治区及自治州党委的决策部署，主动发声亮剑，坚决不做“两面派”、不做“两面人”，与“三股势力”势不两立，坚决斗争到底。同时，管好自己和亲属，确保责任范围内没有“两面人”。把作为共产党员的责任担当体现在聚焦、服务总目标，克服困难，做好每一项工作中。</w:t>
      </w:r>
    </w:p>
    <w:p>
      <w:pPr>
        <w:ind w:left="0" w:right="0" w:firstLine="560"/>
        <w:spacing w:before="450" w:after="450" w:line="312" w:lineRule="auto"/>
      </w:pPr>
      <w:r>
        <w:rPr>
          <w:rFonts w:ascii="宋体" w:hAnsi="宋体" w:eastAsia="宋体" w:cs="宋体"/>
          <w:color w:val="000"/>
          <w:sz w:val="28"/>
          <w:szCs w:val="28"/>
        </w:rPr>
        <w:t xml:space="preserve">　　(二)提高党性修养。不断加强理想信念教育，自觉加强世界观的改造，增强党性锻炼，始终把共产主义的坚定信念作为人生永恒的追求，把“总开关”关紧关牢。保持对党的高度忠诚，自觉遵守党章、自觉按照党的组织原则和党内生活准则办事，在思想上、行动上同党中央保持高度一致，严守纪律、令行禁止。以先进典型为榜样，充分发挥党员先锋模范作用，不断提高自身党性修养，以党纪国法规范自己的思想和行为，以党风带作风，真正做到为人民服务。牢记“两个务必”的要求，大力弘扬勤俭节约、艰苦奋斗的优良传统，做到严格要求，坚持原则，厉行节约，防微杜渐，克服享乐主义，力戒奢靡之风。</w:t>
      </w:r>
    </w:p>
    <w:p>
      <w:pPr>
        <w:ind w:left="0" w:right="0" w:firstLine="560"/>
        <w:spacing w:before="450" w:after="450" w:line="312" w:lineRule="auto"/>
      </w:pPr>
      <w:r>
        <w:rPr>
          <w:rFonts w:ascii="宋体" w:hAnsi="宋体" w:eastAsia="宋体" w:cs="宋体"/>
          <w:color w:val="000"/>
          <w:sz w:val="28"/>
          <w:szCs w:val="28"/>
        </w:rPr>
        <w:t xml:space="preserve">　　(三)严格自我要求。作为一名共产党员，要做到讲政治、守纪律、守规矩，不断锤炼自身，以更强的党性意识、政治觉悟和组织观念要求自己，严守党的政治纪律和政治规矩。牢固树立“四个意识”，做到“四个看齐”，将讲政治、对党忠诚融入到自己的学习、生活、工作之中，保持清醒的政治头脑，加强自身修养，时时处处讲党性、重品行、作表率。在贯彻党委决策部署上决不打折扣、做选择、搞变通，决不搞“上有政策、下有对策”，“有令不行、有禁不止”。以《通报》为镜鉴，始终坚持对党绝对忠诚，把纪律规矩挺在前面，始终把总目标内化于心、外化于行，作为一种政治担当、政治责任、政治要求，始终保持政治敏锐性。切实加强自身修养，严格要求，自我约束，提高自律能力，牢固树立红线、底线意识。</w:t>
      </w:r>
    </w:p>
    <w:p>
      <w:pPr>
        <w:ind w:left="0" w:right="0" w:firstLine="560"/>
        <w:spacing w:before="450" w:after="450" w:line="312" w:lineRule="auto"/>
      </w:pPr>
      <w:r>
        <w:rPr>
          <w:rFonts w:ascii="宋体" w:hAnsi="宋体" w:eastAsia="宋体" w:cs="宋体"/>
          <w:color w:val="000"/>
          <w:sz w:val="28"/>
          <w:szCs w:val="28"/>
        </w:rPr>
        <w:t xml:space="preserve">　　(四)强化责任担当。从实际出发、因地制宜，制定切合实际、行之有效的贯彻措施和办法，敢于担当负责。坚决贯彻民主集中制和分工负责制的原则，顾全大局，树立强烈的时间观念、效率观念，提高工作效率。全面贯彻落实党的民族政策，认真开展“民族团结一家亲活动”，主动融入到群众中，把发声亮剑和自己的本职工作结合起来，实践自己的庄严承诺，积极传递正能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2025-04-19T21:30:35+08:00</dcterms:created>
  <dcterms:modified xsi:type="dcterms:W3CDTF">2025-04-19T21:30:35+08:00</dcterms:modified>
</cp:coreProperties>
</file>

<file path=docProps/custom.xml><?xml version="1.0" encoding="utf-8"?>
<Properties xmlns="http://schemas.openxmlformats.org/officeDocument/2006/custom-properties" xmlns:vt="http://schemas.openxmlformats.org/officeDocument/2006/docPropsVTypes"/>
</file>