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2024年教师党员个人问题清单及整改措施集合9篇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篇一】2024年教师党员个人问题清单...</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收集整理的2024年教师党员个人问题清单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【篇二】2024年教师党员个人问题清单及整改措施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【篇三】2024年教师党员个人问题清单及整改措施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【篇四】2024年教师党员个人问题清单及整改措施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【篇七】2024年教师党员个人问题清单及整改措施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