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2024年党支部查摆问题清单集合16篇</w:t>
      </w:r>
      <w:bookmarkEnd w:id="1"/>
    </w:p>
    <w:p>
      <w:pPr>
        <w:jc w:val="center"/>
        <w:spacing w:before="0" w:after="450"/>
      </w:pPr>
      <w:r>
        <w:rPr>
          <w:rFonts w:ascii="Arial" w:hAnsi="Arial" w:eastAsia="Arial" w:cs="Arial"/>
          <w:color w:val="999999"/>
          <w:sz w:val="20"/>
          <w:szCs w:val="20"/>
        </w:rPr>
        <w:t xml:space="preserve">来源：网络  作者：花开彼岸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组织生活会指党支部或党小组开展的以交流思想、总结经验、批评与自我批评为中心内容的组织活动,会后会相应列出整改措施,及整改落实的步骤。以下是小编整理的2024年党支部查摆问题清单集合16篇，仅供参考，大家一起来看看吧。第一篇: 2024年党支...</w:t>
      </w:r>
    </w:p>
    <w:p>
      <w:pPr>
        <w:ind w:left="0" w:right="0" w:firstLine="560"/>
        <w:spacing w:before="450" w:after="450" w:line="312" w:lineRule="auto"/>
      </w:pPr>
      <w:r>
        <w:rPr>
          <w:rFonts w:ascii="宋体" w:hAnsi="宋体" w:eastAsia="宋体" w:cs="宋体"/>
          <w:color w:val="000"/>
          <w:sz w:val="28"/>
          <w:szCs w:val="28"/>
        </w:rPr>
        <w:t xml:space="preserve">组织生活会指党支部或党小组开展的以交流思想、总结经验、批评与自我批评为中心内容的组织活动,会后会相应列出整改措施,及整改落实的步骤。以下是小编整理的2024年党支部查摆问题清单集合16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第二篇: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为扎实推进我校党的群众路线教育实践活动，集中整治形式主义、官僚主义、享乐主义及奢靡之风，根据射教体委发【2024】14号文件及上部有关部门的会议精神，结合我校实际，按照镇党委部署，学校支部对于“四风”问题开展自查，共查找出“四风”方面的十三条主要问题，并针对问题进行整改，提出整改方案如下。</w:t>
      </w:r>
    </w:p>
    <w:p>
      <w:pPr>
        <w:ind w:left="0" w:right="0" w:firstLine="560"/>
        <w:spacing w:before="450" w:after="450" w:line="312" w:lineRule="auto"/>
      </w:pPr>
      <w:r>
        <w:rPr>
          <w:rFonts w:ascii="宋体" w:hAnsi="宋体" w:eastAsia="宋体" w:cs="宋体"/>
          <w:color w:val="000"/>
          <w:sz w:val="28"/>
          <w:szCs w:val="28"/>
        </w:rPr>
        <w:t xml:space="preserve">　　整改方案：</w:t>
      </w:r>
    </w:p>
    <w:p>
      <w:pPr>
        <w:ind w:left="0" w:right="0" w:firstLine="560"/>
        <w:spacing w:before="450" w:after="450" w:line="312" w:lineRule="auto"/>
      </w:pPr>
      <w:r>
        <w:rPr>
          <w:rFonts w:ascii="宋体" w:hAnsi="宋体" w:eastAsia="宋体" w:cs="宋体"/>
          <w:color w:val="000"/>
          <w:sz w:val="28"/>
          <w:szCs w:val="28"/>
        </w:rPr>
        <w:t xml:space="preserve">　　(一)形式主义方面的主要问题</w:t>
      </w:r>
    </w:p>
    <w:p>
      <w:pPr>
        <w:ind w:left="0" w:right="0" w:firstLine="560"/>
        <w:spacing w:before="450" w:after="450" w:line="312" w:lineRule="auto"/>
      </w:pPr>
      <w:r>
        <w:rPr>
          <w:rFonts w:ascii="宋体" w:hAnsi="宋体" w:eastAsia="宋体" w:cs="宋体"/>
          <w:color w:val="000"/>
          <w:sz w:val="28"/>
          <w:szCs w:val="28"/>
        </w:rPr>
        <w:t xml:space="preserve">　　1.政治学习不够深入，缺少政治的自觉性和主动性，政治理论水平和务实的工作能力有待于进一步提高;</w:t>
      </w:r>
    </w:p>
    <w:p>
      <w:pPr>
        <w:ind w:left="0" w:right="0" w:firstLine="560"/>
        <w:spacing w:before="450" w:after="450" w:line="312" w:lineRule="auto"/>
      </w:pPr>
      <w:r>
        <w:rPr>
          <w:rFonts w:ascii="宋体" w:hAnsi="宋体" w:eastAsia="宋体" w:cs="宋体"/>
          <w:color w:val="000"/>
          <w:sz w:val="28"/>
          <w:szCs w:val="28"/>
        </w:rPr>
        <w:t xml:space="preserve">　　2.对于创新性工作思考的不多，缺乏创造性工作思维;</w:t>
      </w:r>
    </w:p>
    <w:p>
      <w:pPr>
        <w:ind w:left="0" w:right="0" w:firstLine="560"/>
        <w:spacing w:before="450" w:after="450" w:line="312" w:lineRule="auto"/>
      </w:pPr>
      <w:r>
        <w:rPr>
          <w:rFonts w:ascii="宋体" w:hAnsi="宋体" w:eastAsia="宋体" w:cs="宋体"/>
          <w:color w:val="000"/>
          <w:sz w:val="28"/>
          <w:szCs w:val="28"/>
        </w:rPr>
        <w:t xml:space="preserve">　　3.个别教师爱岗敬业精神不强，责任心不强。;</w:t>
      </w:r>
    </w:p>
    <w:p>
      <w:pPr>
        <w:ind w:left="0" w:right="0" w:firstLine="560"/>
        <w:spacing w:before="450" w:after="450" w:line="312" w:lineRule="auto"/>
      </w:pPr>
      <w:r>
        <w:rPr>
          <w:rFonts w:ascii="宋体" w:hAnsi="宋体" w:eastAsia="宋体" w:cs="宋体"/>
          <w:color w:val="000"/>
          <w:sz w:val="28"/>
          <w:szCs w:val="28"/>
        </w:rPr>
        <w:t xml:space="preserve">　　4.会议数量不少、计划安排不少、总结报告不少，但督促检查不足，管理工作不够落实，当“好好先生”。</w:t>
      </w:r>
    </w:p>
    <w:p>
      <w:pPr>
        <w:ind w:left="0" w:right="0" w:firstLine="560"/>
        <w:spacing w:before="450" w:after="450" w:line="312" w:lineRule="auto"/>
      </w:pPr>
      <w:r>
        <w:rPr>
          <w:rFonts w:ascii="宋体" w:hAnsi="宋体" w:eastAsia="宋体" w:cs="宋体"/>
          <w:color w:val="000"/>
          <w:sz w:val="28"/>
          <w:szCs w:val="28"/>
        </w:rPr>
        <w:t xml:space="preserve">　　5、教育教学教研工作不够落实，教学效果较差。</w:t>
      </w:r>
    </w:p>
    <w:p>
      <w:pPr>
        <w:ind w:left="0" w:right="0" w:firstLine="560"/>
        <w:spacing w:before="450" w:after="450" w:line="312" w:lineRule="auto"/>
      </w:pPr>
      <w:r>
        <w:rPr>
          <w:rFonts w:ascii="宋体" w:hAnsi="宋体" w:eastAsia="宋体" w:cs="宋体"/>
          <w:color w:val="000"/>
          <w:sz w:val="28"/>
          <w:szCs w:val="28"/>
        </w:rPr>
        <w:t xml:space="preserve">　　(二)官僚主义方面的主要问题</w:t>
      </w:r>
    </w:p>
    <w:p>
      <w:pPr>
        <w:ind w:left="0" w:right="0" w:firstLine="560"/>
        <w:spacing w:before="450" w:after="450" w:line="312" w:lineRule="auto"/>
      </w:pPr>
      <w:r>
        <w:rPr>
          <w:rFonts w:ascii="宋体" w:hAnsi="宋体" w:eastAsia="宋体" w:cs="宋体"/>
          <w:color w:val="000"/>
          <w:sz w:val="28"/>
          <w:szCs w:val="28"/>
        </w:rPr>
        <w:t xml:space="preserve">　　6.在后勤保障部门需求方面还存在不够积极、主动的情况;</w:t>
      </w:r>
    </w:p>
    <w:p>
      <w:pPr>
        <w:ind w:left="0" w:right="0" w:firstLine="560"/>
        <w:spacing w:before="450" w:after="450" w:line="312" w:lineRule="auto"/>
      </w:pPr>
      <w:r>
        <w:rPr>
          <w:rFonts w:ascii="宋体" w:hAnsi="宋体" w:eastAsia="宋体" w:cs="宋体"/>
          <w:color w:val="000"/>
          <w:sz w:val="28"/>
          <w:szCs w:val="28"/>
        </w:rPr>
        <w:t xml:space="preserve">　　7.在加强和发挥专业工作优势和能力等方面，深入基层主动了解调研不够，学生及家长认可度不高;</w:t>
      </w:r>
    </w:p>
    <w:p>
      <w:pPr>
        <w:ind w:left="0" w:right="0" w:firstLine="560"/>
        <w:spacing w:before="450" w:after="450" w:line="312" w:lineRule="auto"/>
      </w:pPr>
      <w:r>
        <w:rPr>
          <w:rFonts w:ascii="宋体" w:hAnsi="宋体" w:eastAsia="宋体" w:cs="宋体"/>
          <w:color w:val="000"/>
          <w:sz w:val="28"/>
          <w:szCs w:val="28"/>
        </w:rPr>
        <w:t xml:space="preserve">　　8.部门领导对个别具体工作要求不严，干部自觉性不足，缺乏角色意识，深入课堂不够，存在拖沓现象，影响工作进度。</w:t>
      </w:r>
    </w:p>
    <w:p>
      <w:pPr>
        <w:ind w:left="0" w:right="0" w:firstLine="560"/>
        <w:spacing w:before="450" w:after="450" w:line="312" w:lineRule="auto"/>
      </w:pPr>
      <w:r>
        <w:rPr>
          <w:rFonts w:ascii="宋体" w:hAnsi="宋体" w:eastAsia="宋体" w:cs="宋体"/>
          <w:color w:val="000"/>
          <w:sz w:val="28"/>
          <w:szCs w:val="28"/>
        </w:rPr>
        <w:t xml:space="preserve">　　(三)享乐主义方面的主要问题</w:t>
      </w:r>
    </w:p>
    <w:p>
      <w:pPr>
        <w:ind w:left="0" w:right="0" w:firstLine="560"/>
        <w:spacing w:before="450" w:after="450" w:line="312" w:lineRule="auto"/>
      </w:pPr>
      <w:r>
        <w:rPr>
          <w:rFonts w:ascii="宋体" w:hAnsi="宋体" w:eastAsia="宋体" w:cs="宋体"/>
          <w:color w:val="000"/>
          <w:sz w:val="28"/>
          <w:szCs w:val="28"/>
        </w:rPr>
        <w:t xml:space="preserve">　　9.有贪图安逸的心理，存在“庸懒散奢”的现象，个别教师遵守劳动纪律不够好，纪律作风有要求不严的情况等;</w:t>
      </w:r>
    </w:p>
    <w:p>
      <w:pPr>
        <w:ind w:left="0" w:right="0" w:firstLine="560"/>
        <w:spacing w:before="450" w:after="450" w:line="312" w:lineRule="auto"/>
      </w:pPr>
      <w:r>
        <w:rPr>
          <w:rFonts w:ascii="宋体" w:hAnsi="宋体" w:eastAsia="宋体" w:cs="宋体"/>
          <w:color w:val="000"/>
          <w:sz w:val="28"/>
          <w:szCs w:val="28"/>
        </w:rPr>
        <w:t xml:space="preserve">　　10.思想上存在得过且过的消极懈怠的心态，工作缺乏激情;</w:t>
      </w:r>
    </w:p>
    <w:p>
      <w:pPr>
        <w:ind w:left="0" w:right="0" w:firstLine="560"/>
        <w:spacing w:before="450" w:after="450" w:line="312" w:lineRule="auto"/>
      </w:pPr>
      <w:r>
        <w:rPr>
          <w:rFonts w:ascii="宋体" w:hAnsi="宋体" w:eastAsia="宋体" w:cs="宋体"/>
          <w:color w:val="000"/>
          <w:sz w:val="28"/>
          <w:szCs w:val="28"/>
        </w:rPr>
        <w:t xml:space="preserve">　　11.工作中抱着完成任务的想法比较多，缺乏高标准、严要求，工作长远发展的意识还要进一步加强。</w:t>
      </w:r>
    </w:p>
    <w:p>
      <w:pPr>
        <w:ind w:left="0" w:right="0" w:firstLine="560"/>
        <w:spacing w:before="450" w:after="450" w:line="312" w:lineRule="auto"/>
      </w:pPr>
      <w:r>
        <w:rPr>
          <w:rFonts w:ascii="宋体" w:hAnsi="宋体" w:eastAsia="宋体" w:cs="宋体"/>
          <w:color w:val="000"/>
          <w:sz w:val="28"/>
          <w:szCs w:val="28"/>
        </w:rPr>
        <w:t xml:space="preserve">　　(四)奢靡之风方面的主要问题</w:t>
      </w:r>
    </w:p>
    <w:p>
      <w:pPr>
        <w:ind w:left="0" w:right="0" w:firstLine="560"/>
        <w:spacing w:before="450" w:after="450" w:line="312" w:lineRule="auto"/>
      </w:pPr>
      <w:r>
        <w:rPr>
          <w:rFonts w:ascii="宋体" w:hAnsi="宋体" w:eastAsia="宋体" w:cs="宋体"/>
          <w:color w:val="000"/>
          <w:sz w:val="28"/>
          <w:szCs w:val="28"/>
        </w:rPr>
        <w:t xml:space="preserve">　　12.在生活和工作中对奢靡等问题思想麻痹、抵制不足，有些方面还存在迎合的情况;</w:t>
      </w:r>
    </w:p>
    <w:p>
      <w:pPr>
        <w:ind w:left="0" w:right="0" w:firstLine="560"/>
        <w:spacing w:before="450" w:after="450" w:line="312" w:lineRule="auto"/>
      </w:pPr>
      <w:r>
        <w:rPr>
          <w:rFonts w:ascii="宋体" w:hAnsi="宋体" w:eastAsia="宋体" w:cs="宋体"/>
          <w:color w:val="000"/>
          <w:sz w:val="28"/>
          <w:szCs w:val="28"/>
        </w:rPr>
        <w:t xml:space="preserve">　　13.对于勤俭节约传统美德重视不够，厉行节约意识不强。</w:t>
      </w:r>
    </w:p>
    <w:p>
      <w:pPr>
        <w:ind w:left="0" w:right="0" w:firstLine="560"/>
        <w:spacing w:before="450" w:after="450" w:line="312" w:lineRule="auto"/>
      </w:pPr>
      <w:r>
        <w:rPr>
          <w:rFonts w:ascii="宋体" w:hAnsi="宋体" w:eastAsia="宋体" w:cs="宋体"/>
          <w:color w:val="000"/>
          <w:sz w:val="28"/>
          <w:szCs w:val="28"/>
        </w:rPr>
        <w:t xml:space="preserve">　　(一)开展学习讨论，统一思想，提高认识，研究整改措施。先后召开支部委员会统一全体支委的思想认识，进行专题研究，明确支部组织开展查摆、整改的方向和重点。召开全体党员会集中学习，统一全体党员的思想，提高对教育实践活动的理解和认识;召开组织生活会，开展批评和自我批评，深入查摆;召开整改研讨会，集思广益，听取意见，研究整改措施。</w:t>
      </w:r>
    </w:p>
    <w:p>
      <w:pPr>
        <w:ind w:left="0" w:right="0" w:firstLine="560"/>
        <w:spacing w:before="450" w:after="450" w:line="312" w:lineRule="auto"/>
      </w:pPr>
      <w:r>
        <w:rPr>
          <w:rFonts w:ascii="宋体" w:hAnsi="宋体" w:eastAsia="宋体" w:cs="宋体"/>
          <w:color w:val="000"/>
          <w:sz w:val="28"/>
          <w:szCs w:val="28"/>
        </w:rPr>
        <w:t xml:space="preserve">　　(二)本着边查边改、先易后难、边整边改边完善的思路，尽快解决突出问题，并从完善机制入手逐步克服和解决“四风”方面的问题。主要从三个方面入手：一是坚决克服形式主义，二是坚持摒除官僚主义，三是防止和杜绝享乐主义、奢靡之风，</w:t>
      </w:r>
    </w:p>
    <w:p>
      <w:pPr>
        <w:ind w:left="0" w:right="0" w:firstLine="560"/>
        <w:spacing w:before="450" w:after="450" w:line="312" w:lineRule="auto"/>
      </w:pPr>
      <w:r>
        <w:rPr>
          <w:rFonts w:ascii="宋体" w:hAnsi="宋体" w:eastAsia="宋体" w:cs="宋体"/>
          <w:color w:val="000"/>
          <w:sz w:val="28"/>
          <w:szCs w:val="28"/>
        </w:rPr>
        <w:t xml:space="preserve">　　第一，坚决克服形式主义。一要加强和深化政治理论学习。主要解决学习理论浮于表面，学习形式单一，学习不能有效联系实际等问题。部门领导、支部委员要带头学，联系实际学，充实学习内容，丰富学习形式，提高学习的实效性，促进全体同志的学习自觉性。二要努力消减各类形式性事务，增强工作实效。努力减少支部会议的数量，提高会议质量;减少文字工作的数量，达到提高文字工作质量，增强目的性和效果。对于能够合并的会议尽量合并召开，对于能够开短会的尽量召开短会，对于能够合并的文字材料尽量合并，对于能够言简意赅的材料决不长篇大论。三要加强创新调研，提升创新水平。要联系工作实际，加强创新调研工作，开阔干部的视野，增强创新思考、创新思路和创新方式。以创新寻突破，以创新求变革，以创新提升工作水平。大力鼓励调查研究，分析实务、研究实务、创新实务，对调研成效突出的向推荐、评价、考核、晋升等倾斜。</w:t>
      </w:r>
    </w:p>
    <w:p>
      <w:pPr>
        <w:ind w:left="0" w:right="0" w:firstLine="560"/>
        <w:spacing w:before="450" w:after="450" w:line="312" w:lineRule="auto"/>
      </w:pPr>
      <w:r>
        <w:rPr>
          <w:rFonts w:ascii="宋体" w:hAnsi="宋体" w:eastAsia="宋体" w:cs="宋体"/>
          <w:color w:val="000"/>
          <w:sz w:val="28"/>
          <w:szCs w:val="28"/>
        </w:rPr>
        <w:t xml:space="preserve">　　第二，坚持摒除官僚主义。一要坚持群众观念。认真贯彻《关于加强群众工作的实施意见》，牢固树立立党为公、执政为民宗旨，在履行工作职责中坚持以人民群众的需求为第一要务，急案急办，急事急办，重大事项优先办理，服从和服务于人民群众的各项合理、合法诉求。二要坚持支持和保障的服务理念。牢固树立专业工作支持和保障的服务理念，端正专业服务的态度，主动服务不越位;摆正专业工作的位子，发挥技能不包办;创新专业应用的手段，深化应用不替代;规范专业工作的流程，依法依规不越线。开展专业工作检查，完善规范机制，提高专业工作的支持和保障水平。三要打牢争创一流的信念。认真贯彻落实党委争创一流的工作目标，牢固树立争创一流的信念，始终把争创一流摆在创新发展的首要位子;高标准、务实效，研究规划专业工作的发展方向，按照走在前列的要求，制定一流目标;加强专业工作学习交流和调研活动，找准自身差距和不足，明确专业工作的近期目标和中远期目标，加大专业工作的实践应用，加强专业应用的推广宣传，积极争取，切实做好专业人员、专业设备的保障，全力开展争创一流活动。</w:t>
      </w:r>
    </w:p>
    <w:p>
      <w:pPr>
        <w:ind w:left="0" w:right="0" w:firstLine="560"/>
        <w:spacing w:before="450" w:after="450" w:line="312" w:lineRule="auto"/>
      </w:pPr>
      <w:r>
        <w:rPr>
          <w:rFonts w:ascii="宋体" w:hAnsi="宋体" w:eastAsia="宋体" w:cs="宋体"/>
          <w:color w:val="000"/>
          <w:sz w:val="28"/>
          <w:szCs w:val="28"/>
        </w:rPr>
        <w:t xml:space="preserve">　　第三，防止和杜绝享乐主义、奢靡之风。一要振奋精神，积极进取。针对部门人员年龄相对偏大的情况，进一步加强思想政治工作，进一步提振全体同志“追求卓越，人争有为”的精神，尤其要发挥“老同志”率先垂范的榜样作用，发挥中青年骨干的专业力量，培养和锻炼青年同志，提升各项工作“积极进取、争创一流”的竞争力。二要严格工作标准，提高工作质量。要在逐步规范各有关工作标准的同时，从严要求，从严把关，提高工作效率和质量。对于能够执行高限要求的尽量执行高限要求，对于具有长远影响作用的工作，严格执行高限标准。加强专业工作流程的监督检查和监控管理，确保符合专业工作规范要求，确保经得住专业工作的检验和历史的检验。三要整肃作风、严肃纪律。认真落实中央、市委有关纪律作风的各项要求，巩固“慵懒散奢”专项治理的成果。坚持党风廉政建设和业务工作“两手抓、两促进”，把廉政风险防空摆在突出重要位子，提高全体同志自律能力，确保廉政纪律落到实处。切实加强工作作风建设，以严谨的作风、严格的纪律，贯彻和完成党委的各项工作部署。四要艰苦奋斗、厉行节约。坚持并谨记我党艰苦奋斗的光荣传统，要把这一光荣传统贯彻到每一位同志尤其是领导干部的生活和工作中。坚决反对铺张浪费，杜绝享乐主义和奢靡之风;坚决反对讲排场、浮夸等不切实际、形式主义的浪费行为。坚持勤俭办公、勤俭办事、勤俭办案、勤俭生活，按照需求提出专业配置和经费等方案，能够节俭的尽量节俭，力争少花钱多办事、花小钱办大事，把有限的经费花在“刀刃”上，提高经费的使用效率。</w:t>
      </w:r>
    </w:p>
    <w:p>
      <w:pPr>
        <w:ind w:left="0" w:right="0" w:firstLine="560"/>
        <w:spacing w:before="450" w:after="450" w:line="312" w:lineRule="auto"/>
      </w:pPr>
      <w:r>
        <w:rPr>
          <w:rFonts w:ascii="黑体" w:hAnsi="黑体" w:eastAsia="黑体" w:cs="黑体"/>
          <w:color w:val="000000"/>
          <w:sz w:val="36"/>
          <w:szCs w:val="36"/>
          <w:b w:val="1"/>
          <w:bCs w:val="1"/>
        </w:rPr>
        <w:t xml:space="preserve">第三篇: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在本阶段的专业学习中，从思想、师德等方面我有了一定的提高，我深深的感到做为一名教师所担负的责任重在大，反思自己的工作，发现存在以下不足：</w:t>
      </w:r>
    </w:p>
    <w:p>
      <w:pPr>
        <w:ind w:left="0" w:right="0" w:firstLine="560"/>
        <w:spacing w:before="450" w:after="450" w:line="312" w:lineRule="auto"/>
      </w:pPr>
      <w:r>
        <w:rPr>
          <w:rFonts w:ascii="宋体" w:hAnsi="宋体" w:eastAsia="宋体" w:cs="宋体"/>
          <w:color w:val="000"/>
          <w:sz w:val="28"/>
          <w:szCs w:val="28"/>
        </w:rPr>
        <w:t xml:space="preserve">　　科学发展观，第一要义是发展。可我在很长时间以来，都只是在尽职尽责的工作，力求把课上好，把学生管好，不出什么差错就满足了，从根本说缺乏专业发展意识。学无止境，教亦无止境，当我登录“唐山教育网”，走近教育大师时，才发现自己的浅薄。专业发展，是一个教师成长的命脉。缺失专业发展，我们便只能沦为一个名副其实的“教书匠”，干一辈子重复劳动。</w:t>
      </w:r>
    </w:p>
    <w:p>
      <w:pPr>
        <w:ind w:left="0" w:right="0" w:firstLine="560"/>
        <w:spacing w:before="450" w:after="450" w:line="312" w:lineRule="auto"/>
      </w:pPr>
      <w:r>
        <w:rPr>
          <w:rFonts w:ascii="宋体" w:hAnsi="宋体" w:eastAsia="宋体" w:cs="宋体"/>
          <w:color w:val="000"/>
          <w:sz w:val="28"/>
          <w:szCs w:val="28"/>
        </w:rPr>
        <w:t xml:space="preserve">　　坚持是一种品质，绳锯木断、水滴石穿，并不是由于力量强大，而是能坚持不懈。可我正缺乏这种品质。我做事情总是忽冷忽热，属于“看了激动，听了感动，回去不动，想起来一阵子干几天，放下了长时间埋怨”的典型。每天坚持读书做不到，坚持写日志做不到……这都是不求进取的惰性思想在作怪。行动才有收获，坚持才有奇迹，道理最简单，可做起来却很难。</w:t>
      </w:r>
    </w:p>
    <w:p>
      <w:pPr>
        <w:ind w:left="0" w:right="0" w:firstLine="560"/>
        <w:spacing w:before="450" w:after="450" w:line="312" w:lineRule="auto"/>
      </w:pPr>
      <w:r>
        <w:rPr>
          <w:rFonts w:ascii="宋体" w:hAnsi="宋体" w:eastAsia="宋体" w:cs="宋体"/>
          <w:color w:val="000"/>
          <w:sz w:val="28"/>
          <w:szCs w:val="28"/>
        </w:rPr>
        <w:t xml:space="preserve">　　除了做好本职工作以外，我对学校的发展不够关注，工作缺乏主动性，常常是上完课改完作业就离开了，很少与领导、同事沟通交流，常常囿于自己个人的天地，追求一种平静而单纯的生活，倒也怡然自得。通过学习科学发展观，我知道这是一种自私的本位主义思想。</w:t>
      </w:r>
    </w:p>
    <w:p>
      <w:pPr>
        <w:ind w:left="0" w:right="0" w:firstLine="560"/>
        <w:spacing w:before="450" w:after="450" w:line="312" w:lineRule="auto"/>
      </w:pPr>
      <w:r>
        <w:rPr>
          <w:rFonts w:ascii="宋体" w:hAnsi="宋体" w:eastAsia="宋体" w:cs="宋体"/>
          <w:color w:val="000"/>
          <w:sz w:val="28"/>
          <w:szCs w:val="28"/>
        </w:rPr>
        <w:t xml:space="preserve">　　理想主义思想常占据我的内心，使我对一些不合理的现象深恶痛绝，导致我只能“冷眼向阳看世界”。在对学生的教育管理上，对于一些行为习惯较差、品行不端的学生，我有些缺乏耐心，做学生的思想工作不够深入，转变后进生的工作还需继续努力。</w:t>
      </w:r>
    </w:p>
    <w:p>
      <w:pPr>
        <w:ind w:left="0" w:right="0" w:firstLine="560"/>
        <w:spacing w:before="450" w:after="450" w:line="312" w:lineRule="auto"/>
      </w:pPr>
      <w:r>
        <w:rPr>
          <w:rFonts w:ascii="宋体" w:hAnsi="宋体" w:eastAsia="宋体" w:cs="宋体"/>
          <w:color w:val="000"/>
          <w:sz w:val="28"/>
          <w:szCs w:val="28"/>
        </w:rPr>
        <w:t xml:space="preserve">　　曾子曰：“吾日三省吾身，为人谋而不忠乎?与朋友交而不信乎?传不习乎?”教学中的反思是十分重要的，可让我们尽快成长起来，而一个人，不经过不断的反思，就很容易盲目，容易自大，他的思想，只能是别人思想的跑马场。教学反思，最好的方法是勤写教学日志。遗憾的是，自己在现实生活中忙忙碌碌，并未做到。</w:t>
      </w:r>
    </w:p>
    <w:p>
      <w:pPr>
        <w:ind w:left="0" w:right="0" w:firstLine="560"/>
        <w:spacing w:before="450" w:after="450" w:line="312" w:lineRule="auto"/>
      </w:pPr>
      <w:r>
        <w:rPr>
          <w:rFonts w:ascii="宋体" w:hAnsi="宋体" w:eastAsia="宋体" w:cs="宋体"/>
          <w:color w:val="000"/>
          <w:sz w:val="28"/>
          <w:szCs w:val="28"/>
        </w:rPr>
        <w:t xml:space="preserve">　　鉴于以上不足，在以后的工作中，我将从以下几方面严格要求自己：</w:t>
      </w:r>
    </w:p>
    <w:p>
      <w:pPr>
        <w:ind w:left="0" w:right="0" w:firstLine="560"/>
        <w:spacing w:before="450" w:after="450" w:line="312" w:lineRule="auto"/>
      </w:pPr>
      <w:r>
        <w:rPr>
          <w:rFonts w:ascii="宋体" w:hAnsi="宋体" w:eastAsia="宋体" w:cs="宋体"/>
          <w:color w:val="000"/>
          <w:sz w:val="28"/>
          <w:szCs w:val="28"/>
        </w:rPr>
        <w:t xml:space="preserve">　　1、加强学习，提高素质。以科学发展观武装自己的头脑，注重专业发展，多读专业书籍，多反思自己的教学，勤写教育随笔，让发展落到实处。</w:t>
      </w:r>
    </w:p>
    <w:p>
      <w:pPr>
        <w:ind w:left="0" w:right="0" w:firstLine="560"/>
        <w:spacing w:before="450" w:after="450" w:line="312" w:lineRule="auto"/>
      </w:pPr>
      <w:r>
        <w:rPr>
          <w:rFonts w:ascii="宋体" w:hAnsi="宋体" w:eastAsia="宋体" w:cs="宋体"/>
          <w:color w:val="000"/>
          <w:sz w:val="28"/>
          <w:szCs w:val="28"/>
        </w:rPr>
        <w:t xml:space="preserve">　　2、确立楷模，锤炼坚持的品质，逼迫自己去努力，坚持不懈，坚持到底!</w:t>
      </w:r>
    </w:p>
    <w:p>
      <w:pPr>
        <w:ind w:left="0" w:right="0" w:firstLine="560"/>
        <w:spacing w:before="450" w:after="450" w:line="312" w:lineRule="auto"/>
      </w:pPr>
      <w:r>
        <w:rPr>
          <w:rFonts w:ascii="宋体" w:hAnsi="宋体" w:eastAsia="宋体" w:cs="宋体"/>
          <w:color w:val="000"/>
          <w:sz w:val="28"/>
          <w:szCs w:val="28"/>
        </w:rPr>
        <w:t xml:space="preserve">　　3、工作更加积极主动，积极关注学校发展。</w:t>
      </w:r>
    </w:p>
    <w:p>
      <w:pPr>
        <w:ind w:left="0" w:right="0" w:firstLine="560"/>
        <w:spacing w:before="450" w:after="450" w:line="312" w:lineRule="auto"/>
      </w:pPr>
      <w:r>
        <w:rPr>
          <w:rFonts w:ascii="宋体" w:hAnsi="宋体" w:eastAsia="宋体" w:cs="宋体"/>
          <w:color w:val="000"/>
          <w:sz w:val="28"/>
          <w:szCs w:val="28"/>
        </w:rPr>
        <w:t xml:space="preserve">　　4、对待学生力求“以人为本”，播种爱，收获爱。</w:t>
      </w:r>
    </w:p>
    <w:p>
      <w:pPr>
        <w:ind w:left="0" w:right="0" w:firstLine="560"/>
        <w:spacing w:before="450" w:after="450" w:line="312" w:lineRule="auto"/>
      </w:pPr>
      <w:r>
        <w:rPr>
          <w:rFonts w:ascii="宋体" w:hAnsi="宋体" w:eastAsia="宋体" w:cs="宋体"/>
          <w:color w:val="000"/>
          <w:sz w:val="28"/>
          <w:szCs w:val="28"/>
        </w:rPr>
        <w:t xml:space="preserve">　　5、永远不忘记最初的梦想，努力去过一种幸福完整的教育生活。</w:t>
      </w:r>
    </w:p>
    <w:p>
      <w:pPr>
        <w:ind w:left="0" w:right="0" w:firstLine="560"/>
        <w:spacing w:before="450" w:after="450" w:line="312" w:lineRule="auto"/>
      </w:pPr>
      <w:r>
        <w:rPr>
          <w:rFonts w:ascii="黑体" w:hAnsi="黑体" w:eastAsia="黑体" w:cs="黑体"/>
          <w:color w:val="000000"/>
          <w:sz w:val="36"/>
          <w:szCs w:val="36"/>
          <w:b w:val="1"/>
          <w:bCs w:val="1"/>
        </w:rPr>
        <w:t xml:space="preserve">第四篇: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主义思想作为当前和今后一个时期的首要政治任务，积极通过中心组学习、专题研讨、专家授课等方式认真学习《习近平新时代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w:t>
      </w:r>
    </w:p>
    <w:p>
      <w:pPr>
        <w:ind w:left="0" w:right="0" w:firstLine="560"/>
        <w:spacing w:before="450" w:after="450" w:line="312" w:lineRule="auto"/>
      </w:pPr>
      <w:r>
        <w:rPr>
          <w:rFonts w:ascii="宋体" w:hAnsi="宋体" w:eastAsia="宋体" w:cs="宋体"/>
          <w:color w:val="000"/>
          <w:sz w:val="28"/>
          <w:szCs w:val="28"/>
        </w:rPr>
        <w:t xml:space="preserve">　　三是结合实际少。虽然认真组织参加中心组学习，但针对性和可操作性不强，学习内容大多按上级布置的内容原封不动地搬过来,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做到“两个维护”，坚决在思想上政治上行动上同以习近平同志为核心的中央保持高度一致。但对照要求，做得还不够。学习领会不够深。作为班子成员，学懂弄通做实习近平新时代中国特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情况。在工作标准上，对上级作出的决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过问得少，了解面上情况多，找深层次原因少，要求乡镇和部门解决多，直面群众解决少，有担心给自己添麻烦的思想。二是调查研究不深入。虽然经常下基层进行调研，但在开展调研活动时,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权现象，带头落实中央八项规定和实施办法精神。但也存在一些问题。“一岗双责”落实仍有差距。有的班子成员对落实党风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有时还是难以推辞。有时有存在特权思想和特权现象，比如，办公室每天还是习惯办公室工作人员开门、烧水;开会的时候别人都自己拿水杯或用会议室的水杯，自己每次都是由办公室人员单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(二)整改计划</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常委班子严格对照主题教育要求，针对以上查摆出来的问题和产生原因分析，结合实际，逐项认真抓好改进落实，切实发挥表率作用。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带头真学、真信、真懂、真用，树牢“四个意识”，增强“四个自信”，更加坚定地维护以习近平同志为核心的党中央权威和党中央集中统一领导，更加自觉地在思想上政治上行动上与党中央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切实加强对职责范围内党风廉政建设的组织领导和监督检查，做到廉政建设和反腐败工作与各项工作同部署、同落实，营造“干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第五篇: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第六篇: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综掘二区班子成员认识明确，思想统一，行动自觉，全身心地投入到了此项工作中。先进性教育活动中，在集团公司、矿党委的正确领导下，能够自觉践行“三个代表”重要思想，坚决贯彻执行上级的指示，在政治上、思想上、行动上与党中央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黑体" w:hAnsi="黑体" w:eastAsia="黑体" w:cs="黑体"/>
          <w:color w:val="000000"/>
          <w:sz w:val="36"/>
          <w:szCs w:val="36"/>
          <w:b w:val="1"/>
          <w:bCs w:val="1"/>
        </w:rPr>
        <w:t xml:space="preserve">第七篇: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第八篇: 2024年党支部查摆问题清单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第九篇: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第十篇: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第十一篇: 2024年党支部查摆问题清单</w:t>
      </w:r>
    </w:p>
    <w:p>
      <w:pPr>
        <w:ind w:left="0" w:right="0" w:firstLine="560"/>
        <w:spacing w:before="450" w:after="450" w:line="312" w:lineRule="auto"/>
      </w:pPr>
      <w:r>
        <w:rPr>
          <w:rFonts w:ascii="宋体" w:hAnsi="宋体" w:eastAsia="宋体" w:cs="宋体"/>
          <w:color w:val="000"/>
          <w:sz w:val="28"/>
          <w:szCs w:val="28"/>
        </w:rPr>
        <w:t xml:space="preserve">　　“两学一做”学习教育开展以来，通过认真学习《党章》、习主席系列重要讲话精神以及《中国共产党廉洁自律准则》和《中国共产党纪律处分条例》等文件指示和规章制度，联系自身思想实际反思，对照规章制度要求检查，总的感到，自己在思想道德上严格要求，在遵纪廉政上能够自律，在履行岗位职责上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精神状态与党员干部要求还不够适应。任中队指导员以来，能与同志们团结共事，兢兢业业，保持了较好的精神状态，较好地完成了各级首长交给的各项工作任务。但严格按照党员干部的标准和要求来衡量，感到还有三个方面问题比较突出：一是学习不够刻苦。学习的自觉性还不十分强，忙于事务性工作多，静下心来学习理论、思考问题少，平时坚持得好一些，工作多、任务重的时候做得不好，学习也不够系统，理论学习与实际工作有时结合不够紧密，韧性钻劲不足，有浅尝辄止和半途而废的现象。二是高标准的意识还不强。应该说自己对待工作是认真负责的，在工作任务繁重、头绪多的情况下，有时有满足于过得去、还行的现象。顺利时热情就高，遇到矛盾时热情有所下降;心情舒畅时热情比较高，遇有不顺心的事时工作热情或多或少受到一点影响。</w:t>
      </w:r>
    </w:p>
    <w:p>
      <w:pPr>
        <w:ind w:left="0" w:right="0" w:firstLine="560"/>
        <w:spacing w:before="450" w:after="450" w:line="312" w:lineRule="auto"/>
      </w:pPr>
      <w:r>
        <w:rPr>
          <w:rFonts w:ascii="宋体" w:hAnsi="宋体" w:eastAsia="宋体" w:cs="宋体"/>
          <w:color w:val="000"/>
          <w:sz w:val="28"/>
          <w:szCs w:val="28"/>
        </w:rPr>
        <w:t xml:space="preserve">　　(二)素质能力与党员干部要求还不够适应。工作中，我坚持把提高素质、增强本领作为十分紧迫的任务，特别是在中队这个爱学习的班子里共事，在党支部悉心帮带下，自己理论水平、政策水平和实际工作能力有了一定提高。但严格对照党员干部的标准，素质能力还有较大差距：一方面提高素质能力的紧迫感不够强。坦白讲，自己对提高自身能力素质是有危机感的，也下不不少功夫，日常工作也注意从书本、从他人和首长、工作实践中汲取营养，增长才干。但因为恒心毅力不够，深钻细研、解剖麻雀劲头时冷时热，凭经验抓工作，导致素质能力与科学发展观不相适应。从整体情况看，自己与自己比有进步，但与别人比，感到差距还不小。另一方面基础不够牢实。对理论问题的内涵知之不全，学得不深、悟得不透，表现在实际工作中用理论指导实践有时感到办法不多，事后感到有所缺憾。虽然大多数时候能从全局谋事，但有时想问题、提建议，办事情，对自己分管的工作想得更周全，办得更缜密，对分管以外想得多，积极想办法、出主意，有时感觉建议虽对上了路，但操作性还不太强。军事知识学习钻研不够，军事知识储备不足，适应部队正规化建设的能力还不强。</w:t>
      </w:r>
    </w:p>
    <w:p>
      <w:pPr>
        <w:ind w:left="0" w:right="0" w:firstLine="560"/>
        <w:spacing w:before="450" w:after="450" w:line="312" w:lineRule="auto"/>
      </w:pPr>
      <w:r>
        <w:rPr>
          <w:rFonts w:ascii="宋体" w:hAnsi="宋体" w:eastAsia="宋体" w:cs="宋体"/>
          <w:color w:val="000"/>
          <w:sz w:val="28"/>
          <w:szCs w:val="28"/>
        </w:rPr>
        <w:t xml:space="preserve">　　(三)工作方法与党员干部要求还不够适应。这半年以来，对分管工作的特点、规律和部队教育管理有所理解和把握，但系统学习、研究和探索自己感觉还很不够，运筹谋划工作上，有时凭经验、凭情绪，研究落实推动工作的招法还不多，有些热点、敏感问题、难点问题的处理存在有想法、缺办法的现象。新形势下部队管理工作出现了许多新情况新问题，对基层在贯彻落实条令条例中从严治军和以人为本相结合出现的一些问题，自己平时有所思考，但往往思考多，自觉运用指导实践少了一些。有时局限于某地某时抓管理，着眼大局统筹工作还不够，站立点还不够高。任务来得急时，计划安排、组织指挥、部队管理还缺乏精准性，个别时候有主次不明、轻重不清、缓急不当现象。</w:t>
      </w:r>
    </w:p>
    <w:p>
      <w:pPr>
        <w:ind w:left="0" w:right="0" w:firstLine="560"/>
        <w:spacing w:before="450" w:after="450" w:line="312" w:lineRule="auto"/>
      </w:pPr>
      <w:r>
        <w:rPr>
          <w:rFonts w:ascii="宋体" w:hAnsi="宋体" w:eastAsia="宋体" w:cs="宋体"/>
          <w:color w:val="000"/>
          <w:sz w:val="28"/>
          <w:szCs w:val="28"/>
        </w:rPr>
        <w:t xml:space="preserve">　　存在的原因：一是学习上钻得不够深。形势逼着学、任务压着学的时候比较多，主动学、深入学、持久学少。满足于“多次学过，大概掌握”，在深刻领会理论的科学体系和精神实质上下功夫不够;有时忙于事务性工作，往往“坐不下来，钻不进去”，对工作实践进行理性思考、理性总结不够，存在重干轻学的现象;有时还“学归学，用归用”，不注重运用理论武器改造主观世界，不善于把理论学习的成果转化为工作的思路、办法和措施，以致学用脱节。二是进取精神有所弱化。随着军龄和职务的晋升，思想上求稳，固守传统和囿于经验的时候更多，有时感到上面有首长，下面有中队战士，交任务多，自己动手有所减少，紧迫感不太强，自我加压不够经常，进取意识有所弱化，一如既往的艰苦奋斗和锐意攻坚的精神没有一以贯之地坚持下来。三是创新精神不够强。由于有求稳思想，有时认为现在部队事务繁杂，创新顾不过来，能按部就班就行了;有时存在满足思想，认为现在部队千头万绪，不出事就不错了;有时存在畏难思想，认为制约部队发展的因素多，创新意识不强，干工作思前想后、患得患失。</w:t>
      </w:r>
    </w:p>
    <w:p>
      <w:pPr>
        <w:ind w:left="0" w:right="0" w:firstLine="560"/>
        <w:spacing w:before="450" w:after="450" w:line="312" w:lineRule="auto"/>
      </w:pPr>
      <w:r>
        <w:rPr>
          <w:rFonts w:ascii="宋体" w:hAnsi="宋体" w:eastAsia="宋体" w:cs="宋体"/>
          <w:color w:val="000"/>
          <w:sz w:val="28"/>
          <w:szCs w:val="28"/>
        </w:rPr>
        <w:t xml:space="preserve">　　下一步措施：一是不断提高党政理论素养。党的理论知识，更是部队工作的指南，自觉把学习当作履行职责的内在动力，当作提升自己全面素质，加强理论素养的必修课，切实把学习当作工作来对待，使学习和工作相互渗透，学习中有工作问题，工作中也有学习成果的运用。利用一切可利用的时间学习，不断改善知识结构，提升素质层次，增强推动工作落实的理论基础，努力防止和克服“以干代学”、“重干轻学”的现象，保证在周而复始的良性循环过程中不断获得知识，提高全面素质，增强综合能力。二是不断增强个人全面素质。坚持用党的创新理论武装头脑，用理论上的清醒确保政治上的坚定，不断增强政治素质。紧跟时代发展要求，用与时俱进的科学文化知识丰富自己，充实自己，开拓视野，并通过学习，掌握工作的方法论和辩证法，不断增强科学文化素质。摆正位置，始终以老老实实、踏踏实实的思想作风不断改进工作，既高标准高质量完成任务，又牢固树立“基层在心中、服务是天职”的观念。三是不断改进工作作风树好形象。牢固树立“基层至上，士兵第一”思想，坚持跟进指导，深入调查研究，切实摸清上情，吃透下情，及时发现问题，解决问题，努力做到了解情况到一线，发现问题到一线，解决问题到一线，检验成效到一线，处处率先垂范，事事躬身带头，增强责任意识，积极为党支部分忧，真心实意为中队战士排忧解难，求真务实化解矛盾，以抓工作的高标准高质量形象，努力做到让党委机关放心，让基层官兵满意。</w:t>
      </w:r>
    </w:p>
    <w:p>
      <w:pPr>
        <w:ind w:left="0" w:right="0" w:firstLine="560"/>
        <w:spacing w:before="450" w:after="450" w:line="312" w:lineRule="auto"/>
      </w:pPr>
      <w:r>
        <w:rPr>
          <w:rFonts w:ascii="黑体" w:hAnsi="黑体" w:eastAsia="黑体" w:cs="黑体"/>
          <w:color w:val="000000"/>
          <w:sz w:val="36"/>
          <w:szCs w:val="36"/>
          <w:b w:val="1"/>
          <w:bCs w:val="1"/>
        </w:rPr>
        <w:t xml:space="preserve">第十二篇: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开展问题清单和整改措施活动以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w:t>
      </w:r>
    </w:p>
    <w:p>
      <w:pPr>
        <w:ind w:left="0" w:right="0" w:firstLine="560"/>
        <w:spacing w:before="450" w:after="450" w:line="312" w:lineRule="auto"/>
      </w:pPr>
      <w:r>
        <w:rPr>
          <w:rFonts w:ascii="宋体" w:hAnsi="宋体" w:eastAsia="宋体" w:cs="宋体"/>
          <w:color w:val="000"/>
          <w:sz w:val="28"/>
          <w:szCs w:val="28"/>
        </w:rPr>
        <w:t xml:space="preserve">　　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2.学习知识钻研业务精神还不够。没有主动挤出时间来开展自学,系统的学习创先争优理论。未能够做到把课余的时间多用松对自己的要求和标准，满足于能应付过得去、差不多。</w:t>
      </w:r>
    </w:p>
    <w:p>
      <w:pPr>
        <w:ind w:left="0" w:right="0" w:firstLine="560"/>
        <w:spacing w:before="450" w:after="450" w:line="312" w:lineRule="auto"/>
      </w:pPr>
      <w:r>
        <w:rPr>
          <w:rFonts w:ascii="宋体" w:hAnsi="宋体" w:eastAsia="宋体" w:cs="宋体"/>
          <w:color w:val="000"/>
          <w:sz w:val="28"/>
          <w:szCs w:val="28"/>
        </w:rPr>
        <w:t xml:space="preserve">　　3.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认为理论学习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4.事业心不强，开拓进取精神不足，缺乏迎难而上开创新局面的干劲和勇气，工作作风上有时紧时松，工作标准上有时不够严格。由于经验还不足，工作义无反顾抓落实方面做得不到位。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我决心通过这次批评与自我批评，找准问题，捉住问题产生的根源，认清今后努力的方向，要在今后的工作中努力克服自己存在的不足，要按照党章和“六个坚持”来审阅自己，规范自己，严格要求自己。</w:t>
      </w:r>
    </w:p>
    <w:p>
      <w:pPr>
        <w:ind w:left="0" w:right="0" w:firstLine="560"/>
        <w:spacing w:before="450" w:after="450" w:line="312" w:lineRule="auto"/>
      </w:pPr>
      <w:r>
        <w:rPr>
          <w:rFonts w:ascii="宋体" w:hAnsi="宋体" w:eastAsia="宋体" w:cs="宋体"/>
          <w:color w:val="000"/>
          <w:sz w:val="28"/>
          <w:szCs w:val="28"/>
        </w:rPr>
        <w:t xml:space="preserve">　　一是要发扬刻苦学习的精神，努力改造主观和客观世界。政治上的坚定来自于理论上的清醒，只有勤奋学习，才能有坚定的政治信念和判定长短的详细尺度。因此，我要切实地把理论学习作为自己的第一需要。具体到实际工作上，就要把自己的思想和步伐统一到总体部署上，坚定不移地贯彻执行党支部制定的工作计划，立足本职岗位，为分厂的发展做出应有的贡献。</w:t>
      </w:r>
    </w:p>
    <w:p>
      <w:pPr>
        <w:ind w:left="0" w:right="0" w:firstLine="560"/>
        <w:spacing w:before="450" w:after="450" w:line="312" w:lineRule="auto"/>
      </w:pPr>
      <w:r>
        <w:rPr>
          <w:rFonts w:ascii="宋体" w:hAnsi="宋体" w:eastAsia="宋体" w:cs="宋体"/>
          <w:color w:val="000"/>
          <w:sz w:val="28"/>
          <w:szCs w:val="28"/>
        </w:rPr>
        <w:t xml:space="preserve">　　二是要不断学习把握科学文化知识，特别是要把握本职工作需要的业务知识和业务技能，精益求精工作手段和工作方式，努力勤奋工作，切实加强为人民服务的本领。积极钻研业务知识，不断增强新形势下做好本职工作的实际能力，要更新观念，树立全新的服务意识，牢牢围绕单位、分厂和岗位的各项指标任务的大局，摆正自己的位置，实现由被动服务向主动服务的转变，进一步处理问题的实效性，当真负责做好各项本职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要努力做到善于克服消极思想、被动思想造成的各种束缚，破除暴躁情绪，迎难而上，积极工作；善于对碰到的问题进行理性思索，深挖其中的规律性；善于从事物之间的种种联系去分析和解决问题；善于从政治、全局的高度分析问题；善于根据个人详细情况和自身工作特点，不断完善和进步自己，踏踏实实的投入到工作中去。</w:t>
      </w:r>
    </w:p>
    <w:p>
      <w:pPr>
        <w:ind w:left="0" w:right="0" w:firstLine="560"/>
        <w:spacing w:before="450" w:after="450" w:line="312" w:lineRule="auto"/>
      </w:pPr>
      <w:r>
        <w:rPr>
          <w:rFonts w:ascii="宋体" w:hAnsi="宋体" w:eastAsia="宋体" w:cs="宋体"/>
          <w:color w:val="000"/>
          <w:sz w:val="28"/>
          <w:szCs w:val="28"/>
        </w:rPr>
        <w:t xml:space="preserve">　　四是要坚持真理，坚持原则。勇于批评和自我批评，勇于纠正工作中的错误与不正之风，自我批评立场要诚恳，努力从思想深处挖掘自己的错误观点和意识，精益求精工作方法；虚心接受批评意见；敢于同不良现象和行为作斗争，继续发扬党的光荣传统。同时要在日常的工作中与同事们多交流，多沟通。在日常工作中要严于律已、宽以待人，常做宽容之事，以自己的表率作用，促进团结、达到增进情谊，促进工作的目的。</w:t>
      </w:r>
    </w:p>
    <w:p>
      <w:pPr>
        <w:ind w:left="0" w:right="0" w:firstLine="560"/>
        <w:spacing w:before="450" w:after="450" w:line="312" w:lineRule="auto"/>
      </w:pPr>
      <w:r>
        <w:rPr>
          <w:rFonts w:ascii="宋体" w:hAnsi="宋体" w:eastAsia="宋体" w:cs="宋体"/>
          <w:color w:val="000"/>
          <w:sz w:val="28"/>
          <w:szCs w:val="28"/>
        </w:rPr>
        <w:t xml:space="preserve">　　五是要牢固树立全心意为人民服务的思想。作为一名新时代的共产党员，在今后工作中我要努力做到想为群众所想，急为群众所急，尽自己的所能为群众排忧解难，服好务，并在服务中，留意自己的服务方式和服务立场。把最广大群众的根本利益放在第一位，切实把工作做好、做深、做细、做实，让党组织放心，让群众满足。在今后的工作中，我要加倍努力，完成各项工作任务，力争为党为人民多做贡献。</w:t>
      </w:r>
    </w:p>
    <w:p>
      <w:pPr>
        <w:ind w:left="0" w:right="0" w:firstLine="560"/>
        <w:spacing w:before="450" w:after="450" w:line="312" w:lineRule="auto"/>
      </w:pPr>
      <w:r>
        <w:rPr>
          <w:rFonts w:ascii="黑体" w:hAnsi="黑体" w:eastAsia="黑体" w:cs="黑体"/>
          <w:color w:val="000000"/>
          <w:sz w:val="36"/>
          <w:szCs w:val="36"/>
          <w:b w:val="1"/>
          <w:bCs w:val="1"/>
        </w:rPr>
        <w:t xml:space="preserve">第十三篇: 2024年党支部查摆问题清单</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第十四篇: 2024年党支部查摆问题清单</w:t>
      </w:r>
    </w:p>
    <w:p>
      <w:pPr>
        <w:ind w:left="0" w:right="0" w:firstLine="560"/>
        <w:spacing w:before="450" w:after="450" w:line="312" w:lineRule="auto"/>
      </w:pPr>
      <w:r>
        <w:rPr>
          <w:rFonts w:ascii="宋体" w:hAnsi="宋体" w:eastAsia="宋体" w:cs="宋体"/>
          <w:color w:val="000"/>
          <w:sz w:val="28"/>
          <w:szCs w:val="28"/>
        </w:rPr>
        <w:t xml:space="preserve">　　XX党总支第一党支部按照县委和XX的统一部署，把大讨论活动作为“两学一做”学习教育的拓展深化，作为提升思想境界、促进工作开展的重要抓手，高度重视，精心组织，扎实推进，确保实效。支部成员通过集体学习、专题座谈、个人自学等方式，认真学习党的十九大和习近平总书记系列重要讲话精神，通过开展谈心谈话，在沟通思想中统一思想，在深化认识中形成共识，结合自身实际，梳理检查在思想、工作、作风方面的问题，列出问题清单、整改清单，推动问题解决。在此基础上，支部班子认真研究，形成了对照检查材料。</w:t>
      </w:r>
    </w:p>
    <w:p>
      <w:pPr>
        <w:ind w:left="0" w:right="0" w:firstLine="560"/>
        <w:spacing w:before="450" w:after="450" w:line="312" w:lineRule="auto"/>
      </w:pPr>
      <w:r>
        <w:rPr>
          <w:rFonts w:ascii="宋体" w:hAnsi="宋体" w:eastAsia="宋体" w:cs="宋体"/>
          <w:color w:val="000"/>
          <w:sz w:val="28"/>
          <w:szCs w:val="28"/>
        </w:rPr>
        <w:t xml:space="preserve">　　第一党支部认真学习贯彻中央和省市县重大决策部署，切实把思想和行动统一到县委部署要求上来，做到了旗帜鲜明、令行禁止，通过深入反思和认真查摆，发现还存在以下问题。</w:t>
      </w:r>
    </w:p>
    <w:p>
      <w:pPr>
        <w:ind w:left="0" w:right="0" w:firstLine="560"/>
        <w:spacing w:before="450" w:after="450" w:line="312" w:lineRule="auto"/>
      </w:pPr>
      <w:r>
        <w:rPr>
          <w:rFonts w:ascii="宋体" w:hAnsi="宋体" w:eastAsia="宋体" w:cs="宋体"/>
          <w:color w:val="000"/>
          <w:sz w:val="28"/>
          <w:szCs w:val="28"/>
        </w:rPr>
        <w:t xml:space="preserve">　　(一)思想境界方面</w:t>
      </w:r>
    </w:p>
    <w:p>
      <w:pPr>
        <w:ind w:left="0" w:right="0" w:firstLine="560"/>
        <w:spacing w:before="450" w:after="450" w:line="312" w:lineRule="auto"/>
      </w:pPr>
      <w:r>
        <w:rPr>
          <w:rFonts w:ascii="宋体" w:hAnsi="宋体" w:eastAsia="宋体" w:cs="宋体"/>
          <w:color w:val="000"/>
          <w:sz w:val="28"/>
          <w:szCs w:val="28"/>
        </w:rPr>
        <w:t xml:space="preserve">　　一是深度学习不充分，存在“眼高手低”的现象。随着党的群众路线教育实践活动、“三严三实”专题教育和“两学一做”学习教育开展，第一党支部逐步规范学习制度，定期组织集体学习，但往往也只是传达上级精神、片段式的领读，系统性差，形式单一，成效不明，特别是第一支部多数同志从事材料文档工作，往往认为他们对重要理论、重大政策都进行了自学，缺乏专门策划某项专题进行集中学习，缺乏对重点热点问题的交流研讨。在支部成员中，有的学习自觉性差，缺乏持久的定力和恒心;有的仅限于“浏览式”“浅层式”“快餐式”学习，经常“知其然，不知其所以然”，当领导问及、工作用到时，往往返回来查资料、搜百度、找情况，延误了工作时效，后悔“书到用时方恨少”，究其根源，还是知识匮乏、本领恐慌，理论学习“摊大饼”，“工匠式”钻研精神不足。</w:t>
      </w:r>
    </w:p>
    <w:p>
      <w:pPr>
        <w:ind w:left="0" w:right="0" w:firstLine="560"/>
        <w:spacing w:before="450" w:after="450" w:line="312" w:lineRule="auto"/>
      </w:pPr>
      <w:r>
        <w:rPr>
          <w:rFonts w:ascii="宋体" w:hAnsi="宋体" w:eastAsia="宋体" w:cs="宋体"/>
          <w:color w:val="000"/>
          <w:sz w:val="28"/>
          <w:szCs w:val="28"/>
        </w:rPr>
        <w:t xml:space="preserve">　　二是工作站位不够高，存在“视野不宽”的现象。个别同志对XX牵头抓总、综合协调、引领落实的作用认识不充分，缺乏谋划工作应有的视野，虽然日常工作能够站好岗、尽好责，但在急难险重任务面前过多考虑是否越位越权，不敢往前冲，不敢提建议，关键时刻站不出、顶不上，思想上产生顾虑、出现松动，没有发挥应有的作用。有的在工作标准上与一般部门、一般党员作比较，认为做得比他们要好些，差不多了，自我降低门槛，工作成效打了折扣。有的对个人负责的工作能够高质量完成，但与其他科室的同志沟通衔接协作不够，影响了整体工作效率。</w:t>
      </w:r>
    </w:p>
    <w:p>
      <w:pPr>
        <w:ind w:left="0" w:right="0" w:firstLine="560"/>
        <w:spacing w:before="450" w:after="450" w:line="312" w:lineRule="auto"/>
      </w:pPr>
      <w:r>
        <w:rPr>
          <w:rFonts w:ascii="宋体" w:hAnsi="宋体" w:eastAsia="宋体" w:cs="宋体"/>
          <w:color w:val="000"/>
          <w:sz w:val="28"/>
          <w:szCs w:val="28"/>
        </w:rPr>
        <w:t xml:space="preserve">　　三是争先意识不够强，存在“小成即满”的现象。面对全县加快发展的新形势新任务新要求，有的同志对争先进位的必要性和紧迫性认识不足，不善于在更高层次上对标先进找差距，取得阶段性的成绩就容易小成即满、小富即安，一定程度上存在不愿争先、不敢争先的思想，事争一流的意识还不强。身处XX这一核心部门，大家工作上“细之又细”“慎之又慎”，生怕出差错影响办公室工作形象，但也存在求稳怕乱、按部就班的现象，习惯于按常规、惯例抓工作落实、抓问题处理，工作缺乏充分的前瞻性，超前服务意识不强，没有完全站在全局高度为县域经济社会发展当好“参谋助手”，不敢突破思维定式、文风条框、工作套路，开拓创新意识不足，可圈可点的工作亮点还不够多。</w:t>
      </w:r>
    </w:p>
    <w:p>
      <w:pPr>
        <w:ind w:left="0" w:right="0" w:firstLine="560"/>
        <w:spacing w:before="450" w:after="450" w:line="312" w:lineRule="auto"/>
      </w:pPr>
      <w:r>
        <w:rPr>
          <w:rFonts w:ascii="宋体" w:hAnsi="宋体" w:eastAsia="宋体" w:cs="宋体"/>
          <w:color w:val="000"/>
          <w:sz w:val="28"/>
          <w:szCs w:val="28"/>
        </w:rPr>
        <w:t xml:space="preserve">　　(二)能力素质方面</w:t>
      </w:r>
    </w:p>
    <w:p>
      <w:pPr>
        <w:ind w:left="0" w:right="0" w:firstLine="560"/>
        <w:spacing w:before="450" w:after="450" w:line="312" w:lineRule="auto"/>
      </w:pPr>
      <w:r>
        <w:rPr>
          <w:rFonts w:ascii="宋体" w:hAnsi="宋体" w:eastAsia="宋体" w:cs="宋体"/>
          <w:color w:val="000"/>
          <w:sz w:val="28"/>
          <w:szCs w:val="28"/>
        </w:rPr>
        <w:t xml:space="preserve">　　一是基层调研还需进一步加强。主动深入基层、深入实际，调查研究、解决问题的主观能动性没有发挥好，时间短、次数少，习惯于在办公室想事做事，习惯于常规式思维、本本式地工作，到基层调研习惯于听汇报、看材料，实地掌握一手资料少，在蹲点调研、解剖麻雀、解决实际问题方面还需进一步改进。没有创造更多机会直接接触群众、服务群众，对民声、民意了解不全面，个别同志常以工作任务繁重为由，到基层调研时，存在走马观花、蜻蜓点水的现象，联系帮助基层做得不够好。比如，对“XX”村和群众反映的问题、提出的诉求，协调相关部门实际落实解决问题的情况较少;对基层涌现出的(好做法发现不及时)改革试点经验总结不及时，导致一些创新性成果没能及时进入领导决策视野，参谋助手作用发挥不充分。</w:t>
      </w:r>
    </w:p>
    <w:p>
      <w:pPr>
        <w:ind w:left="0" w:right="0" w:firstLine="560"/>
        <w:spacing w:before="450" w:after="450" w:line="312" w:lineRule="auto"/>
      </w:pPr>
      <w:r>
        <w:rPr>
          <w:rFonts w:ascii="宋体" w:hAnsi="宋体" w:eastAsia="宋体" w:cs="宋体"/>
          <w:color w:val="000"/>
          <w:sz w:val="28"/>
          <w:szCs w:val="28"/>
        </w:rPr>
        <w:t xml:space="preserve">　　二是工作效能还需进一步提高。总体来说，第一党支部总体执行能力是较强的，对上级作出的决策、部署的工作、安排的任务执行坚决，不存在等待观望、推诿扯皮的现象，但在推动落实方面也存在速度不快、力度不大的情况，执行决策部署不折扣不过夜、今日事今日毕的工作氛围还不够浓厚。工作方法上，有时存在机械执行、被动应付的现象，习惯于依葫芦画瓢，在思考和处理问题时缺乏系统性、科学性和前瞻性，运用新思想、新方法研究解决新情况、新问题的水平不高。严谨程度上，还需精益求精、注重细节，确保工作零失误。比如，在起草文字材料时，有的同志在谋篇布局、对接政策、谋划工作上下了很大功夫，而在标点符号、个别用词上出现偏差，影响了整体效果。</w:t>
      </w:r>
    </w:p>
    <w:p>
      <w:pPr>
        <w:ind w:left="0" w:right="0" w:firstLine="560"/>
        <w:spacing w:before="450" w:after="450" w:line="312" w:lineRule="auto"/>
      </w:pPr>
      <w:r>
        <w:rPr>
          <w:rFonts w:ascii="宋体" w:hAnsi="宋体" w:eastAsia="宋体" w:cs="宋体"/>
          <w:color w:val="000"/>
          <w:sz w:val="28"/>
          <w:szCs w:val="28"/>
        </w:rPr>
        <w:t xml:space="preserve">　　三是党内政治生活还需进一步完善。对照十八届六中全会出台的XX,第一党支部党建工作水平有待提高，党内政治生活还不完善，谈心谈话较少，批评与自我批评不够，以往的支部生活会也都是工作总结的形式，批评流于形式、问题点到为止，不疼不痒，很少动真碰硬、揭丑亮短，怕影响团结。同时，有的同志以工作忙为借口，不参加党支部、党小组的组织生活，给其他党员造成党的纪律松懈的不良影响。</w:t>
      </w:r>
    </w:p>
    <w:p>
      <w:pPr>
        <w:ind w:left="0" w:right="0" w:firstLine="560"/>
        <w:spacing w:before="450" w:after="450" w:line="312" w:lineRule="auto"/>
      </w:pPr>
      <w:r>
        <w:rPr>
          <w:rFonts w:ascii="宋体" w:hAnsi="宋体" w:eastAsia="宋体" w:cs="宋体"/>
          <w:color w:val="000"/>
          <w:sz w:val="28"/>
          <w:szCs w:val="28"/>
        </w:rPr>
        <w:t xml:space="preserve">　　(三)工作作风方面</w:t>
      </w:r>
    </w:p>
    <w:p>
      <w:pPr>
        <w:ind w:left="0" w:right="0" w:firstLine="560"/>
        <w:spacing w:before="450" w:after="450" w:line="312" w:lineRule="auto"/>
      </w:pPr>
      <w:r>
        <w:rPr>
          <w:rFonts w:ascii="宋体" w:hAnsi="宋体" w:eastAsia="宋体" w:cs="宋体"/>
          <w:color w:val="000"/>
          <w:sz w:val="28"/>
          <w:szCs w:val="28"/>
        </w:rPr>
        <w:t xml:space="preserve">　　一是敢于担当精神不够。作为党员干部，必须在其位、谋其政、负其责，但在实际工作中，个别同志有时还存在遇到矛盾绕道走的现象，对棘手问题不敢触及，担心承担责任，遇见问题时，不能下大气力予以解决，还存在找主观原因少、找客观原因多，找自己问题少、找别人问题多现象，在相互配合上主动性还不够强。</w:t>
      </w:r>
    </w:p>
    <w:p>
      <w:pPr>
        <w:ind w:left="0" w:right="0" w:firstLine="560"/>
        <w:spacing w:before="450" w:after="450" w:line="312" w:lineRule="auto"/>
      </w:pPr>
      <w:r>
        <w:rPr>
          <w:rFonts w:ascii="宋体" w:hAnsi="宋体" w:eastAsia="宋体" w:cs="宋体"/>
          <w:color w:val="000"/>
          <w:sz w:val="28"/>
          <w:szCs w:val="28"/>
        </w:rPr>
        <w:t xml:space="preserve">　　二是艰苦奋斗精神保持不够。有的同志在办公室工作多年，认为情况都比较熟悉，干事创业的热情有所减弱。有的同志敬业奉献的恒心不够，遇到紧急工作能够做到加班加点，召之即来，来则能战，但时间久了，容易产生懈怠情绪，对办公室默默无闻、长期奉献的职能特点认识不足。还有的同志缺乏过“紧日子”的思想，对水、电、办公用纸等公共资源缺乏节俭意识。公务接待还不够规范，标准执行还不够严格。</w:t>
      </w:r>
    </w:p>
    <w:p>
      <w:pPr>
        <w:ind w:left="0" w:right="0" w:firstLine="560"/>
        <w:spacing w:before="450" w:after="450" w:line="312" w:lineRule="auto"/>
      </w:pPr>
      <w:r>
        <w:rPr>
          <w:rFonts w:ascii="宋体" w:hAnsi="宋体" w:eastAsia="宋体" w:cs="宋体"/>
          <w:color w:val="000"/>
          <w:sz w:val="28"/>
          <w:szCs w:val="28"/>
        </w:rPr>
        <w:t xml:space="preserve">　　以上问题的存在，既有客观上的因素，更有主观上的原因。归纳起来，主要有以下四点</w:t>
      </w:r>
    </w:p>
    <w:p>
      <w:pPr>
        <w:ind w:left="0" w:right="0" w:firstLine="560"/>
        <w:spacing w:before="450" w:after="450" w:line="312" w:lineRule="auto"/>
      </w:pPr>
      <w:r>
        <w:rPr>
          <w:rFonts w:ascii="宋体" w:hAnsi="宋体" w:eastAsia="宋体" w:cs="宋体"/>
          <w:color w:val="000"/>
          <w:sz w:val="28"/>
          <w:szCs w:val="28"/>
        </w:rPr>
        <w:t xml:space="preserve">　　1、理论武装抓的不紧。支部成员平时忙于工作，大量时间和精力陷于日常事务，往往不自觉地放松了理论学习，放松了思想改造，集中学习的制度执行情况有待提升，个人学习的自觉性、主动性也不高，对中国特色社会主义理论体系缺乏系统学习和深入钻研，存在着实用主义、现学现用、浅尝辄止的问题，没有把理论学习与改造主观世界很好地结合起来，没有把知与行很好地统一起来。思想武装基础不实，导致思想水平和精神境界难以与时俱进，没有彻底解决好世界观、人生观、价值观这个“总开关”问题，没有从理论上、思想上解决好“我是谁、为了谁、依靠谁”的问题，没有形成践行党的根本宗旨、践行党的群众路线的高度思想自觉和行动自觉。</w:t>
      </w:r>
    </w:p>
    <w:p>
      <w:pPr>
        <w:ind w:left="0" w:right="0" w:firstLine="560"/>
        <w:spacing w:before="450" w:after="450" w:line="312" w:lineRule="auto"/>
      </w:pPr>
      <w:r>
        <w:rPr>
          <w:rFonts w:ascii="宋体" w:hAnsi="宋体" w:eastAsia="宋体" w:cs="宋体"/>
          <w:color w:val="000"/>
          <w:sz w:val="28"/>
          <w:szCs w:val="28"/>
        </w:rPr>
        <w:t xml:space="preserve">　　2、党性锻炼有所放松。总体来看，第一支部全体成员理想信念是坚定的，党性观念是较强的，能够严格执行党的路线、方针、政策，遵守国家的法律法规及规章制度，始终与党中央保持高度一致。但在党性修养上，还存在“不拘小节”的现象，自我净化、自我完善、自我革新、自我提高的能力还不够强;坚持真理、修正错误的勇气有时还不足，对身边的一些错误行为，及时批评和纠正的力度不是很大。虽然做到了严于自律，但示范带头的作用没有更好的发挥;艰苦奋斗意识淡化，放松了对艰苦朴素优良传统的继承和发扬。能够坚持按规则、按制度办事，但为全局服务、为基层服务、为县委县政府分忧不够。</w:t>
      </w:r>
    </w:p>
    <w:p>
      <w:pPr>
        <w:ind w:left="0" w:right="0" w:firstLine="560"/>
        <w:spacing w:before="450" w:after="450" w:line="312" w:lineRule="auto"/>
      </w:pPr>
      <w:r>
        <w:rPr>
          <w:rFonts w:ascii="宋体" w:hAnsi="宋体" w:eastAsia="宋体" w:cs="宋体"/>
          <w:color w:val="000"/>
          <w:sz w:val="28"/>
          <w:szCs w:val="28"/>
        </w:rPr>
        <w:t xml:space="preserve">　　3、担当意识还不强烈。当前，全县正处于XX的关键时期，面临许多矛盾、困难和挑战，支部成员都有很强的实干意识，想干事、能干事。但有时怕担风险，能避则避，存在一推了之的现象，致使一些原本可以通过努力干好的工作完成不了，影响整体工作进度和办公室形象。直面困难、迎难而上的勇气不足，面对复杂的改革发展任务，勇于承担、尽力解决不够。</w:t>
      </w:r>
    </w:p>
    <w:p>
      <w:pPr>
        <w:ind w:left="0" w:right="0" w:firstLine="560"/>
        <w:spacing w:before="450" w:after="450" w:line="312" w:lineRule="auto"/>
      </w:pPr>
      <w:r>
        <w:rPr>
          <w:rFonts w:ascii="宋体" w:hAnsi="宋体" w:eastAsia="宋体" w:cs="宋体"/>
          <w:color w:val="000"/>
          <w:sz w:val="28"/>
          <w:szCs w:val="28"/>
        </w:rPr>
        <w:t xml:space="preserve">　　4、作风建设不够扎实。对求真务实的要求降低，放松了对“严”与“实”的要求，还存在怕不利于团结、怕影响和谐的思想顾虑，批评与自我批评开展少，相互提醒拉不下面子，和风细雨较多、逆耳忠言较少。办实事不细致，工作精细化不到位，未能从点滴入手、从具体事做起，对一些具体问题缺乏深入细致分析。党纪意识不严明，制度执行缺乏刚性，有的时候顾及人情面子，满足于完成区领导交办的重点任务，存在得过且过的心理，导致一些工作的实际效果与最初打算相距甚远，工作积极性、主动性、创造性也没有充分发挥。</w:t>
      </w:r>
    </w:p>
    <w:p>
      <w:pPr>
        <w:ind w:left="0" w:right="0" w:firstLine="560"/>
        <w:spacing w:before="450" w:after="450" w:line="312" w:lineRule="auto"/>
      </w:pPr>
      <w:r>
        <w:rPr>
          <w:rFonts w:ascii="宋体" w:hAnsi="宋体" w:eastAsia="宋体" w:cs="宋体"/>
          <w:color w:val="000"/>
          <w:sz w:val="28"/>
          <w:szCs w:val="28"/>
        </w:rPr>
        <w:t xml:space="preserve">　　下一步，总的要认真学习贯彻落实XXX等一系列重要会议精神，围绕“XXX”战略目标，认真践行“形象好、协调好、服务好、心态好”“知行合一，行稳致远”的要求，围绕提升履职尽责能力和工作水平，争做“XXX”，更有成效、更高水平地推进办公室工作，助推全县经济社会更好更快发展。</w:t>
      </w:r>
    </w:p>
    <w:p>
      <w:pPr>
        <w:ind w:left="0" w:right="0" w:firstLine="560"/>
        <w:spacing w:before="450" w:after="450" w:line="312" w:lineRule="auto"/>
      </w:pPr>
      <w:r>
        <w:rPr>
          <w:rFonts w:ascii="宋体" w:hAnsi="宋体" w:eastAsia="宋体" w:cs="宋体"/>
          <w:color w:val="000"/>
          <w:sz w:val="28"/>
          <w:szCs w:val="28"/>
        </w:rPr>
        <w:t xml:space="preserve">　　1、进一步加强党性修养锻炼。正如习近平总书记一再强调的，理想信念是共产党人精神上的“钙”，党员干部只有坚定理想信念，才能挺直腰板干工作，才能有力贯彻党的方针政策，才能忠心为人民服务。加强党性修养首先要增强道路自信、理论自信和制度自信，做共产主义远大理想和中国特色社会主义共同理想的坚定信仰者。作为办公室的党员干部，工作忙、任务重是必然的，但不能作为放松政治理论学习的借口，稍有松懈就会在理想信念上有所松动，更需要加强对党的创新理论和路线方针政策的学习，通过认真学习党的十八大历届会议精神，学习习近平总书记的一系列重要讲话，常补“精神之钙”，做到在任何情况下保持政治信仰不变、政治立场不移、政治方向不偏，用理论上的清醒保持政治上的坚定。</w:t>
      </w:r>
    </w:p>
    <w:p>
      <w:pPr>
        <w:ind w:left="0" w:right="0" w:firstLine="560"/>
        <w:spacing w:before="450" w:after="450" w:line="312" w:lineRule="auto"/>
      </w:pPr>
      <w:r>
        <w:rPr>
          <w:rFonts w:ascii="宋体" w:hAnsi="宋体" w:eastAsia="宋体" w:cs="宋体"/>
          <w:color w:val="000"/>
          <w:sz w:val="28"/>
          <w:szCs w:val="28"/>
        </w:rPr>
        <w:t xml:space="preserve">　　2、进一步强化宗旨意识。牢固树立宗旨意识，不断强化服务观念，切实发挥好办公室“三服务”重要职能。坚持围绕中心、服务大局，主动把工作放到更高层次来考量，拉高标杆、划定底线，确保不出事、不误事、不惹事，进一步发挥综合协调、参谋助手、督促检查和后勤保障“四大职能”;充分发挥身在兵位、胸为帅谋的作用，改进调研方式，开展一线调研，掌握第一手资料，形成谋划改革发展的新成果;充分发挥办公室落实县委决策部署的带头作用，坚持眼睛向下、服务下沉，扎实履行好“XX”职责，做到时间有保证，无论是到联系村实地走访，还是通过电话与村民沟通，坚持经常化、日常化，用更多的时间与群众结对子、交朋友;做到成效有保证，立足于“XX”工作任务，切实发挥主观能动性，多沟通、多协调，多为群众干实事好事，树立办公室的良好形象。</w:t>
      </w:r>
    </w:p>
    <w:p>
      <w:pPr>
        <w:ind w:left="0" w:right="0" w:firstLine="560"/>
        <w:spacing w:before="450" w:after="450" w:line="312" w:lineRule="auto"/>
      </w:pPr>
      <w:r>
        <w:rPr>
          <w:rFonts w:ascii="宋体" w:hAnsi="宋体" w:eastAsia="宋体" w:cs="宋体"/>
          <w:color w:val="000"/>
          <w:sz w:val="28"/>
          <w:szCs w:val="28"/>
        </w:rPr>
        <w:t xml:space="preserve">　　3、进一步强化责任担当。岗位就是职责，作风就是形象。牢固树立“功成不必在我”的观念，脚踏实地，真抓实干，雷厉风行，善作善成。培养敢于担当的精神，坚持高调做事、低调做人，抓工作、做事情要么不抓，抓就抓好，要么不干，干就干出成绩。坚持解放思想、实事求是、与时俱进，紧紧围绕县委部署要求，以敢抓善抢的锐气，攻坚克难的勇气，大力推进学习方式、工作理论、工作手段和工作机制的创新，不断总结新经验、提出新思路、拿出新举措、达到新境界。坚持抓好每一项工作，落实好每一件事情，努力创造经得实践、群众检验的业绩。坚持从岗位着眼，从小事做起，从自己做起，无论办文、办会、办事，一丝不苟，严谨细致，案无积卷，事不过夜，精益求精，久久为功。进一步改进工作方式方法，加强支部内部交流沟通，搞好思想引导、心理关怀、精神激励，切实增强干部职工的事业心、责任感和集体荣誉感，引导他们多学习、多奉献、多吃苦，努力打牢成长进步的基础。</w:t>
      </w:r>
    </w:p>
    <w:p>
      <w:pPr>
        <w:ind w:left="0" w:right="0" w:firstLine="560"/>
        <w:spacing w:before="450" w:after="450" w:line="312" w:lineRule="auto"/>
      </w:pPr>
      <w:r>
        <w:rPr>
          <w:rFonts w:ascii="宋体" w:hAnsi="宋体" w:eastAsia="宋体" w:cs="宋体"/>
          <w:color w:val="000"/>
          <w:sz w:val="28"/>
          <w:szCs w:val="28"/>
        </w:rPr>
        <w:t xml:space="preserve">　　4、进一步加强作风建设。着力通过大讨论活动，提升思想境界，推动作风转变，提振全体干部精气神，夯实干好工作的作风基础。大力弘扬爱岗敬业作风，以“五会”干部为行动标杆，做到干一行、爱一行、精一行，尽职尽责干好本职工作。大力弘扬严谨细致作风，严格标准要求，对每一项工作精益求精。大力弘扬团结协作作风，增强团队意识和团结协作精神，各尽其职、各负其责，相互支持、相互补台，切实增强整体合力。大力弘扬求真务实作风，集中查摆、整改思想上和工作中存在的突出问题，使全体党员干部得到精神上的升华、思想上的飞跃，为建设“五型”表率机关注入强劲动力。</w:t>
      </w:r>
    </w:p>
    <w:p>
      <w:pPr>
        <w:ind w:left="0" w:right="0" w:firstLine="560"/>
        <w:spacing w:before="450" w:after="450" w:line="312" w:lineRule="auto"/>
      </w:pPr>
      <w:r>
        <w:rPr>
          <w:rFonts w:ascii="宋体" w:hAnsi="宋体" w:eastAsia="宋体" w:cs="宋体"/>
          <w:color w:val="000"/>
          <w:sz w:val="28"/>
          <w:szCs w:val="28"/>
        </w:rPr>
        <w:t xml:space="preserve">　　5、进一步强化自我约束。王岐山同志强调，党员干部需对自身监督必须更加严格，执行纪律必须更加刚性。强化自我监督意识，把党规党章党纪作为自身理想信念的定向标，努力做到信念如铁、意志似钢、立场坚定、永不迷航。切实做到不正之风不染，不清之事不为，不法之利不谋。经常检点自己的言行，自觉从思想上筑起抵御腐朽思想侵蚀的坚固防线，守住党员的政治生命线，守住正确人生的道德底线，守住做人、处事、用权、交友的法律底线，增强拒腐防变的责任感和紧迫感，真正做到自重、自省、自警、自励，任何时候经得起任何考验，时刻保持党员的先进性和纯洁性。</w:t>
      </w:r>
    </w:p>
    <w:p>
      <w:pPr>
        <w:ind w:left="0" w:right="0" w:firstLine="560"/>
        <w:spacing w:before="450" w:after="450" w:line="312" w:lineRule="auto"/>
      </w:pPr>
      <w:r>
        <w:rPr>
          <w:rFonts w:ascii="黑体" w:hAnsi="黑体" w:eastAsia="黑体" w:cs="黑体"/>
          <w:color w:val="000000"/>
          <w:sz w:val="36"/>
          <w:szCs w:val="36"/>
          <w:b w:val="1"/>
          <w:bCs w:val="1"/>
        </w:rPr>
        <w:t xml:space="preserve">第十五篇: 2024年党支部查摆问题清单</w:t>
      </w:r>
    </w:p>
    <w:p>
      <w:pPr>
        <w:ind w:left="0" w:right="0" w:firstLine="560"/>
        <w:spacing w:before="450" w:after="450" w:line="312" w:lineRule="auto"/>
      </w:pPr>
      <w:r>
        <w:rPr>
          <w:rFonts w:ascii="宋体" w:hAnsi="宋体" w:eastAsia="宋体" w:cs="宋体"/>
          <w:color w:val="000"/>
          <w:sz w:val="28"/>
          <w:szCs w:val="28"/>
        </w:rPr>
        <w:t xml:space="preserve">　　市委组织部印发《关于在“两学一做”学习教育中认真排查整改基层党支部和党员存在的突出问题的通知》，“学”要带着问题学，“做”要针对问题改，把解决问题贯穿学习教育全过程。</w:t>
      </w:r>
    </w:p>
    <w:p>
      <w:pPr>
        <w:ind w:left="0" w:right="0" w:firstLine="560"/>
        <w:spacing w:before="450" w:after="450" w:line="312" w:lineRule="auto"/>
      </w:pPr>
      <w:r>
        <w:rPr>
          <w:rFonts w:ascii="宋体" w:hAnsi="宋体" w:eastAsia="宋体" w:cs="宋体"/>
          <w:color w:val="000"/>
          <w:sz w:val="28"/>
          <w:szCs w:val="28"/>
        </w:rPr>
        <w:t xml:space="preserve">　　认真抓好湘办发[20XX]28号、湘办发[20XX]27号、湘发[20XX]6号等省委关于基层党建工作重要文件的贯彻落实，把加强服务型基层党组织建设作为整改落实的重要任务，把建设有坚强有力的领导班子、有本领过硬的骨干队伍、有功能实用的服务场所、有形式多样的服务载体、有健全完善的制度机制、有群众满意的服务业绩作为主要目标，强化各级党组织书记责任，不断提升服务能力，优化组织设置，加强队伍建设，强化激励保障。通过一年努力，使全市基层党组织服务意识更强、党员队伍能力素质更好、基层基础保障水平更高、基层党组织工作成效更优。</w:t>
      </w:r>
    </w:p>
    <w:p>
      <w:pPr>
        <w:ind w:left="0" w:right="0" w:firstLine="560"/>
        <w:spacing w:before="450" w:after="450" w:line="312" w:lineRule="auto"/>
      </w:pPr>
      <w:r>
        <w:rPr>
          <w:rFonts w:ascii="宋体" w:hAnsi="宋体" w:eastAsia="宋体" w:cs="宋体"/>
          <w:color w:val="000"/>
          <w:sz w:val="28"/>
          <w:szCs w:val="28"/>
        </w:rPr>
        <w:t xml:space="preserve">　　1、部分领域党建工作比较薄弱。机关党建方面，存在“灯下黑”的现象，部分党员领导干部的党委(党组)意识不强，抓党建工作的主动性积极性不高;部分单位开展党建活动不经常，党员创先争优意识不强，作用发挥不够明显。非公有制经济组织和社会组织党建方面，党的组织和工作全覆盖还有差距，社会组织党组织覆盖率仅为41%，没有达到上级要求。</w:t>
      </w:r>
    </w:p>
    <w:p>
      <w:pPr>
        <w:ind w:left="0" w:right="0" w:firstLine="560"/>
        <w:spacing w:before="450" w:after="450" w:line="312" w:lineRule="auto"/>
      </w:pPr>
      <w:r>
        <w:rPr>
          <w:rFonts w:ascii="宋体" w:hAnsi="宋体" w:eastAsia="宋体" w:cs="宋体"/>
          <w:color w:val="000"/>
          <w:sz w:val="28"/>
          <w:szCs w:val="28"/>
        </w:rPr>
        <w:t xml:space="preserve">　　2、基层运转保障不够到位。各类基层组织低限运转保障标准虽然达到了省委规定的最低要求，但整体保障水平还是偏低，村平均运转经费仅为7.39万元，村干部年人均工资仅为1.21万元，运转比较艰难。全市基层党务工作人员编制、经费预算不能完全适应工作需要，专兼职组织员队伍建设有待加强。</w:t>
      </w:r>
    </w:p>
    <w:p>
      <w:pPr>
        <w:ind w:left="0" w:right="0" w:firstLine="560"/>
        <w:spacing w:before="450" w:after="450" w:line="312" w:lineRule="auto"/>
      </w:pPr>
      <w:r>
        <w:rPr>
          <w:rFonts w:ascii="宋体" w:hAnsi="宋体" w:eastAsia="宋体" w:cs="宋体"/>
          <w:color w:val="000"/>
          <w:sz w:val="28"/>
          <w:szCs w:val="28"/>
        </w:rPr>
        <w:t xml:space="preserve">　　3、基础工作不够扎实。一些地方发展党员的程序不严，质量不高，个别地方出现了违规发展党员的问题。有的地方农村党员干部现代远程教育开展不经常，效果不明显。有的村(社区)“四议两公开”等制度推行不到位，财务管理比较混乱。</w:t>
      </w:r>
    </w:p>
    <w:p>
      <w:pPr>
        <w:ind w:left="0" w:right="0" w:firstLine="560"/>
        <w:spacing w:before="450" w:after="450" w:line="312" w:lineRule="auto"/>
      </w:pPr>
      <w:r>
        <w:rPr>
          <w:rFonts w:ascii="宋体" w:hAnsi="宋体" w:eastAsia="宋体" w:cs="宋体"/>
          <w:color w:val="000"/>
          <w:sz w:val="28"/>
          <w:szCs w:val="28"/>
        </w:rPr>
        <w:t xml:space="preserve">　　4、基层组织阵地建设不够平衡。中心城区阵地建设相对较好，但少数乡镇“五小设施”不全，有的县城、乡镇社区没有办公用房，少数偏远村没有办公服务场所。</w:t>
      </w:r>
    </w:p>
    <w:p>
      <w:pPr>
        <w:ind w:left="0" w:right="0" w:firstLine="560"/>
        <w:spacing w:before="450" w:after="450" w:line="312" w:lineRule="auto"/>
      </w:pPr>
      <w:r>
        <w:rPr>
          <w:rFonts w:ascii="宋体" w:hAnsi="宋体" w:eastAsia="宋体" w:cs="宋体"/>
          <w:color w:val="000"/>
          <w:sz w:val="28"/>
          <w:szCs w:val="28"/>
        </w:rPr>
        <w:t xml:space="preserve">　　5、抓“硬件”建设与抓“软件”建设不够同步。部分基层党组织“三会一课”、民主评议党员等组织生活制度坚持不够、流于形式。</w:t>
      </w:r>
    </w:p>
    <w:p>
      <w:pPr>
        <w:ind w:left="0" w:right="0" w:firstLine="560"/>
        <w:spacing w:before="450" w:after="450" w:line="312" w:lineRule="auto"/>
      </w:pPr>
      <w:r>
        <w:rPr>
          <w:rFonts w:ascii="宋体" w:hAnsi="宋体" w:eastAsia="宋体" w:cs="宋体"/>
          <w:color w:val="000"/>
          <w:sz w:val="28"/>
          <w:szCs w:val="28"/>
        </w:rPr>
        <w:t xml:space="preserve">　　6、服务群众“最后一公里”不够畅通。有的地方在职党员到社区报到后，作用发挥不明显，有的乡镇没有建便民服务中心，部分社区服务平台不够规范，一些基层组织的活动场所发挥作用不够，便民服务中心开展服务不多。</w:t>
      </w:r>
    </w:p>
    <w:p>
      <w:pPr>
        <w:ind w:left="0" w:right="0" w:firstLine="560"/>
        <w:spacing w:before="450" w:after="450" w:line="312" w:lineRule="auto"/>
      </w:pPr>
      <w:r>
        <w:rPr>
          <w:rFonts w:ascii="宋体" w:hAnsi="宋体" w:eastAsia="宋体" w:cs="宋体"/>
          <w:color w:val="000"/>
          <w:sz w:val="28"/>
          <w:szCs w:val="28"/>
        </w:rPr>
        <w:t xml:space="preserve">　　7、村级集体经济欠账较多。全市只有28%的村(社区)有集体经济，且村级集体经济的整体质量和规模偏低，年收入10万元以上的村(社区)只有169个。全市还有90%的村背负历史债务。</w:t>
      </w:r>
    </w:p>
    <w:p>
      <w:pPr>
        <w:ind w:left="0" w:right="0" w:firstLine="560"/>
        <w:spacing w:before="450" w:after="450" w:line="312" w:lineRule="auto"/>
      </w:pPr>
      <w:r>
        <w:rPr>
          <w:rFonts w:ascii="宋体" w:hAnsi="宋体" w:eastAsia="宋体" w:cs="宋体"/>
          <w:color w:val="000"/>
          <w:sz w:val="28"/>
          <w:szCs w:val="28"/>
        </w:rPr>
        <w:t xml:space="preserve">　　下一步，将认真贯彻全省市州委书记履行基层党建工作责任述职评议会议精神，对照先进找差距，对照问题抓整改，切实做好基层党建各项工作。重点从以下几个方面着力整改。</w:t>
      </w:r>
    </w:p>
    <w:p>
      <w:pPr>
        <w:ind w:left="0" w:right="0" w:firstLine="560"/>
        <w:spacing w:before="450" w:after="450" w:line="312" w:lineRule="auto"/>
      </w:pPr>
      <w:r>
        <w:rPr>
          <w:rFonts w:ascii="宋体" w:hAnsi="宋体" w:eastAsia="宋体" w:cs="宋体"/>
          <w:color w:val="000"/>
          <w:sz w:val="28"/>
          <w:szCs w:val="28"/>
        </w:rPr>
        <w:t xml:space="preserve">　　1、强化管党责任。重点督促县乡两级党委书记落实管党责任，推动建立县乡党委书记抓基层党建工作责任清单，完善履行基层党建工作责任评价体系，强化评价结果运用。</w:t>
      </w:r>
    </w:p>
    <w:p>
      <w:pPr>
        <w:ind w:left="0" w:right="0" w:firstLine="560"/>
        <w:spacing w:before="450" w:after="450" w:line="312" w:lineRule="auto"/>
      </w:pPr>
      <w:r>
        <w:rPr>
          <w:rFonts w:ascii="宋体" w:hAnsi="宋体" w:eastAsia="宋体" w:cs="宋体"/>
          <w:color w:val="000"/>
          <w:sz w:val="28"/>
          <w:szCs w:val="28"/>
        </w:rPr>
        <w:t xml:space="preserve">　　整改时限：20XX年6月底前</w:t>
      </w:r>
    </w:p>
    <w:p>
      <w:pPr>
        <w:ind w:left="0" w:right="0" w:firstLine="560"/>
        <w:spacing w:before="450" w:after="450" w:line="312" w:lineRule="auto"/>
      </w:pPr>
      <w:r>
        <w:rPr>
          <w:rFonts w:ascii="宋体" w:hAnsi="宋体" w:eastAsia="宋体" w:cs="宋体"/>
          <w:color w:val="000"/>
          <w:sz w:val="28"/>
          <w:szCs w:val="28"/>
        </w:rPr>
        <w:t xml:space="preserve">　　2、加大保障力度。结合完美社区、美丽乡村建设，进一步完善乡镇(街道)、村(社区)服务平台和活动场所建设，促进市、县两级财政加大对基层运转的补助和保障力度。重点抓好乡镇“五小”设施和偏远村、社区基础保障建设，做到全覆盖。</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3、抓好队伍建设。推动各级党委组织部门调整工作力量，保证抓基层党建工作力量不少于1/3。配齐配强乡镇专职副书记。研究出台专兼职党务工作者队伍建设意见，落实基层党务工作者人员编制和工作经费。明年将乡村两级党组织主要负责人轮训一遍。</w:t>
      </w:r>
    </w:p>
    <w:p>
      <w:pPr>
        <w:ind w:left="0" w:right="0" w:firstLine="560"/>
        <w:spacing w:before="450" w:after="450" w:line="312" w:lineRule="auto"/>
      </w:pPr>
      <w:r>
        <w:rPr>
          <w:rFonts w:ascii="宋体" w:hAnsi="宋体" w:eastAsia="宋体" w:cs="宋体"/>
          <w:color w:val="000"/>
          <w:sz w:val="28"/>
          <w:szCs w:val="28"/>
        </w:rPr>
        <w:t xml:space="preserve">　　整改时限：20XX年12月底前</w:t>
      </w:r>
    </w:p>
    <w:p>
      <w:pPr>
        <w:ind w:left="0" w:right="0" w:firstLine="560"/>
        <w:spacing w:before="450" w:after="450" w:line="312" w:lineRule="auto"/>
      </w:pPr>
      <w:r>
        <w:rPr>
          <w:rFonts w:ascii="宋体" w:hAnsi="宋体" w:eastAsia="宋体" w:cs="宋体"/>
          <w:color w:val="000"/>
          <w:sz w:val="28"/>
          <w:szCs w:val="28"/>
        </w:rPr>
        <w:t xml:space="preserve">　　4、严格落实党内生活制度。总结推广教育实践活动中形成的好经验、好做法，严格执行党内生活各项规定，落实好“三会一课”、民主生活会、组织生活会、民主评议党员、领导干部双重组织生活等制度，逐步形成过好党内生活的新常态，提高党内生活的质量和效果。</w:t>
      </w:r>
    </w:p>
    <w:p>
      <w:pPr>
        <w:ind w:left="0" w:right="0" w:firstLine="560"/>
        <w:spacing w:before="450" w:after="450" w:line="312" w:lineRule="auto"/>
      </w:pPr>
      <w:r>
        <w:rPr>
          <w:rFonts w:ascii="宋体" w:hAnsi="宋体" w:eastAsia="宋体" w:cs="宋体"/>
          <w:color w:val="000"/>
          <w:sz w:val="28"/>
          <w:szCs w:val="28"/>
        </w:rPr>
        <w:t xml:space="preserve">　　整改时限：立行立改，长期坚持</w:t>
      </w:r>
    </w:p>
    <w:p>
      <w:pPr>
        <w:ind w:left="0" w:right="0" w:firstLine="560"/>
        <w:spacing w:before="450" w:after="450" w:line="312" w:lineRule="auto"/>
      </w:pPr>
      <w:r>
        <w:rPr>
          <w:rFonts w:ascii="宋体" w:hAnsi="宋体" w:eastAsia="宋体" w:cs="宋体"/>
          <w:color w:val="000"/>
          <w:sz w:val="28"/>
          <w:szCs w:val="28"/>
        </w:rPr>
        <w:t xml:space="preserve">　　5、抓好发展党员工作。认真落实《中国共产党发展党员工作细则》，建立健全发展党员培训制、审查制、票决制、公示制和责任追究制，加强组织员队伍业务能力培训，进一步规范发展党员工作。</w:t>
      </w:r>
    </w:p>
    <w:p>
      <w:pPr>
        <w:ind w:left="0" w:right="0" w:firstLine="560"/>
        <w:spacing w:before="450" w:after="450" w:line="312" w:lineRule="auto"/>
      </w:pPr>
      <w:r>
        <w:rPr>
          <w:rFonts w:ascii="宋体" w:hAnsi="宋体" w:eastAsia="宋体" w:cs="宋体"/>
          <w:color w:val="000"/>
          <w:sz w:val="28"/>
          <w:szCs w:val="28"/>
        </w:rPr>
        <w:t xml:space="preserve">　　整改时限：20XX年6月前</w:t>
      </w:r>
    </w:p>
    <w:p>
      <w:pPr>
        <w:ind w:left="0" w:right="0" w:firstLine="560"/>
        <w:spacing w:before="450" w:after="450" w:line="312" w:lineRule="auto"/>
      </w:pPr>
      <w:r>
        <w:rPr>
          <w:rFonts w:ascii="宋体" w:hAnsi="宋体" w:eastAsia="宋体" w:cs="宋体"/>
          <w:color w:val="000"/>
          <w:sz w:val="28"/>
          <w:szCs w:val="28"/>
        </w:rPr>
        <w:t xml:space="preserve">　　6、发展村级集体经济。重点从项目支持、企业帮带、鼓励村集体领办创办农民合作社等方面，支持村级集体经济发展。</w:t>
      </w:r>
    </w:p>
    <w:p>
      <w:pPr>
        <w:ind w:left="0" w:right="0" w:firstLine="560"/>
        <w:spacing w:before="450" w:after="450" w:line="312" w:lineRule="auto"/>
      </w:pPr>
      <w:r>
        <w:rPr>
          <w:rFonts w:ascii="宋体" w:hAnsi="宋体" w:eastAsia="宋体" w:cs="宋体"/>
          <w:color w:val="000"/>
          <w:sz w:val="28"/>
          <w:szCs w:val="28"/>
        </w:rPr>
        <w:t xml:space="preserve">　　整改时限：长期</w:t>
      </w:r>
    </w:p>
    <w:p>
      <w:pPr>
        <w:ind w:left="0" w:right="0" w:firstLine="560"/>
        <w:spacing w:before="450" w:after="450" w:line="312" w:lineRule="auto"/>
      </w:pPr>
      <w:r>
        <w:rPr>
          <w:rFonts w:ascii="宋体" w:hAnsi="宋体" w:eastAsia="宋体" w:cs="宋体"/>
          <w:color w:val="000"/>
          <w:sz w:val="28"/>
          <w:szCs w:val="28"/>
        </w:rPr>
        <w:t xml:space="preserve">　　7、统筹推进党建工作。</w:t>
      </w:r>
    </w:p>
    <w:p>
      <w:pPr>
        <w:ind w:left="0" w:right="0" w:firstLine="560"/>
        <w:spacing w:before="450" w:after="450" w:line="312" w:lineRule="auto"/>
      </w:pPr>
      <w:r>
        <w:rPr>
          <w:rFonts w:ascii="宋体" w:hAnsi="宋体" w:eastAsia="宋体" w:cs="宋体"/>
          <w:color w:val="000"/>
          <w:sz w:val="28"/>
          <w:szCs w:val="28"/>
        </w:rPr>
        <w:t xml:space="preserve">　　探索行业管理和党建工作相结合的机制，发挥行业主管部门作用，抓好非公有制经济组织和社会组织党组织建设，实现党的组织和党的工作全覆盖。着力建设基层服务型党组织，统筹抓好城市社区党建和农村党建，解决好最后一公里、最后一步路的问题，全面提升基层党建工作水平。</w:t>
      </w:r>
    </w:p>
    <w:p>
      <w:pPr>
        <w:ind w:left="0" w:right="0" w:firstLine="560"/>
        <w:spacing w:before="450" w:after="450" w:line="312" w:lineRule="auto"/>
      </w:pPr>
      <w:r>
        <w:rPr>
          <w:rFonts w:ascii="黑体" w:hAnsi="黑体" w:eastAsia="黑体" w:cs="黑体"/>
          <w:color w:val="000000"/>
          <w:sz w:val="36"/>
          <w:szCs w:val="36"/>
          <w:b w:val="1"/>
          <w:bCs w:val="1"/>
        </w:rPr>
        <w:t xml:space="preserve">第十六篇: 2024年党支部查摆问题清单</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2025-04-27T06:38:44+08:00</dcterms:created>
  <dcterms:modified xsi:type="dcterms:W3CDTF">2025-04-27T06:38:44+08:00</dcterms:modified>
</cp:coreProperties>
</file>

<file path=docProps/custom.xml><?xml version="1.0" encoding="utf-8"?>
<Properties xmlns="http://schemas.openxmlformats.org/officeDocument/2006/custom-properties" xmlns:vt="http://schemas.openxmlformats.org/officeDocument/2006/docPropsVTypes"/>
</file>