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党员教师组织生活会个人检视剖析材料通用6篇</w:t>
      </w:r>
      <w:bookmarkEnd w:id="1"/>
    </w:p>
    <w:p>
      <w:pPr>
        <w:jc w:val="center"/>
        <w:spacing w:before="0" w:after="450"/>
      </w:pPr>
      <w:r>
        <w:rPr>
          <w:rFonts w:ascii="Arial" w:hAnsi="Arial" w:eastAsia="Arial" w:cs="Arial"/>
          <w:color w:val="999999"/>
          <w:sz w:val="20"/>
          <w:szCs w:val="20"/>
        </w:rPr>
        <w:t xml:space="preserve">来源：网络  作者：风华正茂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自我分析，是指对自我理性、深刻、全面的分析，他比自我介绍更深刻（自我介绍最基本的内容可以省略）同时又包含自我评价的内容。以下是小编整理的党员教师组织生活会个人检视剖析材料(通用6篇)，仅供参考，大家一起来看看吧。　　根据支部组织生活会安排，...</w:t>
      </w:r>
    </w:p>
    <w:p>
      <w:pPr>
        <w:ind w:left="0" w:right="0" w:firstLine="560"/>
        <w:spacing w:before="450" w:after="450" w:line="312" w:lineRule="auto"/>
      </w:pPr>
      <w:r>
        <w:rPr>
          <w:rFonts w:ascii="宋体" w:hAnsi="宋体" w:eastAsia="宋体" w:cs="宋体"/>
          <w:color w:val="000"/>
          <w:sz w:val="28"/>
          <w:szCs w:val="28"/>
        </w:rPr>
        <w:t xml:space="preserve">自我分析，是指对自我理性、深刻、全面的分析，他比自我介绍更深刻（自我介绍最基本的内容可以省略）同时又包含自我评价的内容。以下是小编整理的党员教师组织生活会个人检视剖析材料(通用6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支部组织生活会安排，紧紧围绕此次组织生活会主题，结合自己在思想、工作、生活方面的实际，广泛征求意见，认真查摆问题，对照查找了存在的问题，认真剖析了存在问题的原因，明确了今后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宋体" w:hAnsi="宋体" w:eastAsia="宋体" w:cs="宋体"/>
          <w:color w:val="000"/>
          <w:sz w:val="28"/>
          <w:szCs w:val="28"/>
        </w:rPr>
        <w:t xml:space="preserve">　　按照中学《关于召开加强和改进民族工作专题组织生活会和开展组织评议党员的通知》要求，认真做好自我评价如下：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(一)对习近平总书记关于民族工作、推广普及国家通用语言文字的重要论述和党中央相关决策部署学习领会把握方面。</w:t>
      </w:r>
    </w:p>
    <w:p>
      <w:pPr>
        <w:ind w:left="0" w:right="0" w:firstLine="560"/>
        <w:spacing w:before="450" w:after="450" w:line="312" w:lineRule="auto"/>
      </w:pPr>
      <w:r>
        <w:rPr>
          <w:rFonts w:ascii="宋体" w:hAnsi="宋体" w:eastAsia="宋体" w:cs="宋体"/>
          <w:color w:val="000"/>
          <w:sz w:val="28"/>
          <w:szCs w:val="28"/>
        </w:rPr>
        <w:t xml:space="preserve">　　1.学习不够，没有专门学习习近平总书记关于民族工作、推广普及国家通用语言文字的重要论述。</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(二)对党中央关于推进双语教学改革的重大决策部署推进落实工作存在差距方面。</w:t>
      </w:r>
    </w:p>
    <w:p>
      <w:pPr>
        <w:ind w:left="0" w:right="0" w:firstLine="560"/>
        <w:spacing w:before="450" w:after="450" w:line="312" w:lineRule="auto"/>
      </w:pPr>
      <w:r>
        <w:rPr>
          <w:rFonts w:ascii="宋体" w:hAnsi="宋体" w:eastAsia="宋体" w:cs="宋体"/>
          <w:color w:val="000"/>
          <w:sz w:val="28"/>
          <w:szCs w:val="28"/>
        </w:rPr>
        <w:t xml:space="preserve">　　2.认为我校是汉授学校，不存在推进双语教学改革的问题。</w:t>
      </w:r>
    </w:p>
    <w:p>
      <w:pPr>
        <w:ind w:left="0" w:right="0" w:firstLine="560"/>
        <w:spacing w:before="450" w:after="450" w:line="312" w:lineRule="auto"/>
      </w:pPr>
      <w:r>
        <w:rPr>
          <w:rFonts w:ascii="宋体" w:hAnsi="宋体" w:eastAsia="宋体" w:cs="宋体"/>
          <w:color w:val="000"/>
          <w:sz w:val="28"/>
          <w:szCs w:val="28"/>
        </w:rPr>
        <w:t xml:space="preserve">　　(三)对自觉主动地从事有关党的民族政策贯彻落实、做好民族工作大局的高度来谋划和推进分管领域的工作方面。</w:t>
      </w:r>
    </w:p>
    <w:p>
      <w:pPr>
        <w:ind w:left="0" w:right="0" w:firstLine="560"/>
        <w:spacing w:before="450" w:after="450" w:line="312" w:lineRule="auto"/>
      </w:pPr>
      <w:r>
        <w:rPr>
          <w:rFonts w:ascii="宋体" w:hAnsi="宋体" w:eastAsia="宋体" w:cs="宋体"/>
          <w:color w:val="000"/>
          <w:sz w:val="28"/>
          <w:szCs w:val="28"/>
        </w:rPr>
        <w:t xml:space="preserve">　　3.没有在教学工作中积极主动的宣传党的民族政策。</w:t>
      </w:r>
    </w:p>
    <w:p>
      <w:pPr>
        <w:ind w:left="0" w:right="0" w:firstLine="560"/>
        <w:spacing w:before="450" w:after="450" w:line="312" w:lineRule="auto"/>
      </w:pPr>
      <w:r>
        <w:rPr>
          <w:rFonts w:ascii="宋体" w:hAnsi="宋体" w:eastAsia="宋体" w:cs="宋体"/>
          <w:color w:val="000"/>
          <w:sz w:val="28"/>
          <w:szCs w:val="28"/>
        </w:rPr>
        <w:t xml:space="preserve">　　(四)对是否认识到自治区民族工作中存在一些偏差和不足，分管领域工作是否存在强化民族的差异性，忽视和弱化中华民族共同体意识的教育情况方面。</w:t>
      </w:r>
    </w:p>
    <w:p>
      <w:pPr>
        <w:ind w:left="0" w:right="0" w:firstLine="560"/>
        <w:spacing w:before="450" w:after="450" w:line="312" w:lineRule="auto"/>
      </w:pPr>
      <w:r>
        <w:rPr>
          <w:rFonts w:ascii="宋体" w:hAnsi="宋体" w:eastAsia="宋体" w:cs="宋体"/>
          <w:color w:val="000"/>
          <w:sz w:val="28"/>
          <w:szCs w:val="28"/>
        </w:rPr>
        <w:t xml:space="preserve">　　4.存在忽视和弱化中华民族共同体意识，认为没有民族问题。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站位的高度还不够。习近平总书记在全国民族团结进步表彰大会上强调：“70年前，我国各族人民在中国共产党领导下，共同缔造了新中国。我们党创造性地把马克思主义民族理论同中国民族问题具体实际相结合，走出一条中国特色解决民族问题的正确道路，确立了党的民族理论和民族政策，把民族平等作为立国的根本原则之一，确立了民族区域自治制度，各族人民在历史上第一次真正获得了平等的政治权利、共同当家做了主人，终结了旧中国民族压迫、纷争的痛苦历史，开辟了发展各民族平等团结互助和谐关系的新纪元。我们全力帮助少数民族和民族地区加快发展，保护和传承各民族优秀传统文化，少数民族群众生活和民族地区经济社会发展获得了历史上前所未有的进步。”本人没有站在关系历史的高度上看待民族问题，因此，政治站位的高度还不够。</w:t>
      </w:r>
    </w:p>
    <w:p>
      <w:pPr>
        <w:ind w:left="0" w:right="0" w:firstLine="560"/>
        <w:spacing w:before="450" w:after="450" w:line="312" w:lineRule="auto"/>
      </w:pPr>
      <w:r>
        <w:rPr>
          <w:rFonts w:ascii="宋体" w:hAnsi="宋体" w:eastAsia="宋体" w:cs="宋体"/>
          <w:color w:val="000"/>
          <w:sz w:val="28"/>
          <w:szCs w:val="28"/>
        </w:rPr>
        <w:t xml:space="preserve">　　(二)在思想认识上，没有认识到存在民族问题，始终把各族人民平等看待，忽视了民族认知的差异。</w:t>
      </w:r>
    </w:p>
    <w:p>
      <w:pPr>
        <w:ind w:left="0" w:right="0" w:firstLine="560"/>
        <w:spacing w:before="450" w:after="450" w:line="312" w:lineRule="auto"/>
      </w:pPr>
      <w:r>
        <w:rPr>
          <w:rFonts w:ascii="宋体" w:hAnsi="宋体" w:eastAsia="宋体" w:cs="宋体"/>
          <w:color w:val="000"/>
          <w:sz w:val="28"/>
          <w:szCs w:val="28"/>
        </w:rPr>
        <w:t xml:space="preserve">　　(三)责任担当方面，对待推进双语教学改革问题，我存在看待事情简单化的问题。</w:t>
      </w:r>
    </w:p>
    <w:p>
      <w:pPr>
        <w:ind w:left="0" w:right="0" w:firstLine="560"/>
        <w:spacing w:before="450" w:after="450" w:line="312" w:lineRule="auto"/>
      </w:pPr>
      <w:r>
        <w:rPr>
          <w:rFonts w:ascii="宋体" w:hAnsi="宋体" w:eastAsia="宋体" w:cs="宋体"/>
          <w:color w:val="000"/>
          <w:sz w:val="28"/>
          <w:szCs w:val="28"/>
        </w:rPr>
        <w:t xml:space="preserve">　　当今世界，国家和民族之间融合更强，语言的沟通，文化的融合，有利于民族同胞未来学业选择和工作选择，有利于他们在更广阔的舞台和空间发挥自己的聪明才智，有利于体现我国民族工作的优越性。所以，我认为这项工作推行难度并不大，不但看待事情简单化，还有一种事不关己的思想，没有按照总书记所提示的精神“做好民族团结工作重在交心，要将心比心、以心换心”指导去落实。</w:t>
      </w:r>
    </w:p>
    <w:p>
      <w:pPr>
        <w:ind w:left="0" w:right="0" w:firstLine="560"/>
        <w:spacing w:before="450" w:after="450" w:line="312" w:lineRule="auto"/>
      </w:pPr>
      <w:r>
        <w:rPr>
          <w:rFonts w:ascii="宋体" w:hAnsi="宋体" w:eastAsia="宋体" w:cs="宋体"/>
          <w:color w:val="000"/>
          <w:sz w:val="28"/>
          <w:szCs w:val="28"/>
        </w:rPr>
        <w:t xml:space="preserve">　　(四)工作作风上需要自觉树立大局意识、担当意识和服务实意识。</w:t>
      </w:r>
    </w:p>
    <w:p>
      <w:pPr>
        <w:ind w:left="0" w:right="0" w:firstLine="560"/>
        <w:spacing w:before="450" w:after="450" w:line="312" w:lineRule="auto"/>
      </w:pPr>
      <w:r>
        <w:rPr>
          <w:rFonts w:ascii="宋体" w:hAnsi="宋体" w:eastAsia="宋体" w:cs="宋体"/>
          <w:color w:val="000"/>
          <w:sz w:val="28"/>
          <w:szCs w:val="28"/>
        </w:rPr>
        <w:t xml:space="preserve">　　我今后将更加自觉落实大局意识、担当意识和务实意识。坚决保持与党中央一致，坚决贯彻落实国家民族工作中的各项指示精神，坚决自觉、主动、积极的思考问题、发现问题和依法依规、依照党的民族政策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(一)加强对习近平总书记关于民族工作、推广普及国家通用语言文字的重要论述和党中央相关决策部署学习领会，牢牢把握正确的方面。</w:t>
      </w:r>
    </w:p>
    <w:p>
      <w:pPr>
        <w:ind w:left="0" w:right="0" w:firstLine="560"/>
        <w:spacing w:before="450" w:after="450" w:line="312" w:lineRule="auto"/>
      </w:pPr>
      <w:r>
        <w:rPr>
          <w:rFonts w:ascii="宋体" w:hAnsi="宋体" w:eastAsia="宋体" w:cs="宋体"/>
          <w:color w:val="000"/>
          <w:sz w:val="28"/>
          <w:szCs w:val="28"/>
        </w:rPr>
        <w:t xml:space="preserve">　　(二)对党中央关于推进双语教学改革的重大决策部署推进落实工作全力拥护，并在实际生活工作中宣传落实。要把铸牢中华民族共同体意识贯彻到教学中，充分体现汉族离不开少数民族，少数民族离不开汉族，少数民族与少数民族也离不开的现实。</w:t>
      </w:r>
    </w:p>
    <w:p>
      <w:pPr>
        <w:ind w:left="0" w:right="0" w:firstLine="560"/>
        <w:spacing w:before="450" w:after="450" w:line="312" w:lineRule="auto"/>
      </w:pPr>
      <w:r>
        <w:rPr>
          <w:rFonts w:ascii="宋体" w:hAnsi="宋体" w:eastAsia="宋体" w:cs="宋体"/>
          <w:color w:val="000"/>
          <w:sz w:val="28"/>
          <w:szCs w:val="28"/>
        </w:rPr>
        <w:t xml:space="preserve">　　(三)我校是在主城区的一所汉授学校，我始终认为应该是绝大多数是汉族，蒙古族占比很少。经过统计才知道我校蒙古族学生占比达到了73.7%，这反映出我对实际情况认识不够。今后要高度重视。作为国家公民，学习使用好国家通用语言文字是宪法和法律规定的共同责任。我们要更加自觉地参与到传承、使用、发展国家通用语言文字的历史进程之中，为中华民族走向包容性更强、凝聚力更大的命运共同体作出应有贡献。</w:t>
      </w:r>
    </w:p>
    <w:p>
      <w:pPr>
        <w:ind w:left="0" w:right="0" w:firstLine="560"/>
        <w:spacing w:before="450" w:after="450" w:line="312" w:lineRule="auto"/>
      </w:pPr>
      <w:r>
        <w:rPr>
          <w:rFonts w:ascii="宋体" w:hAnsi="宋体" w:eastAsia="宋体" w:cs="宋体"/>
          <w:color w:val="000"/>
          <w:sz w:val="28"/>
          <w:szCs w:val="28"/>
        </w:rPr>
        <w:t xml:space="preserve">　　(四)进一步提升服务意识，改进工作作风。面对推进民族工作形势的新变化，尤其是国家统编教材的推行使用上，要坚定不移的拥护党中央的决定，并在工作中主动宣传贯彻落实。</w:t>
      </w:r>
    </w:p>
    <w:p>
      <w:pPr>
        <w:ind w:left="0" w:right="0" w:firstLine="560"/>
        <w:spacing w:before="450" w:after="450" w:line="312" w:lineRule="auto"/>
      </w:pPr>
      <w:r>
        <w:rPr>
          <w:rFonts w:ascii="宋体" w:hAnsi="宋体" w:eastAsia="宋体" w:cs="宋体"/>
          <w:color w:val="000"/>
          <w:sz w:val="28"/>
          <w:szCs w:val="28"/>
        </w:rPr>
        <w:t xml:space="preserve">　　通过参加这次主题教育，使自己受到一次深刻的马克思主义再教育，进一步增强了守初心、担使命、找差距、抓落实的思想自觉和行动自觉。归纳起来，主要有五点收获：</w:t>
      </w:r>
    </w:p>
    <w:p>
      <w:pPr>
        <w:ind w:left="0" w:right="0" w:firstLine="560"/>
        <w:spacing w:before="450" w:after="450" w:line="312" w:lineRule="auto"/>
      </w:pPr>
      <w:r>
        <w:rPr>
          <w:rFonts w:ascii="宋体" w:hAnsi="宋体" w:eastAsia="宋体" w:cs="宋体"/>
          <w:color w:val="000"/>
          <w:sz w:val="28"/>
          <w:szCs w:val="28"/>
        </w:rPr>
        <w:t xml:space="preserve">　　一是厚实了理论素养。主题教育中，自己坚持读原著、学原文、悟原理，积极参加支部组织的集体学习、专题研讨、体会交流，着力在“学思用贯通、知信行统一”上下功夫、求实效。与此同时，在通读《习近平新时代中国特色社会主义思想纲要》《习近平关于“不忘初心、牢记使命”论述摘编》的基础上，借助学习强国APP，坚持每天抽出1小时跟进学习习近平总书记最新重要讲话及文章，以及权威媒体重要评论和资深专家解读文章，进一步增强了对习近平新时代中国特色社会主义思想的政治认同、思想认同和情感认同。</w:t>
      </w:r>
    </w:p>
    <w:p>
      <w:pPr>
        <w:ind w:left="0" w:right="0" w:firstLine="560"/>
        <w:spacing w:before="450" w:after="450" w:line="312" w:lineRule="auto"/>
      </w:pPr>
      <w:r>
        <w:rPr>
          <w:rFonts w:ascii="宋体" w:hAnsi="宋体" w:eastAsia="宋体" w:cs="宋体"/>
          <w:color w:val="000"/>
          <w:sz w:val="28"/>
          <w:szCs w:val="28"/>
        </w:rPr>
        <w:t xml:space="preserve">　　二是坚定了政治立场。以前，自己对增强“四个意识”、坚定“四个自信”、做到“两个维护”的认识，只停留在口号化、表象化、空泛化的层次上，没有真正理解其中蕴含的重大意义，因而在行动上缺乏自觉性，未能做到内化于心、外化于行。通过参加主题教育，自己深刻认识到，讲政治既是一种态度，也是一种能力，并不是喊空洞的口号、搞苍白的表态、做无用的虚功，而要落实到学思践悟、知行合一的具体行动中，做到观察形势把握政治因素、推动工作体现政治要求、解决问题防范政治风险，切实从政治上扣好履职的第一粒扣子。</w:t>
      </w:r>
    </w:p>
    <w:p>
      <w:pPr>
        <w:ind w:left="0" w:right="0" w:firstLine="560"/>
        <w:spacing w:before="450" w:after="450" w:line="312" w:lineRule="auto"/>
      </w:pPr>
      <w:r>
        <w:rPr>
          <w:rFonts w:ascii="宋体" w:hAnsi="宋体" w:eastAsia="宋体" w:cs="宋体"/>
          <w:color w:val="000"/>
          <w:sz w:val="28"/>
          <w:szCs w:val="28"/>
        </w:rPr>
        <w:t xml:space="preserve">　　三是提振了担当精神。为中国人民谋幸福，为中华民族谋复兴，是中国共产党人的初心和使命。通过参加主题教育，自己认识到，要守好这个初心、担负这个使命，必须做到干字当头、实字打底，认认真真履好职干好事，而不能搞“天桥的把式——光说不练”。尤其是自己作为一名共产党员，应该有“把工作当事业干、把岗位当阵地守”的境界和追求，敢于啃硬骨头，勇于接烫手山芋，用心走心地把分内之事做好做精做出彩，以“平时能看出来、关键时刻能站出来、紧要关头能豁出来”的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四是筑牢了宗旨观念。“以百姓心为心，与人民同呼吸、共命运、心连心，是党的初心，也是党的恒心。”习近平总书记饱含深情的话语，表达了中国共产党人以民为本的质朴情怀。通过参加主题教育，自己认识到，党的一切工作的出发点就是以人民为中心，落脚点就是为人民服务；任何时候、任何情况下，都不能忘了人民群众这个“源”、丢掉人民群众这个“本”。自己作为一名共产党员，尤其是自己所从事的工作直接服务于人民群众，更应该经常回答好“我是谁、为了谁、依靠谁”的党性之问，不能居高临下、颐指气使，对人民群众貌合神离、漠不关心，更不能对人民群众冷若冰霜、欺瞒忽悠，严防“鱼水关系”异化为“油水关系”。</w:t>
      </w:r>
    </w:p>
    <w:p>
      <w:pPr>
        <w:ind w:left="0" w:right="0" w:firstLine="560"/>
        <w:spacing w:before="450" w:after="450" w:line="312" w:lineRule="auto"/>
      </w:pPr>
      <w:r>
        <w:rPr>
          <w:rFonts w:ascii="宋体" w:hAnsi="宋体" w:eastAsia="宋体" w:cs="宋体"/>
          <w:color w:val="000"/>
          <w:sz w:val="28"/>
          <w:szCs w:val="28"/>
        </w:rPr>
        <w:t xml:space="preserve">　　五是强化了勤廉意识。以前总认为自己只是一名普通党员，属于“贫居闹市无人问”的平头老百姓，手头既无权力也无资源，自感不会在廉洁上出错犯错误，因而对身边的“微腐败”行为见怪不怪，缺乏惕励自警意识。主题教育中，通过观看警示教育片，特别是通过身边的腐败案件以案说纪、以案说法，使自己深受教育、深有触动，懂得了小事之中有政治、细微之处有形象的道理，明白了要想跳出“温水煮青蛙效应”，就必须时时刻刻知敬畏、存戒惧、守底线，绝不能把方向跑偏了、把路子走歪了，否则就会“一失足成千古恨，再回头已百年身”，既有负于组织的培养，更对不起共产党员这个光荣称号。</w:t>
      </w:r>
    </w:p>
    <w:p>
      <w:pPr>
        <w:ind w:left="0" w:right="0" w:firstLine="560"/>
        <w:spacing w:before="450" w:after="450" w:line="312" w:lineRule="auto"/>
      </w:pPr>
      <w:r>
        <w:rPr>
          <w:rFonts w:ascii="宋体" w:hAnsi="宋体" w:eastAsia="宋体" w:cs="宋体"/>
          <w:color w:val="000"/>
          <w:sz w:val="28"/>
          <w:szCs w:val="28"/>
        </w:rPr>
        <w:t xml:space="preserve">　　（一）在“通读《习近平关于“不忘初心、牢记使命”重要论述选编》或《习近平关于“不忘初心、牢记使命”论述摘编》”方面。主题教育中，自己虽然通过个人自学和集体学习的方式，认真学习了《习近平新时代中国特色社会主义思想纲要》《习近平关于“不忘初心、牢记使命”论述摘编》等规定篇目，但还存在三个问题：一是通读深度不够。尽管制定了个人学习计划，但没有真真正正、完完全全落实。比如，对《习近平关于“不忘初心、牢记使命”论述摘编》中关于“新时代要有新气象，更要有新作为”的章节，自己只是走马观花、浮光掠影，没有静下心来精研细思。特别是对《习近平关于“不忘初心、牢记使命”论述摘编》中关于“把政治建设摆在首位”的章节，总觉得自己只是一名普通党员，讲政治太遥远，自己也不会在政治上犯错误，因而便没有认真学习。二是融合转化不够。学思践悟、学以致用做得不好，没有把学习和本职工作联系起来、与解决实际问题联系起来，“学归学、说归说、做归做”现象突出。比如，在谋划一些改革措施时，落实的效果不太理想。究其因，就是自己对习近平总书记“依靠人民而改革，改革才有能力”这个论断的学习领悟不够，对改革的规律重视和把握不够，对人民群众的所思所盼摸得不清，所以导致思想与实际有偏差。</w:t>
      </w:r>
    </w:p>
    <w:p>
      <w:pPr>
        <w:ind w:left="0" w:right="0" w:firstLine="560"/>
        <w:spacing w:before="450" w:after="450" w:line="312" w:lineRule="auto"/>
      </w:pPr>
      <w:r>
        <w:rPr>
          <w:rFonts w:ascii="宋体" w:hAnsi="宋体" w:eastAsia="宋体" w:cs="宋体"/>
          <w:color w:val="000"/>
          <w:sz w:val="28"/>
          <w:szCs w:val="28"/>
        </w:rPr>
        <w:t xml:space="preserve">　　（二）在“对照党章规定的党员条件和义务权利，对照《中国共产党廉洁自律准则》《关于新形势下党内政治生活的若干准则》《中国共产党纪律处分条例》，对照群众提出的意见建议等，查找了哪些具体问题、改了多少、改得怎样，还有哪些没有改到位”方面。对照党员条件和义务权利，对照《中国共产党廉洁自律准则》《关于新形势下党内政治生活的若干准则》《中国共产党纪律处分条例》，对照群众提出的意见建议，自己共查摆出政治意识不强、工作作风不实、推动落实不力等__方面__个问题，其中需要立行立改的有__个，需要长期整改的有__个。目前立行立改的问题已全部整改完毕，需要长期整改的有一些已取得阶段性成效。但从实际效果看，仍有部分问题没有整改到位。一是对照党员条件和义务权利，自己存在党费缴纳不够主动及时问题，客观上是忙于工作或其他原因,需要党组织提醒，主观上还是重视程度不够。二是对照《中国共产党廉洁自律准则》，存在的主要问题是在尚俭戒奢、艰苦朴素、勤俭节约上做得不到位，由于考虑到大家工作很辛苦，偶然有自己出钱聚众吃喝情况。比如，在完成____工作会议筹备后，自己以“放松”为借口，自己掏腰包举办了所谓的“庆功宴”，虽然事情不大，但很容易给群众造成吃吃喝喝的不好印象。三是对照《关于新形势下党内政治生活的若干准则》，存在的主要问题是没有用好批评和自我批评武器，主动批评和纠正同事身上缺点的勇气不够，对个别同志标准不高、粗枝大叶的作风缺少直截了当的批评，致使文件起草过程中出现了不应有的错误。比如，印制的《关于开展阳光分班的通知》，就出现了时期不当的错误，造成了不好的影响。</w:t>
      </w:r>
    </w:p>
    <w:p>
      <w:pPr>
        <w:ind w:left="0" w:right="0" w:firstLine="560"/>
        <w:spacing w:before="450" w:after="450" w:line="312" w:lineRule="auto"/>
      </w:pPr>
      <w:r>
        <w:rPr>
          <w:rFonts w:ascii="宋体" w:hAnsi="宋体" w:eastAsia="宋体" w:cs="宋体"/>
          <w:color w:val="000"/>
          <w:sz w:val="28"/>
          <w:szCs w:val="28"/>
        </w:rPr>
        <w:t xml:space="preserve">　　（三）在“发挥党员先锋模范作用，立足岗位、履职尽责做得怎么样，为身边群众做了什么实事好事，还有哪些差距”方面。一直以来，自己能立足岗位、履职尽责，认真做好服务群众的有关工作，充分发挥党员先锋模范作用，但还有许多不到位的地方。一是深入基层不够到位。作为教育工作者，认为教书育人本身就是服务群众的一种形式，因而在实际工作中存在围着主业转的倾向，考虑具体业务多一些，主动了解群众所思所想做得少一些，特别是在脱贫攻坚工作上，自己帮扶了__户贫困户，今年以来也就去了__次，去了也就是帮助贫困群众家里收拾收拾屋子，送米送面送油，也没有抽出更多时间面对面、心贴心唠家常、出主意、想办法。二是攻坚克难意识不够强。工作中缺乏迎难而上的精神，遇到矛盾有“绕道走”的想法，尤其是在处理学生之间矛盾问题上存在拖拉的现象，没有及时解决，学生和家长都不太满意。</w:t>
      </w:r>
    </w:p>
    <w:p>
      <w:pPr>
        <w:ind w:left="0" w:right="0" w:firstLine="560"/>
        <w:spacing w:before="450" w:after="450" w:line="312" w:lineRule="auto"/>
      </w:pPr>
      <w:r>
        <w:rPr>
          <w:rFonts w:ascii="宋体" w:hAnsi="宋体" w:eastAsia="宋体" w:cs="宋体"/>
          <w:color w:val="000"/>
          <w:sz w:val="28"/>
          <w:szCs w:val="28"/>
        </w:rPr>
        <w:t xml:space="preserve">　　一是对理论学习的重要性认识有所弱化。认为自己工作多年，有了一定的理论素养和工作经验，在学习和工作冲突时，经常学习服从于任务，导致学习“欠账”越攒越多，没有将其上升为一种理性自觉、一种持久坚守、一种沉着定力。</w:t>
      </w:r>
    </w:p>
    <w:p>
      <w:pPr>
        <w:ind w:left="0" w:right="0" w:firstLine="560"/>
        <w:spacing w:before="450" w:after="450" w:line="312" w:lineRule="auto"/>
      </w:pPr>
      <w:r>
        <w:rPr>
          <w:rFonts w:ascii="宋体" w:hAnsi="宋体" w:eastAsia="宋体" w:cs="宋体"/>
          <w:color w:val="000"/>
          <w:sz w:val="28"/>
          <w:szCs w:val="28"/>
        </w:rPr>
        <w:t xml:space="preserve">　　二是个人党性锤炼有所弱化。自己平日将大量精力放在业务工作上，忽视了提高个人党性修养，放松了加强个人党性锻炼，对自我净化、自我完善、自我革新、自我提高缺乏自觉性和主动性，因而导致坚持原则、修正错误的勇气不足，造成了“好人主义”思想。</w:t>
      </w:r>
    </w:p>
    <w:p>
      <w:pPr>
        <w:ind w:left="0" w:right="0" w:firstLine="560"/>
        <w:spacing w:before="450" w:after="450" w:line="312" w:lineRule="auto"/>
      </w:pPr>
      <w:r>
        <w:rPr>
          <w:rFonts w:ascii="宋体" w:hAnsi="宋体" w:eastAsia="宋体" w:cs="宋体"/>
          <w:color w:val="000"/>
          <w:sz w:val="28"/>
          <w:szCs w:val="28"/>
        </w:rPr>
        <w:t xml:space="preserve">　　三是宗旨意识有所弱化。随着机关工作待久了、往基层跑的时间少了，对群众的诉求、基层的困难若明若暗，提建议、抓落实没有对准需求，有点漂浮；有时在服务群众时，内心包含着迎合上级、赢取口碑的私心杂念，没有深刻认识到下级要对上级负责，而全党上下都要对人民负责，没有深刻认识到手中的权利是人民赋予的、自己的岗位是人民赋予的，说到底还是对“为了谁”的理解不够透彻。</w:t>
      </w:r>
    </w:p>
    <w:p>
      <w:pPr>
        <w:ind w:left="0" w:right="0" w:firstLine="560"/>
        <w:spacing w:before="450" w:after="450" w:line="312" w:lineRule="auto"/>
      </w:pPr>
      <w:r>
        <w:rPr>
          <w:rFonts w:ascii="宋体" w:hAnsi="宋体" w:eastAsia="宋体" w:cs="宋体"/>
          <w:color w:val="000"/>
          <w:sz w:val="28"/>
          <w:szCs w:val="28"/>
        </w:rPr>
        <w:t xml:space="preserve">　　四是纪律意识有所弱化。对相关条文法规学习不够、研究不深，对作风建设从我做起、从小事做起、从身边做起的长远意义认识不够，仅满足于头痛医头、脚痛医脚。片面觉得通过作风问题通过一时强力整治就行，没有意识到标本兼职、综合施策的重要性，没有意识到“针尖大的窟窿能透过斗大的风”，存在“大错坚决不犯、小错无所谓”的错误心理，以致思想有了偏差、行为有了偏离，需要引起深入反思。</w:t>
      </w:r>
    </w:p>
    <w:p>
      <w:pPr>
        <w:ind w:left="0" w:right="0" w:firstLine="560"/>
        <w:spacing w:before="450" w:after="450" w:line="312" w:lineRule="auto"/>
      </w:pPr>
      <w:r>
        <w:rPr>
          <w:rFonts w:ascii="宋体" w:hAnsi="宋体" w:eastAsia="宋体" w:cs="宋体"/>
          <w:color w:val="000"/>
          <w:sz w:val="28"/>
          <w:szCs w:val="28"/>
        </w:rPr>
        <w:t xml:space="preserve">　　下一步，我将对照上级要求，努力从4个方面抓好整改。</w:t>
      </w:r>
    </w:p>
    <w:p>
      <w:pPr>
        <w:ind w:left="0" w:right="0" w:firstLine="560"/>
        <w:spacing w:before="450" w:after="450" w:line="312" w:lineRule="auto"/>
      </w:pPr>
      <w:r>
        <w:rPr>
          <w:rFonts w:ascii="宋体" w:hAnsi="宋体" w:eastAsia="宋体" w:cs="宋体"/>
          <w:color w:val="000"/>
          <w:sz w:val="28"/>
          <w:szCs w:val="28"/>
        </w:rPr>
        <w:t xml:space="preserve">　　（一）强化理论学习，进一步坚定政治站位。我将把习近平新时代中国特色社会主义思想的学习作为政治任务来抓，突出抓好规定书目学习，每月参加集体学习，每天坚持读书，重点围绕《党章》《习近平谈治国理政》《党的十九大报告辅导读本》《三十讲》、党的十九届四中全会精神等内容深学细研、把握精髓；突出抓好自选内容学习，精选马列名著、精读哲学名篇、精学党史军史，着力把握重要观点、重要段落，通过学习，进一步增强政治敏锐性和政治鉴别力，进一步提升理论水平、思维层次和工作能力，进一步坚定“四个自信”、践行“两个维护”。同时，紧密联系实际，活学活用，学用结合，围绕解决问题和加快发展，最大程度把所学知识运用到实际工作中去。</w:t>
      </w:r>
    </w:p>
    <w:p>
      <w:pPr>
        <w:ind w:left="0" w:right="0" w:firstLine="560"/>
        <w:spacing w:before="450" w:after="450" w:line="312" w:lineRule="auto"/>
      </w:pPr>
      <w:r>
        <w:rPr>
          <w:rFonts w:ascii="宋体" w:hAnsi="宋体" w:eastAsia="宋体" w:cs="宋体"/>
          <w:color w:val="000"/>
          <w:sz w:val="28"/>
          <w:szCs w:val="28"/>
        </w:rPr>
        <w:t xml:space="preserve">　　（二）发挥党员先锋模范作用，进一步树牢宗旨意识。牢记习近平总书记“放下架子，甘当小学生，多同群众交朋友，多向群众请教”的谆谆教诲，自觉把服务群众作为安身立命之本、干事创业之要，摆正自己的位置，学会换位思考，洗掉自己身上的浮躁与娇气，切实把群众的每一件小事都当作自觉的大事来办，着力解决好事关群众生产生活的操心事、烦心事，通过一个个小事让群众感受到党和政府的温暖。同时，严格落实党纪党规和中央八项规定精神，从日常点滴小事做起、一言一行做起，对自己高标准严要求，管住心，管住嘴，管住手，管住腿，坚决不做有违纪律的事、有失身份的事、有悖道德的事，用自身过硬的行动树立共产党员的先锋模范形象。</w:t>
      </w:r>
    </w:p>
    <w:p>
      <w:pPr>
        <w:ind w:left="0" w:right="0" w:firstLine="560"/>
        <w:spacing w:before="450" w:after="450" w:line="312" w:lineRule="auto"/>
      </w:pPr>
      <w:r>
        <w:rPr>
          <w:rFonts w:ascii="宋体" w:hAnsi="宋体" w:eastAsia="宋体" w:cs="宋体"/>
          <w:color w:val="000"/>
          <w:sz w:val="28"/>
          <w:szCs w:val="28"/>
        </w:rPr>
        <w:t xml:space="preserve">　　（三）坚守法规法纪，进一步筑牢廉洁底线。我将严格执行《廉洁自律准则》《中共中央政治局贯彻落实中央八项规定实施细则》等党风廉政建设相关规定，扎实反“四风”转作风，说老实话、办老实事、做老实人，加强工作统筹、提高服务效率、发挥岗位职能；加强党性锻炼和作风养成，在名利和待遇上不计较、不攀比、不失衡，多动手、不伸手，扛得住艰苦、耐得住寂寞、抵得住诱惑；从自身做起，从点滴做起，不仅注意自身在八小时以内的工作作风和言行，而且注意八小时以外的生活细节，保持生活情趣健康。</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560"/>
        <w:spacing w:before="450" w:after="450" w:line="312" w:lineRule="auto"/>
      </w:pPr>
      <w:r>
        <w:rPr>
          <w:rFonts w:ascii="宋体" w:hAnsi="宋体" w:eastAsia="宋体" w:cs="宋体"/>
          <w:color w:val="000"/>
          <w:sz w:val="28"/>
          <w:szCs w:val="28"/>
        </w:rPr>
        <w:t xml:space="preserve">通过参加专题教育，本人坚持读原著、学原文、悟原理，静下心、坐下来反复读***讲话精神，通过学习感觉个人很受教育，进一步提升了党员的党性觉悟和政治境界，强化了政治责任，提高了个人修养和工作能力，教好地发挥了党员先锋模范作用，初步实现了专题教育的理论目标。</w:t>
      </w:r>
    </w:p>
    <w:p>
      <w:pPr>
        <w:ind w:left="0" w:right="0" w:firstLine="560"/>
        <w:spacing w:before="450" w:after="450" w:line="312" w:lineRule="auto"/>
      </w:pPr>
      <w:r>
        <w:rPr>
          <w:rFonts w:ascii="宋体" w:hAnsi="宋体" w:eastAsia="宋体" w:cs="宋体"/>
          <w:color w:val="000"/>
          <w:sz w:val="28"/>
          <w:szCs w:val="28"/>
        </w:rPr>
        <w:t xml:space="preserve">（一）通读《***关于“**”论述摘编》情况。本人认真按照这次专题教育的要求，在专题教育一开始就制定了个人学习计划，切实把《***关于“**”论述摘编》通读了一遍，通过不断的学习，也发现一些问题。一是学习的里觉性还不够强。虽然按照专题教育要求认真开展了学习，但在学习方面比较被动，有时存在以干代学、以干挤学的情况，没有形成主动学习的解决，很多时候还需要靠党支部的督促和提醒。二是在学用结合方面需进一步加强。忽视了理论对实际的指导作用，不能把学习与运用、言论与行动很好地结合起来，导致理论学习与实际工作脱节，满足于片面地引用个别原理，无法融会贯通地利用理论学习成果去指导实际工作。</w:t>
      </w:r>
    </w:p>
    <w:p>
      <w:pPr>
        <w:ind w:left="0" w:right="0" w:firstLine="560"/>
        <w:spacing w:before="450" w:after="450" w:line="312" w:lineRule="auto"/>
      </w:pPr>
      <w:r>
        <w:rPr>
          <w:rFonts w:ascii="宋体" w:hAnsi="宋体" w:eastAsia="宋体" w:cs="宋体"/>
          <w:color w:val="000"/>
          <w:sz w:val="28"/>
          <w:szCs w:val="28"/>
        </w:rPr>
        <w:t xml:space="preserve">　　（二）对照党章、准则、条例情况，群众提出的意见建议情况。前期本人认真按照专题教育的要求，学习了准则和条例，并开展了对照党章、准则和条例检视了自身存在问题，并进行了整改，初步解决了在严格遵守党的组织制度方面存在政治敏锐性和政治鉴别力还不强问题，吃苦在前，享受在后，密切联系群众，遇事同群众商量，及时向党反应群众的意见和要求等5个问题。但还存在一些问题。一是严于律己做得不够。在执行制度方面要求他人更多，对自己则相对宽松，比如在考勤制度的遵守方面，总是要求其他同志有事时一定要履行好请销假手续，但对自己则有时以开会、报材料等事情为借口，没有履行请销假制度，而为自己开脱。二是批评和自我批评武器用的不好。没有把批评和自我批评这个武器用好，存在老好人思想，能不批评的就不批评了，确实需要批评的，往往也是避重就轻，不敢大胆说真话，不能针锋相对的指出问题。</w:t>
      </w:r>
    </w:p>
    <w:p>
      <w:pPr>
        <w:ind w:left="0" w:right="0" w:firstLine="560"/>
        <w:spacing w:before="450" w:after="450" w:line="312" w:lineRule="auto"/>
      </w:pPr>
      <w:r>
        <w:rPr>
          <w:rFonts w:ascii="宋体" w:hAnsi="宋体" w:eastAsia="宋体" w:cs="宋体"/>
          <w:color w:val="000"/>
          <w:sz w:val="28"/>
          <w:szCs w:val="28"/>
        </w:rPr>
        <w:t xml:space="preserve">　　（三）发挥党员先锋模范作用情况。本人在工作和生活能够时刻以合格党员的标准严格要求，自觉争当模范，但也存在一些问题。一是干事创业担当精神不足。对于觉得不十分重要的事项，投入精力不足，研究工作不多，不彻底，虽然不缺少在工作上想办法、花心思的劲头，但却缺少一些创新的意识和举措，有时面对工作难题的时候过于谨慎，怕出现失误。导致工作中畏手畏脚，信心和动力不足。二是自律意识不够强。自认为在廉洁自律方面做到坚持原则，在大是大非面前能够立场坚定，具有一定的政治敏锐性和政治鉴别力，但对加强作风建设的经常性持久性认识不够深刻，慎独慎微、勤于自省坚持不严格不彻底，有自我放松现象，没有做到防微杜渐。</w:t>
      </w:r>
    </w:p>
    <w:p>
      <w:pPr>
        <w:ind w:left="0" w:right="0" w:firstLine="560"/>
        <w:spacing w:before="450" w:after="450" w:line="312" w:lineRule="auto"/>
      </w:pPr>
      <w:r>
        <w:rPr>
          <w:rFonts w:ascii="宋体" w:hAnsi="宋体" w:eastAsia="宋体" w:cs="宋体"/>
          <w:color w:val="000"/>
          <w:sz w:val="28"/>
          <w:szCs w:val="28"/>
        </w:rPr>
        <w:t xml:space="preserve">　　1、理想信念不够坚定。放松了对政治理论的学习,使学习流于形式、没有持续性开展,放松了对世界观、人生观、价值观的改造,总认为长期接受新的思想教育,个人的人生价值取向没有问题,这种思想认识导致了积极向上、锐意进取、敢于担当、求真务实、艰苦奋斗、勤俭节约的精神减弱,对党的理想信念不够坚定。</w:t>
      </w:r>
    </w:p>
    <w:p>
      <w:pPr>
        <w:ind w:left="0" w:right="0" w:firstLine="560"/>
        <w:spacing w:before="450" w:after="450" w:line="312" w:lineRule="auto"/>
      </w:pPr>
      <w:r>
        <w:rPr>
          <w:rFonts w:ascii="宋体" w:hAnsi="宋体" w:eastAsia="宋体" w:cs="宋体"/>
          <w:color w:val="000"/>
          <w:sz w:val="28"/>
          <w:szCs w:val="28"/>
        </w:rPr>
        <w:t xml:space="preserve">　　2、宗旨意识不太牢固。对“全心全意为人民服务”党的宗旨认识不够到位，没有真正做到全心全意为人民服务;主观上不同程度淡化了对群众的感情,尽管内心是真心想为群众多办些实事好事,但在实践中贯彻执行群众路线还不够彻底全面,在考虑工作时站在群众的角度、体察群众的感受还不够深切,没身处地解决群众的困难做得还不够自觉,履职为民的思想树得还不够牢固。</w:t>
      </w:r>
    </w:p>
    <w:p>
      <w:pPr>
        <w:ind w:left="0" w:right="0" w:firstLine="560"/>
        <w:spacing w:before="450" w:after="450" w:line="312" w:lineRule="auto"/>
      </w:pPr>
      <w:r>
        <w:rPr>
          <w:rFonts w:ascii="宋体" w:hAnsi="宋体" w:eastAsia="宋体" w:cs="宋体"/>
          <w:color w:val="000"/>
          <w:sz w:val="28"/>
          <w:szCs w:val="28"/>
        </w:rPr>
        <w:t xml:space="preserve">　　3、党性修养还有差距。思想上对加强党性修养、维护党的形象的紧迫性、长期性认识还不够,对保持党员领导干部先进性、纯洁性的重视不够,对从严治党的艰巨性、复杂性理解不到位。有时产生了一定的麻痹思想,不自觉地放松了党性修养锻炼,存在“得过且过”的心理,缺少一抓到底、抓铁留痕的干劲。自觉主动地征求群众的意见较少,接受群众的监督力度有所弱化。</w:t>
      </w:r>
    </w:p>
    <w:p>
      <w:pPr>
        <w:ind w:left="0" w:right="0" w:firstLine="560"/>
        <w:spacing w:before="450" w:after="450" w:line="312" w:lineRule="auto"/>
      </w:pPr>
      <w:r>
        <w:rPr>
          <w:rFonts w:ascii="宋体" w:hAnsi="宋体" w:eastAsia="宋体" w:cs="宋体"/>
          <w:color w:val="000"/>
          <w:sz w:val="28"/>
          <w:szCs w:val="28"/>
        </w:rPr>
        <w:t xml:space="preserve">（一）加强理论学习。以解决思想和工作中存在的实际问题为出发点，坚持学习***新时代中国特色社会主义思想、党的十九大精神等，深刻理解把握党的新理念新思想，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切实改变作风。牢记“作风建设永远在路上”，始终坚持党的群众路线，带头克服享乐主义和奢靡之风，率先垂范，厉行节约，反对浪费。带头弘扬密切联系群众的好作风，走出机关，深入群众中开展调查研究，主动听取群众意见，帮助基层残疾人群众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（三）着力改革创新。主动适应新形势、融入新形势，不断总结工作经验，创新工作方法，进一步明确责任、细化目标，真抓实干，以新理念新思想推动残疾人事业发展。</w:t>
      </w:r>
    </w:p>
    <w:p>
      <w:pPr>
        <w:ind w:left="0" w:right="0" w:firstLine="560"/>
        <w:spacing w:before="450" w:after="450" w:line="312" w:lineRule="auto"/>
      </w:pPr>
      <w:r>
        <w:rPr>
          <w:rFonts w:ascii="宋体" w:hAnsi="宋体" w:eastAsia="宋体" w:cs="宋体"/>
          <w:color w:val="000"/>
          <w:sz w:val="28"/>
          <w:szCs w:val="28"/>
        </w:rPr>
        <w:t xml:space="preserve">　　按照《关于全区教育系统认真开好和加强民族工作专题民主生活会和组织生活的工作方案》要求，我认真学习了习近平总书记关于双语教学改革的重要指示;《中华人民共和国国家通用语言文字法》《中华人民共和国民族区域自治法》等重要讲话、法律法规。会前，与3位党员教师谈心谈话，虚心接受意见建议，并对照所学内容逐条进行检视、找差距，主动把自己摆进去，查摆自身存在的不足，深刻反思剖析根源，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(一)深刻反思对习近平总书记关于民族工作、推广普及国家通用语言文字的重要论述和党中央相关决策部署贯彻落实等方面的问题。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对关于民族工作、推广普及国家通用语言文字的重要论述学习不够，心存侥幸意识。认为只要跟着党支部、党小组学习就已足够，没有将加强自我学习提高政治觉悟放在完善自我的高度，没有系统地学习关于民族工作、推广普及国家通用语言文字的重要论述，导致自己理论水平不够高。</w:t>
      </w:r>
    </w:p>
    <w:p>
      <w:pPr>
        <w:ind w:left="0" w:right="0" w:firstLine="560"/>
        <w:spacing w:before="450" w:after="450" w:line="312" w:lineRule="auto"/>
      </w:pPr>
      <w:r>
        <w:rPr>
          <w:rFonts w:ascii="宋体" w:hAnsi="宋体" w:eastAsia="宋体" w:cs="宋体"/>
          <w:color w:val="000"/>
          <w:sz w:val="28"/>
          <w:szCs w:val="28"/>
        </w:rPr>
        <w:t xml:space="preserve">　　2.理论学习存在学用两张皮、落实空对空的现象。平时工作生活中没有主动挤出时间来学习，对民族理论知识一知半解。认为民族政策、语言文字法规能满足于完成教育教学工作就行，没有完全做到学懂弄通做实，具体工作上存在明显差距。</w:t>
      </w:r>
    </w:p>
    <w:p>
      <w:pPr>
        <w:ind w:left="0" w:right="0" w:firstLine="560"/>
        <w:spacing w:before="450" w:after="450" w:line="312" w:lineRule="auto"/>
      </w:pPr>
      <w:r>
        <w:rPr>
          <w:rFonts w:ascii="宋体" w:hAnsi="宋体" w:eastAsia="宋体" w:cs="宋体"/>
          <w:color w:val="000"/>
          <w:sz w:val="28"/>
          <w:szCs w:val="28"/>
        </w:rPr>
        <w:t xml:space="preserve">　　3.依然认为生活在祖国的这个边疆小镇，与新疆和西藏的情况大不同，认为暴恐和反对民族团结极端思想在我们这个边疆地方没有生存土壤，在思想上有所放松的现象，对形势盲目乐观，忧患意识缺乏，思想意识松懈。</w:t>
      </w:r>
    </w:p>
    <w:p>
      <w:pPr>
        <w:ind w:left="0" w:right="0" w:firstLine="560"/>
        <w:spacing w:before="450" w:after="450" w:line="312" w:lineRule="auto"/>
      </w:pPr>
      <w:r>
        <w:rPr>
          <w:rFonts w:ascii="宋体" w:hAnsi="宋体" w:eastAsia="宋体" w:cs="宋体"/>
          <w:color w:val="000"/>
          <w:sz w:val="28"/>
          <w:szCs w:val="28"/>
        </w:rPr>
        <w:t xml:space="preserve">　　(二)深刻反思对党中央关于推进双语教学改革的重大决策部署贯彻落实等方面的问题。</w:t>
      </w:r>
    </w:p>
    <w:p>
      <w:pPr>
        <w:ind w:left="0" w:right="0" w:firstLine="560"/>
        <w:spacing w:before="450" w:after="450" w:line="312" w:lineRule="auto"/>
      </w:pPr>
      <w:r>
        <w:rPr>
          <w:rFonts w:ascii="宋体" w:hAnsi="宋体" w:eastAsia="宋体" w:cs="宋体"/>
          <w:color w:val="000"/>
          <w:sz w:val="28"/>
          <w:szCs w:val="28"/>
        </w:rPr>
        <w:t xml:space="preserve">　　1.从事教育工作24年了，虽然仍保持着初心，但由于近些年从事行政工作多一些，所以深入教学一线的时间不多，导致对教学改革认识存在片面性，尤其今年党中央关于推进双语教学改革的重大决策部署贯彻落实更是只浮于表面的文件学习，没有在实际工作中落实贯彻。</w:t>
      </w:r>
    </w:p>
    <w:p>
      <w:pPr>
        <w:ind w:left="0" w:right="0" w:firstLine="560"/>
        <w:spacing w:before="450" w:after="450" w:line="312" w:lineRule="auto"/>
      </w:pPr>
      <w:r>
        <w:rPr>
          <w:rFonts w:ascii="宋体" w:hAnsi="宋体" w:eastAsia="宋体" w:cs="宋体"/>
          <w:color w:val="000"/>
          <w:sz w:val="28"/>
          <w:szCs w:val="28"/>
        </w:rPr>
        <w:t xml:space="preserve">　　2.在学校由于分管党建和德育工作，所以对党的民族政策贯彻落实、以及做好民族工作大局的高度上做得还远远不够，尤其对于工作中设计民族因素的工作，只是单纯的按部就班以学习来代替，系统思考筹划、创新都没有。</w:t>
      </w:r>
    </w:p>
    <w:p>
      <w:pPr>
        <w:ind w:left="0" w:right="0" w:firstLine="560"/>
        <w:spacing w:before="450" w:after="450" w:line="312" w:lineRule="auto"/>
      </w:pPr>
      <w:r>
        <w:rPr>
          <w:rFonts w:ascii="宋体" w:hAnsi="宋体" w:eastAsia="宋体" w:cs="宋体"/>
          <w:color w:val="000"/>
          <w:sz w:val="28"/>
          <w:szCs w:val="28"/>
        </w:rPr>
        <w:t xml:space="preserve">　　3.工作中贯彻落实中央重大决策部署力度不够大，不够坚定。工作中缺乏责任感、紧迫感，平时的工作上级如何要求就如何落实，从没有发挥主观能动性，主观上降低了工作要求，存在太多工作上的敷衍意识。</w:t>
      </w:r>
    </w:p>
    <w:p>
      <w:pPr>
        <w:ind w:left="0" w:right="0" w:firstLine="560"/>
        <w:spacing w:before="450" w:after="450" w:line="312" w:lineRule="auto"/>
      </w:pPr>
      <w:r>
        <w:rPr>
          <w:rFonts w:ascii="宋体" w:hAnsi="宋体" w:eastAsia="宋体" w:cs="宋体"/>
          <w:color w:val="000"/>
          <w:sz w:val="28"/>
          <w:szCs w:val="28"/>
        </w:rPr>
        <w:t xml:space="preserve">　　(三)深刻反思对党的民族政策贯彻落实、做好民族工作等方面的问题。</w:t>
      </w:r>
    </w:p>
    <w:p>
      <w:pPr>
        <w:ind w:left="0" w:right="0" w:firstLine="560"/>
        <w:spacing w:before="450" w:after="450" w:line="312" w:lineRule="auto"/>
      </w:pPr>
      <w:r>
        <w:rPr>
          <w:rFonts w:ascii="宋体" w:hAnsi="宋体" w:eastAsia="宋体" w:cs="宋体"/>
          <w:color w:val="000"/>
          <w:sz w:val="28"/>
          <w:szCs w:val="28"/>
        </w:rPr>
        <w:t xml:space="preserve">　　1.在推进国家统编教材使用工作中，坚决按照党中央和自治区相关决策部署推进落实;但是因为深入一线教学时间有限，所以落实时只浮于表面的文件学习，实践中贯彻落实还有些差距。</w:t>
      </w:r>
    </w:p>
    <w:p>
      <w:pPr>
        <w:ind w:left="0" w:right="0" w:firstLine="560"/>
        <w:spacing w:before="450" w:after="450" w:line="312" w:lineRule="auto"/>
      </w:pPr>
      <w:r>
        <w:rPr>
          <w:rFonts w:ascii="宋体" w:hAnsi="宋体" w:eastAsia="宋体" w:cs="宋体"/>
          <w:color w:val="000"/>
          <w:sz w:val="28"/>
          <w:szCs w:val="28"/>
        </w:rPr>
        <w:t xml:space="preserve">　　2.工作中，也经常性的学习《宪法》，了解宪法规定的义务，也明白维护国家主权统一和民族团结，更是懂得做好民族地区工作的长久之策和固本之举的信念，但是在工作中具体落实时还是缺少着力点，没有认真思考过工作中该怎样整合民族团结的各项内容，只是为了完成民族性工作而完成落实，缺少政治、全局、战略的高度。</w:t>
      </w:r>
    </w:p>
    <w:p>
      <w:pPr>
        <w:ind w:left="0" w:right="0" w:firstLine="560"/>
        <w:spacing w:before="450" w:after="450" w:line="312" w:lineRule="auto"/>
      </w:pPr>
      <w:r>
        <w:rPr>
          <w:rFonts w:ascii="宋体" w:hAnsi="宋体" w:eastAsia="宋体" w:cs="宋体"/>
          <w:color w:val="000"/>
          <w:sz w:val="28"/>
          <w:szCs w:val="28"/>
        </w:rPr>
        <w:t xml:space="preserve">　　3.每天享受着和平时代的安逸生活，从未深层次的想过身边仍存在着狭隘民族主义思想、敌对势力的干扰破坏以及既得利益群体的抵触情绪的现象。对媒体中报道的国际敌对势力打着“民族”、“宗教”、“人权”等旗号对我国进行的西化、分化活动，向来认为事不关己，高高挂起。未有加强民族团结，才能增强中华民族的凝聚力的政治觉悟。更是在平时的教育教学中，总是认为做好份内事，上好自己的课就可以了，从未把立足筑牢祖国北疆安全稳定屏障这个重大政治当做责任去推动。</w:t>
      </w:r>
    </w:p>
    <w:p>
      <w:pPr>
        <w:ind w:left="0" w:right="0" w:firstLine="560"/>
        <w:spacing w:before="450" w:after="450" w:line="312" w:lineRule="auto"/>
      </w:pPr>
      <w:r>
        <w:rPr>
          <w:rFonts w:ascii="宋体" w:hAnsi="宋体" w:eastAsia="宋体" w:cs="宋体"/>
          <w:color w:val="000"/>
          <w:sz w:val="28"/>
          <w:szCs w:val="28"/>
        </w:rPr>
        <w:t xml:space="preserve">　　(四)深刻反思对习近平总书记提出的铸牢中华民族共同体意识这一原创性重大论断贯彻落实等方面的问题。</w:t>
      </w:r>
    </w:p>
    <w:p>
      <w:pPr>
        <w:ind w:left="0" w:right="0" w:firstLine="560"/>
        <w:spacing w:before="450" w:after="450" w:line="312" w:lineRule="auto"/>
      </w:pPr>
      <w:r>
        <w:rPr>
          <w:rFonts w:ascii="宋体" w:hAnsi="宋体" w:eastAsia="宋体" w:cs="宋体"/>
          <w:color w:val="000"/>
          <w:sz w:val="28"/>
          <w:szCs w:val="28"/>
        </w:rPr>
        <w:t xml:space="preserve">　　1.作为一名少数民族干部，我对思想政治修养的自觉性不够，我对学习存在“走过场”，停于形式，敷衍了事，思想上未引起高度的重视。我没有严格的学习计划和约束自己学习的制度，只能说有求知欲望，但缺乏持之以恒的自觉性、观念和方法。</w:t>
      </w:r>
    </w:p>
    <w:p>
      <w:pPr>
        <w:ind w:left="0" w:right="0" w:firstLine="560"/>
        <w:spacing w:before="450" w:after="450" w:line="312" w:lineRule="auto"/>
      </w:pPr>
      <w:r>
        <w:rPr>
          <w:rFonts w:ascii="宋体" w:hAnsi="宋体" w:eastAsia="宋体" w:cs="宋体"/>
          <w:color w:val="000"/>
          <w:sz w:val="28"/>
          <w:szCs w:val="28"/>
        </w:rPr>
        <w:t xml:space="preserve">　　2.对待民族工作还存在一些偏差和不足，工作中虽不存在强化民族的差异性，但却忽视和弱化中华民族共同体意识的教育情况。尤其今年我区开展了创建民族示范区的活动，多数的时候我只是去开开会，回到学校照本宣科的落实，部署多，跟踪少，检查更是没有，甚至有时候遇到困难有逃避思想。</w:t>
      </w:r>
    </w:p>
    <w:p>
      <w:pPr>
        <w:ind w:left="0" w:right="0" w:firstLine="560"/>
        <w:spacing w:before="450" w:after="450" w:line="312" w:lineRule="auto"/>
      </w:pPr>
      <w:r>
        <w:rPr>
          <w:rFonts w:ascii="宋体" w:hAnsi="宋体" w:eastAsia="宋体" w:cs="宋体"/>
          <w:color w:val="000"/>
          <w:sz w:val="28"/>
          <w:szCs w:val="28"/>
        </w:rPr>
        <w:t xml:space="preserve">　　(五)深刻反思落实全面从严治党主体责任落实等方面的问题。</w:t>
      </w:r>
    </w:p>
    <w:p>
      <w:pPr>
        <w:ind w:left="0" w:right="0" w:firstLine="560"/>
        <w:spacing w:before="450" w:after="450" w:line="312" w:lineRule="auto"/>
      </w:pPr>
      <w:r>
        <w:rPr>
          <w:rFonts w:ascii="宋体" w:hAnsi="宋体" w:eastAsia="宋体" w:cs="宋体"/>
          <w:color w:val="000"/>
          <w:sz w:val="28"/>
          <w:szCs w:val="28"/>
        </w:rPr>
        <w:t xml:space="preserve">　　1.工作已10年时间了，虽然一直分管党建工作，但真正与教师们开展谈心谈话活动并不多，工作中还存在自我批评多、互相批评帮助少，批评与自我批评意识还不到位，导致日产工作被动，达不到思行统一，沟通、协作机制有待进一步完善。</w:t>
      </w:r>
    </w:p>
    <w:p>
      <w:pPr>
        <w:ind w:left="0" w:right="0" w:firstLine="560"/>
        <w:spacing w:before="450" w:after="450" w:line="312" w:lineRule="auto"/>
      </w:pPr>
      <w:r>
        <w:rPr>
          <w:rFonts w:ascii="宋体" w:hAnsi="宋体" w:eastAsia="宋体" w:cs="宋体"/>
          <w:color w:val="000"/>
          <w:sz w:val="28"/>
          <w:szCs w:val="28"/>
        </w:rPr>
        <w:t xml:space="preserve">　　2.推动工作主要依靠开会发文件，存在以会议落实会议、以讲话落实讲话、以文件落实文件的情况，很多时间耗费在文件会议事务上，扑下身子抓落实的精力不足，不能够灵活掌握方针政策，创造性地开展工作，对工作推动落实劲头不足。</w:t>
      </w:r>
    </w:p>
    <w:p>
      <w:pPr>
        <w:ind w:left="0" w:right="0" w:firstLine="560"/>
        <w:spacing w:before="450" w:after="450" w:line="312" w:lineRule="auto"/>
      </w:pPr>
      <w:r>
        <w:rPr>
          <w:rFonts w:ascii="宋体" w:hAnsi="宋体" w:eastAsia="宋体" w:cs="宋体"/>
          <w:color w:val="000"/>
          <w:sz w:val="28"/>
          <w:szCs w:val="28"/>
        </w:rPr>
        <w:t xml:space="preserve">　　3.政治站位不高，“四个意识”树的不牢。学习贯彻习近平新时代中国特色社会主义思想形式方法单一，没有与实际工作相结合，尤其在做好民族团结和边疆稳固工作上推进力度不够。实际工作中，理论指导实际作用发挥不充分，没有很好地从学习中总结提炼,对在工作中产生的新问题缺乏有效的解决办法。</w:t>
      </w:r>
    </w:p>
    <w:p>
      <w:pPr>
        <w:ind w:left="0" w:right="0" w:firstLine="560"/>
        <w:spacing w:before="450" w:after="450" w:line="312" w:lineRule="auto"/>
      </w:pPr>
      <w:r>
        <w:rPr>
          <w:rFonts w:ascii="宋体" w:hAnsi="宋体" w:eastAsia="宋体" w:cs="宋体"/>
          <w:color w:val="000"/>
          <w:sz w:val="28"/>
          <w:szCs w:val="28"/>
        </w:rPr>
        <w:t xml:space="preserve">　　(六)深刻反思作风顽疾特别是形式主义、官僚主义等方面的问题。</w:t>
      </w:r>
    </w:p>
    <w:p>
      <w:pPr>
        <w:ind w:left="0" w:right="0" w:firstLine="560"/>
        <w:spacing w:before="450" w:after="450" w:line="312" w:lineRule="auto"/>
      </w:pPr>
      <w:r>
        <w:rPr>
          <w:rFonts w:ascii="宋体" w:hAnsi="宋体" w:eastAsia="宋体" w:cs="宋体"/>
          <w:color w:val="000"/>
          <w:sz w:val="28"/>
          <w:szCs w:val="28"/>
        </w:rPr>
        <w:t xml:space="preserve">　　1.贯彻落实的坚持性不够。一方面表现在注重抓“热点”“重点”工作，上级要求现在抓的、必须完成的和出现了问题便强调一阵子，忽略和淡化了其它工作;二是表现在同一项工作，往往开始干劲足，方案好，但过程督查、指导和总结不够，效果打了折扣。</w:t>
      </w:r>
    </w:p>
    <w:p>
      <w:pPr>
        <w:ind w:left="0" w:right="0" w:firstLine="560"/>
        <w:spacing w:before="450" w:after="450" w:line="312" w:lineRule="auto"/>
      </w:pPr>
      <w:r>
        <w:rPr>
          <w:rFonts w:ascii="宋体" w:hAnsi="宋体" w:eastAsia="宋体" w:cs="宋体"/>
          <w:color w:val="000"/>
          <w:sz w:val="28"/>
          <w:szCs w:val="28"/>
        </w:rPr>
        <w:t xml:space="preserve">　　2.工作中有时存在打不开情面的情况。很多时候把人际关系看得较重，对教师教学中出现的一些问题，没有及时指出，帮助和督促教师改正，部分教师教学业务水平提高不大。</w:t>
      </w:r>
    </w:p>
    <w:p>
      <w:pPr>
        <w:ind w:left="0" w:right="0" w:firstLine="560"/>
        <w:spacing w:before="450" w:after="450" w:line="312" w:lineRule="auto"/>
      </w:pPr>
      <w:r>
        <w:rPr>
          <w:rFonts w:ascii="宋体" w:hAnsi="宋体" w:eastAsia="宋体" w:cs="宋体"/>
          <w:color w:val="000"/>
          <w:sz w:val="28"/>
          <w:szCs w:val="28"/>
        </w:rPr>
        <w:t xml:space="preserve">　　3.工作常常疲于应付各种事物或突击性任务，真正深入教师中了解教师、了解学生、了解家长很不够，精细化管理和制度管理还不到位。</w:t>
      </w:r>
    </w:p>
    <w:p>
      <w:pPr>
        <w:ind w:left="0" w:right="0" w:firstLine="560"/>
        <w:spacing w:before="450" w:after="450" w:line="312" w:lineRule="auto"/>
      </w:pPr>
      <w:r>
        <w:rPr>
          <w:rFonts w:ascii="宋体" w:hAnsi="宋体" w:eastAsia="宋体" w:cs="宋体"/>
          <w:color w:val="000"/>
          <w:sz w:val="28"/>
          <w:szCs w:val="28"/>
        </w:rPr>
        <w:t xml:space="preserve">　　4.高标准的意识还不强。虽然自己对待工作是认真负责的，但在工作任务繁重、头绪多的情况下，有时有满足于过得去、还行的现象。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有所松懈。虽然理想信念是坚定的，但在民族工作中出现上述问题，说明在理想信念方面抓得不够紧、学得不够深，还存在薄弱环节。在思想上有懈怠感，面对新思想、新要求、新理念，存在缓一缓、歇一歇的想法，没有第一时间补足精神之“钙”。</w:t>
      </w:r>
    </w:p>
    <w:p>
      <w:pPr>
        <w:ind w:left="0" w:right="0" w:firstLine="560"/>
        <w:spacing w:before="450" w:after="450" w:line="312" w:lineRule="auto"/>
      </w:pPr>
      <w:r>
        <w:rPr>
          <w:rFonts w:ascii="宋体" w:hAnsi="宋体" w:eastAsia="宋体" w:cs="宋体"/>
          <w:color w:val="000"/>
          <w:sz w:val="28"/>
          <w:szCs w:val="28"/>
        </w:rPr>
        <w:t xml:space="preserve">　　2.工作中简单地认为坚定理想信念就是落实好上级的各项决策部署，放松了自我教育、自我提升。</w:t>
      </w:r>
    </w:p>
    <w:p>
      <w:pPr>
        <w:ind w:left="0" w:right="0" w:firstLine="560"/>
        <w:spacing w:before="450" w:after="450" w:line="312" w:lineRule="auto"/>
      </w:pPr>
      <w:r>
        <w:rPr>
          <w:rFonts w:ascii="宋体" w:hAnsi="宋体" w:eastAsia="宋体" w:cs="宋体"/>
          <w:color w:val="000"/>
          <w:sz w:val="28"/>
          <w:szCs w:val="28"/>
        </w:rPr>
        <w:t xml:space="preserve">　　3.宗旨意识有所弱化。对照习近平总书记“我将无我、不负人民”的博大为民情怀，在与为群众办实事上还存在一定差距。没有时时刻刻把教师的利益放在首位，把教师的疾苦放在心上，对教师的情况了解掌握的不够充分，对教师的诉求回应得还不是很及时。</w:t>
      </w:r>
    </w:p>
    <w:p>
      <w:pPr>
        <w:ind w:left="0" w:right="0" w:firstLine="560"/>
        <w:spacing w:before="450" w:after="450" w:line="312" w:lineRule="auto"/>
      </w:pPr>
      <w:r>
        <w:rPr>
          <w:rFonts w:ascii="宋体" w:hAnsi="宋体" w:eastAsia="宋体" w:cs="宋体"/>
          <w:color w:val="000"/>
          <w:sz w:val="28"/>
          <w:szCs w:val="28"/>
        </w:rPr>
        <w:t xml:space="preserve">　　4.担当精神有所减退。在民族工作中虽然能率先垂范，切实做到干在先、走在前、作表率。但有的事后大局意识不够强，认为把份内工作做好就尽到了责任，往往考虑自己分管工作多一些，支持分管以外工作少一些。</w:t>
      </w:r>
    </w:p>
    <w:p>
      <w:pPr>
        <w:ind w:left="0" w:right="0" w:firstLine="560"/>
        <w:spacing w:before="450" w:after="450" w:line="312" w:lineRule="auto"/>
      </w:pPr>
      <w:r>
        <w:rPr>
          <w:rFonts w:ascii="宋体" w:hAnsi="宋体" w:eastAsia="宋体" w:cs="宋体"/>
          <w:color w:val="000"/>
          <w:sz w:val="28"/>
          <w:szCs w:val="28"/>
        </w:rPr>
        <w:t xml:space="preserve">　　5.对加强和改进民族团结工作的创新意识不够强，对工作中出现的一些新情况、新问题，过于谨慎小心，有时就算有一些新思路、新想法，也没有大胆的去尝试。自我加压不足，缺乏紧迫感和恐慌感，攻坚克难的劲头有所减弱。</w:t>
      </w:r>
    </w:p>
    <w:p>
      <w:pPr>
        <w:ind w:left="0" w:right="0" w:firstLine="560"/>
        <w:spacing w:before="450" w:after="450" w:line="312" w:lineRule="auto"/>
      </w:pPr>
      <w:r>
        <w:rPr>
          <w:rFonts w:ascii="宋体" w:hAnsi="宋体" w:eastAsia="宋体" w:cs="宋体"/>
          <w:color w:val="000"/>
          <w:sz w:val="28"/>
          <w:szCs w:val="28"/>
        </w:rPr>
        <w:t xml:space="preserve">　　6.大局意识不深化，在统筹兼顾上有差距。在推进民族工作中出现的一些问题，虽然体现在表象上，但实质却透视出大局意识不够强。满足于上级安排什么就干什么，没有时刻提醒自己，在应对民族工作时既要站在全局角度去谋划统筹，又要充分结合实际去贯彻落实，没有把推进民族工作考虑得再全面细致一些，做得再周密稳妥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系统学习习近平总书记关于民族工作、推广普及国家通用语言文字的重要论述和党中央相关决策部署，对照中央精神查找自己在民族工作中存在的问题，纠偏差补短板，提高推行国家统编教材和推广普及国家通用语言文字工作的能力和水平。积极参加“三会一课”，加强理想信念教育，提高综合素质。</w:t>
      </w:r>
    </w:p>
    <w:p>
      <w:pPr>
        <w:ind w:left="0" w:right="0" w:firstLine="560"/>
        <w:spacing w:before="450" w:after="450" w:line="312" w:lineRule="auto"/>
      </w:pPr>
      <w:r>
        <w:rPr>
          <w:rFonts w:ascii="宋体" w:hAnsi="宋体" w:eastAsia="宋体" w:cs="宋体"/>
          <w:color w:val="000"/>
          <w:sz w:val="28"/>
          <w:szCs w:val="28"/>
        </w:rPr>
        <w:t xml:space="preserve">　　2.加强自身建设，增强政治担当，主动扛起政治责任。积极开展推行国家统编教材使用工作，不讲条件、不搞变通、不做选择、不打折扣，从践行“两个维护”的高度严格落实。准确把握统一和自治相结合、民族因素和区域因素相结合的深刻内涵，培养和增强自己对伟大祖国、中华民族、中华文化、中国共产党、中国特色社会主义的认同意识，全力维护民族团结和稳定。</w:t>
      </w:r>
    </w:p>
    <w:p>
      <w:pPr>
        <w:ind w:left="0" w:right="0" w:firstLine="560"/>
        <w:spacing w:before="450" w:after="450" w:line="312" w:lineRule="auto"/>
      </w:pPr>
      <w:r>
        <w:rPr>
          <w:rFonts w:ascii="宋体" w:hAnsi="宋体" w:eastAsia="宋体" w:cs="宋体"/>
          <w:color w:val="000"/>
          <w:sz w:val="28"/>
          <w:szCs w:val="28"/>
        </w:rPr>
        <w:t xml:space="preserve">　　3.严以律己，增强服务教师、学生、家长的意识。继续发扬求真务实的作风。牢记全心全意为人民服务的宗旨不能忘，尽心竭力为师生解难事，坚持不懈做好事，要为每一个学生、教师和家长服务好，提高他们学习的积极性，激发他们工作的原动力。</w:t>
      </w:r>
    </w:p>
    <w:p>
      <w:pPr>
        <w:ind w:left="0" w:right="0" w:firstLine="560"/>
        <w:spacing w:before="450" w:after="450" w:line="312" w:lineRule="auto"/>
      </w:pPr>
      <w:r>
        <w:rPr>
          <w:rFonts w:ascii="宋体" w:hAnsi="宋体" w:eastAsia="宋体" w:cs="宋体"/>
          <w:color w:val="000"/>
          <w:sz w:val="28"/>
          <w:szCs w:val="28"/>
        </w:rPr>
        <w:t xml:space="preserve">　　4.克服倦怠感，增强责任使命意识。今后我会把各项工作做深做细，而且在管理中，注重深入调查，不急于求成，以高标准，认真的态度，踏踏实实的做好本职工作，为学校进一步发展，办人民满意教育贡献出自己的全部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2025-04-21T01:49:37+08:00</dcterms:created>
  <dcterms:modified xsi:type="dcterms:W3CDTF">2025-04-21T01:49:37+08:00</dcterms:modified>
</cp:coreProperties>
</file>

<file path=docProps/custom.xml><?xml version="1.0" encoding="utf-8"?>
<Properties xmlns="http://schemas.openxmlformats.org/officeDocument/2006/custom-properties" xmlns:vt="http://schemas.openxmlformats.org/officeDocument/2006/docPropsVTypes"/>
</file>