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“课程思政”工作推行中存在的问题及解决路径范文精选10篇</w:t>
      </w:r>
      <w:bookmarkEnd w:id="1"/>
    </w:p>
    <w:p>
      <w:pPr>
        <w:jc w:val="center"/>
        <w:spacing w:before="0" w:after="450"/>
      </w:pPr>
      <w:r>
        <w:rPr>
          <w:rFonts w:ascii="Arial" w:hAnsi="Arial" w:eastAsia="Arial" w:cs="Arial"/>
          <w:color w:val="999999"/>
          <w:sz w:val="20"/>
          <w:szCs w:val="20"/>
        </w:rPr>
        <w:t xml:space="preserve">来源：网络  作者：倾听心灵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全国高校思想政治工作会议上强调，要用好课堂教学这个主渠道，各类课程都要与思想政治理论课同向同行，形成协同效应。以下是小编整理的“课程思政”工作推行中存在的问题及解决路径范文(精选10篇)，欢迎阅读与收藏。　　大学的基础是立德树...</w:t>
      </w:r>
    </w:p>
    <w:p>
      <w:pPr>
        <w:ind w:left="0" w:right="0" w:firstLine="560"/>
        <w:spacing w:before="450" w:after="450" w:line="312" w:lineRule="auto"/>
      </w:pPr>
      <w:r>
        <w:rPr>
          <w:rFonts w:ascii="宋体" w:hAnsi="宋体" w:eastAsia="宋体" w:cs="宋体"/>
          <w:color w:val="000"/>
          <w:sz w:val="28"/>
          <w:szCs w:val="28"/>
        </w:rPr>
        <w:t xml:space="preserve">习近平总书记在全国高校思想政治工作会议上强调，要用好课堂教学这个主渠道，各类课程都要与思想政治理论课同向同行，形成协同效应。以下是小编整理的“课程思政”工作推行中存在的问题及解决路径范文(精选10篇)，欢迎阅读与收藏。</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［1］郑三元，庞丽娟.论课程的本质［J］.教育研究与实验，1999（4）：22-25.</w:t>
      </w:r>
    </w:p>
    <w:p>
      <w:pPr>
        <w:ind w:left="0" w:right="0" w:firstLine="560"/>
        <w:spacing w:before="450" w:after="450" w:line="312" w:lineRule="auto"/>
      </w:pPr>
      <w:r>
        <w:rPr>
          <w:rFonts w:ascii="宋体" w:hAnsi="宋体" w:eastAsia="宋体" w:cs="宋体"/>
          <w:color w:val="000"/>
          <w:sz w:val="28"/>
          <w:szCs w:val="28"/>
        </w:rPr>
        <w:t xml:space="preserve">　　［2］郑永廷，林伯海．教书育人规律及其遵循对策研究［J］.思想教育研究，2024（6）：3-8.</w:t>
      </w:r>
    </w:p>
    <w:p>
      <w:pPr>
        <w:ind w:left="0" w:right="0" w:firstLine="560"/>
        <w:spacing w:before="450" w:after="450" w:line="312" w:lineRule="auto"/>
      </w:pPr>
      <w:r>
        <w:rPr>
          <w:rFonts w:ascii="宋体" w:hAnsi="宋体" w:eastAsia="宋体" w:cs="宋体"/>
          <w:color w:val="000"/>
          <w:sz w:val="28"/>
          <w:szCs w:val="28"/>
        </w:rPr>
        <w:t xml:space="preserve">　　［3］杨超.当代西方价值教育思潮［M］.广州：中山大学出版社，2024.</w:t>
      </w:r>
    </w:p>
    <w:p>
      <w:pPr>
        <w:ind w:left="0" w:right="0" w:firstLine="560"/>
        <w:spacing w:before="450" w:after="450" w:line="312" w:lineRule="auto"/>
      </w:pPr>
      <w:r>
        <w:rPr>
          <w:rFonts w:ascii="宋体" w:hAnsi="宋体" w:eastAsia="宋体" w:cs="宋体"/>
          <w:color w:val="000"/>
          <w:sz w:val="28"/>
          <w:szCs w:val="28"/>
        </w:rPr>
        <w:t xml:space="preserve">　　［4］朱飞．高校“课程思政”的价值澄明与进路选择［J］.思想理论教育，2024（8）：67-72.</w:t>
      </w:r>
    </w:p>
    <w:p>
      <w:pPr>
        <w:ind w:left="0" w:right="0" w:firstLine="560"/>
        <w:spacing w:before="450" w:after="450" w:line="312" w:lineRule="auto"/>
      </w:pPr>
      <w:r>
        <w:rPr>
          <w:rFonts w:ascii="宋体" w:hAnsi="宋体" w:eastAsia="宋体" w:cs="宋体"/>
          <w:color w:val="000"/>
          <w:sz w:val="28"/>
          <w:szCs w:val="28"/>
        </w:rPr>
        <w:t xml:space="preserve">　　［5］习近平主持召开学校思想政治理论课教师座谈会强调用新时代中国特色社会主义思想铸魂育人贯彻党的教育方针落实立德树人根本任务［N］．人民日报，2024-03-19（1）.</w:t>
      </w:r>
    </w:p>
    <w:p>
      <w:pPr>
        <w:ind w:left="0" w:right="0" w:firstLine="560"/>
        <w:spacing w:before="450" w:after="450" w:line="312" w:lineRule="auto"/>
      </w:pPr>
      <w:r>
        <w:rPr>
          <w:rFonts w:ascii="宋体" w:hAnsi="宋体" w:eastAsia="宋体" w:cs="宋体"/>
          <w:color w:val="000"/>
          <w:sz w:val="28"/>
          <w:szCs w:val="28"/>
        </w:rPr>
        <w:t xml:space="preserve">　　［6］郑永廷.思想政治教育方法论［M］.北京：高等教育出版社，2024.</w:t>
      </w:r>
    </w:p>
    <w:p>
      <w:pPr>
        <w:ind w:left="0" w:right="0" w:firstLine="560"/>
        <w:spacing w:before="450" w:after="450" w:line="312" w:lineRule="auto"/>
      </w:pPr>
      <w:r>
        <w:rPr>
          <w:rFonts w:ascii="宋体" w:hAnsi="宋体" w:eastAsia="宋体" w:cs="宋体"/>
          <w:color w:val="000"/>
          <w:sz w:val="28"/>
          <w:szCs w:val="28"/>
        </w:rPr>
        <w:t xml:space="preserve">　　［7］教育部关于印发《高等学校课程思政建设指导纲要》的通知［EB/OL］.（2024-06-03）［2024-06-28］.http：//www.moe.gov.cn/srcsite/A08/s7056/202406/t20240603_462437.html.</w:t>
      </w:r>
    </w:p>
    <w:p>
      <w:pPr>
        <w:ind w:left="0" w:right="0" w:firstLine="560"/>
        <w:spacing w:before="450" w:after="450" w:line="312" w:lineRule="auto"/>
      </w:pPr>
      <w:r>
        <w:rPr>
          <w:rFonts w:ascii="宋体" w:hAnsi="宋体" w:eastAsia="宋体" w:cs="宋体"/>
          <w:color w:val="000"/>
          <w:sz w:val="28"/>
          <w:szCs w:val="28"/>
        </w:rPr>
        <w:t xml:space="preserve">　　［8］习近平在全国高校思想政治工作会议上强调：把思想政治工作贯穿教育教学全过程开创我国高等教育事业发展新局面［N］.人民日报，2024-12-09（1）.</w:t>
      </w:r>
    </w:p>
    <w:p>
      <w:pPr>
        <w:ind w:left="0" w:right="0" w:firstLine="560"/>
        <w:spacing w:before="450" w:after="450" w:line="312" w:lineRule="auto"/>
      </w:pPr>
      <w:r>
        <w:rPr>
          <w:rFonts w:ascii="宋体" w:hAnsi="宋体" w:eastAsia="宋体" w:cs="宋体"/>
          <w:color w:val="000"/>
          <w:sz w:val="28"/>
          <w:szCs w:val="28"/>
        </w:rPr>
        <w:t xml:space="preserve">　　［9］郑永廷.把高校思想政治工作贯穿教育教学全过程的若干思考——学习习近平总书记在全国高校思想政治工作会议上的讲话［J］.思想理论教育，2024（1）：4-9.</w:t>
      </w:r>
    </w:p>
    <w:p>
      <w:pPr>
        <w:ind w:left="0" w:right="0" w:firstLine="560"/>
        <w:spacing w:before="450" w:after="450" w:line="312" w:lineRule="auto"/>
      </w:pPr>
      <w:r>
        <w:rPr>
          <w:rFonts w:ascii="宋体" w:hAnsi="宋体" w:eastAsia="宋体" w:cs="宋体"/>
          <w:color w:val="000"/>
          <w:sz w:val="28"/>
          <w:szCs w:val="28"/>
        </w:rPr>
        <w:t xml:space="preserve">　　［10］习近平回信勉励第三届中国“互联网＋”大学生创新创业大赛“青年红色筑梦之旅”的大学生：扎根中国大地了解国情民情用青春书写无愧于时代无愧于历史的华彩篇章［N］.人民日报，2024-08-16（1）.</w:t>
      </w:r>
    </w:p>
    <w:p>
      <w:pPr>
        <w:ind w:left="0" w:right="0" w:firstLine="560"/>
        <w:spacing w:before="450" w:after="450" w:line="312" w:lineRule="auto"/>
      </w:pPr>
      <w:r>
        <w:rPr>
          <w:rFonts w:ascii="宋体" w:hAnsi="宋体" w:eastAsia="宋体" w:cs="宋体"/>
          <w:color w:val="000"/>
          <w:sz w:val="28"/>
          <w:szCs w:val="28"/>
        </w:rPr>
        <w:t xml:space="preserve">　　基金项目：2024—2024年度河北省高等教育教学改革研究与实践项目“‘课程思政’与‘思政课程’同向同行的理论与实践研究”（2024GJJG027）</w:t>
      </w:r>
    </w:p>
    <w:p>
      <w:pPr>
        <w:ind w:left="0" w:right="0" w:firstLine="560"/>
        <w:spacing w:before="450" w:after="450" w:line="312" w:lineRule="auto"/>
      </w:pPr>
      <w:r>
        <w:rPr>
          <w:rFonts w:ascii="宋体" w:hAnsi="宋体" w:eastAsia="宋体" w:cs="宋体"/>
          <w:color w:val="000"/>
          <w:sz w:val="28"/>
          <w:szCs w:val="28"/>
        </w:rPr>
        <w:t xml:space="preserve">　　作者简介：沙占华（1970-），男，河北河间人，河北大学马克思主义学院，副教授，硕士生导师，法学博士，主要研究方向为马克思主义基本原理。</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推进“课程思政”建设，是对高校培养什么人、怎样培养人、为谁培养人等一系列根本问题的回答，更是对立德树人根本任务的落实。要充分发挥课堂教学主渠道作用，构建全员、全过程、全方位的协同育人模式，让学生在各门课程的学习中潜移默化地接受思想教育，实现远大理想与脚踏实地相协调、显性教育与隐性教育相结合、学生前途与国家发展相一致、知识讲授和思想引领相统一。</w:t>
      </w:r>
    </w:p>
    <w:p>
      <w:pPr>
        <w:ind w:left="0" w:right="0" w:firstLine="560"/>
        <w:spacing w:before="450" w:after="450" w:line="312" w:lineRule="auto"/>
      </w:pPr>
      <w:r>
        <w:rPr>
          <w:rFonts w:ascii="宋体" w:hAnsi="宋体" w:eastAsia="宋体" w:cs="宋体"/>
          <w:color w:val="000"/>
          <w:sz w:val="28"/>
          <w:szCs w:val="28"/>
        </w:rPr>
        <w:t xml:space="preserve">　　关键词：立德树人：思想引领：课程思政：协同育人</w:t>
      </w:r>
    </w:p>
    <w:p>
      <w:pPr>
        <w:ind w:left="0" w:right="0" w:firstLine="560"/>
        <w:spacing w:before="450" w:after="450" w:line="312" w:lineRule="auto"/>
      </w:pPr>
      <w:r>
        <w:rPr>
          <w:rFonts w:ascii="宋体" w:hAnsi="宋体" w:eastAsia="宋体" w:cs="宋体"/>
          <w:color w:val="000"/>
          <w:sz w:val="28"/>
          <w:szCs w:val="28"/>
        </w:rPr>
        <w:t xml:space="preserve">　　习近平总书记在全国高校思想政治工作会议上强调，要坚持把立德树人作为中心环节，把思想政治工作贯穿教育教学全过程，实现全程育人、全方位育人。以“课程思政”为目标的教学改革，既是对“教书育人”的教学本质的回归，更是对党领导下的高等教育培养什么人、怎样培养人、为谁培养人等根本性问题的回应。充分理解“课程思政”的关键内涵，深入把握其中的价值意蕴，积极探索实施路径，有利于我们的“课程思政”更多地体现教育目标、发挥教师作用、聚焦学生目光。</w:t>
      </w:r>
    </w:p>
    <w:p>
      <w:pPr>
        <w:ind w:left="0" w:right="0" w:firstLine="560"/>
        <w:spacing w:before="450" w:after="450" w:line="312" w:lineRule="auto"/>
      </w:pPr>
      <w:r>
        <w:rPr>
          <w:rFonts w:ascii="宋体" w:hAnsi="宋体" w:eastAsia="宋体" w:cs="宋体"/>
          <w:color w:val="000"/>
          <w:sz w:val="28"/>
          <w:szCs w:val="28"/>
        </w:rPr>
        <w:t xml:space="preserve">　　01.“课程思政”的关键内涵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（一）“课程思政”的前提基础是做好言传身教，让教育者先受教育</w:t>
      </w:r>
    </w:p>
    <w:p>
      <w:pPr>
        <w:ind w:left="0" w:right="0" w:firstLine="560"/>
        <w:spacing w:before="450" w:after="450" w:line="312" w:lineRule="auto"/>
      </w:pPr>
      <w:r>
        <w:rPr>
          <w:rFonts w:ascii="宋体" w:hAnsi="宋体" w:eastAsia="宋体" w:cs="宋体"/>
          <w:color w:val="000"/>
          <w:sz w:val="28"/>
          <w:szCs w:val="28"/>
        </w:rPr>
        <w:t xml:space="preserve">　　早在2024年，中组部、中宣部、教育部就提出了“学术研究无禁区、课堂讲授有纪律”作为高校教师的政治底线。2024年，习近平总书记提出了“有理想信念、有道德情操、有扎实学识、有仁爱之心”的“四有”好老师的标准。这其中排在第一位的便是对于理想信念的要求。“课程思政”建设，是高校教师对于“传道、授业、解惑”的追本溯源，是自古以来每名教育者的应循之本、应尽职责。既要精于“授业”和“解惑”，更要以“传道”为责任和使命，时刻心系国家和民族，不忘所肩负的国家使命和社会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（二）“课程思政”的实施效果是将文化自信融入学生思想</w:t>
      </w:r>
    </w:p>
    <w:p>
      <w:pPr>
        <w:ind w:left="0" w:right="0" w:firstLine="560"/>
        <w:spacing w:before="450" w:after="450" w:line="312" w:lineRule="auto"/>
      </w:pPr>
      <w:r>
        <w:rPr>
          <w:rFonts w:ascii="宋体" w:hAnsi="宋体" w:eastAsia="宋体" w:cs="宋体"/>
          <w:color w:val="000"/>
          <w:sz w:val="28"/>
          <w:szCs w:val="28"/>
        </w:rPr>
        <w:t xml:space="preserve">　　习近平总书记在全国教育大会上强调，要在坚定理想信念上下功夫，教育引导学生树立共产主义远大理想和中国特色社会主义共同理想，增强学生的中国特色社会主义道路自信、理论自信、制度自信、文化自信，立志肩負起民族复兴的时代重任。“四个自信”中的文化自信，从广义上而言是对道路自信、理沦自信和制度自信的提升，是深化学生对道路、理论、制度理解的重要一环。而“课程思政”的实质，就是在潜移默化之中，传播先进文化，让学生不断增强这种文化自信，并将这种自信融入自身的思想和行动，养成一种文化自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（三）“课程思政”的实践方法是实现思想政治教育与引领的潜移默化</w:t>
      </w:r>
    </w:p>
    <w:p>
      <w:pPr>
        <w:ind w:left="0" w:right="0" w:firstLine="560"/>
        <w:spacing w:before="450" w:after="450" w:line="312" w:lineRule="auto"/>
      </w:pPr>
      <w:r>
        <w:rPr>
          <w:rFonts w:ascii="宋体" w:hAnsi="宋体" w:eastAsia="宋体" w:cs="宋体"/>
          <w:color w:val="000"/>
          <w:sz w:val="28"/>
          <w:szCs w:val="28"/>
        </w:rPr>
        <w:t xml:space="preserve">　　“课程思政”和核心，应该是在授课的过程之中，积极落实立德树人的根本要求，潜移默化地开展思想引领。各门课程的授课教师，通过积极探索、深入挖掘所讲授课程中所蕴含的育人元素，形成“聚合”;寻找其与各知识点相结合的契合点，将这些元素有机地融入所讲授的知识点之中，形成“混合”;在对学生的教育教学中实现思想引领，促进学生思想认识不断深化、价值观念逐步提升，形成“化合”，引导学生先明是非曲直、后明道路方向、再明如何作为。</w:t>
      </w:r>
    </w:p>
    <w:p>
      <w:pPr>
        <w:ind w:left="0" w:right="0" w:firstLine="560"/>
        <w:spacing w:before="450" w:after="450" w:line="312" w:lineRule="auto"/>
      </w:pPr>
      <w:r>
        <w:rPr>
          <w:rFonts w:ascii="宋体" w:hAnsi="宋体" w:eastAsia="宋体" w:cs="宋体"/>
          <w:color w:val="000"/>
          <w:sz w:val="28"/>
          <w:szCs w:val="28"/>
        </w:rPr>
        <w:t xml:space="preserve">　　02.“课程思政”的价值意蕴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（一）解决的是高等教育的方向性问题</w:t>
      </w:r>
    </w:p>
    <w:p>
      <w:pPr>
        <w:ind w:left="0" w:right="0" w:firstLine="560"/>
        <w:spacing w:before="450" w:after="450" w:line="312" w:lineRule="auto"/>
      </w:pPr>
      <w:r>
        <w:rPr>
          <w:rFonts w:ascii="宋体" w:hAnsi="宋体" w:eastAsia="宋体" w:cs="宋体"/>
          <w:color w:val="000"/>
          <w:sz w:val="28"/>
          <w:szCs w:val="28"/>
        </w:rPr>
        <w:t xml:space="preserve">　　高举什么旗帜，坚持什么方向，是高等教育发展的根本性、方向性问题。坚持好社会主义办学方向，培养好又红又专、德才兼备、全面发展的拥护中国共产党领导和我国社会主义制度、立志为中国特色社会主义奋斗终身的有用人才，离不开课堂主渠道作用的发挥。而“课程思政”作为高校思想政治工作的重要组成部分，与思想政治课程、主题教育活动互为补充，全员投入、深挖元素、明确导向，促进了立德树人根本目标的落实，实现教书育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（二）解决的是人才培养的价值观问题</w:t>
      </w:r>
    </w:p>
    <w:p>
      <w:pPr>
        <w:ind w:left="0" w:right="0" w:firstLine="560"/>
        <w:spacing w:before="450" w:after="450" w:line="312" w:lineRule="auto"/>
      </w:pPr>
      <w:r>
        <w:rPr>
          <w:rFonts w:ascii="宋体" w:hAnsi="宋体" w:eastAsia="宋体" w:cs="宋体"/>
          <w:color w:val="000"/>
          <w:sz w:val="28"/>
          <w:szCs w:val="28"/>
        </w:rPr>
        <w:t xml:space="preserve">　　我们的高等教育所培养出人才是建设者还是破坏者、是接班人还是掘墓人，事关民族命运、国家发展，是检验人才培养质量的根本性、原则性问题。如果把不紧理想信念这.关，就容易导致我们的学生在纷繁复杂的国际形势和层出不穷的挑战诱惑面前，在走上一定的岗位或职务后，分不清是非、找不准方向。因此要在我们教育和培养的方方面面，引导学生与民族同呼吸共命运、与国家同发展共前行，铭记自身由谁培养、为谁付出，做好中国特色社会主义事业的合格建设者和可靠接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（三）解决的是思想教育的连贯性问题</w:t>
      </w:r>
    </w:p>
    <w:p>
      <w:pPr>
        <w:ind w:left="0" w:right="0" w:firstLine="560"/>
        <w:spacing w:before="450" w:after="450" w:line="312" w:lineRule="auto"/>
      </w:pPr>
      <w:r>
        <w:rPr>
          <w:rFonts w:ascii="宋体" w:hAnsi="宋体" w:eastAsia="宋体" w:cs="宋体"/>
          <w:color w:val="000"/>
          <w:sz w:val="28"/>
          <w:szCs w:val="28"/>
        </w:rPr>
        <w:t xml:space="preserve">　　当前的思想政治教育工作，教育主体、教育对象、教育内容和教育方法出现了新变化，单纯依靠“孤岛式”思政课很难适应思想政治工作现实发展需要和立德树人的目标实现。在一些学科中，专业课程教学与思政课程教学的分离、分化甚至对立、冲突时有发生。以“课程思政”建设为推动，实现学科间育人价值的勾连，实现课堂内外的联动，实现多学科教师与行政管理者的相互配合，让各门课程教师都能守好一段渠、种好责任田，与思想政治理论课同向同行，形成协同效应，让学生在学习专业知识的过程中，能够自觉加强思想道德修养，提升政治觉悟，使思想政治课程与专业课由“两层皮”向“一盘棋”转化。</w:t>
      </w:r>
    </w:p>
    <w:p>
      <w:pPr>
        <w:ind w:left="0" w:right="0" w:firstLine="560"/>
        <w:spacing w:before="450" w:after="450" w:line="312" w:lineRule="auto"/>
      </w:pPr>
      <w:r>
        <w:rPr>
          <w:rFonts w:ascii="宋体" w:hAnsi="宋体" w:eastAsia="宋体" w:cs="宋体"/>
          <w:color w:val="000"/>
          <w:sz w:val="28"/>
          <w:szCs w:val="28"/>
        </w:rPr>
        <w:t xml:space="preserve">　　03.“课程思政”的实施策略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（一）要做到理想与实际的结合</w:t>
      </w:r>
    </w:p>
    <w:p>
      <w:pPr>
        <w:ind w:left="0" w:right="0" w:firstLine="560"/>
        <w:spacing w:before="450" w:after="450" w:line="312" w:lineRule="auto"/>
      </w:pPr>
      <w:r>
        <w:rPr>
          <w:rFonts w:ascii="宋体" w:hAnsi="宋体" w:eastAsia="宋体" w:cs="宋体"/>
          <w:color w:val="000"/>
          <w:sz w:val="28"/>
          <w:szCs w:val="28"/>
        </w:rPr>
        <w:t xml:space="preserve">　　思想教育所要影响的主要是学生的情感、价值观、认知模式和行为习惯等，关键在于与他们心灵的沟通，在于与他们生活经验和现实境遇的契合。“课程思政”建设过程中所讲的内容，不是马列经典原著选读课，不是思想政治教育课，而是深入挖掘所授学科、所讲内容中的有利于学生增强政治认同和文化自信的内容。把诸如产生背景、发展历史、出现意义、未来前景等，用贴近群众生活、贴近学生实际的话语、案例等形式讲解出来，让学生不必需要拥有较多的知识储备、复杂的论证推理就能够听懂，能够理解，让学生对于所讲述的内容，稍稍用心就能可触可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（二）要做到显性与隐性的结合</w:t>
      </w:r>
    </w:p>
    <w:p>
      <w:pPr>
        <w:ind w:left="0" w:right="0" w:firstLine="560"/>
        <w:spacing w:before="450" w:after="450" w:line="312" w:lineRule="auto"/>
      </w:pPr>
      <w:r>
        <w:rPr>
          <w:rFonts w:ascii="宋体" w:hAnsi="宋体" w:eastAsia="宋体" w:cs="宋体"/>
          <w:color w:val="000"/>
          <w:sz w:val="28"/>
          <w:szCs w:val="28"/>
        </w:rPr>
        <w:t xml:space="preserve">　　隐性教育，是不同于思政课“显性教育”的模式，其中的“隐”，就是通过“课程思政”开展的思想引领，目的是充分发挥课堂的主渠道作用，通过潜移默化的方式对学生开展思想引领。一方面，借助“课程思政”，可以让学生在其他课程的学习当中，可以在潜移默化之中，印证思政课堂上所讲的内容，同样可以在思政课堂上，找到一些专业课上“熟悉的内容”，多了一些相互肯定，少了一些相互削弱，在加深学生印象的同时，更有利于这些理论“有印象”“进头脑”，相互补充，相互验证。另一方面，积极引导学生将知识探索、科技进步与国家发展、综合国力相结合，将科学实践、成绩取得与人生目标、价值实现相结合，实现“1+1&gt;2”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（三）要做到国家与个人的结合</w:t>
      </w:r>
    </w:p>
    <w:p>
      <w:pPr>
        <w:ind w:left="0" w:right="0" w:firstLine="560"/>
        <w:spacing w:before="450" w:after="450" w:line="312" w:lineRule="auto"/>
      </w:pPr>
      <w:r>
        <w:rPr>
          <w:rFonts w:ascii="宋体" w:hAnsi="宋体" w:eastAsia="宋体" w:cs="宋体"/>
          <w:color w:val="000"/>
          <w:sz w:val="28"/>
          <w:szCs w:val="28"/>
        </w:rPr>
        <w:t xml:space="preserve">　　在立德树人的同时，引导学生认清个人成长与国家发展紧密依存，让学生明确什么是核心价值、党的主张的同时，也能感受到这些主张距离我们并不远，或者已经在潜移默化之中成了我们为人处世的原则，能够用生活中的所见所闻或者自己的行为举止来对这些党的主张进行解释，并能够以理解、践行、对照为自豪与荣耀，从而让思想引领工作更加生活化但不随意化，通俗化但不庸俗化，努力让学生在“时代强音”中寻找困惑的答案，用“中国话语”解释自己的思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（四）要做到智育与德育的结合</w:t>
      </w:r>
    </w:p>
    <w:p>
      <w:pPr>
        <w:ind w:left="0" w:right="0" w:firstLine="560"/>
        <w:spacing w:before="450" w:after="450" w:line="312" w:lineRule="auto"/>
      </w:pPr>
      <w:r>
        <w:rPr>
          <w:rFonts w:ascii="宋体" w:hAnsi="宋体" w:eastAsia="宋体" w:cs="宋体"/>
          <w:color w:val="000"/>
          <w:sz w:val="28"/>
          <w:szCs w:val="28"/>
        </w:rPr>
        <w:t xml:space="preserve">　　就教育的本质而言，立德树人是所有课程应实现的目标之一。作为人格养成的重要环节，“德育”作为一种特殊的教育活动，不仅影响着人们的人生观、价值观，也是引导学生实现人生与社会价值的重要途径。我们的课堂教学，在实现“智育”的同时，应该挖掘了专业课中的思政元素，将知识传授和价值引领有机结合，在知识传播中强调价值引领，将“德育”与“智育”有机融合在一起，不仅要教会学生如何应用专业知识，让学生用于立足于激烈竞争的专业力量，更要做好立德树人，让学生拥有良好的品行，成为德才兼备、全面发展的综合性人才。</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摘要：课程思政是当前学界研究的热点问题。文献计量分析表明，自2024年以来，课程思政相关研究成果数量逐年倍增，研究程度日益深化，领域不断扩展，呈现出快增长、高聚焦、不平衡和多主题等特点。研究主要涉及课程思政的内涵及价值、课程思政与思政课程的关系、课程思政的应用要求与对策、教师队伍建设等方面。目前课程思政研究中仍存在着理论尚未廓清、视野较为单一、宏观把握不足、系统性和专题性不强、对主体关注不够等问题。要进一步提升研究的深度、广度、高度和力度，就必须加强对课程思政基本理论问题的研究，拓展课程思政的研究视野，转化研究关注点，不断提升课程思政研究的科学性。</w:t>
      </w:r>
    </w:p>
    <w:p>
      <w:pPr>
        <w:ind w:left="0" w:right="0" w:firstLine="560"/>
        <w:spacing w:before="450" w:after="450" w:line="312" w:lineRule="auto"/>
      </w:pPr>
      <w:r>
        <w:rPr>
          <w:rFonts w:ascii="宋体" w:hAnsi="宋体" w:eastAsia="宋体" w:cs="宋体"/>
          <w:color w:val="000"/>
          <w:sz w:val="28"/>
          <w:szCs w:val="28"/>
        </w:rPr>
        <w:t xml:space="preserve">　　关键词：课程思政；研究现状；问题；建议</w:t>
      </w:r>
    </w:p>
    <w:p>
      <w:pPr>
        <w:ind w:left="0" w:right="0" w:firstLine="560"/>
        <w:spacing w:before="450" w:after="450" w:line="312" w:lineRule="auto"/>
      </w:pPr>
      <w:r>
        <w:rPr>
          <w:rFonts w:ascii="宋体" w:hAnsi="宋体" w:eastAsia="宋体" w:cs="宋体"/>
          <w:color w:val="000"/>
          <w:sz w:val="28"/>
          <w:szCs w:val="28"/>
        </w:rPr>
        <w:t xml:space="preserve">　　2024年12月，习近平总书记在高校思想政治工作会议讲话中提出：“其他各门课都要守好一段渠、种好责任田，使各类课程与思想政治理论课程同向同行，形成协同效应。”［1］此后，课程思政成为人们广泛关注和研究的问题，这一概念日益成为教育领域约定俗成的特定概念。2024年12月，教育部印发的《高校思想政治工作质量提升工程实施纲要》提出，要“大力推动以‘课程思政’为目标的课堂教学改革”。2024年3月，课程思政内容被列入《教育部思想政治工作司2024年工作要点》。2024年9月，教育部制定《关于加快建设高水平本科教育全面提高人才培养能力的意见》，强调“强化课程思政和专业思政”。2024年8月，中共中央办公厅国务院办公厅印发《关于深化新时代学校思想政治理论课改革创新的若干意见》，提出要“整体推进高校课程思政”。2024年4月，教育部等八部委《关于加快构建高校思想政治工作体系的意见》以文件方式明确要求：“统筹课程思政与思政课程建设，构建全面覆盖、类型丰富、层次递进、相互支撑的课程体系。”2024年5月，教育部印发《高等学校课程思政建设指导纲要》，对各类课程思政进行统筹规划和具体指导。至此，课程思政成为教育的重要组成部分，也成为研究的一大热点。</w:t>
      </w:r>
    </w:p>
    <w:p>
      <w:pPr>
        <w:ind w:left="0" w:right="0" w:firstLine="560"/>
        <w:spacing w:before="450" w:after="450" w:line="312" w:lineRule="auto"/>
      </w:pPr>
      <w:r>
        <w:rPr>
          <w:rFonts w:ascii="宋体" w:hAnsi="宋体" w:eastAsia="宋体" w:cs="宋体"/>
          <w:color w:val="000"/>
          <w:sz w:val="28"/>
          <w:szCs w:val="28"/>
        </w:rPr>
        <w:t xml:space="preserve">　　截止2024年7月，笔者在中国学术期刊网进行“精准匹配”检索，以“课程思政”为主题检索到论文7144篇，剔除相关性微弱的文章，共检索到已发表的课程思政论文4953篇，其中CSSCI论文和北大核心期刊论文239篇。同时，综合中国学术期刊网和超星“读秀知识库”等网络平台的检索结果，检索到课程思政相关报纸文章611篇、著述21本。文献分析显示，相关研究主要呈现以下趋势。</w:t>
      </w:r>
    </w:p>
    <w:p>
      <w:pPr>
        <w:ind w:left="0" w:right="0" w:firstLine="560"/>
        <w:spacing w:before="450" w:after="450" w:line="312" w:lineRule="auto"/>
      </w:pPr>
      <w:r>
        <w:rPr>
          <w:rFonts w:ascii="宋体" w:hAnsi="宋体" w:eastAsia="宋体" w:cs="宋体"/>
          <w:color w:val="000"/>
          <w:sz w:val="28"/>
          <w:szCs w:val="28"/>
        </w:rPr>
        <w:t xml:space="preserve">　　（一）研究成果数量逐年倍增</w:t>
      </w:r>
    </w:p>
    <w:p>
      <w:pPr>
        <w:ind w:left="0" w:right="0" w:firstLine="560"/>
        <w:spacing w:before="450" w:after="450" w:line="312" w:lineRule="auto"/>
      </w:pPr>
      <w:r>
        <w:rPr>
          <w:rFonts w:ascii="宋体" w:hAnsi="宋体" w:eastAsia="宋体" w:cs="宋体"/>
          <w:color w:val="000"/>
          <w:sz w:val="28"/>
          <w:szCs w:val="28"/>
        </w:rPr>
        <w:t xml:space="preserve">　　课程思政这个概念最早出现在媒体上是2024年，但此时学术界关注较少。2024年，报道类的文章数量快速增长，但相关的研究成果仍然不多。2024年，相关研究快速增长，全年发表期刊论文427篇。2024年，课程思政的论文呈现出井喷式增长，全年共发表论文2323篇。截止2024年7月底，关于课程思政的论文就已经达到2182篇，呈现急剧增长的态势。如表1所示。</w:t>
      </w:r>
    </w:p>
    <w:p>
      <w:pPr>
        <w:ind w:left="0" w:right="0" w:firstLine="560"/>
        <w:spacing w:before="450" w:after="450" w:line="312" w:lineRule="auto"/>
      </w:pPr>
      <w:r>
        <w:rPr>
          <w:rFonts w:ascii="宋体" w:hAnsi="宋体" w:eastAsia="宋体" w:cs="宋体"/>
          <w:color w:val="000"/>
          <w:sz w:val="28"/>
          <w:szCs w:val="28"/>
        </w:rPr>
        <w:t xml:space="preserve">　　表1课程思政文献年变化统计</w:t>
      </w:r>
    </w:p>
    <w:p>
      <w:pPr>
        <w:ind w:left="0" w:right="0" w:firstLine="560"/>
        <w:spacing w:before="450" w:after="450" w:line="312" w:lineRule="auto"/>
      </w:pPr>
      <w:r>
        <w:rPr>
          <w:rFonts w:ascii="宋体" w:hAnsi="宋体" w:eastAsia="宋体" w:cs="宋体"/>
          <w:color w:val="000"/>
          <w:sz w:val="28"/>
          <w:szCs w:val="28"/>
        </w:rPr>
        <w:t xml:space="preserve">　　（二）研究聚焦应用对策</w:t>
      </w:r>
    </w:p>
    <w:p>
      <w:pPr>
        <w:ind w:left="0" w:right="0" w:firstLine="560"/>
        <w:spacing w:before="450" w:after="450" w:line="312" w:lineRule="auto"/>
      </w:pPr>
      <w:r>
        <w:rPr>
          <w:rFonts w:ascii="宋体" w:hAnsi="宋体" w:eastAsia="宋体" w:cs="宋体"/>
          <w:color w:val="000"/>
          <w:sz w:val="28"/>
          <w:szCs w:val="28"/>
        </w:rPr>
        <w:t xml:space="preserve">　　当前，课程思政相关研究已发表论文大致可以分成理论阐述类、应用对策类、总结评价类和文献研究类。其中，应用对策类论文不仅总数最多且增速最快，共4627篇，占论文总量的93.4%，并且由2024年的15篇增至2024年的389篇，再到2024年的2152篇，这说明课程思政研究始终集中于探讨如何将理念和政策落实到具体的教学实践之中。从文献类别的发展趋势来看，伴随着理论阐述类、应用对策类文献的增长，总结评价类、文献研究类随之出现，且研究成果逐年增多。如表2所示。</w:t>
      </w:r>
    </w:p>
    <w:p>
      <w:pPr>
        <w:ind w:left="0" w:right="0" w:firstLine="560"/>
        <w:spacing w:before="450" w:after="450" w:line="312" w:lineRule="auto"/>
      </w:pPr>
      <w:r>
        <w:rPr>
          <w:rFonts w:ascii="宋体" w:hAnsi="宋体" w:eastAsia="宋体" w:cs="宋体"/>
          <w:color w:val="000"/>
          <w:sz w:val="28"/>
          <w:szCs w:val="28"/>
        </w:rPr>
        <w:t xml:space="preserve">　　表2课程思政期刊论文类型分布</w:t>
      </w:r>
    </w:p>
    <w:p>
      <w:pPr>
        <w:ind w:left="0" w:right="0" w:firstLine="560"/>
        <w:spacing w:before="450" w:after="450" w:line="312" w:lineRule="auto"/>
      </w:pPr>
      <w:r>
        <w:rPr>
          <w:rFonts w:ascii="宋体" w:hAnsi="宋体" w:eastAsia="宋体" w:cs="宋体"/>
          <w:color w:val="000"/>
          <w:sz w:val="28"/>
          <w:szCs w:val="28"/>
        </w:rPr>
        <w:t xml:space="preserve">　　（三）研究领域不断拓展</w:t>
      </w:r>
    </w:p>
    <w:p>
      <w:pPr>
        <w:ind w:left="0" w:right="0" w:firstLine="560"/>
        <w:spacing w:before="450" w:after="450" w:line="312" w:lineRule="auto"/>
      </w:pPr>
      <w:r>
        <w:rPr>
          <w:rFonts w:ascii="宋体" w:hAnsi="宋体" w:eastAsia="宋体" w:cs="宋体"/>
          <w:color w:val="000"/>
          <w:sz w:val="28"/>
          <w:szCs w:val="28"/>
        </w:rPr>
        <w:t xml:space="preserve">　　根据研究问题的聚焦性，可将课程思政研究分为八个主题：整体研究、协同育人、队伍建设、应用对策、评价考核、总结反思、国际对比和文献综述。其中研究主题数量由2024年的5个增长到2024年的8个，主题内容由整体研究、协同育人、队伍建设、应用对策拓展到评价考核、总结反思、国际对比和文献综述。从主题的分布来看，各研究主题呈现出极不平衡的特点，研究主要集中于应用对策、协同育人和整体研究三个方面。其中，应用对策主题的论文数量占绝对优势，共4091篇，占总量的82.6%；而队伍建设、评价考核、总结反思、国际对比和文献综述5个主题虽然有一定的研究成果，但是数量极少，总计155篇，总占比为3.1%。这说明当前的研究主要集中于探讨课程思政应用问题，而课程思政的理论研究、主体研究、评价研究和对比研究等相对滞后。如表3所示。</w:t>
      </w:r>
    </w:p>
    <w:p>
      <w:pPr>
        <w:ind w:left="0" w:right="0" w:firstLine="560"/>
        <w:spacing w:before="450" w:after="450" w:line="312" w:lineRule="auto"/>
      </w:pPr>
      <w:r>
        <w:rPr>
          <w:rFonts w:ascii="宋体" w:hAnsi="宋体" w:eastAsia="宋体" w:cs="宋体"/>
          <w:color w:val="000"/>
          <w:sz w:val="28"/>
          <w:szCs w:val="28"/>
        </w:rPr>
        <w:t xml:space="preserve">　　表3课程思政期刊论文主题分布</w:t>
      </w:r>
    </w:p>
    <w:p>
      <w:pPr>
        <w:ind w:left="0" w:right="0" w:firstLine="560"/>
        <w:spacing w:before="450" w:after="450" w:line="312" w:lineRule="auto"/>
      </w:pPr>
      <w:r>
        <w:rPr>
          <w:rFonts w:ascii="宋体" w:hAnsi="宋体" w:eastAsia="宋体" w:cs="宋体"/>
          <w:color w:val="000"/>
          <w:sz w:val="28"/>
          <w:szCs w:val="28"/>
        </w:rPr>
        <w:t xml:space="preserve">　　从内容上看，关于课程思政的研究主要集中在课程思政的内涵、价值、课程思政与思政课程的关系、课程思政的应用要求与对策、教师队伍建设等方面。</w:t>
      </w:r>
    </w:p>
    <w:p>
      <w:pPr>
        <w:ind w:left="0" w:right="0" w:firstLine="560"/>
        <w:spacing w:before="450" w:after="450" w:line="312" w:lineRule="auto"/>
      </w:pPr>
      <w:r>
        <w:rPr>
          <w:rFonts w:ascii="宋体" w:hAnsi="宋体" w:eastAsia="宋体" w:cs="宋体"/>
          <w:color w:val="000"/>
          <w:sz w:val="28"/>
          <w:szCs w:val="28"/>
        </w:rPr>
        <w:t xml:space="preserve">　　（一）关于课程思政的内涵</w:t>
      </w:r>
    </w:p>
    <w:p>
      <w:pPr>
        <w:ind w:left="0" w:right="0" w:firstLine="560"/>
        <w:spacing w:before="450" w:after="450" w:line="312" w:lineRule="auto"/>
      </w:pPr>
      <w:r>
        <w:rPr>
          <w:rFonts w:ascii="宋体" w:hAnsi="宋体" w:eastAsia="宋体" w:cs="宋体"/>
          <w:color w:val="000"/>
          <w:sz w:val="28"/>
          <w:szCs w:val="28"/>
        </w:rPr>
        <w:t xml:space="preserve">　　研究者们对课程思政内涵的研究从认识和实践两个层面进行界定，主要包括以下几种观点。第一种观点认为，课程思政是“一种教育理念，表明任何课程教学的第一要务是立德树人”［2］；或者说是一种思想政治工作理念，即“课程承载思政、思政寓于课程”。［3］这一观点注重在价值传播中凝聚知识底蕴，在知识传播中强调价值引领，强调各门课程在课程规划、课程设置、课程建设方面必须将思想政治教育因素考虑进去，都要守好一段渠、种好责任田。第二种观点认为，课程思政是一种课程观［4］和课程设置理念，［5］是“以德为先”的课程价值论以及“立德”与“求知”相统一的课程发展观。［6］因此，这要求所有课程在教学设计和实施中要体现思想政治教育要求，承载思想政治教育功能，发挥思想政治教育作用。第三种观点认为，课程思政是一项主流价值引领活动。课程思政的着力点在课程，落脚点在思想政治教育，核心在“主流价值引领”［7］，即“紧紧围绕坚定学生理想信念，以爱党、爱国、爱社会主义、爱人民、爱集体为主线，围绕政治认同、家国情怀、文化素养、宪法法治意识、道德修养等重点优化课程思政内容供给”［8］。第四种观点认为，课程思政主要是一种隐性思想政治教育。它“依托课程这一载体，以隐性教育的方法，将思想政治教育的原则、要求和内容与课程设计、教材开发、课程实施、课程评价等有机结合起来”［9］。隐性教育是一个“目的隐藏、方式隐蔽、效果隐现的施教工作过程”［10］，其关键在“隐”，目的在于促成学生思想道德品质的提升，实践路径是发掘课程的思想政治教育元素，在知识传授和能力培养中实现价值塑造，在潜移默化中达成思想政治教育目的。</w:t>
      </w:r>
    </w:p>
    <w:p>
      <w:pPr>
        <w:ind w:left="0" w:right="0" w:firstLine="560"/>
        <w:spacing w:before="450" w:after="450" w:line="312" w:lineRule="auto"/>
      </w:pPr>
      <w:r>
        <w:rPr>
          <w:rFonts w:ascii="宋体" w:hAnsi="宋体" w:eastAsia="宋体" w:cs="宋体"/>
          <w:color w:val="000"/>
          <w:sz w:val="28"/>
          <w:szCs w:val="28"/>
        </w:rPr>
        <w:t xml:space="preserve">　　（二）关于课程思政的价值</w:t>
      </w:r>
    </w:p>
    <w:p>
      <w:pPr>
        <w:ind w:left="0" w:right="0" w:firstLine="560"/>
        <w:spacing w:before="450" w:after="450" w:line="312" w:lineRule="auto"/>
      </w:pPr>
      <w:r>
        <w:rPr>
          <w:rFonts w:ascii="宋体" w:hAnsi="宋体" w:eastAsia="宋体" w:cs="宋体"/>
          <w:color w:val="000"/>
          <w:sz w:val="28"/>
          <w:szCs w:val="28"/>
        </w:rPr>
        <w:t xml:space="preserve">　　研究者们认为，与课程思政内涵多层次、多维度相对应，其价值也是多维的。研究者们普遍认为，课程思政建设对于高校坚持社会主义办学方向、落实立德树人的根本任务、培养担当民族复兴大任的时代新人和造就德智体美劳全面发展的社会主义建设者和接班人具有重要意义。从教育实践的角度来看，课程思政对确保育人工作始终贯穿教育全过程有重要作用。它有利于改变高校建设重科研轻教学现象，是提升高校教育质量的重要抓手；有利于扭转专业课教学“重智轻德”问题，是推动课堂教学改革的重要方面；有利于将课堂主渠道功能发挥最大化，是提升课程育人质量的有效路径。因此，有研究者提出，课程思政一定程度上“可以让学科内容更具深度、让课堂氛围更有温度、让思政教育更有力度”。［11］从实践主体的角度来看，课程思政对于增强教师和学生的思想道德素质和综合能力都有重要价值。</w:t>
      </w:r>
    </w:p>
    <w:p>
      <w:pPr>
        <w:ind w:left="0" w:right="0" w:firstLine="560"/>
        <w:spacing w:before="450" w:after="450" w:line="312" w:lineRule="auto"/>
      </w:pPr>
      <w:r>
        <w:rPr>
          <w:rFonts w:ascii="宋体" w:hAnsi="宋体" w:eastAsia="宋体" w:cs="宋体"/>
          <w:color w:val="000"/>
          <w:sz w:val="28"/>
          <w:szCs w:val="28"/>
        </w:rPr>
        <w:t xml:space="preserve">　　（三）关于课程思政与思政课程的关系</w:t>
      </w:r>
    </w:p>
    <w:p>
      <w:pPr>
        <w:ind w:left="0" w:right="0" w:firstLine="560"/>
        <w:spacing w:before="450" w:after="450" w:line="312" w:lineRule="auto"/>
      </w:pPr>
      <w:r>
        <w:rPr>
          <w:rFonts w:ascii="宋体" w:hAnsi="宋体" w:eastAsia="宋体" w:cs="宋体"/>
          <w:color w:val="000"/>
          <w:sz w:val="28"/>
          <w:szCs w:val="28"/>
        </w:rPr>
        <w:t xml:space="preserve">　　围绕课程思政与思政课程对立统一辩证关系的研究，主要有以下几种观点。第一种观点认为课程思政和思政课程具有统一性。主要表现为“任务和目标上的共同性”“方向和功能上的一致性”“内容和要求上的契合性”“价值指向的一致性”“思想政治教育的协同性”。［12］思政课程与课程思政都坚持社会主义办学方向，都体现着“培养社会主义的建设者和接班人”的根本目的，都承担着立德树人的使命，都是思想政治教育的重要方面，都包含着思想教育、政治教育、道德教育等内容。课程思政离不开思政课程的价值引领，思政课程则需要专业课程的文化智力支持，二者是相互支持、相互补充、相辅相成的思想政治教育共同体，二者相互渗透、同向同行，形成育人协同效应。第二种观点认为课程思政和思政课程具有对立性。主要表现为两者地位不同，思政课程是大学生思想政治教育的主渠道，课程思政是协同渠道；职能与内容不同，课程思政主要侧重于思想价值引领方面，而思政课程侧重于思想政治理论教育方面；［13］方式有别，思政课程主要是显性方式，课程思政主要是隐性方式；特征不同，思政课程有系统性、全面性、理论性和直接性等特征，而课程思政具有分散性、局部性、活动性和间接性等特征。第三种观点着眼于如何把握课程思政和思政课程的关系。一方面要看到二者的对立性是处在统一性主导之下的，不能将课程思政和思政课程强分彼此，回到“两张皮”的状态，违背同向同行的初衷，影响协同育人的效应。另一方面，又要看到统一性主导下的对立性，防止出现关于课程思政与思政课程之间关系的“包含论”“升级论”“替代论”等错误观点，防止出现课程思政研究与建设的“一体化”“显性化”“标签化”和“功利化”等现实问题。［14］</w:t>
      </w:r>
    </w:p>
    <w:p>
      <w:pPr>
        <w:ind w:left="0" w:right="0" w:firstLine="560"/>
        <w:spacing w:before="450" w:after="450" w:line="312" w:lineRule="auto"/>
      </w:pPr>
      <w:r>
        <w:rPr>
          <w:rFonts w:ascii="宋体" w:hAnsi="宋体" w:eastAsia="宋体" w:cs="宋体"/>
          <w:color w:val="000"/>
          <w:sz w:val="28"/>
          <w:szCs w:val="28"/>
        </w:rPr>
        <w:t xml:space="preserve">　　（四）关于课程思政的应用要求与对策</w:t>
      </w:r>
    </w:p>
    <w:p>
      <w:pPr>
        <w:ind w:left="0" w:right="0" w:firstLine="560"/>
        <w:spacing w:before="450" w:after="450" w:line="312" w:lineRule="auto"/>
      </w:pPr>
      <w:r>
        <w:rPr>
          <w:rFonts w:ascii="宋体" w:hAnsi="宋体" w:eastAsia="宋体" w:cs="宋体"/>
          <w:color w:val="000"/>
          <w:sz w:val="28"/>
          <w:szCs w:val="28"/>
        </w:rPr>
        <w:t xml:space="preserve">　　研究者们从理论上如何看、实践中如何做提出了一些原则和对策。第一，全面推进，全课程育人。就是在每一门课程中有机融入思想政治教育元素，即所谓“课程门门有思政，教师人人讲育人”。第二，分类推进，梯度展开。有研究者提出，从办学层次来看，专科、本科、硕士、博士的课程思政要有层次性；从办学类别来看，基础型、应用型、技能型等不同类别学校的课程思政要有差异性；从学科类别和课程类别来看，不同学科门类和课程类别，要根据学科特点、人才培养目标和课程教学特点有针对性地灵活的开展思想政治教育。第三，协同推进，同向同行。协同育人是课程思政建设的直接目的和实践要求，同向同行则是实现协同育人的主要原则。已有研究零散地探讨了推进课程与思政、课程思政与思政课程、课程思政与其他教育活动、以及各类主体和各种力量同向同行的路径、策略、机制、模式、体系等内容。第四，科学推进，合理用力。习近平总书记指出，好的思想政治工作应该像盐，但不能光吃盐，最好的方式是将盐溶解到各种食物中自然而然吸收。学界也普遍认为课程思政建设中的思想政治教育要如盐在汤，适量精准才能有好效果。为此，要认清课程思政在大学生思想政治教育中的地位和作用以明确发力的多少，认清课程与思政的关系以把好发力的大小，还要认清所教课程的思想政治教育元素以把准发力的点位和时机，认清教育对象的基本状况以掌好发力的方式。</w:t>
      </w:r>
    </w:p>
    <w:p>
      <w:pPr>
        <w:ind w:left="0" w:right="0" w:firstLine="560"/>
        <w:spacing w:before="450" w:after="450" w:line="312" w:lineRule="auto"/>
      </w:pPr>
      <w:r>
        <w:rPr>
          <w:rFonts w:ascii="宋体" w:hAnsi="宋体" w:eastAsia="宋体" w:cs="宋体"/>
          <w:color w:val="000"/>
          <w:sz w:val="28"/>
          <w:szCs w:val="28"/>
        </w:rPr>
        <w:t xml:space="preserve">　　课程思政研究尽管受到广泛关注，也取得了较为丰富的成果，但目前的研究还存在一些需要突破的问题。</w:t>
      </w:r>
    </w:p>
    <w:p>
      <w:pPr>
        <w:ind w:left="0" w:right="0" w:firstLine="560"/>
        <w:spacing w:before="450" w:after="450" w:line="312" w:lineRule="auto"/>
      </w:pPr>
      <w:r>
        <w:rPr>
          <w:rFonts w:ascii="宋体" w:hAnsi="宋体" w:eastAsia="宋体" w:cs="宋体"/>
          <w:color w:val="000"/>
          <w:sz w:val="28"/>
          <w:szCs w:val="28"/>
        </w:rPr>
        <w:t xml:space="preserve">　　（一）理论研究不足，基础理论还需要深化</w:t>
      </w:r>
    </w:p>
    <w:p>
      <w:pPr>
        <w:ind w:left="0" w:right="0" w:firstLine="560"/>
        <w:spacing w:before="450" w:after="450" w:line="312" w:lineRule="auto"/>
      </w:pPr>
      <w:r>
        <w:rPr>
          <w:rFonts w:ascii="宋体" w:hAnsi="宋体" w:eastAsia="宋体" w:cs="宋体"/>
          <w:color w:val="000"/>
          <w:sz w:val="28"/>
          <w:szCs w:val="28"/>
        </w:rPr>
        <w:t xml:space="preserve">　　现有的课程思政研究存在重实践轻理论，重行动轻思辨的倾向。主要表现为实践分析多，理论阐述少；行动对策思考多，价值意义分析少；具体操作研究多，内在规律研究少。具体而言，关于课程思政的理论依据、理论基础、理论特征方面的研究成果十分少见；关于课程思政内涵、价值、本质、主客体等方面的研究不够充分；关于课程思政运行规律、课程思政自身发展规律等方面的研究更是鲜见。此外，如何科学定位课程思政，处理好课程与思政的关系，如何处理课程思政与“学科体系、教育教学体系、保障体系等有效衔接”［15］等问题理论层面的研究还有待深入。</w:t>
      </w:r>
    </w:p>
    <w:p>
      <w:pPr>
        <w:ind w:left="0" w:right="0" w:firstLine="560"/>
        <w:spacing w:before="450" w:after="450" w:line="312" w:lineRule="auto"/>
      </w:pPr>
      <w:r>
        <w:rPr>
          <w:rFonts w:ascii="宋体" w:hAnsi="宋体" w:eastAsia="宋体" w:cs="宋体"/>
          <w:color w:val="000"/>
          <w:sz w:val="28"/>
          <w:szCs w:val="28"/>
        </w:rPr>
        <w:t xml:space="preserve">　　（二）研究视野单一，缺乏多视野、跨学科研究</w:t>
      </w:r>
    </w:p>
    <w:p>
      <w:pPr>
        <w:ind w:left="0" w:right="0" w:firstLine="560"/>
        <w:spacing w:before="450" w:after="450" w:line="312" w:lineRule="auto"/>
      </w:pPr>
      <w:r>
        <w:rPr>
          <w:rFonts w:ascii="宋体" w:hAnsi="宋体" w:eastAsia="宋体" w:cs="宋体"/>
          <w:color w:val="000"/>
          <w:sz w:val="28"/>
          <w:szCs w:val="28"/>
        </w:rPr>
        <w:t xml:space="preserve">　　多学科视野研究是研究深化的表现。从课程思政已有研究成果来看，课程思政研究还局限于单一视野之中。课程思政理念和实践也并非我国独有，在西方古典德育教育中就已经开辟了一条“学以进德”的逻辑理路，当今国外教育中也有类似理念和做法，但是相关的国际对比研究非常少见，目前只检索到2篇相关论文。理论借鉴方面的研究，只有个别研究者从“课程论”视角、“教与学艺术”理论视角、建构主义理论视域、文化自信视域、自我决定理论视域和“体用”思维范式等对课程思政展开一些零散的研究。总体来看，课程思政研究缺乏跨文化跨学科的交流和支持。</w:t>
      </w:r>
    </w:p>
    <w:p>
      <w:pPr>
        <w:ind w:left="0" w:right="0" w:firstLine="560"/>
        <w:spacing w:before="450" w:after="450" w:line="312" w:lineRule="auto"/>
      </w:pPr>
      <w:r>
        <w:rPr>
          <w:rFonts w:ascii="宋体" w:hAnsi="宋体" w:eastAsia="宋体" w:cs="宋体"/>
          <w:color w:val="000"/>
          <w:sz w:val="28"/>
          <w:szCs w:val="28"/>
        </w:rPr>
        <w:t xml:space="preserve">　　（三）研究局限在具体操作层面，缺乏高站位的宏观思考</w:t>
      </w:r>
    </w:p>
    <w:p>
      <w:pPr>
        <w:ind w:left="0" w:right="0" w:firstLine="560"/>
        <w:spacing w:before="450" w:after="450" w:line="312" w:lineRule="auto"/>
      </w:pPr>
      <w:r>
        <w:rPr>
          <w:rFonts w:ascii="宋体" w:hAnsi="宋体" w:eastAsia="宋体" w:cs="宋体"/>
          <w:color w:val="000"/>
          <w:sz w:val="28"/>
          <w:szCs w:val="28"/>
        </w:rPr>
        <w:t xml:space="preserve">　　分析表明，当前课程思政研究多从具体操作层面展开。从统计来看，“应用对策”主题的论文占到了总量的82.6%，这些研究主要站在本课程如何落实课程思政的角度，将课程思政作为一项教学活动或者教学设计来对待，而从落实立德树人根本任务展开的研究以及从培养担当民族复兴大任时代新人、社会主义建设者和接班人这种大视野展开的分析研究比较少。同时，关于课程思政价值意义的研究也比较少，站在宏观角度分析课程思政价值的研究更少。</w:t>
      </w:r>
    </w:p>
    <w:p>
      <w:pPr>
        <w:ind w:left="0" w:right="0" w:firstLine="560"/>
        <w:spacing w:before="450" w:after="450" w:line="312" w:lineRule="auto"/>
      </w:pPr>
      <w:r>
        <w:rPr>
          <w:rFonts w:ascii="宋体" w:hAnsi="宋体" w:eastAsia="宋体" w:cs="宋体"/>
          <w:color w:val="000"/>
          <w:sz w:val="28"/>
          <w:szCs w:val="28"/>
        </w:rPr>
        <w:t xml:space="preserve">　　（四）应用对策研究散在性和自发性明显，缺乏系统性和专题性</w:t>
      </w:r>
    </w:p>
    <w:p>
      <w:pPr>
        <w:ind w:left="0" w:right="0" w:firstLine="560"/>
        <w:spacing w:before="450" w:after="450" w:line="312" w:lineRule="auto"/>
      </w:pPr>
      <w:r>
        <w:rPr>
          <w:rFonts w:ascii="宋体" w:hAnsi="宋体" w:eastAsia="宋体" w:cs="宋体"/>
          <w:color w:val="000"/>
          <w:sz w:val="28"/>
          <w:szCs w:val="28"/>
        </w:rPr>
        <w:t xml:space="preserve">　　以“应用对策”为主题的研究论文数量最多，但研究质量有待提升。一是研究的整体性和系统性不强。尽管从数量上看，大量研究成果集中于应用对策方面，但是这些研究多基于个人经验展开，“各自为政”“单打独斗”的情况比较明显，既缺乏课程、专业、学科视域的整体性，也缺乏学校、地区和国家层面的系统性。二是研究的聚焦性和专题性不强。尽管表面上看已有近千篇课程思政的分类研究论文，但是研究不够聚焦。因此，总体来看，关于课程思政一般应用原则和对策的研究相对较少，关于不同办学阶段、办学层次和办学类别以及不同学科类别和课程类别的课程思政内部共性规律和对策的研究，特别是相互之间的协同关系和协同对策的研究比较欠缺。课程思政应用研究呈现出明显的散在性和自发性。</w:t>
      </w:r>
    </w:p>
    <w:p>
      <w:pPr>
        <w:ind w:left="0" w:right="0" w:firstLine="560"/>
        <w:spacing w:before="450" w:after="450" w:line="312" w:lineRule="auto"/>
      </w:pPr>
      <w:r>
        <w:rPr>
          <w:rFonts w:ascii="宋体" w:hAnsi="宋体" w:eastAsia="宋体" w:cs="宋体"/>
          <w:color w:val="000"/>
          <w:sz w:val="28"/>
          <w:szCs w:val="28"/>
        </w:rPr>
        <w:t xml:space="preserve">　　（五）研究主要着眼于课程建设本身，对课程思政主体的关注不够</w:t>
      </w:r>
    </w:p>
    <w:p>
      <w:pPr>
        <w:ind w:left="0" w:right="0" w:firstLine="560"/>
        <w:spacing w:before="450" w:after="450" w:line="312" w:lineRule="auto"/>
      </w:pPr>
      <w:r>
        <w:rPr>
          <w:rFonts w:ascii="宋体" w:hAnsi="宋体" w:eastAsia="宋体" w:cs="宋体"/>
          <w:color w:val="000"/>
          <w:sz w:val="28"/>
          <w:szCs w:val="28"/>
        </w:rPr>
        <w:t xml:space="preserve">　　课程思政是一项主体性活动，教师和学生是课程思政实践的价值主体，发挥教师的主导作用和重视学生的主体地位是其应有取向和基本要求。但是已有研究主要关注于课程内容蕴含的思政元素、课程思政的具体设计等问题，对课程思政的价值主体关注不够。</w:t>
      </w:r>
    </w:p>
    <w:p>
      <w:pPr>
        <w:ind w:left="0" w:right="0" w:firstLine="560"/>
        <w:spacing w:before="450" w:after="450" w:line="312" w:lineRule="auto"/>
      </w:pPr>
      <w:r>
        <w:rPr>
          <w:rFonts w:ascii="宋体" w:hAnsi="宋体" w:eastAsia="宋体" w:cs="宋体"/>
          <w:color w:val="000"/>
          <w:sz w:val="28"/>
          <w:szCs w:val="28"/>
        </w:rPr>
        <w:t xml:space="preserve">　　课程思政推进势在必行，但要提升课程思政的品质和效果，实现课程思政与思政课程相互配合、协同推进的目标，依然任重而道远。其中，深化课程思政理论研究是推进课程思政健康发展的重要保障。</w:t>
      </w:r>
    </w:p>
    <w:p>
      <w:pPr>
        <w:ind w:left="0" w:right="0" w:firstLine="560"/>
        <w:spacing w:before="450" w:after="450" w:line="312" w:lineRule="auto"/>
      </w:pPr>
      <w:r>
        <w:rPr>
          <w:rFonts w:ascii="宋体" w:hAnsi="宋体" w:eastAsia="宋体" w:cs="宋体"/>
          <w:color w:val="000"/>
          <w:sz w:val="28"/>
          <w:szCs w:val="28"/>
        </w:rPr>
        <w:t xml:space="preserve">　　（一）加强理论研究，廓清课程思政的基本理论问题</w:t>
      </w:r>
    </w:p>
    <w:p>
      <w:pPr>
        <w:ind w:left="0" w:right="0" w:firstLine="560"/>
        <w:spacing w:before="450" w:after="450" w:line="312" w:lineRule="auto"/>
      </w:pPr>
      <w:r>
        <w:rPr>
          <w:rFonts w:ascii="宋体" w:hAnsi="宋体" w:eastAsia="宋体" w:cs="宋体"/>
          <w:color w:val="000"/>
          <w:sz w:val="28"/>
          <w:szCs w:val="28"/>
        </w:rPr>
        <w:t xml:space="preserve">　　理论是实践的先导，“只有清晰的理论分析才能在错综复杂的事实中指明正确的道路”［16］。课程思政是一项具有鲜明实践特色的教育举措，有着明确的价值目标和预期效果，从理论上回答清楚何以可能、何种性质、如何发展等问题，是成功推进课程思政建设的必要前提。夯实课程思政的理论基础，既要从整体上搭建起课程思政理论研究的基本框架和体系，又要深入研究课程思政的具体理论内容；既要用马克思主义理论的基本原理构建起课程思政的思想政治教育理论基础，又要借鉴教育学、心理学、政治学、社会学、伦理学、管理学等多学科理论拓展课程思政的理论视野；既要采用演绎方式，用思想政治教育学和教育学等基本原理阐释课程思政的具体问题，又要采用归纳方式，将课程思政具体实践中具体的感性认识上升为一般理论。</w:t>
      </w:r>
    </w:p>
    <w:p>
      <w:pPr>
        <w:ind w:left="0" w:right="0" w:firstLine="560"/>
        <w:spacing w:before="450" w:after="450" w:line="312" w:lineRule="auto"/>
      </w:pPr>
      <w:r>
        <w:rPr>
          <w:rFonts w:ascii="宋体" w:hAnsi="宋体" w:eastAsia="宋体" w:cs="宋体"/>
          <w:color w:val="000"/>
          <w:sz w:val="28"/>
          <w:szCs w:val="28"/>
        </w:rPr>
        <w:t xml:space="preserve">　　（二）加强多维度研究，拓展课程思政研究的视野</w:t>
      </w:r>
    </w:p>
    <w:p>
      <w:pPr>
        <w:ind w:left="0" w:right="0" w:firstLine="560"/>
        <w:spacing w:before="450" w:after="450" w:line="312" w:lineRule="auto"/>
      </w:pPr>
      <w:r>
        <w:rPr>
          <w:rFonts w:ascii="宋体" w:hAnsi="宋体" w:eastAsia="宋体" w:cs="宋体"/>
          <w:color w:val="000"/>
          <w:sz w:val="28"/>
          <w:szCs w:val="28"/>
        </w:rPr>
        <w:t xml:space="preserve">　　加强课程思政的多维研究就要加强多学科视野研究。课程思政是思想政治教育融入各门课程教学的活动，是一项多学科的综合实践，进行跨学科研究、多学科融合，才能满足课程思政发展的需要。尽管当前课程思政已经在不同学科专业课程中全面展开，但是学科交流还停留在工作交叉层面，远未达到学科交叉融合层次。因此，课程思政研究要进一步借鉴和吸纳不同学科的理论和方法，从不同视角研究课程思政的基础理论问题和基本实践问题，特别是要借助心理学、教育学、社会学等学科有关理论夯实课程思政的理论基础，引进其他学科的理论和方法丰富课程思政的研究方法。同时，要充分利用课程思政的多学科参与和支持的优势，组成跨科学的研究团队，发挥团队成员多学科背景的优势，从不同的学科视野推动课程思政研究和建设的发展，并以此为契机，促成各学科专业的深度融合。</w:t>
      </w:r>
    </w:p>
    <w:p>
      <w:pPr>
        <w:ind w:left="0" w:right="0" w:firstLine="560"/>
        <w:spacing w:before="450" w:after="450" w:line="312" w:lineRule="auto"/>
      </w:pPr>
      <w:r>
        <w:rPr>
          <w:rFonts w:ascii="宋体" w:hAnsi="宋体" w:eastAsia="宋体" w:cs="宋体"/>
          <w:color w:val="000"/>
          <w:sz w:val="28"/>
          <w:szCs w:val="28"/>
        </w:rPr>
        <w:t xml:space="preserve">　　（三）加强宏观研究，增强课程思政研究的系统性和专题性</w:t>
      </w:r>
    </w:p>
    <w:p>
      <w:pPr>
        <w:ind w:left="0" w:right="0" w:firstLine="560"/>
        <w:spacing w:before="450" w:after="450" w:line="312" w:lineRule="auto"/>
      </w:pPr>
      <w:r>
        <w:rPr>
          <w:rFonts w:ascii="宋体" w:hAnsi="宋体" w:eastAsia="宋体" w:cs="宋体"/>
          <w:color w:val="000"/>
          <w:sz w:val="28"/>
          <w:szCs w:val="28"/>
        </w:rPr>
        <w:t xml:space="preserve">　　课程思政体现的是新的教育模式和教育理念，需要从宏观层面加强对其地位作用、价值意义的深刻解读和充分论证，从战略上加强对课程思政整体统筹和长远规划的研究。同时，课程思政是一项实践性极强的工作，在研究好一般性规律、做好整体统筹，体现整体性、系统性的同时，必须把握好特殊性和针对性。为此，要做好课程思政的结构解析、过程分析、规律探索等专题研究，做好不同办学层次、不同办学类型、不同学科专业、不同类型课程的分类研究，做好各地区、各学校的针对性研究。</w:t>
      </w:r>
    </w:p>
    <w:p>
      <w:pPr>
        <w:ind w:left="0" w:right="0" w:firstLine="560"/>
        <w:spacing w:before="450" w:after="450" w:line="312" w:lineRule="auto"/>
      </w:pPr>
      <w:r>
        <w:rPr>
          <w:rFonts w:ascii="宋体" w:hAnsi="宋体" w:eastAsia="宋体" w:cs="宋体"/>
          <w:color w:val="000"/>
          <w:sz w:val="28"/>
          <w:szCs w:val="28"/>
        </w:rPr>
        <w:t xml:space="preserve">　　（四）转化研究关注点，强化对教师队伍建设和学生主体性的研究</w:t>
      </w:r>
    </w:p>
    <w:p>
      <w:pPr>
        <w:ind w:left="0" w:right="0" w:firstLine="560"/>
        <w:spacing w:before="450" w:after="450" w:line="312" w:lineRule="auto"/>
      </w:pPr>
      <w:r>
        <w:rPr>
          <w:rFonts w:ascii="宋体" w:hAnsi="宋体" w:eastAsia="宋体" w:cs="宋体"/>
          <w:color w:val="000"/>
          <w:sz w:val="28"/>
          <w:szCs w:val="28"/>
        </w:rPr>
        <w:t xml:space="preserve">　　课程思政的价值和作用直接体现在师生的思想行为上，教师是决定课程思政实效的关键，学生是衡量课程思政实效的主体。尽管课程思政实践是基于专业课程内容而展开的，直接关注点是如何在课程教学中融入思想政治教育，但是应当看到，无论是课程知识传授、专业能力培养还是价值理念塑造，都是为了人和依靠人的活动，教师和学生两大主体是课程思政的根本尺度。因此，课程思政研究必须更加关注教师和学生，研究好如何增强教师的课程思政有效供给，以满足学生对课程思政的学习需求。</w:t>
      </w:r>
    </w:p>
    <w:p>
      <w:pPr>
        <w:ind w:left="0" w:right="0" w:firstLine="560"/>
        <w:spacing w:before="450" w:after="450" w:line="312" w:lineRule="auto"/>
      </w:pPr>
      <w:r>
        <w:rPr>
          <w:rFonts w:ascii="宋体" w:hAnsi="宋体" w:eastAsia="宋体" w:cs="宋体"/>
          <w:color w:val="000"/>
          <w:sz w:val="28"/>
          <w:szCs w:val="28"/>
        </w:rPr>
        <w:t xml:space="preserve">　　（五）丰富研究的方式方法，提升课程思政研究的科学性</w:t>
      </w:r>
    </w:p>
    <w:p>
      <w:pPr>
        <w:ind w:left="0" w:right="0" w:firstLine="560"/>
        <w:spacing w:before="450" w:after="450" w:line="312" w:lineRule="auto"/>
      </w:pPr>
      <w:r>
        <w:rPr>
          <w:rFonts w:ascii="宋体" w:hAnsi="宋体" w:eastAsia="宋体" w:cs="宋体"/>
          <w:color w:val="000"/>
          <w:sz w:val="28"/>
          <w:szCs w:val="28"/>
        </w:rPr>
        <w:t xml:space="preserve">　　当前，课程思政研究主要集中于一般理论研究和应用对策研究。除此之外，还要加强课程思政的实验研究和实证研究，通过调查研究、文献定量研究、实验研究等方式，利用问卷法、访谈法、结构观察法、量表法、文献计量法、教育实验法等方法，提高对课程思政的实施状况、主体状态、实施效果、研究情况的把握能力，加强对课程思政中诸要素之间的联系、内在的逻辑结构、各变量之间影响的分析，深化对课程思政各级系统内在规律的研究，为课程思政的展开和推进提供科学的依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[1]习近平.习近平谈治国理政（第二卷）[M].北京：外文出版社，2024：378.</w:t>
      </w:r>
    </w:p>
    <w:p>
      <w:pPr>
        <w:ind w:left="0" w:right="0" w:firstLine="560"/>
        <w:spacing w:before="450" w:after="450" w:line="312" w:lineRule="auto"/>
      </w:pPr>
      <w:r>
        <w:rPr>
          <w:rFonts w:ascii="宋体" w:hAnsi="宋体" w:eastAsia="宋体" w:cs="宋体"/>
          <w:color w:val="000"/>
          <w:sz w:val="28"/>
          <w:szCs w:val="28"/>
        </w:rPr>
        <w:t xml:space="preserve">　　[2]吴月齐.试论高校推进“课程思政”的三个着力点[J].学校党建与思想教育，2024，（01）：67-69.</w:t>
      </w:r>
    </w:p>
    <w:p>
      <w:pPr>
        <w:ind w:left="0" w:right="0" w:firstLine="560"/>
        <w:spacing w:before="450" w:after="450" w:line="312" w:lineRule="auto"/>
      </w:pPr>
      <w:r>
        <w:rPr>
          <w:rFonts w:ascii="宋体" w:hAnsi="宋体" w:eastAsia="宋体" w:cs="宋体"/>
          <w:color w:val="000"/>
          <w:sz w:val="28"/>
          <w:szCs w:val="28"/>
        </w:rPr>
        <w:t xml:space="preserve">　　[3]邱伟光.课程思政的价值意蕴与生成路径[J].思想理论教育，2024，（07）：10-14.</w:t>
      </w:r>
    </w:p>
    <w:p>
      <w:pPr>
        <w:ind w:left="0" w:right="0" w:firstLine="560"/>
        <w:spacing w:before="450" w:after="450" w:line="312" w:lineRule="auto"/>
      </w:pPr>
      <w:r>
        <w:rPr>
          <w:rFonts w:ascii="宋体" w:hAnsi="宋体" w:eastAsia="宋体" w:cs="宋体"/>
          <w:color w:val="000"/>
          <w:sz w:val="28"/>
          <w:szCs w:val="28"/>
        </w:rPr>
        <w:t xml:space="preserve">　　[4]高德毅，宗爱东.课程思政：有效发挥课堂育人主渠道作用的必然选择[J].思想理论教育导刊，2024，（01）：31-34.</w:t>
      </w:r>
    </w:p>
    <w:p>
      <w:pPr>
        <w:ind w:left="0" w:right="0" w:firstLine="560"/>
        <w:spacing w:before="450" w:after="450" w:line="312" w:lineRule="auto"/>
      </w:pPr>
      <w:r>
        <w:rPr>
          <w:rFonts w:ascii="宋体" w:hAnsi="宋体" w:eastAsia="宋体" w:cs="宋体"/>
          <w:color w:val="000"/>
          <w:sz w:val="28"/>
          <w:szCs w:val="28"/>
        </w:rPr>
        <w:t xml:space="preserve">　　[5]顾晓英.教师是做好高校课程思政教学改革的关键[J].中国高等教育，2024，（06）：19-21.</w:t>
      </w:r>
    </w:p>
    <w:p>
      <w:pPr>
        <w:ind w:left="0" w:right="0" w:firstLine="560"/>
        <w:spacing w:before="450" w:after="450" w:line="312" w:lineRule="auto"/>
      </w:pPr>
      <w:r>
        <w:rPr>
          <w:rFonts w:ascii="宋体" w:hAnsi="宋体" w:eastAsia="宋体" w:cs="宋体"/>
          <w:color w:val="000"/>
          <w:sz w:val="28"/>
          <w:szCs w:val="28"/>
        </w:rPr>
        <w:t xml:space="preserve">　　[6]伍醒，顾建民“.课程思政”理念的历史逻辑、制度诉求与行动路向[J].大学教育科学，2024，（03）：54-60.</w:t>
      </w:r>
    </w:p>
    <w:p>
      <w:pPr>
        <w:ind w:left="0" w:right="0" w:firstLine="560"/>
        <w:spacing w:before="450" w:after="450" w:line="312" w:lineRule="auto"/>
      </w:pPr>
      <w:r>
        <w:rPr>
          <w:rFonts w:ascii="宋体" w:hAnsi="宋体" w:eastAsia="宋体" w:cs="宋体"/>
          <w:color w:val="000"/>
          <w:sz w:val="28"/>
          <w:szCs w:val="28"/>
        </w:rPr>
        <w:t xml:space="preserve">　　[7]高德毅，宗爱东.从思政课程到课程思政：从战略高度构建高校思想政治教育课程体系[J].中国高等教育，2024，（01）：43-46.</w:t>
      </w:r>
    </w:p>
    <w:p>
      <w:pPr>
        <w:ind w:left="0" w:right="0" w:firstLine="560"/>
        <w:spacing w:before="450" w:after="450" w:line="312" w:lineRule="auto"/>
      </w:pPr>
      <w:r>
        <w:rPr>
          <w:rFonts w:ascii="宋体" w:hAnsi="宋体" w:eastAsia="宋体" w:cs="宋体"/>
          <w:color w:val="000"/>
          <w:sz w:val="28"/>
          <w:szCs w:val="28"/>
        </w:rPr>
        <w:t xml:space="preserve">　　[8]教育部关于印发《高等学校课程思政建设指导纲要》的通知[EB/OL]（2024-05-28）［2024-11-16］http：//www.gov.cn/zhengce/zhengceku/2024-06/06/content_5517606.htm.</w:t>
      </w:r>
    </w:p>
    <w:p>
      <w:pPr>
        <w:ind w:left="0" w:right="0" w:firstLine="560"/>
        <w:spacing w:before="450" w:after="450" w:line="312" w:lineRule="auto"/>
      </w:pPr>
      <w:r>
        <w:rPr>
          <w:rFonts w:ascii="宋体" w:hAnsi="宋体" w:eastAsia="宋体" w:cs="宋体"/>
          <w:color w:val="000"/>
          <w:sz w:val="28"/>
          <w:szCs w:val="28"/>
        </w:rPr>
        <w:t xml:space="preserve">　　[9]陆道坤.课程思政推行中若干核心问题及解决思路——基于专业课程思政的探讨[J].思想理论教育，2024，（03）：64-69.</w:t>
      </w:r>
    </w:p>
    <w:p>
      <w:pPr>
        <w:ind w:left="0" w:right="0" w:firstLine="560"/>
        <w:spacing w:before="450" w:after="450" w:line="312" w:lineRule="auto"/>
      </w:pPr>
      <w:r>
        <w:rPr>
          <w:rFonts w:ascii="宋体" w:hAnsi="宋体" w:eastAsia="宋体" w:cs="宋体"/>
          <w:color w:val="000"/>
          <w:sz w:val="28"/>
          <w:szCs w:val="28"/>
        </w:rPr>
        <w:t xml:space="preserve">　　[10]白显良.隐性思想政治教育过程探析[J].思想理论教育，2024，（21）：57-65.</w:t>
      </w:r>
    </w:p>
    <w:p>
      <w:pPr>
        <w:ind w:left="0" w:right="0" w:firstLine="560"/>
        <w:spacing w:before="450" w:after="450" w:line="312" w:lineRule="auto"/>
      </w:pPr>
      <w:r>
        <w:rPr>
          <w:rFonts w:ascii="宋体" w:hAnsi="宋体" w:eastAsia="宋体" w:cs="宋体"/>
          <w:color w:val="000"/>
          <w:sz w:val="28"/>
          <w:szCs w:val="28"/>
        </w:rPr>
        <w:t xml:space="preserve">　　[11]谭晓爽.课程思政的价值内涵与实践路径探析[J].思想政治工作研究，2024，（04）：44-45.</w:t>
      </w:r>
    </w:p>
    <w:p>
      <w:pPr>
        <w:ind w:left="0" w:right="0" w:firstLine="560"/>
        <w:spacing w:before="450" w:after="450" w:line="312" w:lineRule="auto"/>
      </w:pPr>
      <w:r>
        <w:rPr>
          <w:rFonts w:ascii="宋体" w:hAnsi="宋体" w:eastAsia="宋体" w:cs="宋体"/>
          <w:color w:val="000"/>
          <w:sz w:val="28"/>
          <w:szCs w:val="28"/>
        </w:rPr>
        <w:t xml:space="preserve">　　[12]许硕，葛舒阳“.思政课程”与“课程思政”关系辨析[J].思想政治教育研究，2024，（06）：84-87.</w:t>
      </w:r>
    </w:p>
    <w:p>
      <w:pPr>
        <w:ind w:left="0" w:right="0" w:firstLine="560"/>
        <w:spacing w:before="450" w:after="450" w:line="312" w:lineRule="auto"/>
      </w:pPr>
      <w:r>
        <w:rPr>
          <w:rFonts w:ascii="宋体" w:hAnsi="宋体" w:eastAsia="宋体" w:cs="宋体"/>
          <w:color w:val="000"/>
          <w:sz w:val="28"/>
          <w:szCs w:val="28"/>
        </w:rPr>
        <w:t xml:space="preserve">　　[13]石书臣.正确把握“课程思政”与思政课程的关系[J].思想理论教育，2024，（11）：57-61.</w:t>
      </w:r>
    </w:p>
    <w:p>
      <w:pPr>
        <w:ind w:left="0" w:right="0" w:firstLine="560"/>
        <w:spacing w:before="450" w:after="450" w:line="312" w:lineRule="auto"/>
      </w:pPr>
      <w:r>
        <w:rPr>
          <w:rFonts w:ascii="宋体" w:hAnsi="宋体" w:eastAsia="宋体" w:cs="宋体"/>
          <w:color w:val="000"/>
          <w:sz w:val="28"/>
          <w:szCs w:val="28"/>
        </w:rPr>
        <w:t xml:space="preserve">　　[14]赵继伟.“课程思政”：涵义、理念、问题与对策[J].湖北经济学院学报，2024，（02）：114-119.</w:t>
      </w:r>
    </w:p>
    <w:p>
      <w:pPr>
        <w:ind w:left="0" w:right="0" w:firstLine="560"/>
        <w:spacing w:before="450" w:after="450" w:line="312" w:lineRule="auto"/>
      </w:pPr>
      <w:r>
        <w:rPr>
          <w:rFonts w:ascii="宋体" w:hAnsi="宋体" w:eastAsia="宋体" w:cs="宋体"/>
          <w:color w:val="000"/>
          <w:sz w:val="28"/>
          <w:szCs w:val="28"/>
        </w:rPr>
        <w:t xml:space="preserve">　　[15]史巍.论以“课程思政”实现协同育人的关键点位及有效落实[J].学术论坛，2024，（04）：168-173.</w:t>
      </w:r>
    </w:p>
    <w:p>
      <w:pPr>
        <w:ind w:left="0" w:right="0" w:firstLine="560"/>
        <w:spacing w:before="450" w:after="450" w:line="312" w:lineRule="auto"/>
      </w:pPr>
      <w:r>
        <w:rPr>
          <w:rFonts w:ascii="宋体" w:hAnsi="宋体" w:eastAsia="宋体" w:cs="宋体"/>
          <w:color w:val="000"/>
          <w:sz w:val="28"/>
          <w:szCs w:val="28"/>
        </w:rPr>
        <w:t xml:space="preserve">　　[16]马克思恩格斯全集（第37卷）[M].北京：人民出版社，1971：283.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教学方面。教师是开展教育事业的力量之本，因而建立具有专业化水平的师资队伍并注重教师教学能力的不断提升与加强是课程思政建设的重中之重。一方面，就目前情况而言，高校思想政治课程的教师由于承担的教学任务繁重而未能在课程思政建设工作中很好地发挥自身对其他学科的辐射与带动作用，因此高校急需加紧对高水平思政教师队伍的建设工作。另一方面，就專业课教师的教学能力而言，需要建立具有针对性与示范性作用的集体备课制度，以加强对专业课教师的教学指导。此外，鉴于当前高校中的其他专业课，如法学、经济学等的教师在课程的讲授过程中，忽视了对学生价值判断、选择及塑造能力的培养和提升，因此，针对这一问题，有必要对其他专业课教师进行教学督导。与此同时，还要注重培养并不断加强专业课教师的课堂话语能力，使其善于将教材话语转化成富有感染力的教学话语，从而提升课堂的吸引力。</w:t>
      </w:r>
    </w:p>
    <w:p>
      <w:pPr>
        <w:ind w:left="0" w:right="0" w:firstLine="560"/>
        <w:spacing w:before="450" w:after="450" w:line="312" w:lineRule="auto"/>
      </w:pPr>
      <w:r>
        <w:rPr>
          <w:rFonts w:ascii="宋体" w:hAnsi="宋体" w:eastAsia="宋体" w:cs="宋体"/>
          <w:color w:val="000"/>
          <w:sz w:val="28"/>
          <w:szCs w:val="28"/>
        </w:rPr>
        <w:t xml:space="preserve">　　2.管理理念方面。首先，针对高校课程思政建设工作而言，高校党委书记和校长有关于思想政治课的管理理念发挥着极为关键的作用。作为高校领导，在落实与贯彻马克思主义理论思想的宣传工作时，首先要不忘立足于高校自身的办学特色与定位，坚持发挥马克思主义理论的政治及思想引领作用，使其能够有机地融入其他各专业学科的课堂与教材当中。其次，从具体的教学管理工作角度而言，推动课程思政建设工作顺利进行的重要手段便是加强高校对于关键教学环节，如课程教材选定、政治标准设定等的管理。</w:t>
      </w:r>
    </w:p>
    <w:p>
      <w:pPr>
        <w:ind w:left="0" w:right="0" w:firstLine="560"/>
        <w:spacing w:before="450" w:after="450" w:line="312" w:lineRule="auto"/>
      </w:pPr>
      <w:r>
        <w:rPr>
          <w:rFonts w:ascii="宋体" w:hAnsi="宋体" w:eastAsia="宋体" w:cs="宋体"/>
          <w:color w:val="000"/>
          <w:sz w:val="28"/>
          <w:szCs w:val="28"/>
        </w:rPr>
        <w:t xml:space="preserve">　　3.改革措施方面。这一方面主要是指高校思想政治教育教学工作载体的创新性改革，要不断创新马克思主义理论这一学科与其他学科之间的双向融合及共建机制。特别值得一提的是，人文社科类的专业课程教师要在教学日常中加强本课程与思想政治教育课程之间有机融合的思考与训练，以确保能够在专业课程的教授过程中以马克思主义的科学观点及方法论来解决自身及学生所遇到的问题。</w:t>
      </w:r>
    </w:p>
    <w:p>
      <w:pPr>
        <w:ind w:left="0" w:right="0" w:firstLine="560"/>
        <w:spacing w:before="450" w:after="450" w:line="312" w:lineRule="auto"/>
      </w:pPr>
      <w:r>
        <w:rPr>
          <w:rFonts w:ascii="宋体" w:hAnsi="宋体" w:eastAsia="宋体" w:cs="宋体"/>
          <w:color w:val="000"/>
          <w:sz w:val="28"/>
          <w:szCs w:val="28"/>
        </w:rPr>
        <w:t xml:space="preserve">　　1.由马克思主义理论领航先行，多学科方法合力护航。首先，各高校党委在学校课程思政改革建设工作中发挥着主体作用，其主要任务是对高校的哲学社会科学工作做出政治方向上的领导以及具体工作中的指导，以此来确保和巩固马克思主义理论在该领域中的指导地位。其次，还要强化马克思主义理论这一学科之于思想政治理论课程的支撑作用。以政治理论课程教学实践中与教学活动有关的理论问题作为高校的重点科研工作对象，并对其进行深入的研究以及及时的解决。同时，还应将所取得的科研工作成果融入学科的教学内容当中，从而有效加强学科建设工作、科研工作以及教学工作之间的联系与互动。最后，由马克思主义理论这一学科领航，在高校思想政治及教学工作中发挥示范、指导作用，同时其他各学科间形成合力为前者的育人功能保驾护航，这主要表现为马克思主义思想以其他学科为载体发挥自身的作用，前者借助后者的专业理论，以后者作为解决自身教育工作中所遇到的重大问题的解决方法，形成学科间的交融与对话。</w:t>
      </w:r>
    </w:p>
    <w:p>
      <w:pPr>
        <w:ind w:left="0" w:right="0" w:firstLine="560"/>
        <w:spacing w:before="450" w:after="450" w:line="312" w:lineRule="auto"/>
      </w:pPr>
      <w:r>
        <w:rPr>
          <w:rFonts w:ascii="宋体" w:hAnsi="宋体" w:eastAsia="宋体" w:cs="宋体"/>
          <w:color w:val="000"/>
          <w:sz w:val="28"/>
          <w:szCs w:val="28"/>
        </w:rPr>
        <w:t xml:space="preserve">　　2.正确处理思政课程与课程思政两者间的关系。一方面，要注重思政课学术地位的体现。思政课教学工作的展开要以中国特色社会主义制度这一背景为立足点，不仅要对诸如“是什么”一类的问题给出科学的回答，还要对“服务于谁”这类的问题给以明确的回应。在各学科的课堂教学过程中，要始终坚定地拥护马克思主义理论的重要指导地位，保证马克思主义理论体系中的观点与方法始终贯穿于各个学科领域。要坚持并加强对特色问题，如马克思主义理论学科研究方法等的研究，与此同时，还要及时地将研究成果融入思想政治理论课的教学内容中去，为思政课增添学术氛围。在课堂教学工作的开展过程中，面对来自学生的有关现实的问题与困惑，教师应当避免案例与方法的老化与死板，加强对学生思维能力的锻炼，引导其掌握进行独立思考的方法，不仅要让中国特色社会主义理论体系走进教材与课堂，还要使其走进学生的头脑。另一方面，还要注重各专业学科教学活动中所包含的育人功能。高校应当以自身实际情况为立足点，用联系的眼光去看待专业课教学与思想政治教育这二者，在尊重专业课自身特点的基础上，将其活用为社会主义核心价值观以及中华传统文化教育工作展开的具体载体，各专业课教师当把思想政治教育内容的融入作为学科的教学要求之一。高校层面应当致力于思想政治教育在人才培养方面的全面覆盖，具体的做法可以是：综合考虑学生专业学习的特征呈现——阶梯式成长，与他们在社会实践中所遇到的问题的难度及复杂程度这两项因素，系统地进行德育教学路径设计并使其在教学大纲中固定。教师在课堂教学的过程中，既要注重知识信息传播的有效性，又要注重授课形式的多样化，此外，根据学生专业的不同，对其具体的学习需求、价值取向等方面都要做深入的分析，以期能够在了解加深的基础上使高校教学与育人两方面的工作进行得更为顺利、更具实效。</w:t>
      </w:r>
    </w:p>
    <w:p>
      <w:pPr>
        <w:ind w:left="0" w:right="0" w:firstLine="560"/>
        <w:spacing w:before="450" w:after="450" w:line="312" w:lineRule="auto"/>
      </w:pPr>
      <w:r>
        <w:rPr>
          <w:rFonts w:ascii="宋体" w:hAnsi="宋体" w:eastAsia="宋体" w:cs="宋体"/>
          <w:color w:val="000"/>
          <w:sz w:val="28"/>
          <w:szCs w:val="28"/>
        </w:rPr>
        <w:t xml:space="preserve">　　3.改革哲学社会科学的评价标准及体系，推动学术评价体系更趋于完善。学术评价体系在学者教学活动与科研工作的展开方面发挥着重要的导向作用。高校应改革完善从前的评价标准及体系，不应将自然科学的评价标准用于对哲学社会科学的衡量和评价当中。此外，高校也不应再固守从前重科研轻教学的评价传统，要将评估的注意力转向于教学过程，以学生的成长与发展状况作为评价教师“立德树人”教学任务完成情况的评估标准，将教师聘任考核的重要指标由从前的重视文章与项目数量等转向以注重教师的教学质量，促进教学与实践在育人工作方面的统一，让思想政治教育不仅进入教材与课堂，更能进入学生的大脑，从而能够外化于行。因此教师应积极投身于育人实践之中，如组织学生开展心理咨询、竞赛辅导等活动。教师在这些育人实践中所取得的成果也应被纳为对其的评价考核指标，成为教师教学评价考核体系中的一部分。与此同时，对于从事课程思政建设工作的教师而言，应严把对教师的选用聘任及培训关口，由此综合素养性强的课程中所带有的育人功能才能够得到更大、更好的发挥。4.构建新的合作机制，注重师资发展，推进协同育人。首先，要创设新型的教学实践平台。这一教学实践形式能够以三个“相结合”的优势特征成为德育工作两相融合的重要平台。所谓三个“相结合”，一是指理论和实践的相互结合;二是指课内外相互结合;三则是指将课堂与生活实际相结合。此外，构建新的科研合作机制，打破以学院、学科等为主的传统模式，推动其向跨学科、跨专业的新型科研模式的转变。其次，应注重师资力量的不断壮大与发展。大力推行“学习—交流—实践—反思”的教师培训模式，将思想政治教育的内容融入并固定成为大纲教学的要求，以進一步充实专业课教师的课堂话语体系，从而使其在学生专业能力的教授与核心价值观的塑造及引领方面能够发挥更大的影响力。最后，应积极打造育人共同体，推进不同学院、学科及职能部门间的合作，共同致力于高校的育人工作。其中，马克思主义学院居于统领地位，在这一共同体中发挥着方向引导的作用，同时，要联合其他各学科与学校的团委、教务处等职能部门形成合力，推动课程教学与思想政治教育工作的一体化。</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宋体" w:hAnsi="宋体" w:eastAsia="宋体" w:cs="宋体"/>
          <w:color w:val="000"/>
          <w:sz w:val="28"/>
          <w:szCs w:val="28"/>
        </w:rPr>
        <w:t xml:space="preserve">　　（一）教学理念更新不够</w:t>
      </w:r>
    </w:p>
    <w:p>
      <w:pPr>
        <w:ind w:left="0" w:right="0" w:firstLine="560"/>
        <w:spacing w:before="450" w:after="450" w:line="312" w:lineRule="auto"/>
      </w:pPr>
      <w:r>
        <w:rPr>
          <w:rFonts w:ascii="宋体" w:hAnsi="宋体" w:eastAsia="宋体" w:cs="宋体"/>
          <w:color w:val="000"/>
          <w:sz w:val="28"/>
          <w:szCs w:val="28"/>
        </w:rPr>
        <w:t xml:space="preserve">　　思政理论课最高最根本的教学理念，就是把大学生培养成为社会主义的合格建设者和可靠接班人，突出政治性。实质上是解决大学生道与术关系问题中的道的问题。对于这一理念，广大教师认识明确，但如何提高大学生的道，如何加强大学生的“德性”教育，理念更新不够。实质上，要提高大学生的德性，要解决大学生人生观、世界观和价值观的问题，必须了解大学生在想什么，在关心什么，还要正确回答目前大学生就业难的客观现状及原因，以及在这种现状下，如何面对，如何应对，如何根据自身的条件，实现自我价值。同时还要正确解答大学生关心的社会热点难点问题，诸如房价高的问题，收入分配差距大的问题，城乡差距大的问题，亚太安全问题等等，对此，为解决这些问题，必须调动广大教师积极性，探讨如何提升和更新每门课的教学理念，使每门课都能发挥其应有的作用。</w:t>
      </w:r>
    </w:p>
    <w:p>
      <w:pPr>
        <w:ind w:left="0" w:right="0" w:firstLine="560"/>
        <w:spacing w:before="450" w:after="450" w:line="312" w:lineRule="auto"/>
      </w:pPr>
      <w:r>
        <w:rPr>
          <w:rFonts w:ascii="宋体" w:hAnsi="宋体" w:eastAsia="宋体" w:cs="宋体"/>
          <w:color w:val="000"/>
          <w:sz w:val="28"/>
          <w:szCs w:val="28"/>
        </w:rPr>
        <w:t xml:space="preserve">　　（二）教学改革仍需进一步加强</w:t>
      </w:r>
    </w:p>
    <w:p>
      <w:pPr>
        <w:ind w:left="0" w:right="0" w:firstLine="560"/>
        <w:spacing w:before="450" w:after="450" w:line="312" w:lineRule="auto"/>
      </w:pPr>
      <w:r>
        <w:rPr>
          <w:rFonts w:ascii="宋体" w:hAnsi="宋体" w:eastAsia="宋体" w:cs="宋体"/>
          <w:color w:val="000"/>
          <w:sz w:val="28"/>
          <w:szCs w:val="28"/>
        </w:rPr>
        <w:t xml:space="preserve">　　为提升教学效果，在过去几年中，我部立足于突破传统教学模式，大胆创新，大胆改进教学方法和教学手段。在教学中，很多教师运用了经典阅读法、案例分析法、专题讨论法、学生讲授法、社会调查法、课堂辩论法等等，收到了一定的效果，但仍然有一部分学生对此课学习兴趣不浓，上课有些学生仍然做着自己的事。深入思考后我们发现关键的问题，我们并没有很好地把教材体系转变为教学体系，进而把知识体系转化为信仰体系。并没有根据文理科科别的不同，分别施教。也没有很好地解决大学生自身成才需要解决的相关问题，学生会感到教学内容与自身实际联系不紧密，对自己帮助不大，因而学习积极性不高。</w:t>
      </w:r>
    </w:p>
    <w:p>
      <w:pPr>
        <w:ind w:left="0" w:right="0" w:firstLine="560"/>
        <w:spacing w:before="450" w:after="450" w:line="312" w:lineRule="auto"/>
      </w:pPr>
      <w:r>
        <w:rPr>
          <w:rFonts w:ascii="宋体" w:hAnsi="宋体" w:eastAsia="宋体" w:cs="宋体"/>
          <w:color w:val="000"/>
          <w:sz w:val="28"/>
          <w:szCs w:val="28"/>
        </w:rPr>
        <w:t xml:space="preserve">　　（三）实践教学仍需加大力度</w:t>
      </w:r>
    </w:p>
    <w:p>
      <w:pPr>
        <w:ind w:left="0" w:right="0" w:firstLine="560"/>
        <w:spacing w:before="450" w:after="450" w:line="312" w:lineRule="auto"/>
      </w:pPr>
      <w:r>
        <w:rPr>
          <w:rFonts w:ascii="宋体" w:hAnsi="宋体" w:eastAsia="宋体" w:cs="宋体"/>
          <w:color w:val="000"/>
          <w:sz w:val="28"/>
          <w:szCs w:val="28"/>
        </w:rPr>
        <w:t xml:space="preserve">　　近年来，特别是去年，由于学校经费落实到位，我部实践教学得以真正落实。我部不但开展课外实践14次，参与学生人数达1071人。同时，还开展了丰富多彩的课内实践教学，但是我们感到实践教学设计不够，计划性不强，还没有建立起稳定的校外实践基地。另外学生参与面还不能做到全覆盖。</w:t>
      </w:r>
    </w:p>
    <w:p>
      <w:pPr>
        <w:ind w:left="0" w:right="0" w:firstLine="560"/>
        <w:spacing w:before="450" w:after="450" w:line="312" w:lineRule="auto"/>
      </w:pPr>
      <w:r>
        <w:rPr>
          <w:rFonts w:ascii="宋体" w:hAnsi="宋体" w:eastAsia="宋体" w:cs="宋体"/>
          <w:color w:val="000"/>
          <w:sz w:val="28"/>
          <w:szCs w:val="28"/>
        </w:rPr>
        <w:t xml:space="preserve">　　在学校党委的正确领导下，按学校“十二五”规划部署，遵循高校思政课建设的政治方向和规律，根据区教育厅高校思政课建设评估专家组提出的整改意见，继续全面加强思政课建设，让思政课教学和科研工作为我校全面提高办学水平和人才培养质量科学研究水平做出更大的贡献。具体解决的途径为加强政治理论学习，保持思政课教师高度的政治敏锐性和较高的政治理论素养。更新教学理念，深化教学改革，大力加强课程建设。结合我部实际情况，提升各门课的教学理念，进一步明确课程教学目标并形成共识，在创新思政课教学中形成合力。</w:t>
      </w:r>
    </w:p>
    <w:p>
      <w:pPr>
        <w:ind w:left="0" w:right="0" w:firstLine="560"/>
        <w:spacing w:before="450" w:after="450" w:line="312" w:lineRule="auto"/>
      </w:pPr>
      <w:r>
        <w:rPr>
          <w:rFonts w:ascii="宋体" w:hAnsi="宋体" w:eastAsia="宋体" w:cs="宋体"/>
          <w:color w:val="000"/>
          <w:sz w:val="28"/>
          <w:szCs w:val="28"/>
        </w:rPr>
        <w:t xml:space="preserve">　　（一）全面推进教学改革</w:t>
      </w:r>
    </w:p>
    <w:p>
      <w:pPr>
        <w:ind w:left="0" w:right="0" w:firstLine="560"/>
        <w:spacing w:before="450" w:after="450" w:line="312" w:lineRule="auto"/>
      </w:pPr>
      <w:r>
        <w:rPr>
          <w:rFonts w:ascii="宋体" w:hAnsi="宋体" w:eastAsia="宋体" w:cs="宋体"/>
          <w:color w:val="000"/>
          <w:sz w:val="28"/>
          <w:szCs w:val="28"/>
        </w:rPr>
        <w:t xml:space="preserve">　　在原改革基础上，积极与区内外其他兄弟院校加强联系，汲取其他高校思政课教改的先进经验，积极探索专题式、开放式等教学方法，同时，各门课还要积极探索多样化的课程考核、考试方法，促使课程考核更加科学化。</w:t>
      </w:r>
    </w:p>
    <w:p>
      <w:pPr>
        <w:ind w:left="0" w:right="0" w:firstLine="560"/>
        <w:spacing w:before="450" w:after="450" w:line="312" w:lineRule="auto"/>
      </w:pPr>
      <w:r>
        <w:rPr>
          <w:rFonts w:ascii="宋体" w:hAnsi="宋体" w:eastAsia="宋体" w:cs="宋体"/>
          <w:color w:val="000"/>
          <w:sz w:val="28"/>
          <w:szCs w:val="28"/>
        </w:rPr>
        <w:t xml:space="preserve">　　1.改变了传统考核方式，实现考核方式多样化。树立了以“能力测试”为中心的现代考试观念。考试方式突出了多样性、针对性、生动性，不限于笔试,还采取了口试、参与科研、实地调查等多种多样的考试考核形式。同时，在课堂评价中教师在教学活动中观察和记录学生的表现，通过面谈、正式作业、调查、讨论问题方式考察和评价学生。在考核方式选择上，向多样化方向发展，着重考核“考不出”的能力，如毅力、合作能力、创造能力、方法能力、获取信息能力、口头表达能力、社会活动能力等。建立健全了考试结果评价和反馈机制。考试的方式采取开卷与闭卷相结合，笔试与口试相结合，个人单独答卷与小组集体共同答卷相结合，平时考核与期末考试相结合等评价方式。促进了我校思想政治教育课程教学考核的顺利进行。</w:t>
      </w:r>
    </w:p>
    <w:p>
      <w:pPr>
        <w:ind w:left="0" w:right="0" w:firstLine="560"/>
        <w:spacing w:before="450" w:after="450" w:line="312" w:lineRule="auto"/>
      </w:pPr>
      <w:r>
        <w:rPr>
          <w:rFonts w:ascii="宋体" w:hAnsi="宋体" w:eastAsia="宋体" w:cs="宋体"/>
          <w:color w:val="000"/>
          <w:sz w:val="28"/>
          <w:szCs w:val="28"/>
        </w:rPr>
        <w:t xml:space="preserve">　　2.建立起了促进学生全面发展的评价体系。采用形成性评价与终结性评价相结合、定性述评与定量测评相结合以及自评、互评、他评相结合的评价方式。评价不仅要关注学生的学业成绩，而且要发现和发展学生多方面的潜能，了解学生发展中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　　简化评价形式，尽可能地设计出灵活多样的评价标准和评价方法，促进学生评价的发展。让学生正确认识评价，改变学生由被动接受评价为主动参与评价，尊重学生的选择与决定，允许学生针对评价者对自己的评价，发表不同的意见和看法。</w:t>
      </w:r>
    </w:p>
    <w:p>
      <w:pPr>
        <w:ind w:left="0" w:right="0" w:firstLine="560"/>
        <w:spacing w:before="450" w:after="450" w:line="312" w:lineRule="auto"/>
      </w:pPr>
      <w:r>
        <w:rPr>
          <w:rFonts w:ascii="宋体" w:hAnsi="宋体" w:eastAsia="宋体" w:cs="宋体"/>
          <w:color w:val="000"/>
          <w:sz w:val="28"/>
          <w:szCs w:val="28"/>
        </w:rPr>
        <w:t xml:space="preserve">　　（二）进一步完善思政课的实践教学环节</w:t>
      </w:r>
    </w:p>
    <w:p>
      <w:pPr>
        <w:ind w:left="0" w:right="0" w:firstLine="560"/>
        <w:spacing w:before="450" w:after="450" w:line="312" w:lineRule="auto"/>
      </w:pPr>
      <w:r>
        <w:rPr>
          <w:rFonts w:ascii="宋体" w:hAnsi="宋体" w:eastAsia="宋体" w:cs="宋体"/>
          <w:color w:val="000"/>
          <w:sz w:val="28"/>
          <w:szCs w:val="28"/>
        </w:rPr>
        <w:t xml:space="preserve">　　进一步完善思政理论课实践教学实施方案，每学期都要求五门课的任课教师制订切实可行的实践教学活动方案，并纳入教学课程计划中。要探索和研究理论教学与实践教学相结合的问题。把社会调查报告的选题和假期实践活动与本课程课堂教学内容紧密结合起来。要建立相对稳定的实践基地，要通过大学生践行社团建设推进实践教学，通过创新活动载体，对大学生进行思想政治教育。同时，我们应该加大实践教学方法在教学全过程中的运用。一方面应认识到青少年正确的思想品德观的建立，行为规范的养成，需要静态的晓之以理。另一方面思想政治教育更需要动态的品德践行。青少年良好人格和良好行为习惯的养成，既有赖于严格的要求和纪律约束，更有赖于学生自身对道德理想的追求和坚持不懈的自律慎独。作为思想政治教育实施者，就要努力提高自身的素质，综合运用思想政治教育实施的主要方法，如：理论教育法、实践锻炼法、榜样教育法、自我教育法、形象教育法、心心理咨询法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2025-04-01T07:00:46+08:00</dcterms:created>
  <dcterms:modified xsi:type="dcterms:W3CDTF">2025-04-01T07:00:46+08:00</dcterms:modified>
</cp:coreProperties>
</file>

<file path=docProps/custom.xml><?xml version="1.0" encoding="utf-8"?>
<Properties xmlns="http://schemas.openxmlformats.org/officeDocument/2006/custom-properties" xmlns:vt="http://schemas.openxmlformats.org/officeDocument/2006/docPropsVTypes"/>
</file>