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民主生活会对照检查材料集合14篇</w:t>
      </w:r>
      <w:bookmarkEnd w:id="1"/>
    </w:p>
    <w:p>
      <w:pPr>
        <w:jc w:val="center"/>
        <w:spacing w:before="0" w:after="450"/>
      </w:pPr>
      <w:r>
        <w:rPr>
          <w:rFonts w:ascii="Arial" w:hAnsi="Arial" w:eastAsia="Arial" w:cs="Arial"/>
          <w:color w:val="999999"/>
          <w:sz w:val="20"/>
          <w:szCs w:val="20"/>
        </w:rPr>
        <w:t xml:space="preserve">来源：网络  作者：心旷神怡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把真实诚信作为基调，是写对照检查材料必须坚守的一条底线。超出这条底线，即便下再大的功夫，写出的东西也只能是一笔糊涂账、一篇应景文，过不了“组织关”，也过不了“群众关”。以下是小编收集整理的民主生活会对照检查材料集合14篇，仅供参考，希望能够...</w:t>
      </w:r>
    </w:p>
    <w:p>
      <w:pPr>
        <w:ind w:left="0" w:right="0" w:firstLine="560"/>
        <w:spacing w:before="450" w:after="450" w:line="312" w:lineRule="auto"/>
      </w:pPr>
      <w:r>
        <w:rPr>
          <w:rFonts w:ascii="宋体" w:hAnsi="宋体" w:eastAsia="宋体" w:cs="宋体"/>
          <w:color w:val="000"/>
          <w:sz w:val="28"/>
          <w:szCs w:val="28"/>
        </w:rPr>
        <w:t xml:space="preserve">把真实诚信作为基调，是写对照检查材料必须坚守的一条底线。超出这条底线，即便下再大的功夫，写出的东西也只能是一笔糊涂账、一篇应景文，过不了“组织关”，也过不了“群众关”。以下是小编收集整理的民主生活会对照检查材料集合14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民主生活会对照检查材料2</w:t>
      </w:r>
    </w:p>
    <w:p>
      <w:pPr>
        <w:ind w:left="0" w:right="0" w:firstLine="560"/>
        <w:spacing w:before="450" w:after="450" w:line="312" w:lineRule="auto"/>
      </w:pPr>
      <w:r>
        <w:rPr>
          <w:rFonts w:ascii="宋体" w:hAnsi="宋体" w:eastAsia="宋体" w:cs="宋体"/>
          <w:color w:val="000"/>
          <w:sz w:val="28"/>
          <w:szCs w:val="28"/>
        </w:rPr>
        <w:t xml:space="preserve">　　根据《中共万宁市纪律检查委员会、中共万宁市委组织部关于开好20xx年度党员领导干部专题民主生活会的通知》文件精神，本人按照文件要求，从思想政治、精神状态、工作作风、以及落实中央巡视整改情况等4个方面查找自身存在的问题和不足，经认真剖析检查，明确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学习学习态度不够端正。思想上不够重视，轻视理论学习，缺乏主动性和自主性，大部分处于被动学习状态，集体学习时有时满不在乎，被动参加，缺乏热情。二是学习深度广度不够。对党的十九大精神特别是习近平总书记在庆祝海南建省办经济特区30周年大会上的重要讲话精神的认识不全面、不系统，存在知半解、浅尝辄止的情况。政治敏锐性和洞察力有所欠缺。不善于从政治和全局的角度来观察、分析问题，缺少时不待我的使命感和危机感。三是没有及时到驻点村及下属有关单位开展十九大精神宣讲。</w:t>
      </w:r>
    </w:p>
    <w:p>
      <w:pPr>
        <w:ind w:left="0" w:right="0" w:firstLine="560"/>
        <w:spacing w:before="450" w:after="450" w:line="312" w:lineRule="auto"/>
      </w:pPr>
      <w:r>
        <w:rPr>
          <w:rFonts w:ascii="宋体" w:hAnsi="宋体" w:eastAsia="宋体" w:cs="宋体"/>
          <w:color w:val="000"/>
          <w:sz w:val="28"/>
          <w:szCs w:val="28"/>
        </w:rPr>
        <w:t xml:space="preserve">　　(二)坚定贯彻新发展理念、奋发进取的精神状态方面存在的问题。落实上级决策部署质量和效率有待加强,有时片面强调市情　　实际，存在“红灯绕着走、黄灯抢着走”的实用主义倾向，缺乏创新性、创造性。请示汇报制度落实不够规范到位，在工作中的重大问题、临机处置的突发情况、个人的有关事项上，能按规定程序请示报告,但对一些日常工作或自认为不甚重要的工作请示报告不够，唯恐请示多了给上级造成自己领导力、驾驭力不强的印象，思想和行为中还一定程度存在变通折中的现象。本人能够认真贯彻执行中央和省、市委的各项决策部署，但在涉及农技工作的具体问题时，有时思考全局、结合大局不够，表面上看是为了做好工作，但归根结底还是大局观念、纪律意识不强。</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方面存在的问题。一是思想认识不到位。对脱贫攻坚没有与实现小康社会伟大目标相结合，对精准扶贫到底怎么扶等问题缺乏有效思考和实际举措，思想和工作不在状态，一定程度上把扶贫任务当“负担”。二是给贫困户制定的帮扶措施长期停在纸上难以落实，很多时候疲于应付上级检查和各种会议，多数扶贫措施落实在纸上。</w:t>
      </w:r>
    </w:p>
    <w:p>
      <w:pPr>
        <w:ind w:left="0" w:right="0" w:firstLine="560"/>
        <w:spacing w:before="450" w:after="450" w:line="312" w:lineRule="auto"/>
      </w:pPr>
      <w:r>
        <w:rPr>
          <w:rFonts w:ascii="宋体" w:hAnsi="宋体" w:eastAsia="宋体" w:cs="宋体"/>
          <w:color w:val="000"/>
          <w:sz w:val="28"/>
          <w:szCs w:val="28"/>
        </w:rPr>
        <w:t xml:space="preserve">　　(四)落实中央巡视整改意见方面存在的问题。一是角色定位不准，党建意识不强。把工作重心和主要精力放在业务工作上，忽视了支部书记的责任，对支部建设和党员管理用心不够，对党建业务不熟悉，找不到基层党建扣中心、服务大局的切入点和着力点。二是抓基层党建工作被动应付，工作质量不高。传达学习上级指示有时敷衍塞责，满足于开会了，文件念了，领导讲话传达了，至于怎么领会精神实质，如何结合实际贯彻落实，就没有下文。</w:t>
      </w:r>
    </w:p>
    <w:p>
      <w:pPr>
        <w:ind w:left="0" w:right="0" w:firstLine="560"/>
        <w:spacing w:before="450" w:after="450" w:line="312" w:lineRule="auto"/>
      </w:pPr>
      <w:r>
        <w:rPr>
          <w:rFonts w:ascii="宋体" w:hAnsi="宋体" w:eastAsia="宋体" w:cs="宋体"/>
          <w:color w:val="000"/>
          <w:sz w:val="28"/>
          <w:szCs w:val="28"/>
        </w:rPr>
        <w:t xml:space="preserve">　　一是把主要时间和精力放在业务工作上，习惯把任务和责任分解下去，满足于不暴露问题、不出问题，对自身要求的标准有所降低，严于律己方面做的不够。二是对家庭、家风建设不够重视，特别是受制于工作条件，对亲属、子女教育、管理、监督不够严格。对亲友的错误言行，存在回避、护短现象，不能及时提醒纠正。</w:t>
      </w:r>
    </w:p>
    <w:p>
      <w:pPr>
        <w:ind w:left="0" w:right="0" w:firstLine="560"/>
        <w:spacing w:before="450" w:after="450" w:line="312" w:lineRule="auto"/>
      </w:pPr>
      <w:r>
        <w:rPr>
          <w:rFonts w:ascii="宋体" w:hAnsi="宋体" w:eastAsia="宋体" w:cs="宋体"/>
          <w:color w:val="000"/>
          <w:sz w:val="28"/>
          <w:szCs w:val="28"/>
        </w:rPr>
        <w:t xml:space="preserve">　　通过认真剖析，虽然以上问题的存在有一定的客观原因，但主要还是主观原因造成的，具体表现在以下几个方面：</w:t>
      </w:r>
    </w:p>
    <w:p>
      <w:pPr>
        <w:ind w:left="0" w:right="0" w:firstLine="560"/>
        <w:spacing w:before="450" w:after="450" w:line="312" w:lineRule="auto"/>
      </w:pPr>
      <w:r>
        <w:rPr>
          <w:rFonts w:ascii="宋体" w:hAnsi="宋体" w:eastAsia="宋体" w:cs="宋体"/>
          <w:color w:val="000"/>
          <w:sz w:val="28"/>
          <w:szCs w:val="28"/>
        </w:rPr>
        <w:t xml:space="preserve">　　一是理想信念坚守不足，能力水平欠缺。根源在于理想信念方面，存在党员意识、宗旨意识、忧患意识淡薄的问题。在实际工作中，对学习特别是理论学习的重要性认识不足，头脑思想武装不到位，以为从事党建工作多年，总比别人学的多，但实际上缺乏对政治理论的系统学习。学习也缺乏主动性，应付了事，理解不深刻。导致自己理论水平不高，思想水平层次较低，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二是党性修养不够牢固，工作意志衰退。认为自己工作这些年来，没出过大错，也没有干出过多大的成绩，碌碌无为，完全失去了当初刚参加工作时的那股干劲和勇气，认为干多干少一个样。在事业上没有新的追求，有时精神懈怠，工作不想去做、不敢去做，存在怕冒风险、安于现状的思想，缺少开拓创新的担当精神。</w:t>
      </w:r>
    </w:p>
    <w:p>
      <w:pPr>
        <w:ind w:left="0" w:right="0" w:firstLine="560"/>
        <w:spacing w:before="450" w:after="450" w:line="312" w:lineRule="auto"/>
      </w:pPr>
      <w:r>
        <w:rPr>
          <w:rFonts w:ascii="宋体" w:hAnsi="宋体" w:eastAsia="宋体" w:cs="宋体"/>
          <w:color w:val="000"/>
          <w:sz w:val="28"/>
          <w:szCs w:val="28"/>
        </w:rPr>
        <w:t xml:space="preserve">　　三是四个意识树立不够，缺少自强自信。对照四个意识的要求深入剖析，主要是自己的政治意识不够强、大局把握不全面、眼光不够长远，在工作中没有做到对标对表，对自己缺乏自信，没给自己树立起跨越的高标杆，让自己朝着目标坚定地走下去，反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是作风不够扎实，进取意识不强。工作凭经验，吃老本，忽视了自我完善和提高。不能紧跟时代发展需要，降低了自我要求，工作按部就班，认为只要规规矩矩地按条款、按规章制度办事，不添乱子，也就问心无愧。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五是缺乏担当作为，没有理想目标。这是所有问题最本质的根源。作为一个共产党人，没有坚定的理想信念和精神追求;作为一个独立个体，没有明晰的人生目标和理想，不知道自己想要什么，胸无大志、随波逐流，像极了温水里的青蛙，失去了干事创业的激情和奋勇前行的动力。也是我个人最大的悲哀。</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以习近平新时代中国特色社会主义思想和在庆祝海南建省办经济特区30周年大会上的重要讲话精神武装头脑，坚定维护以习近平同志为核心的党中央权威和集中统一领导，全面贯彻落实党的十九大各项决策部署。切实增强“四个意识”， 自觉在政治定力、担当精神、工作方法、敬业精神、清正廉洁上向党中央看齐，坚决服从于中央重大决策、省委、市委重要部署。强化自我修炼、自我约束、自我塑造，在忠诚敬业、廉洁自律上作出表率，坚持用党性原则和纪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二)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三)弘扬新时代精神，决战脱贫攻坚。2024年是全面贯彻落实党的十九大精神的开局之年，也是决战脱贫攻坚、决胜全面小康的关键一年。作为一名党员干部，要坚决向党中央、省、市重大部署对标看齐，服从服务于决战脱贫攻坚、决胜同步小康工作大局，认真履行职能，以更加昂扬的斗志，撸起袖子苦干实干加油干，努力为全市经济社会发展作出应有的贡献。</w:t>
      </w:r>
    </w:p>
    <w:p>
      <w:pPr>
        <w:ind w:left="0" w:right="0" w:firstLine="560"/>
        <w:spacing w:before="450" w:after="450" w:line="312" w:lineRule="auto"/>
      </w:pPr>
      <w:r>
        <w:rPr>
          <w:rFonts w:ascii="宋体" w:hAnsi="宋体" w:eastAsia="宋体" w:cs="宋体"/>
          <w:color w:val="000"/>
          <w:sz w:val="28"/>
          <w:szCs w:val="28"/>
        </w:rPr>
        <w:t xml:space="preserve">　　(四)落实全面从严治党，强化廉洁自律。作为党支部书记，抓好党建工作，要深刻认识落实主体责任的极端重要性，决不能只重业务而不抓党风，只看发展指标而不抓预防和惩治腐败，要自觉把党风廉政建设主体责任记在心上、扛在肩上、抓在手上、落实在行动上，努力让干部清正、单位清廉、政治清明蔚然成风。要把党风廉政建设纳入重要议事日程，作为班子成员之一，带头坚持“一岗双责”，既要抓好主管、分管的业务工作，又要加强对主管、分管的部门党风廉政建设的指导和监督，对苗头性、倾向性问题，要及时发现、督促纠正，切实做到守土有责、守土尽责。加强同班子其他成员的沟通、配合、补台，对上级交办的工作，不推诿，不马虎，认真负责、不折不扣地按照要求去完成。在工作中做到正确的认识自己，甘做老实人，不做老好人。在生活中严格遵守廉洁自律的有关规定，耐得住艰苦，管得住小节，挡得住诱惑，要坚守自己的人格魅力，老实做人，踏实做事，快乐生活。</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民主生活会对照检查材料3</w:t>
      </w:r>
    </w:p>
    <w:p>
      <w:pPr>
        <w:ind w:left="0" w:right="0" w:firstLine="560"/>
        <w:spacing w:before="450" w:after="450" w:line="312" w:lineRule="auto"/>
      </w:pPr>
      <w:r>
        <w:rPr>
          <w:rFonts w:ascii="宋体" w:hAnsi="宋体" w:eastAsia="宋体" w:cs="宋体"/>
          <w:color w:val="000"/>
          <w:sz w:val="28"/>
          <w:szCs w:val="28"/>
        </w:rPr>
        <w:t xml:space="preserve">　　结合“两学一做”学习教育、“讲看齐、见行动”和“观念更新”学习讨论，按照市局统一部署，本人认真学习，紧密结合实际，着重从思想、组织、作风、纪律等方面查找存在的突出问题，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本人从政治、执行纪律、品德、发挥作用四个方面进行查摆汇报：</w:t>
      </w:r>
    </w:p>
    <w:p>
      <w:pPr>
        <w:ind w:left="0" w:right="0" w:firstLine="560"/>
        <w:spacing w:before="450" w:after="450" w:line="312" w:lineRule="auto"/>
      </w:pPr>
      <w:r>
        <w:rPr>
          <w:rFonts w:ascii="宋体" w:hAnsi="宋体" w:eastAsia="宋体" w:cs="宋体"/>
          <w:color w:val="000"/>
          <w:sz w:val="28"/>
          <w:szCs w:val="28"/>
        </w:rPr>
        <w:t xml:space="preserve">　　1、政治合格方面。本人能够牢固树立政治意识、大局意识、核心意识、看齐意识，在思想上政治上行动上能够自觉以同志为核心的党中央保持高度一致，在大是大非面前立场坚定、态度坚决，但政治敏锐性和鉴别力还是不够强。</w:t>
      </w:r>
    </w:p>
    <w:p>
      <w:pPr>
        <w:ind w:left="0" w:right="0" w:firstLine="560"/>
        <w:spacing w:before="450" w:after="450" w:line="312" w:lineRule="auto"/>
      </w:pPr>
      <w:r>
        <w:rPr>
          <w:rFonts w:ascii="宋体" w:hAnsi="宋体" w:eastAsia="宋体" w:cs="宋体"/>
          <w:color w:val="000"/>
          <w:sz w:val="28"/>
          <w:szCs w:val="28"/>
        </w:rPr>
        <w:t xml:space="preserve">　　2、执行纪律合格方面。个人能够严守党的政治纪律和政治规矩，对党忠诚，听党指挥，有较强的组织观念，能够做到言行一致，说老实话、办老实事、做老实人。但在执行纪律上，有时存在标准不高的现象。</w:t>
      </w:r>
    </w:p>
    <w:p>
      <w:pPr>
        <w:ind w:left="0" w:right="0" w:firstLine="560"/>
        <w:spacing w:before="450" w:after="450" w:line="312" w:lineRule="auto"/>
      </w:pPr>
      <w:r>
        <w:rPr>
          <w:rFonts w:ascii="宋体" w:hAnsi="宋体" w:eastAsia="宋体" w:cs="宋体"/>
          <w:color w:val="000"/>
          <w:sz w:val="28"/>
          <w:szCs w:val="28"/>
        </w:rPr>
        <w:t xml:space="preserve">　　3、品德合格方面。能用共产党人标准要求自己，能够继承和发扬党的优良传统和作风，讲修养、讲道德、讲诚信、讲廉耻，但与优秀共产党标准和先进人物相比，有一定差距。</w:t>
      </w:r>
    </w:p>
    <w:p>
      <w:pPr>
        <w:ind w:left="0" w:right="0" w:firstLine="560"/>
        <w:spacing w:before="450" w:after="450" w:line="312" w:lineRule="auto"/>
      </w:pPr>
      <w:r>
        <w:rPr>
          <w:rFonts w:ascii="宋体" w:hAnsi="宋体" w:eastAsia="宋体" w:cs="宋体"/>
          <w:color w:val="000"/>
          <w:sz w:val="28"/>
          <w:szCs w:val="28"/>
        </w:rPr>
        <w:t xml:space="preserve">　　4、发挥作用合格方面。能够正确对待组织分工，履职尽责，在工作岗位上发挥应有作用，做到敢于担当，勇于负责，但在组织管理和服务企业上有时缺少对策和方法。</w:t>
      </w:r>
    </w:p>
    <w:p>
      <w:pPr>
        <w:ind w:left="0" w:right="0" w:firstLine="560"/>
        <w:spacing w:before="450" w:after="450" w:line="312" w:lineRule="auto"/>
      </w:pPr>
      <w:r>
        <w:rPr>
          <w:rFonts w:ascii="宋体" w:hAnsi="宋体" w:eastAsia="宋体" w:cs="宋体"/>
          <w:color w:val="000"/>
          <w:sz w:val="28"/>
          <w:szCs w:val="28"/>
        </w:rPr>
        <w:t xml:space="preserve">　　围绕理想信念、政治纪律和政治规矩、作风、担当作为、组织生活、落实全面治党责任等六个方面,本人深入查找问题：</w:t>
      </w:r>
    </w:p>
    <w:p>
      <w:pPr>
        <w:ind w:left="0" w:right="0" w:firstLine="560"/>
        <w:spacing w:before="450" w:after="450" w:line="312" w:lineRule="auto"/>
      </w:pPr>
      <w:r>
        <w:rPr>
          <w:rFonts w:ascii="宋体" w:hAnsi="宋体" w:eastAsia="宋体" w:cs="宋体"/>
          <w:color w:val="000"/>
          <w:sz w:val="28"/>
          <w:szCs w:val="28"/>
        </w:rPr>
        <w:t xml:space="preserve">　　1、理想信念方面。主要在理论学习和深入思考上坚持不够。：一是对马克思主义的哲学理论知识学习坚持不好，有时对党和国家的新理论、新实践、新成果学习、运用不够。二是政治理论学习自觉性有待提高，仅满足于一般性了解，感兴趣的学得多，不感兴趣的学得少，与行政管理工作有关的业务知识学得多，对关联性不大的思想政治、市场经济等纯理论知识学得少。</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对党的政治纪律和政治规矩学习不够。虽然认真学习了党章、党规、系列讲话、一准则两条例等，收到了很好效果，但没有制定经常性、常态化的学习计划，导致学习时松时紧。二是政治纪律性还有待加强。政治敏感性不高，有时把行动上不出格等同于政治上合格。三是有时对社会上消极议论或调侃所产生的负面影响认识不足、抵制不力，认为只要自己不附和、不转发就行，不善于从政治上分析情况、思考问题、做出判断。</w:t>
      </w:r>
    </w:p>
    <w:p>
      <w:pPr>
        <w:ind w:left="0" w:right="0" w:firstLine="560"/>
        <w:spacing w:before="450" w:after="450" w:line="312" w:lineRule="auto"/>
      </w:pPr>
      <w:r>
        <w:rPr>
          <w:rFonts w:ascii="宋体" w:hAnsi="宋体" w:eastAsia="宋体" w:cs="宋体"/>
          <w:color w:val="000"/>
          <w:sz w:val="28"/>
          <w:szCs w:val="28"/>
        </w:rPr>
        <w:t xml:space="preserve">　　3、作风建设方面。一是面对分局现有的状况和工作机制，虽从内心真切想尽力做好、管好分管业务工作，但常感到“力不从心”，迎难而上的劲头不足。习惯“按部就班”，等文件等批示，上级有要求、有规定就做，没要求、没规定就不想或不敢做。二是服务企业有时会“浮在表面”。抱着不想过多打搅企业的想法，与辖区企业交流时间不多、沟通深度不足，对企业现状掌握不全面，服务企业没有用尽“洪荒之力”。</w:t>
      </w:r>
    </w:p>
    <w:p>
      <w:pPr>
        <w:ind w:left="0" w:right="0" w:firstLine="560"/>
        <w:spacing w:before="450" w:after="450" w:line="312" w:lineRule="auto"/>
      </w:pPr>
      <w:r>
        <w:rPr>
          <w:rFonts w:ascii="宋体" w:hAnsi="宋体" w:eastAsia="宋体" w:cs="宋体"/>
          <w:color w:val="000"/>
          <w:sz w:val="28"/>
          <w:szCs w:val="28"/>
        </w:rPr>
        <w:t xml:space="preserve">　　4、担当作为方面。一是推进工作的韧劲不足。由于日常事务多、工作任务重，性情又比较急，有时存在浮躁、急躁现象，缺乏“钉钉子”精神和“滴水穿石”的韧劲。二是工作中创新意识不强，容易安于现状，对如何发挥职能服务，进一步促进企业提升质量品牌的思路不宽、举措不明，问题研究不够细致,不会为、不善为的现象时有存在。</w:t>
      </w:r>
    </w:p>
    <w:p>
      <w:pPr>
        <w:ind w:left="0" w:right="0" w:firstLine="560"/>
        <w:spacing w:before="450" w:after="450" w:line="312" w:lineRule="auto"/>
      </w:pPr>
      <w:r>
        <w:rPr>
          <w:rFonts w:ascii="宋体" w:hAnsi="宋体" w:eastAsia="宋体" w:cs="宋体"/>
          <w:color w:val="000"/>
          <w:sz w:val="28"/>
          <w:szCs w:val="28"/>
        </w:rPr>
        <w:t xml:space="preserve">　　5、组织生活方面。一是落实组织生活制度不深入。虽然能按照分局支部安排定期参加“三会一课”等组织生活，能够做到不缺席，但对于政治理论学习，没有认真对待和深化思考，只是浮在表面，缺乏对学习内容更深入思考。二是批评与自我批评不够直接。在开展批评时，对其他同志存在的问题，没有毫无保留地全面提出，大多情况只作为“旁观者”点到为止，很少帮助进行深层次剖析。与干部职工交流谈心较少，大多都是就事论事，讲工作、讲成绩较多，很少谈问题、谈缺点。</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对新常态下加强党风廉洁建设的极端重要性认识还不够深刻。存在只要抓好日常工作和分管部门工作就完成组织交付的任务，没有真正把领导班子成员的“一岗双责”扛到肩上。二是没有把抓工作和落实全面从严治党责任结合起来，层层压实责任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1、理想信念有所弱化。自认为受党教育多年，已经有了一定的理论知识和工作经验，基本能满足工作所需，思想上存在着“天花板效应”等不良倾向。导致学习“欠账”越攒越多，在精神上及时“补钙”不够，思想改造与信念坚守有所放松。</w:t>
      </w:r>
    </w:p>
    <w:p>
      <w:pPr>
        <w:ind w:left="0" w:right="0" w:firstLine="560"/>
        <w:spacing w:before="450" w:after="450" w:line="312" w:lineRule="auto"/>
      </w:pPr>
      <w:r>
        <w:rPr>
          <w:rFonts w:ascii="宋体" w:hAnsi="宋体" w:eastAsia="宋体" w:cs="宋体"/>
          <w:color w:val="000"/>
          <w:sz w:val="28"/>
          <w:szCs w:val="28"/>
        </w:rPr>
        <w:t xml:space="preserve">　　2、宗旨意识有所淡化。认为自己出生农村，又长期在基层工作，经常与群众打交道，对群众有一种特殊情怀。但在工作中还是往往存在怕跟企业走得近被“说闲话”，与企业“心贴心”交流少，缺乏“换位思考”，对企业的困难未能做到感同身受，没有真正构建习提出的“亲、清”新型政商关系。</w:t>
      </w:r>
    </w:p>
    <w:p>
      <w:pPr>
        <w:ind w:left="0" w:right="0" w:firstLine="560"/>
        <w:spacing w:before="450" w:after="450" w:line="312" w:lineRule="auto"/>
      </w:pPr>
      <w:r>
        <w:rPr>
          <w:rFonts w:ascii="宋体" w:hAnsi="宋体" w:eastAsia="宋体" w:cs="宋体"/>
          <w:color w:val="000"/>
          <w:sz w:val="28"/>
          <w:szCs w:val="28"/>
        </w:rPr>
        <w:t xml:space="preserve">　　3、自我约束不严。工作多年，自以为比较了解工作程序，相应的就产生了主观主义思想和个人臆断，凭经验办事，对分管口的同事们提要求、布置工作的时候多，反思工作的时候少，缺乏与时俱进的意识。</w:t>
      </w:r>
    </w:p>
    <w:p>
      <w:pPr>
        <w:ind w:left="0" w:right="0" w:firstLine="560"/>
        <w:spacing w:before="450" w:after="450" w:line="312" w:lineRule="auto"/>
      </w:pPr>
      <w:r>
        <w:rPr>
          <w:rFonts w:ascii="宋体" w:hAnsi="宋体" w:eastAsia="宋体" w:cs="宋体"/>
          <w:color w:val="000"/>
          <w:sz w:val="28"/>
          <w:szCs w:val="28"/>
        </w:rPr>
        <w:t xml:space="preserve">　　4、组织纪律有所松懈。对党风廉洁建设和反不廉洁斗争的重要性、艰巨性和长期性认识不足，存在“独善其身”思想，认为只要自己在大事大非问题上能坚守原则，不染不正之风，不为不法之事，主动当好表率，但对社会上很多不良倾向，没有及时地、旗帜鲜明地进行反驳和纠正。</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针对存在的突出问题及其产生的原因，本人从以下几个方面认真抓好整改落实：</w:t>
      </w:r>
    </w:p>
    <w:p>
      <w:pPr>
        <w:ind w:left="0" w:right="0" w:firstLine="560"/>
        <w:spacing w:before="450" w:after="450" w:line="312" w:lineRule="auto"/>
      </w:pPr>
      <w:r>
        <w:rPr>
          <w:rFonts w:ascii="宋体" w:hAnsi="宋体" w:eastAsia="宋体" w:cs="宋体"/>
          <w:color w:val="000"/>
          <w:sz w:val="28"/>
          <w:szCs w:val="28"/>
        </w:rPr>
        <w:t xml:space="preserve">　　1、强化忠诚意识，做到心中有党。重点学习十八届六中全会精神，牢固树立“四种意识”特别是核心意识、看齐意识，更加紧密地团结在以同志为核心的党中央周围，严守党的政治纪律、政治规矩，自觉强化政治担当，对党忠诚、为党工作、向党负责。同时加强对履职必备的政策法规、专业知识的学习，注重以学促做、学做相长，努力成为业务行家里手，不断修炼政德、职德和品德。</w:t>
      </w:r>
    </w:p>
    <w:p>
      <w:pPr>
        <w:ind w:left="0" w:right="0" w:firstLine="560"/>
        <w:spacing w:before="450" w:after="450" w:line="312" w:lineRule="auto"/>
      </w:pPr>
      <w:r>
        <w:rPr>
          <w:rFonts w:ascii="宋体" w:hAnsi="宋体" w:eastAsia="宋体" w:cs="宋体"/>
          <w:color w:val="000"/>
          <w:sz w:val="28"/>
          <w:szCs w:val="28"/>
        </w:rPr>
        <w:t xml:space="preserve">　　2、强化服务意识，做到心中有民。俯下身、沉下去，主动“沾土气”、“接地气”，进一步畅通与辖区企业互联互通渠道，服务企业。搭好为民排忧解难平台。坚持以政府关注、企业关心为导向，牢固树立“执法为民”理念，加大民生领域和重点产品质量源头监管力度。</w:t>
      </w:r>
    </w:p>
    <w:p>
      <w:pPr>
        <w:ind w:left="0" w:right="0" w:firstLine="560"/>
        <w:spacing w:before="450" w:after="450" w:line="312" w:lineRule="auto"/>
      </w:pPr>
      <w:r>
        <w:rPr>
          <w:rFonts w:ascii="宋体" w:hAnsi="宋体" w:eastAsia="宋体" w:cs="宋体"/>
          <w:color w:val="000"/>
          <w:sz w:val="28"/>
          <w:szCs w:val="28"/>
        </w:rPr>
        <w:t xml:space="preserve">　　3、强化担当意识，做到心中有责。“在其位、谋其政、尽其力”，遇到问题不躲闪、遇见矛盾不回避，用责任心树立领导威信、凝聚干群关系。自觉引导分局党员干部把本职工作融入全市落实“五大发展行动计划”打造“四个特色之城”中。积极发挥质量提升、标准引领、品牌带动等职能作用，助推园区局所辖企业整体质量水平提升。坚持问题导向，对存在的问题不掩盖、不回避、不推脱，带头发扬“钉钉子”精神，针对各项工作任务，一项一项抓落实、一件一件做到位。</w:t>
      </w:r>
    </w:p>
    <w:p>
      <w:pPr>
        <w:ind w:left="0" w:right="0" w:firstLine="560"/>
        <w:spacing w:before="450" w:after="450" w:line="312" w:lineRule="auto"/>
      </w:pPr>
      <w:r>
        <w:rPr>
          <w:rFonts w:ascii="宋体" w:hAnsi="宋体" w:eastAsia="宋体" w:cs="宋体"/>
          <w:color w:val="000"/>
          <w:sz w:val="28"/>
          <w:szCs w:val="28"/>
        </w:rPr>
        <w:t xml:space="preserve">　　4、强化自律意识，做到心中有戒。牢记“打铁还需自身硬”，带头执行新修订的“三条例、两准则”，严格遵守中央八项规定，加强和规范党内政治生活，带头上党课、积极参加所在支部活动，提高党内生活质量。追求积极健康的工作和生活方式，纯洁“朋友圈”，带好队伍、管好家人、树好形象。</w:t>
      </w:r>
    </w:p>
    <w:p>
      <w:pPr>
        <w:ind w:left="0" w:right="0" w:firstLine="560"/>
        <w:spacing w:before="450" w:after="450" w:line="312" w:lineRule="auto"/>
      </w:pPr>
      <w:r>
        <w:rPr>
          <w:rFonts w:ascii="宋体" w:hAnsi="宋体" w:eastAsia="宋体" w:cs="宋体"/>
          <w:color w:val="000"/>
          <w:sz w:val="28"/>
          <w:szCs w:val="28"/>
        </w:rPr>
        <w:t xml:space="preserve">　　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民主生活会对照检查材料4</w:t>
      </w:r>
    </w:p>
    <w:p>
      <w:pPr>
        <w:ind w:left="0" w:right="0" w:firstLine="560"/>
        <w:spacing w:before="450" w:after="450" w:line="312" w:lineRule="auto"/>
      </w:pPr>
      <w:r>
        <w:rPr>
          <w:rFonts w:ascii="宋体" w:hAnsi="宋体" w:eastAsia="宋体" w:cs="宋体"/>
          <w:color w:val="000"/>
          <w:sz w:val="28"/>
          <w:szCs w:val="28"/>
        </w:rPr>
        <w:t xml:space="preserve">　　一是理论学习不深入。主要表现在日常工作中，能够积极主动地参加集团党委、农品事业部党总支组织的各项学习，但是结合工作实际，存在学习内容不系统、不全面、不深入的问题。对党的十九大精神特别是习近平新时代中国物色社会主义思想的认识还不全面、不系统，理论学习与实际工作有时结合不够紧密;</w:t>
      </w:r>
    </w:p>
    <w:p>
      <w:pPr>
        <w:ind w:left="0" w:right="0" w:firstLine="560"/>
        <w:spacing w:before="450" w:after="450" w:line="312" w:lineRule="auto"/>
      </w:pPr>
      <w:r>
        <w:rPr>
          <w:rFonts w:ascii="宋体" w:hAnsi="宋体" w:eastAsia="宋体" w:cs="宋体"/>
          <w:color w:val="000"/>
          <w:sz w:val="28"/>
          <w:szCs w:val="28"/>
        </w:rPr>
        <w:t xml:space="preserve">　　二是工作作风有待加强。因为刚接手***市场的工作，对于企业的具体情况了解较少，许多问题了解还不够深入，有时也存在“以文件落实文件、以会议落实会议”，结合实际不紧密，针对性不强，没有真正把政策举措转变成基层实践，对一线只顾关注安全生产，工作进度，对现场管理缺乏深入的沟通和细致的研究分析。</w:t>
      </w:r>
    </w:p>
    <w:p>
      <w:pPr>
        <w:ind w:left="0" w:right="0" w:firstLine="560"/>
        <w:spacing w:before="450" w:after="450" w:line="312" w:lineRule="auto"/>
      </w:pPr>
      <w:r>
        <w:rPr>
          <w:rFonts w:ascii="宋体" w:hAnsi="宋体" w:eastAsia="宋体" w:cs="宋体"/>
          <w:color w:val="000"/>
          <w:sz w:val="28"/>
          <w:szCs w:val="28"/>
        </w:rPr>
        <w:t xml:space="preserve">　　三是工作落实不全面。有时虽然把工作布置了，学习了，但只限于在会上强调，在实际工作中缺少对如何进一步落实好工作的监督和指导。</w:t>
      </w:r>
    </w:p>
    <w:p>
      <w:pPr>
        <w:ind w:left="0" w:right="0" w:firstLine="560"/>
        <w:spacing w:before="450" w:after="450" w:line="312" w:lineRule="auto"/>
      </w:pPr>
      <w:r>
        <w:rPr>
          <w:rFonts w:ascii="宋体" w:hAnsi="宋体" w:eastAsia="宋体" w:cs="宋体"/>
          <w:color w:val="000"/>
          <w:sz w:val="28"/>
          <w:szCs w:val="28"/>
        </w:rPr>
        <w:t xml:space="preserve">　　通过自我剖析，我认为，自身问题产生的根源主要体现在以下三个方面。</w:t>
      </w:r>
    </w:p>
    <w:p>
      <w:pPr>
        <w:ind w:left="0" w:right="0" w:firstLine="560"/>
        <w:spacing w:before="450" w:after="450" w:line="312" w:lineRule="auto"/>
      </w:pPr>
      <w:r>
        <w:rPr>
          <w:rFonts w:ascii="宋体" w:hAnsi="宋体" w:eastAsia="宋体" w:cs="宋体"/>
          <w:color w:val="000"/>
          <w:sz w:val="28"/>
          <w:szCs w:val="28"/>
        </w:rPr>
        <w:t xml:space="preserve">　　一是理论学习在思想认识上把握不深。对于理论学习的重视程度，认为主要任务是抓好落实，只要在政治上与党中央保持高度一致，在工作中认真贯彻党的路线方针政策就够了，在思想上不同程度地存在“重具体工作、轻理论学习”的问题;</w:t>
      </w:r>
    </w:p>
    <w:p>
      <w:pPr>
        <w:ind w:left="0" w:right="0" w:firstLine="560"/>
        <w:spacing w:before="450" w:after="450" w:line="312" w:lineRule="auto"/>
      </w:pPr>
      <w:r>
        <w:rPr>
          <w:rFonts w:ascii="宋体" w:hAnsi="宋体" w:eastAsia="宋体" w:cs="宋体"/>
          <w:color w:val="000"/>
          <w:sz w:val="28"/>
          <w:szCs w:val="28"/>
        </w:rPr>
        <w:t xml:space="preserve">　　二是理论与实践联系不紧密。有时对政治理论学习满足于记住“几条重要论断”和“几句讲话”，缺乏系统性、经常性的深入学习。在解决具体问题过程中，容易忽视理论与实践的辩证关系，运用科学理论解决深层次问题的能力还不够强。</w:t>
      </w:r>
    </w:p>
    <w:p>
      <w:pPr>
        <w:ind w:left="0" w:right="0" w:firstLine="560"/>
        <w:spacing w:before="450" w:after="450" w:line="312" w:lineRule="auto"/>
      </w:pPr>
      <w:r>
        <w:rPr>
          <w:rFonts w:ascii="宋体" w:hAnsi="宋体" w:eastAsia="宋体" w:cs="宋体"/>
          <w:color w:val="000"/>
          <w:sz w:val="28"/>
          <w:szCs w:val="28"/>
        </w:rPr>
        <w:t xml:space="preserve">　　三是联系群众意识有所谈化。与群众深层次交流比较少，多以听汇报为主，对基层存在的问题只是了解表面，没能静下心来深入研究探讨。</w:t>
      </w:r>
    </w:p>
    <w:p>
      <w:pPr>
        <w:ind w:left="0" w:right="0" w:firstLine="560"/>
        <w:spacing w:before="450" w:after="450" w:line="312" w:lineRule="auto"/>
      </w:pPr>
      <w:r>
        <w:rPr>
          <w:rFonts w:ascii="宋体" w:hAnsi="宋体" w:eastAsia="宋体" w:cs="宋体"/>
          <w:color w:val="000"/>
          <w:sz w:val="28"/>
          <w:szCs w:val="28"/>
        </w:rPr>
        <w:t xml:space="preserve">　　一是加强理论学习，在学懂、弄通、做实上下功夫。认真学习党的十九大精神，领会习近平新时代中国特色社会主义思想的内涵和要义，增强理论学习的自觉性，进一步提高政治站位，增强“四个意识”，坚定“四个自信”，做到“四个服从”，切实用先进理论指导工作实践。带领公司班子成员及广大干部职工深入开展学习“一盘棋”思想，做到原原本本的学，逐字逐句的学，深刻领会精神实质，以提升“八个能力”为抓手，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加强党性修养，树牢根本宗旨。严格党内政治生活，切实履行管党治党第一责任，切实解决好“总开关”问题，彻底抛弃怕得罪人、不敢担当、不敢监督、不敢问责的思想，敢于动真碰硬。作为公司总经理、党支部书记，牢固树立真管真严、敢管敢严、长管长严的意识，带动公司全体党员深刻认识党内生活的严肃性，深刻认识党内生活不正常的严重后果，真正把政治纪律、政治规矩、作风问题上升到党性党规党纪的高度来对待。</w:t>
      </w:r>
    </w:p>
    <w:p>
      <w:pPr>
        <w:ind w:left="0" w:right="0" w:firstLine="560"/>
        <w:spacing w:before="450" w:after="450" w:line="312" w:lineRule="auto"/>
      </w:pPr>
      <w:r>
        <w:rPr>
          <w:rFonts w:ascii="宋体" w:hAnsi="宋体" w:eastAsia="宋体" w:cs="宋体"/>
          <w:color w:val="000"/>
          <w:sz w:val="28"/>
          <w:szCs w:val="28"/>
        </w:rPr>
        <w:t xml:space="preserve">　　三是抓实学习研究，增强履职尽责的能力素养。坚持理论学习与业务学习相结合，积极拓宽学习渠道，研究新政策、新技术，学习新理念、新方法，进一步改进工作方法，努力提高履职能力;以提高公司发展质量和效益为己任，紧绷工作之弦不放松，勇担责任，开拓进取，抓好落实，聚精会神谋发展，一心一意强管理，确保高标准高质量完成本职工作。 根据新的形势和工作变化，修订完善公司管理制度，加大督导执行，提高管理制度执行的刚性，提升公司管理水平。</w:t>
      </w:r>
    </w:p>
    <w:p>
      <w:pPr>
        <w:ind w:left="0" w:right="0" w:firstLine="560"/>
        <w:spacing w:before="450" w:after="450" w:line="312" w:lineRule="auto"/>
      </w:pPr>
      <w:r>
        <w:rPr>
          <w:rFonts w:ascii="宋体" w:hAnsi="宋体" w:eastAsia="宋体" w:cs="宋体"/>
          <w:color w:val="000"/>
          <w:sz w:val="28"/>
          <w:szCs w:val="28"/>
        </w:rPr>
        <w:t xml:space="preserve">　　以上就是我的几点思考和认识，不妥之处，请同志们批评指正。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民主生活会对照检查材料5</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民主生活会对照检查材料6</w:t>
      </w:r>
    </w:p>
    <w:p>
      <w:pPr>
        <w:ind w:left="0" w:right="0" w:firstLine="560"/>
        <w:spacing w:before="450" w:after="450" w:line="312" w:lineRule="auto"/>
      </w:pPr>
      <w:r>
        <w:rPr>
          <w:rFonts w:ascii="宋体" w:hAnsi="宋体" w:eastAsia="宋体" w:cs="宋体"/>
          <w:color w:val="000"/>
          <w:sz w:val="28"/>
          <w:szCs w:val="28"/>
        </w:rPr>
        <w:t xml:space="preserve">　　时刻自省自己是否坚持立党为公、执政为民的宗旨，是否认真履行党员义务，是否为民用权、依法依规用权，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并以这些深入查找存在问题，深刻剖析根源，现对照检查如下：</w:t>
      </w:r>
    </w:p>
    <w:p>
      <w:pPr>
        <w:ind w:left="0" w:right="0" w:firstLine="560"/>
        <w:spacing w:before="450" w:after="450" w:line="312" w:lineRule="auto"/>
      </w:pPr>
      <w:r>
        <w:rPr>
          <w:rFonts w:ascii="宋体" w:hAnsi="宋体" w:eastAsia="宋体" w:cs="宋体"/>
          <w:color w:val="000"/>
          <w:sz w:val="28"/>
          <w:szCs w:val="28"/>
        </w:rPr>
        <w:t xml:space="preserve">　　1.收集群众意见不主动、不及时、不全面。有些村两委干部在这一方面做的不是很好，有些懒散，不及时，主动地区收集群众意见，导致群众一有问题或者是意见就到村上来闹，但是村两委干部给他们解释后，就主动地道歉，然后离开。这种小吵小闹的现象其实很少，但是某些群众看到后，就会觉得村干部办事不利，导致群众不信任村干部，使得干群关系不融洽。</w:t>
      </w:r>
    </w:p>
    <w:p>
      <w:pPr>
        <w:ind w:left="0" w:right="0" w:firstLine="560"/>
        <w:spacing w:before="450" w:after="450" w:line="312" w:lineRule="auto"/>
      </w:pPr>
      <w:r>
        <w:rPr>
          <w:rFonts w:ascii="宋体" w:hAnsi="宋体" w:eastAsia="宋体" w:cs="宋体"/>
          <w:color w:val="000"/>
          <w:sz w:val="28"/>
          <w:szCs w:val="28"/>
        </w:rPr>
        <w:t xml:space="preserve">　　2.理解文件不透侧，并且对上级政策有未及时宣传的现象。对于有些文件的理解不全面，不透侧，所以就不敢给群众宣传，出现对上级政策宣传不及时。</w:t>
      </w:r>
    </w:p>
    <w:p>
      <w:pPr>
        <w:ind w:left="0" w:right="0" w:firstLine="560"/>
        <w:spacing w:before="450" w:after="450" w:line="312" w:lineRule="auto"/>
      </w:pPr>
      <w:r>
        <w:rPr>
          <w:rFonts w:ascii="宋体" w:hAnsi="宋体" w:eastAsia="宋体" w:cs="宋体"/>
          <w:color w:val="000"/>
          <w:sz w:val="28"/>
          <w:szCs w:val="28"/>
        </w:rPr>
        <w:t xml:space="preserve">　　3.对工作有怠慢现象，对群众承诺的事情没有及时处理。某些村两委干部在对于工作业务这一块上不积极，只要是不及时需要的资料，就会先放在一边，等需要的时候才慌慌忙忙的做，导致资料不全或不精。还有就是村两委干部已经答应了群众的事没有及时处理，导致群众对干部有怨言。</w:t>
      </w:r>
    </w:p>
    <w:p>
      <w:pPr>
        <w:ind w:left="0" w:right="0" w:firstLine="560"/>
        <w:spacing w:before="450" w:after="450" w:line="312" w:lineRule="auto"/>
      </w:pPr>
      <w:r>
        <w:rPr>
          <w:rFonts w:ascii="宋体" w:hAnsi="宋体" w:eastAsia="宋体" w:cs="宋体"/>
          <w:color w:val="000"/>
          <w:sz w:val="28"/>
          <w:szCs w:val="28"/>
        </w:rPr>
        <w:t xml:space="preserve">　　4.个别干部处理事情不按原则执行和说话轻浮。在和群众说话或给群众办事的时候不按照原则办事，走过场，想着只要能办成，就可以了，不一定要按规章制度办事，觉得过程复杂，而且在办理过程中和群众说话比较轻浮，认为这样可以和群众更亲近些，能和群众打成一片，但是就没有注意说话过于轻浮。</w:t>
      </w:r>
    </w:p>
    <w:p>
      <w:pPr>
        <w:ind w:left="0" w:right="0" w:firstLine="560"/>
        <w:spacing w:before="450" w:after="450" w:line="312" w:lineRule="auto"/>
      </w:pPr>
      <w:r>
        <w:rPr>
          <w:rFonts w:ascii="宋体" w:hAnsi="宋体" w:eastAsia="宋体" w:cs="宋体"/>
          <w:color w:val="000"/>
          <w:sz w:val="28"/>
          <w:szCs w:val="28"/>
        </w:rPr>
        <w:t xml:space="preserve">　　5.工作不在状态，做与工作无关的事情。上班的时候有些散漫，做工作三分钟热度，做一部分，留一部分，只要不忙，就做其他与工作无关的事情，比如上网、看电视等。</w:t>
      </w:r>
    </w:p>
    <w:p>
      <w:pPr>
        <w:ind w:left="0" w:right="0" w:firstLine="560"/>
        <w:spacing w:before="450" w:after="450" w:line="312" w:lineRule="auto"/>
      </w:pPr>
      <w:r>
        <w:rPr>
          <w:rFonts w:ascii="宋体" w:hAnsi="宋体" w:eastAsia="宋体" w:cs="宋体"/>
          <w:color w:val="000"/>
          <w:sz w:val="28"/>
          <w:szCs w:val="28"/>
        </w:rPr>
        <w:t xml:space="preserve">　　对于以上问题我村支部开展了一次民主生活会议，要求每个村两委干部自我查找问题，并整改问题，以提升以后的工作质量。</w:t>
      </w:r>
    </w:p>
    <w:p>
      <w:pPr>
        <w:ind w:left="0" w:right="0" w:firstLine="560"/>
        <w:spacing w:before="450" w:after="450" w:line="312" w:lineRule="auto"/>
      </w:pPr>
      <w:r>
        <w:rPr>
          <w:rFonts w:ascii="宋体" w:hAnsi="宋体" w:eastAsia="宋体" w:cs="宋体"/>
          <w:color w:val="000"/>
          <w:sz w:val="28"/>
          <w:szCs w:val="28"/>
        </w:rPr>
        <w:t xml:space="preserve">　　1.加强宣传力度。我村支部在近日来，开通短信平台，如有重要的政策或事情，就通过短信平台给村群众发送短信通知，这样既服务了群众，也方便了群众得到消息。</w:t>
      </w:r>
    </w:p>
    <w:p>
      <w:pPr>
        <w:ind w:left="0" w:right="0" w:firstLine="560"/>
        <w:spacing w:before="450" w:after="450" w:line="312" w:lineRule="auto"/>
      </w:pPr>
      <w:r>
        <w:rPr>
          <w:rFonts w:ascii="宋体" w:hAnsi="宋体" w:eastAsia="宋体" w:cs="宋体"/>
          <w:color w:val="000"/>
          <w:sz w:val="28"/>
          <w:szCs w:val="28"/>
        </w:rPr>
        <w:t xml:space="preserve">　　2.加强学习、交流，认真学习和理解上级会议政策。以便于给群众讲解，加强与群众的交流，积极收集群众意见，要求村两委干部和社长一起到群众家收集意见并及时向上级汇报，然后解决群众问题，取群众的信任和支持，增强干部与群众的关系。</w:t>
      </w:r>
    </w:p>
    <w:p>
      <w:pPr>
        <w:ind w:left="0" w:right="0" w:firstLine="560"/>
        <w:spacing w:before="450" w:after="450" w:line="312" w:lineRule="auto"/>
      </w:pPr>
      <w:r>
        <w:rPr>
          <w:rFonts w:ascii="宋体" w:hAnsi="宋体" w:eastAsia="宋体" w:cs="宋体"/>
          <w:color w:val="000"/>
          <w:sz w:val="28"/>
          <w:szCs w:val="28"/>
        </w:rPr>
        <w:t xml:space="preserve">　　3.建立健全制度，严格按照制度执行。在民主会议上我村村两委干部党员、社员达成一致的意见，建立一个健全的制度，约束村两委干部的工作懒散，说话轻浮，做与工作无关的事情等不好的行为。支部要求党员干部加强学习，认真理解和学习上级政策，遵守党章党纪，严格按照制度执行，要公正办事，老实做人。</w:t>
      </w:r>
    </w:p>
    <w:p>
      <w:pPr>
        <w:ind w:left="0" w:right="0" w:firstLine="560"/>
        <w:spacing w:before="450" w:after="450" w:line="312" w:lineRule="auto"/>
      </w:pPr>
      <w:r>
        <w:rPr>
          <w:rFonts w:ascii="宋体" w:hAnsi="宋体" w:eastAsia="宋体" w:cs="宋体"/>
          <w:color w:val="000"/>
          <w:sz w:val="28"/>
          <w:szCs w:val="28"/>
        </w:rPr>
        <w:t xml:space="preserve">　　4.加强责任落实到人，完善资料。实施各个村委分工合作，各自管理好和对各自手头上的工作要精通，哪个负责的方面出了问题，哪个负责的办法。提高了村干部的工作质量，加强了落实到人的工作。</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民主生活会对照检查材料7</w:t>
      </w:r>
    </w:p>
    <w:p>
      <w:pPr>
        <w:ind w:left="0" w:right="0" w:firstLine="560"/>
        <w:spacing w:before="450" w:after="450" w:line="312" w:lineRule="auto"/>
      </w:pPr>
      <w:r>
        <w:rPr>
          <w:rFonts w:ascii="宋体" w:hAnsi="宋体" w:eastAsia="宋体" w:cs="宋体"/>
          <w:color w:val="000"/>
          <w:sz w:val="28"/>
          <w:szCs w:val="28"/>
        </w:rPr>
        <w:t xml:space="preserve">　　根据省委《关于落实对冯新柱案“以案促改”工作建议的实施方案》、市委《关于冯新柱案“以案促改”工作的实施意见》要求和县委“以案促改”工作安排，我坚持以习近平新时代中国特色社会主义思想为指导，再次深入学习了党的十九大、十九届二中、三中全会和中央纪委二次全会精神，深刻吸取冯新柱案的教训，以案件中反映的问题为镜，全面分析自身存在的问题，深挖问题存在的根源，认真学习了xx等书籍，组织开展了反思剖析整改，重点剖析发生在我省xx系统的重大案件，从中受启示、受教育、受警醒。通过了解案情，剖析案件，一大家受到了警醒，明白子底线，知道了敬畏，找准了这些违纪违法行为的根源、原因，认识到了违纪违法给党的领导、党的形象、党群关系带来的危害性，从而进一步从灵魂深处挖掘、查找存在问题，认真剖析存在问题的原因和制定整改措施。</w:t>
      </w:r>
    </w:p>
    <w:p>
      <w:pPr>
        <w:ind w:left="0" w:right="0" w:firstLine="560"/>
        <w:spacing w:before="450" w:after="450" w:line="312" w:lineRule="auto"/>
      </w:pPr>
      <w:r>
        <w:rPr>
          <w:rFonts w:ascii="宋体" w:hAnsi="宋体" w:eastAsia="宋体" w:cs="宋体"/>
          <w:color w:val="000"/>
          <w:sz w:val="28"/>
          <w:szCs w:val="28"/>
        </w:rPr>
        <w:t xml:space="preserve">　　下面我把对照检查情况报告如下: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冯新柱案表现出来的问题触目惊心，我坚决拥护组织对他的处理。对照他存在的问题，结合实际深刻反思，主要还存在以下几个方面的问题:</w:t>
      </w:r>
    </w:p>
    <w:p>
      <w:pPr>
        <w:ind w:left="0" w:right="0" w:firstLine="560"/>
        <w:spacing w:before="450" w:after="450" w:line="312" w:lineRule="auto"/>
      </w:pPr>
      <w:r>
        <w:rPr>
          <w:rFonts w:ascii="宋体" w:hAnsi="宋体" w:eastAsia="宋体" w:cs="宋体"/>
          <w:color w:val="000"/>
          <w:sz w:val="28"/>
          <w:szCs w:val="28"/>
        </w:rPr>
        <w:t xml:space="preserve">　　(一)切实增强“四个意识”方面。能够把“四个意识”扎根于心，坚决维护以习近平同志为核心的党中央权威和集中统- -领导，但在具体的落实上还有不足。一是在学习上不够全面，对习近平新时代中国特色社会主义思想研究不深，觉得很多大的政策和工作没有关系，因此存在碎片化、片面化的现象，理论武装头脑不够。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(1)是在实践中还存在慢一步的情况，对上级的新政策、新指示，没有发扬立马就干的精神，希望等别人创造了新经验后，再借鉴参考，存在工作的被动性。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(2)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(二)、在政治纪律和政治规矩上。参加工作以来，能够严格要求自己、锻炼自己，严格以党员身份和标准严格要求自己，不断增强纪律和但在具体的落实上还有不足。</w:t>
      </w:r>
    </w:p>
    <w:p>
      <w:pPr>
        <w:ind w:left="0" w:right="0" w:firstLine="560"/>
        <w:spacing w:before="450" w:after="450" w:line="312" w:lineRule="auto"/>
      </w:pPr>
      <w:r>
        <w:rPr>
          <w:rFonts w:ascii="宋体" w:hAnsi="宋体" w:eastAsia="宋体" w:cs="宋体"/>
          <w:color w:val="000"/>
          <w:sz w:val="28"/>
          <w:szCs w:val="28"/>
        </w:rPr>
        <w:t xml:space="preserve">　　(1)是在学习上不够全面，对习近平新时代中国特色社会主义思想研究不深，觉得很多大的政策和工作没有关系，因此存在碎片化、片面化的现象，理论武装头脑不够。</w:t>
      </w:r>
    </w:p>
    <w:p>
      <w:pPr>
        <w:ind w:left="0" w:right="0" w:firstLine="560"/>
        <w:spacing w:before="450" w:after="450" w:line="312" w:lineRule="auto"/>
      </w:pPr>
      <w:r>
        <w:rPr>
          <w:rFonts w:ascii="宋体" w:hAnsi="宋体" w:eastAsia="宋体" w:cs="宋体"/>
          <w:color w:val="000"/>
          <w:sz w:val="28"/>
          <w:szCs w:val="28"/>
        </w:rPr>
        <w:t xml:space="preserve">　　(2)是在实践中还存在慢一步的情况，对上级的新政策、新指示，没有发扬立马就干的精神，希望等别人创造了新经验后，再借鉴参考，存在工作的被动性。</w:t>
      </w:r>
    </w:p>
    <w:p>
      <w:pPr>
        <w:ind w:left="0" w:right="0" w:firstLine="560"/>
        <w:spacing w:before="450" w:after="450" w:line="312" w:lineRule="auto"/>
      </w:pPr>
      <w:r>
        <w:rPr>
          <w:rFonts w:ascii="宋体" w:hAnsi="宋体" w:eastAsia="宋体" w:cs="宋体"/>
          <w:color w:val="000"/>
          <w:sz w:val="28"/>
          <w:szCs w:val="28"/>
        </w:rPr>
        <w:t xml:space="preserve">　　(3)是在纠正不良言行上做得不够，习惯于独善其身，缺少示范带头。工作以来，自己十分注重坚定理想信念，深入学习中国特色社会主义理论体系和习近平总书记系列重要讲话精神特别是关于党办工作的重要指示精神，深刻领会省委重大部署、省委领导和x领导讲话精神，不断加深对“绝对忠诚、绝对负责、绝对守纪。特别认真敬业，牢固树立正确的世界观、人生观、价值观，不断坚定马克思生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三)、在政治纪律和政治规矩上。参加工作以来，能够严格按照标准要求自己、锻炼自己。不断增强纪律和规矩意识，在思想上政治上行动上自觉同党中央和省委保持高度一致，与省委在思想上同心、目标上同向、行动上同行，能够做到对党表里如一，言行-一致，不搞阳奉阴违。能够自觉站在大局的角度考虑问题，注意把自己融入集体，维护集体团结，诚恳待人处事。 深入反思，在纪律和规矩上还有不足。同时，自已在严守纪律上做的也不够好，有时存在着没能按照要求，及时彻底地把不该保存的文件删除、销毁，在一定程度上存有“泄密”的隐患。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四)、在转变作风上。能够自觉学习马克思主义哲学原理，在工作中，坚持“一切从实际出发”工作原则，实事求是，不弄虚作假、上骗下瞒。能够认真践行党的群众路线，坚持向群众学习，从群众身上汲取智梦和经验。始终用中央八项规定精神要求自己，约東自己，力戒“四风”问题，没有出现违反中央八项规定精神的规定。重视家庭，能够较好地处理工作与家庭的关系，对家人在关心的同时，从严约束，注重良好家风的形成。深入反思，在工作作风上还存不同程度的“空”和“虚”的问题。</w:t>
      </w:r>
    </w:p>
    <w:p>
      <w:pPr>
        <w:ind w:left="0" w:right="0" w:firstLine="560"/>
        <w:spacing w:before="450" w:after="450" w:line="312" w:lineRule="auto"/>
      </w:pPr>
      <w:r>
        <w:rPr>
          <w:rFonts w:ascii="宋体" w:hAnsi="宋体" w:eastAsia="宋体" w:cs="宋体"/>
          <w:color w:val="000"/>
          <w:sz w:val="28"/>
          <w:szCs w:val="28"/>
        </w:rPr>
        <w:t xml:space="preserve">　　(五)、在担当作为上。自己在工作中，经常性告诚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把尺子量</w:t>
      </w:r>
    </w:p>
    <w:p>
      <w:pPr>
        <w:ind w:left="0" w:right="0" w:firstLine="560"/>
        <w:spacing w:before="450" w:after="450" w:line="312" w:lineRule="auto"/>
      </w:pPr>
      <w:r>
        <w:rPr>
          <w:rFonts w:ascii="宋体" w:hAnsi="宋体" w:eastAsia="宋体" w:cs="宋体"/>
          <w:color w:val="000"/>
          <w:sz w:val="28"/>
          <w:szCs w:val="28"/>
        </w:rPr>
        <w:t xml:space="preserve">　　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六)、在参加组织生活上。能够认真履行党员的基本义务，积极参加处党支部和xx组织的各类活动，能够严格遵守组织生活各项規定和有关纪律，真正通过组织生活获得知识、获得成长。在离开单位外外出参加活动时，注意维护单位的良好形象，严格接照有关单位的要求，安排计划自己的工作，确保不给单位抹黑。能够自觉主动纳党货，从不拖欠或延期缴納党費。深入反思，在纽织生活方面，还有很大的改进空间。如，在开晨批评与自我批评时存有“好人主义”，不够直接，不够大胆，“辣味”不足，有时担心批评的重了，言辞激烈了，会伤了同事间的“面面子”和情谊，会影响团结，会让领导和同志对自己产生“狂放不鸡”“自以为是”“目无尊长”的坏印象。同日时，对待领导和同事吾意的批评，有时不能很快的消化理解，存有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政治理论的高度自党，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 在思想深处，认为自己作为一名普通千部，既不管钱，又不管人，也不是决策者，只是负贡具体工作的落实，只要是按照工作安排和领导要求去千工作，就不会存在违纪违规问题。正是这种想法，让自己在工作中，执行纪律和规矩不够初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 用组:工干部的高标准、用党办千部的高标准要求自己，在处理一-些 事情.上把自己作为普通群众，降低了对自己的要求。另外，继永和发扬党的优良传也做的不够好，在工作中，经常学习英雄人物、典型模范的先进事迹，但是持之以恒的对照改进做的不够到位。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标杆”的强烈意识，在内心深处存有“枪打出头鸟”的错误思想，总是习惯于等上级决定、等领导安排，不敢做“第一个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带着强烈的进取心，持续不新的加强理论式装，做到不忘初心牢固树立终身学习的理念，始终把学习作为工作和生活的重要内容，彻底抛弃学习上存在的“实用主义”和“拿来主义”，真正把学习当成硬指标、必修课，有目标、有计计划、有重点地学习党的理论、路线、方针和政策，学习《党章》《廉洁自律准则》《纪律处分条例》等党内法规，学习习近平总书记系列重要讲话精神、省委领导有关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烈的实干意识，在工作的具体实践中不断炼自我、完善自我、提高自我。立足岗位，加强对工作的思考与研究，了解工作的标准、要求、特点性质和规律，找到工作的着力点和落脚点，提升工作效果的针对性和实效性。坚持“千中学、学中千”，学习人事工作政策法规，充实自己的知识储备，提高工作的能力;另一方面，加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千净”、为事“干净”。在工作中，严格遵守党纪党规，坚才持用制度和规矩办事，坚书持按照程序要求办事，坚持按流程标准办事，真正做到合 規合矩。在生活中，严格遊守法律法规，守牢“底线”，遵守文明公约，提升道德修养。同时注意养成良好地生活习惯和情趣，自觉净化社交图、生活图和朋友。</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最后，我真诚地希望各位领导对我提出批评意见。对大家的批评，我一定高度重视、虚心心接接受、认真采納，坚决改正，把今后的工作做得更好。[_TAG_h2]民主生活会对照检查材料8</w:t>
      </w:r>
    </w:p>
    <w:p>
      <w:pPr>
        <w:ind w:left="0" w:right="0" w:firstLine="560"/>
        <w:spacing w:before="450" w:after="450" w:line="312" w:lineRule="auto"/>
      </w:pPr>
      <w:r>
        <w:rPr>
          <w:rFonts w:ascii="宋体" w:hAnsi="宋体" w:eastAsia="宋体" w:cs="宋体"/>
          <w:color w:val="000"/>
          <w:sz w:val="28"/>
          <w:szCs w:val="28"/>
        </w:rPr>
        <w:t xml:space="preserve">　　根据这次民主生活会要求，围绕学习党的十九大精神，对照《关于新形势下党内政治生活的若干准则》、《中国共产党党内监督条例》，紧密联系自身实际情况，认真查摆自身问题，分析问题原因，明确了今后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上一年度查摆的问题都已整改到位</w:t>
      </w:r>
    </w:p>
    <w:p>
      <w:pPr>
        <w:ind w:left="0" w:right="0" w:firstLine="560"/>
        <w:spacing w:before="450" w:after="450" w:line="312" w:lineRule="auto"/>
      </w:pPr>
      <w:r>
        <w:rPr>
          <w:rFonts w:ascii="宋体" w:hAnsi="宋体" w:eastAsia="宋体" w:cs="宋体"/>
          <w:color w:val="000"/>
          <w:sz w:val="28"/>
          <w:szCs w:val="28"/>
        </w:rPr>
        <w:t xml:space="preserve">　　1.理想信念方面，针对工作、生活中存在的对不当言论抵制不坚决的问题。我自觉深入学习党的纪律，加强党性修养，严格执行维护党的纪律，深刻认识到反动言论的危害，自觉维护中央权威，始终同党中央保持高度一致，面对社会、网络上流言蜚语，要提高警惕，积极斗争，敢于亮剑。</w:t>
      </w:r>
    </w:p>
    <w:p>
      <w:pPr>
        <w:ind w:left="0" w:right="0" w:firstLine="560"/>
        <w:spacing w:before="450" w:after="450" w:line="312" w:lineRule="auto"/>
      </w:pPr>
      <w:r>
        <w:rPr>
          <w:rFonts w:ascii="宋体" w:hAnsi="宋体" w:eastAsia="宋体" w:cs="宋体"/>
          <w:color w:val="000"/>
          <w:sz w:val="28"/>
          <w:szCs w:val="28"/>
        </w:rPr>
        <w:t xml:space="preserve">　　2.政治纪律和政治规矩方面，针对日常性工作重视不足的问题。不断转变工作作风，对各项工作都能够重视起来，以高度的责任感、使命感和事业心，坚持标准，脚踏实地、勤勤恳恳地完成工作任务。</w:t>
      </w:r>
    </w:p>
    <w:p>
      <w:pPr>
        <w:ind w:left="0" w:right="0" w:firstLine="560"/>
        <w:spacing w:before="450" w:after="450" w:line="312" w:lineRule="auto"/>
      </w:pPr>
      <w:r>
        <w:rPr>
          <w:rFonts w:ascii="宋体" w:hAnsi="宋体" w:eastAsia="宋体" w:cs="宋体"/>
          <w:color w:val="000"/>
          <w:sz w:val="28"/>
          <w:szCs w:val="28"/>
        </w:rPr>
        <w:t xml:space="preserve">　　3.纪律规矩方面，认真执行党中央决策部署和上级党委决议决定，工作中，坚持请示报告制度，工作中的重大问题及时请示报告，个人有关事项按规定按程序向党组织请示报告。但抓政策落实有时浮于表面，对有些工作的细节问题注意不够，要求不严谨，没有抓实抓细。比如在农村改厕工作中，在完成任务数量和时限上盯得很紧，却忽略了少数农户违规使用厕具的问题，导致后期的整改工作耗费了人力物力。</w:t>
      </w:r>
    </w:p>
    <w:p>
      <w:pPr>
        <w:ind w:left="0" w:right="0" w:firstLine="560"/>
        <w:spacing w:before="450" w:after="450" w:line="312" w:lineRule="auto"/>
      </w:pPr>
      <w:r>
        <w:rPr>
          <w:rFonts w:ascii="宋体" w:hAnsi="宋体" w:eastAsia="宋体" w:cs="宋体"/>
          <w:color w:val="000"/>
          <w:sz w:val="28"/>
          <w:szCs w:val="28"/>
        </w:rPr>
        <w:t xml:space="preserve">　　3、对党忠诚老实方面。反对搞两面派、做“两面人”，反对弄虚作假，带头做到实事求是。但面对急难险重工作，存在报喜不报忧的问题，比如在“美丽乡村”试点工作上，迫于十九大期间严峻的WW形势，暂停了拆迁工作，延缓了工作进度，也没把问题上报，没有把工作的落脚点和着力点放到办实事、求实效上。</w:t>
      </w:r>
    </w:p>
    <w:p>
      <w:pPr>
        <w:ind w:left="0" w:right="0" w:firstLine="560"/>
        <w:spacing w:before="450" w:after="450" w:line="312" w:lineRule="auto"/>
      </w:pPr>
      <w:r>
        <w:rPr>
          <w:rFonts w:ascii="宋体" w:hAnsi="宋体" w:eastAsia="宋体" w:cs="宋体"/>
          <w:color w:val="000"/>
          <w:sz w:val="28"/>
          <w:szCs w:val="28"/>
        </w:rPr>
        <w:t xml:space="preserve">　　4、担当负责攻坚克难方面。能够勇于担当负责，挑起分管工作的重点、难点，能够在党委的领导下狠抓落实。但也存在责任传导不紧不实的问题，总是考虑大家平时工作压力都很大，有时在工作上存在“放一放，松一松”的错误思想。</w:t>
      </w:r>
    </w:p>
    <w:p>
      <w:pPr>
        <w:ind w:left="0" w:right="0" w:firstLine="560"/>
        <w:spacing w:before="450" w:after="450" w:line="312" w:lineRule="auto"/>
      </w:pPr>
      <w:r>
        <w:rPr>
          <w:rFonts w:ascii="宋体" w:hAnsi="宋体" w:eastAsia="宋体" w:cs="宋体"/>
          <w:color w:val="000"/>
          <w:sz w:val="28"/>
          <w:szCs w:val="28"/>
        </w:rPr>
        <w:t xml:space="preserve">　　5、纠正“四风”不止步方面。带头转变作风，严守中央八项规定，坚决抵制“四风”问题。加大问责力度，对于搞形式主义、官僚主义的党员干部时刻提醒、严厉批评，以作风建设引领整个机关形象。有时由于机关处理的事务性工作较多，入村调查，与民谈心的时间较少。</w:t>
      </w:r>
    </w:p>
    <w:p>
      <w:pPr>
        <w:ind w:left="0" w:right="0" w:firstLine="560"/>
        <w:spacing w:before="450" w:after="450" w:line="312" w:lineRule="auto"/>
      </w:pPr>
      <w:r>
        <w:rPr>
          <w:rFonts w:ascii="宋体" w:hAnsi="宋体" w:eastAsia="宋体" w:cs="宋体"/>
          <w:color w:val="000"/>
          <w:sz w:val="28"/>
          <w:szCs w:val="28"/>
        </w:rPr>
        <w:t xml:space="preserve">　　6、廉洁自律方面。严格执行廉洁自律准则，坚决反对特权思想和特权现象。严格约束自己，带头遵守中央八项规定和《廉政准则》，严守财政制度，对于重大支出，由党政联席会集体决议;对于不遵规守纪的人和事，敢于红脸，敢于碰硬。但是也存在不注重勤俭节约的情况，比如有时候想大家工作辛苦，经常高标准配餐，造成了不必要的浪费。</w:t>
      </w:r>
    </w:p>
    <w:p>
      <w:pPr>
        <w:ind w:left="0" w:right="0" w:firstLine="560"/>
        <w:spacing w:before="450" w:after="450" w:line="312" w:lineRule="auto"/>
      </w:pPr>
      <w:r>
        <w:rPr>
          <w:rFonts w:ascii="宋体" w:hAnsi="宋体" w:eastAsia="宋体" w:cs="宋体"/>
          <w:color w:val="000"/>
          <w:sz w:val="28"/>
          <w:szCs w:val="28"/>
        </w:rPr>
        <w:t xml:space="preserve">　　个人有关事项。</w:t>
      </w:r>
    </w:p>
    <w:p>
      <w:pPr>
        <w:ind w:left="0" w:right="0" w:firstLine="560"/>
        <w:spacing w:before="450" w:after="450" w:line="312" w:lineRule="auto"/>
      </w:pPr>
      <w:r>
        <w:rPr>
          <w:rFonts w:ascii="宋体" w:hAnsi="宋体" w:eastAsia="宋体" w:cs="宋体"/>
          <w:color w:val="000"/>
          <w:sz w:val="28"/>
          <w:szCs w:val="28"/>
        </w:rPr>
        <w:t xml:space="preserve">　　没有因“四风”问题被约谈、问责、查处及接受组织处理。亲属中均无人改变国籍、移民，没有与外籍人士通婚的情况;没有参加股票、基金及重大项目投资情况;未受到组织约谈、检查，无组织约谈函询、受到问责、因“四风”问题被查处及接受组织处理、纪律处分情况等。</w:t>
      </w:r>
    </w:p>
    <w:p>
      <w:pPr>
        <w:ind w:left="0" w:right="0" w:firstLine="560"/>
        <w:spacing w:before="450" w:after="450" w:line="312" w:lineRule="auto"/>
      </w:pPr>
      <w:r>
        <w:rPr>
          <w:rFonts w:ascii="宋体" w:hAnsi="宋体" w:eastAsia="宋体" w:cs="宋体"/>
          <w:color w:val="000"/>
          <w:sz w:val="28"/>
          <w:szCs w:val="28"/>
        </w:rPr>
        <w:t xml:space="preserve">　　理想信念有所淡化。认为自己一直在基层工作，满足于一定的理论功底、知识储备和工作经验，对继续学习在提高执政能力过程中所起的作用理解不深、认识不透，平时学习多停留在看文件、读报纸，静下心来研读理论少，缺少在学思践悟中坚定理想信念、提高政治敏锐性的意识，因而放松了政治理论的学习，致使理想信念出现偏差。</w:t>
      </w:r>
    </w:p>
    <w:p>
      <w:pPr>
        <w:ind w:left="0" w:right="0" w:firstLine="560"/>
        <w:spacing w:before="450" w:after="450" w:line="312" w:lineRule="auto"/>
      </w:pPr>
      <w:r>
        <w:rPr>
          <w:rFonts w:ascii="宋体" w:hAnsi="宋体" w:eastAsia="宋体" w:cs="宋体"/>
          <w:color w:val="000"/>
          <w:sz w:val="28"/>
          <w:szCs w:val="28"/>
        </w:rPr>
        <w:t xml:space="preserve">　　群众观念树得不牢。实际工作中，关注上级认可多，考虑基层实际和群众意见少，淡忘了自己是人民公仆的身份，出现脱离实际、脱离群众的现象，都是因为把工作岗位当“官位”，把职责当职权，没有摆正公仆与群众的关系，降低了对人民群众的敬畏感，有了高高在上的“优越感”，所有这些，都是群众观念、宗旨意识逐渐淡薄造成的。</w:t>
      </w:r>
    </w:p>
    <w:p>
      <w:pPr>
        <w:ind w:left="0" w:right="0" w:firstLine="560"/>
        <w:spacing w:before="450" w:after="450" w:line="312" w:lineRule="auto"/>
      </w:pPr>
      <w:r>
        <w:rPr>
          <w:rFonts w:ascii="宋体" w:hAnsi="宋体" w:eastAsia="宋体" w:cs="宋体"/>
          <w:color w:val="000"/>
          <w:sz w:val="28"/>
          <w:szCs w:val="28"/>
        </w:rPr>
        <w:t xml:space="preserve">　　纪律意识有待加强。错误的认为只要把心用在工作上，只要出发点是好的，把劲用在干事上，一些事情只要不违反大原则就行，严于律己的思想有所放松。对社会上享乐思想、人情往来的抵制意识有所减弱，没有从党性原则的高度认识腐朽奢靡生活方式的严重危害，没有从思想深处认识到生活圈、朋友圈和小事小节的影响。</w:t>
      </w:r>
    </w:p>
    <w:p>
      <w:pPr>
        <w:ind w:left="0" w:right="0" w:firstLine="560"/>
        <w:spacing w:before="450" w:after="450" w:line="312" w:lineRule="auto"/>
      </w:pPr>
      <w:r>
        <w:rPr>
          <w:rFonts w:ascii="宋体" w:hAnsi="宋体" w:eastAsia="宋体" w:cs="宋体"/>
          <w:color w:val="000"/>
          <w:sz w:val="28"/>
          <w:szCs w:val="28"/>
        </w:rPr>
        <w:t xml:space="preserve">　　加强理论学习，不断提升工作能力。在深入学习党的十九大精神和习近平总书记新时代中国特色社会主义。</w:t>
      </w:r>
    </w:p>
    <w:p>
      <w:pPr>
        <w:ind w:left="0" w:right="0" w:firstLine="560"/>
        <w:spacing w:before="450" w:after="450" w:line="312" w:lineRule="auto"/>
      </w:pPr>
      <w:r>
        <w:rPr>
          <w:rFonts w:ascii="宋体" w:hAnsi="宋体" w:eastAsia="宋体" w:cs="宋体"/>
          <w:color w:val="000"/>
          <w:sz w:val="28"/>
          <w:szCs w:val="28"/>
        </w:rPr>
        <w:t xml:space="preserve">　　严以修身律己用权，保持为民务实清廉的政治本色。一是自觉遵守《党章》《关于新形势下党内政治生活若干准则》《中国共产党廉洁自律准则》《中国共产党纪律处分条例》《中国共产党党内监督条例》，认真贯彻执行中央八项规定、自治区28项规定及市委、旗委有关配套文件精神，始终保持不骄不躁、艰苦奋斗的作风，牢固树立公仆意识、廉政意识和自觉意识。</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民主生活会对照检查材料9</w:t>
      </w:r>
    </w:p>
    <w:p>
      <w:pPr>
        <w:ind w:left="0" w:right="0" w:firstLine="560"/>
        <w:spacing w:before="450" w:after="450" w:line="312" w:lineRule="auto"/>
      </w:pPr>
      <w:r>
        <w:rPr>
          <w:rFonts w:ascii="宋体" w:hAnsi="宋体" w:eastAsia="宋体" w:cs="宋体"/>
          <w:color w:val="000"/>
          <w:sz w:val="28"/>
          <w:szCs w:val="28"/>
        </w:rPr>
        <w:t xml:space="preserve">　　近日，中办印发了“两学一做”学习教育方案，明确指出要在全体党员中开展“学党章党规、学系列讲话，做合格党员”学习教育。这是继党的群众路线教育实践活动、“三严三实”专题教育之后，深化党内教育的又一次重要实践。对巩固拓展党的群众路线教育实践活动和“三严三实”专题教育成果具有重大的现实意义。</w:t>
      </w:r>
    </w:p>
    <w:p>
      <w:pPr>
        <w:ind w:left="0" w:right="0" w:firstLine="560"/>
        <w:spacing w:before="450" w:after="450" w:line="312" w:lineRule="auto"/>
      </w:pPr>
      <w:r>
        <w:rPr>
          <w:rFonts w:ascii="宋体" w:hAnsi="宋体" w:eastAsia="宋体" w:cs="宋体"/>
          <w:color w:val="000"/>
          <w:sz w:val="28"/>
          <w:szCs w:val="28"/>
        </w:rPr>
        <w:t xml:space="preserve">　　为使“两学一做”学习教育融入党员教育管理新常态，取得实实在在的新成效，党支部就如何搞好“两学一做”学习教育，进行一次动员，务求保证取得实效。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一是处理好“浅”和“深”的关系。</w:t>
      </w:r>
    </w:p>
    <w:p>
      <w:pPr>
        <w:ind w:left="0" w:right="0" w:firstLine="560"/>
        <w:spacing w:before="450" w:after="450" w:line="312" w:lineRule="auto"/>
      </w:pPr>
      <w:r>
        <w:rPr>
          <w:rFonts w:ascii="宋体" w:hAnsi="宋体" w:eastAsia="宋体" w:cs="宋体"/>
          <w:color w:val="000"/>
          <w:sz w:val="28"/>
          <w:szCs w:val="28"/>
        </w:rPr>
        <w:t xml:space="preserve">　　“两学一做”学习教育的重点在“两学”目的在“一做”。学习总是一件很枯燥的事，不能在“假学习”上“苦用功”，不要“看书看皮、看报看题”，只是涉猎于网络、新闻媒体和报纸等，而是要对党章党规、系列讲话常怀敬重之心，发自内心地去靠近，去接触，去了解，进行全面系统的“深学”和“细研究”，达到“笃行”的效果。</w:t>
      </w:r>
    </w:p>
    <w:p>
      <w:pPr>
        <w:ind w:left="0" w:right="0" w:firstLine="560"/>
        <w:spacing w:before="450" w:after="450" w:line="312" w:lineRule="auto"/>
      </w:pPr>
      <w:r>
        <w:rPr>
          <w:rFonts w:ascii="宋体" w:hAnsi="宋体" w:eastAsia="宋体" w:cs="宋体"/>
          <w:color w:val="000"/>
          <w:sz w:val="28"/>
          <w:szCs w:val="28"/>
        </w:rPr>
        <w:t xml:space="preserve">　　二是处理好“学”和“用”的关系。要对“两学一做”学习教育有关文件进行认真系统的梳理，以理论指导实践，与实际工作相结合，与岗位和本职工作相结合，突出重点，以达到良好的学习效果。</w:t>
      </w:r>
    </w:p>
    <w:p>
      <w:pPr>
        <w:ind w:left="0" w:right="0" w:firstLine="560"/>
        <w:spacing w:before="450" w:after="450" w:line="312" w:lineRule="auto"/>
      </w:pPr>
      <w:r>
        <w:rPr>
          <w:rFonts w:ascii="宋体" w:hAnsi="宋体" w:eastAsia="宋体" w:cs="宋体"/>
          <w:color w:val="000"/>
          <w:sz w:val="28"/>
          <w:szCs w:val="28"/>
        </w:rPr>
        <w:t xml:space="preserve">　　三是处理好“次”和“主”的关系。“两学一做”学习教育要注重学习的全面性，对学习教育方案要求的学习内容要原原本本、不折不扣、认认真真地学，不能有丝毫的懈怠。但如果“眉毛胡子一把抓”，有可能哪样也抓不好，抓不实，也抓不过来。因此要突出重点，熟记要义、领会精髓，要在坚定理想信念、树立清风正气、强化宗旨观念上下功夫，力求取得学习实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争做对党忠诚的表率。对党忠诚，是共产党人的灵魂和基础，是共产党员最基本的政治品格。我们要始终牢记入党时立下的誓言，始终牢记自己的“第一身份”是共产党员，“第一职责”是为党工作，自觉树立起以身报党、以身报国的高尚情怀。无论什么时候，面对遇到什么困难，都不能丢掉共产党人的灵魂。因此，作为共产党员，必须自觉加强党性修养，增强政治定力，坚定理想信念，牢记党的宗旨，做到对党绝对忠诚，使自己成为具有铁一般信仰、铁一般信念、铁一般纪律、铁一般担当的共产党员。</w:t>
      </w:r>
    </w:p>
    <w:p>
      <w:pPr>
        <w:ind w:left="0" w:right="0" w:firstLine="560"/>
        <w:spacing w:before="450" w:after="450" w:line="312" w:lineRule="auto"/>
      </w:pPr>
      <w:r>
        <w:rPr>
          <w:rFonts w:ascii="宋体" w:hAnsi="宋体" w:eastAsia="宋体" w:cs="宋体"/>
          <w:color w:val="000"/>
          <w:sz w:val="28"/>
          <w:szCs w:val="28"/>
        </w:rPr>
        <w:t xml:space="preserve">　　争做遵规守纪的表率。守纪律、讲规矩是共产党员的底线。党的纪律是刚性约束，政治纪律更是全党在政治方向、政治立场、政治言论、政治行动方面必须遵守的刚性约束。作为共产党员一定要带头学习贯彻《中国共产党廉洁自律准则》《中国共产党纪律处分条例》等党内法规，认清和读懂中央有关守纪律、讲规矩的精神和各项规定，做到学而信、学而用、学而行，自觉把政治纪律和政治规矩摆在首位，自觉遵守这些规矩，做到不踏红线、不触底线。要身体力行，模范遵守遵守党章党纪，自觉执行党的优良传统和工作惯例，时刻做到心中有戒，自觉用党纪党规约束自己的言行，绝不能敷衍了事。要坚决贯彻执行民主集中制，开展积极健康的思想斗争，大事讲原则、小事讲风格，进一步形成和谐融洽的工作关系和同志关系，为所在单位的群众作出榜样。</w:t>
      </w:r>
    </w:p>
    <w:p>
      <w:pPr>
        <w:ind w:left="0" w:right="0" w:firstLine="560"/>
        <w:spacing w:before="450" w:after="450" w:line="312" w:lineRule="auto"/>
      </w:pPr>
      <w:r>
        <w:rPr>
          <w:rFonts w:ascii="宋体" w:hAnsi="宋体" w:eastAsia="宋体" w:cs="宋体"/>
          <w:color w:val="000"/>
          <w:sz w:val="28"/>
          <w:szCs w:val="28"/>
        </w:rPr>
        <w:t xml:space="preserve">　　争做依法办事的表率。法律是一切行为的底线，也是共产党员做事不可触碰的红线。我们一定要对法律怀有敬畏之心，把法律看作是悬在自己头顶上的达摩克利斯之剑，时刻牢记法律红线不可逾越，法律底线不可触碰。要带头学法、懂法、遵法，大力弘扬法治精神，自觉做到在法治之下想问题、作决策、办事情，运用法治思维和法治方式深化改革、推动发展、化解矛盾、维护稳定，提高依法办事的能力，推动形成办事依法、遇事找法、解决问题用法、化解矛盾靠法的良好法治环境。</w:t>
      </w:r>
    </w:p>
    <w:p>
      <w:pPr>
        <w:ind w:left="0" w:right="0" w:firstLine="560"/>
        <w:spacing w:before="450" w:after="450" w:line="312" w:lineRule="auto"/>
      </w:pPr>
      <w:r>
        <w:rPr>
          <w:rFonts w:ascii="宋体" w:hAnsi="宋体" w:eastAsia="宋体" w:cs="宋体"/>
          <w:color w:val="000"/>
          <w:sz w:val="28"/>
          <w:szCs w:val="28"/>
        </w:rPr>
        <w:t xml:space="preserve">　　争做敢于担当的表率。共产党员就要有担当。我们工作生活在自己的岗位上，就必须做到守土有责、守土尽责，遇到事情就要担责、负责，出了问题就要追责、问责。因此，共产党员要把担当作为一种觉悟、一种品格、一种责任、一种习惯，面对大是大非敢于亮剑，面对矛盾敢于迎难而上，面对危机敢于挺身而出，面对失误敢于承担责任，面对歪风邪气敢于坚决斗争。要以勇往直前的闯劲、水滴石穿的韧劲、抓铁有痕的狠劲，敢啃深化改革的“硬骨头”，切实抓好工作、推动发展，干出实实在在的业绩。</w:t>
      </w:r>
    </w:p>
    <w:p>
      <w:pPr>
        <w:ind w:left="0" w:right="0" w:firstLine="560"/>
        <w:spacing w:before="450" w:after="450" w:line="312" w:lineRule="auto"/>
      </w:pPr>
      <w:r>
        <w:rPr>
          <w:rFonts w:ascii="宋体" w:hAnsi="宋体" w:eastAsia="宋体" w:cs="宋体"/>
          <w:color w:val="000"/>
          <w:sz w:val="28"/>
          <w:szCs w:val="28"/>
        </w:rPr>
        <w:t xml:space="preserve">　　争做勤政务实的表率。“空谈误国，实干兴邦”。共产党员要始终牢记自己的身份，对职责范围的工作不认真负责，就不是一个称职的党员，就没有资格做共产党员;我们要树立正确的政绩观，要有“功成不必在我”的境界，真正把那些打基础、利长远的事情做实做好;要始终做到不论在哪个工作岗位，都坚决杜绝“假、大、空”，要一步一个脚印，狠抓工作落实，努力做实干家，在推进四个全面战略布局中谋实策、出实招、求实效;要树立有位有为的责任意识，始终保持奋发有为的朝气，坚持自我加压，苦练内功，奋勇争先，自觉围绕中心、服务大局，尽心尽力投入工作，积极为全面小康建设献智出力;要树立务实求实的服务意识，虚心听取群众意见，集中群众智慧，总结实践经验，帮助解决民忧、民盼、民需，靠实干开创新的局面，靠实干凝聚广大群众，带领群众脚踏实地推进改革发展，扎扎实实为全面小康和伟大“中国梦”的实现添砖加瓦。</w:t>
      </w:r>
    </w:p>
    <w:p>
      <w:pPr>
        <w:ind w:left="0" w:right="0" w:firstLine="560"/>
        <w:spacing w:before="450" w:after="450" w:line="312" w:lineRule="auto"/>
      </w:pPr>
      <w:r>
        <w:rPr>
          <w:rFonts w:ascii="宋体" w:hAnsi="宋体" w:eastAsia="宋体" w:cs="宋体"/>
          <w:color w:val="000"/>
          <w:sz w:val="28"/>
          <w:szCs w:val="28"/>
        </w:rPr>
        <w:t xml:space="preserve">　　争做清正廉洁的表率。清正廉洁，这不仅是为官的职业道德和制度要求，更是共产党员干事创业、延续政治生命的前提条件，是一种政治智慧。因此，我们要有战战兢兢、如临深渊、如履薄冰的谨慎，要保持心有所畏、言有所戒、行有所止的约束，有的党员还担负着一定的领导工作，那就更要做到依法用权、秉公用权、廉洁用权。要把清正廉洁作为从政的生命线，时刻告诉自己什么该做什么不该做，严格地遵守法律和各项规章制度，筑牢拒腐防变的堤坝，时时刻刻自重、自省、自警、自励，切实做到自身正、自身硬、自身净。要带头弘扬社会主义核心价值观，带头弘扬中华优秀传统美德，带头恪守社会公德、职业道德、家庭美德和个人品德，积极弘扬社会正气。唯有如此，我们的党员说话做事才硬气，也更有底气。</w:t>
      </w:r>
    </w:p>
    <w:p>
      <w:pPr>
        <w:ind w:left="0" w:right="0" w:firstLine="560"/>
        <w:spacing w:before="450" w:after="450" w:line="312" w:lineRule="auto"/>
      </w:pPr>
      <w:r>
        <w:rPr>
          <w:rFonts w:ascii="宋体" w:hAnsi="宋体" w:eastAsia="宋体" w:cs="宋体"/>
          <w:color w:val="000"/>
          <w:sz w:val="28"/>
          <w:szCs w:val="28"/>
        </w:rPr>
        <w:t xml:space="preserve">　　总之，“知人者智，自知者明”，每一位党员要切实做到“六个表率”，才能真正成为忠诚、干净、担当的好党员。</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民主生活会对照检查材料10</w:t>
      </w:r>
    </w:p>
    <w:p>
      <w:pPr>
        <w:ind w:left="0" w:right="0" w:firstLine="560"/>
        <w:spacing w:before="450" w:after="450" w:line="312" w:lineRule="auto"/>
      </w:pPr>
      <w:r>
        <w:rPr>
          <w:rFonts w:ascii="宋体" w:hAnsi="宋体" w:eastAsia="宋体" w:cs="宋体"/>
          <w:color w:val="000"/>
          <w:sz w:val="28"/>
          <w:szCs w:val="28"/>
        </w:rPr>
        <w:t xml:space="preserve">　　前段时间，市委第X巡察组对X开展了为期一个月的巡察工作，并向我乡党委反馈了巡察意见。本人认真对照反馈意见、深刻反思自身，对个人工作中存在的问题和不足进行了深度剖析，找出问题产生的原因，明确了努力方向和改进措施。现将相关情况报告如下：</w:t>
      </w:r>
    </w:p>
    <w:p>
      <w:pPr>
        <w:ind w:left="0" w:right="0" w:firstLine="560"/>
        <w:spacing w:before="450" w:after="450" w:line="312" w:lineRule="auto"/>
      </w:pPr>
      <w:r>
        <w:rPr>
          <w:rFonts w:ascii="宋体" w:hAnsi="宋体" w:eastAsia="宋体" w:cs="宋体"/>
          <w:color w:val="000"/>
          <w:sz w:val="28"/>
          <w:szCs w:val="28"/>
        </w:rPr>
        <w:t xml:space="preserve">　　(一)在思想建设方面</w:t>
      </w:r>
    </w:p>
    <w:p>
      <w:pPr>
        <w:ind w:left="0" w:right="0" w:firstLine="560"/>
        <w:spacing w:before="450" w:after="450" w:line="312" w:lineRule="auto"/>
      </w:pPr>
      <w:r>
        <w:rPr>
          <w:rFonts w:ascii="宋体" w:hAnsi="宋体" w:eastAsia="宋体" w:cs="宋体"/>
          <w:color w:val="000"/>
          <w:sz w:val="28"/>
          <w:szCs w:val="28"/>
        </w:rPr>
        <w:t xml:space="preserve">　　一是贯彻落实习近平新时代中国特色社会主义思想不够深入。对新战略、新使命、新要求学习领会不深、不细、流于形式，仅仅局限于会议精神的传达和表面的学习，没有很好地把思想、工作和生活实际与习近平总书记的讲话精神紧密联系在一起，对中央作出的重大决策部署进行认真研究转化，为民服务的力度、效力不够，工作的积极性、主动性不强。比如，在围绕乡党委、政府中心工作上，在X园区建设上，在土地征迁上，在村两委换届的选人用人上习惯用老观念、老办法处理问题，工作的服务性、主动性不强。</w:t>
      </w:r>
    </w:p>
    <w:p>
      <w:pPr>
        <w:ind w:left="0" w:right="0" w:firstLine="560"/>
        <w:spacing w:before="450" w:after="450" w:line="312" w:lineRule="auto"/>
      </w:pPr>
      <w:r>
        <w:rPr>
          <w:rFonts w:ascii="宋体" w:hAnsi="宋体" w:eastAsia="宋体" w:cs="宋体"/>
          <w:color w:val="000"/>
          <w:sz w:val="28"/>
          <w:szCs w:val="28"/>
        </w:rPr>
        <w:t xml:space="preserve">　　二是政治敏锐性不强。对习近平新时代中国特色社会主义思想学习不深不透，对上级要求还存在一定差距，对改革开放中我们党面临的“四大危险”“四大考验”等问题研究不多、重视不够，反思剖析不够深刻到位，没有做到以案为镜。</w:t>
      </w:r>
    </w:p>
    <w:p>
      <w:pPr>
        <w:ind w:left="0" w:right="0" w:firstLine="560"/>
        <w:spacing w:before="450" w:after="450" w:line="312" w:lineRule="auto"/>
      </w:pPr>
      <w:r>
        <w:rPr>
          <w:rFonts w:ascii="宋体" w:hAnsi="宋体" w:eastAsia="宋体" w:cs="宋体"/>
          <w:color w:val="000"/>
          <w:sz w:val="28"/>
          <w:szCs w:val="28"/>
        </w:rPr>
        <w:t xml:space="preserve">　　(二)在意识形态方面</w:t>
      </w:r>
    </w:p>
    <w:p>
      <w:pPr>
        <w:ind w:left="0" w:right="0" w:firstLine="560"/>
        <w:spacing w:before="450" w:after="450" w:line="312" w:lineRule="auto"/>
      </w:pPr>
      <w:r>
        <w:rPr>
          <w:rFonts w:ascii="宋体" w:hAnsi="宋体" w:eastAsia="宋体" w:cs="宋体"/>
          <w:color w:val="000"/>
          <w:sz w:val="28"/>
          <w:szCs w:val="28"/>
        </w:rPr>
        <w:t xml:space="preserve">　　一是在新形势下，如何更好地宣传党的主张等学习研究的不够;意识形态“一岗双责”意识不够强，在开展各项工作时，只是单纯的完成工作任务，注重工作如何顺利推进，对工作中可能出现的负面舆情以及风险情况考虑的少，研判分析的少。</w:t>
      </w:r>
    </w:p>
    <w:p>
      <w:pPr>
        <w:ind w:left="0" w:right="0" w:firstLine="560"/>
        <w:spacing w:before="450" w:after="450" w:line="312" w:lineRule="auto"/>
      </w:pPr>
      <w:r>
        <w:rPr>
          <w:rFonts w:ascii="宋体" w:hAnsi="宋体" w:eastAsia="宋体" w:cs="宋体"/>
          <w:color w:val="000"/>
          <w:sz w:val="28"/>
          <w:szCs w:val="28"/>
        </w:rPr>
        <w:t xml:space="preserve">　　二是对党员教育舆论引导方面还很欠缺，认为不是自己分管的工作，轻视的党员的教育引导，教育的方式也比较单一，主要是靠学习传达上级文件会议精神，不够生动，吸引力不强。党员教育活动阵地多是建在村级办公场所内，开放式的组织活动阵地较少，党建文化氛围还不够浓厚。党员政治敏锐性不强，对社会上、网络上出现的一些政治谣言和错误言论，没有做到及时有力制止。</w:t>
      </w:r>
    </w:p>
    <w:p>
      <w:pPr>
        <w:ind w:left="0" w:right="0" w:firstLine="560"/>
        <w:spacing w:before="450" w:after="450" w:line="312" w:lineRule="auto"/>
      </w:pPr>
      <w:r>
        <w:rPr>
          <w:rFonts w:ascii="宋体" w:hAnsi="宋体" w:eastAsia="宋体" w:cs="宋体"/>
          <w:color w:val="000"/>
          <w:sz w:val="28"/>
          <w:szCs w:val="28"/>
        </w:rPr>
        <w:t xml:space="preserve">　　(三)在全面从严治党方面</w:t>
      </w:r>
    </w:p>
    <w:p>
      <w:pPr>
        <w:ind w:left="0" w:right="0" w:firstLine="560"/>
        <w:spacing w:before="450" w:after="450" w:line="312" w:lineRule="auto"/>
      </w:pPr>
      <w:r>
        <w:rPr>
          <w:rFonts w:ascii="宋体" w:hAnsi="宋体" w:eastAsia="宋体" w:cs="宋体"/>
          <w:color w:val="000"/>
          <w:sz w:val="28"/>
          <w:szCs w:val="28"/>
        </w:rPr>
        <w:t xml:space="preserve">　　对全面从严治党的紧迫性理解不透、认识不深，在落实全面从严治党主体责任上还存在主观主义和懈怠思想，主体责任落实不到位，监督执纪不力等问题。</w:t>
      </w:r>
    </w:p>
    <w:p>
      <w:pPr>
        <w:ind w:left="0" w:right="0" w:firstLine="560"/>
        <w:spacing w:before="450" w:after="450" w:line="312" w:lineRule="auto"/>
      </w:pPr>
      <w:r>
        <w:rPr>
          <w:rFonts w:ascii="宋体" w:hAnsi="宋体" w:eastAsia="宋体" w:cs="宋体"/>
          <w:color w:val="000"/>
          <w:sz w:val="28"/>
          <w:szCs w:val="28"/>
        </w:rPr>
        <w:t xml:space="preserve">　　一是执行政治规矩有偏差。存在对上级精神理解不够透彻的问题。对社会上流传的一些政治谣言见怪不怪，对一些不健康言论听之任之;对于个别同志在遵守党的政治规矩方面存在的模糊认识有时碍于面子存在好人主义思想。</w:t>
      </w:r>
    </w:p>
    <w:p>
      <w:pPr>
        <w:ind w:left="0" w:right="0" w:firstLine="560"/>
        <w:spacing w:before="450" w:after="450" w:line="312" w:lineRule="auto"/>
      </w:pPr>
      <w:r>
        <w:rPr>
          <w:rFonts w:ascii="宋体" w:hAnsi="宋体" w:eastAsia="宋体" w:cs="宋体"/>
          <w:color w:val="000"/>
          <w:sz w:val="28"/>
          <w:szCs w:val="28"/>
        </w:rPr>
        <w:t xml:space="preserve">　　二是执行机关纪律不严格。在工作生活中对分管部门的同志要求不严，管理松懈。认为部门同志只要不影响工作，任务能按时完成就行，纪律上适当松懈一点没关系，对不良风气的危害性认识不到位，认为是小事，警惕性不够高，落实制度、监督管理不到位。</w:t>
      </w:r>
    </w:p>
    <w:p>
      <w:pPr>
        <w:ind w:left="0" w:right="0" w:firstLine="560"/>
        <w:spacing w:before="450" w:after="450" w:line="312" w:lineRule="auto"/>
      </w:pPr>
      <w:r>
        <w:rPr>
          <w:rFonts w:ascii="宋体" w:hAnsi="宋体" w:eastAsia="宋体" w:cs="宋体"/>
          <w:color w:val="000"/>
          <w:sz w:val="28"/>
          <w:szCs w:val="28"/>
        </w:rPr>
        <w:t xml:space="preserve">　　(四)在责任担当方面</w:t>
      </w:r>
    </w:p>
    <w:p>
      <w:pPr>
        <w:ind w:left="0" w:right="0" w:firstLine="560"/>
        <w:spacing w:before="450" w:after="450" w:line="312" w:lineRule="auto"/>
      </w:pPr>
      <w:r>
        <w:rPr>
          <w:rFonts w:ascii="宋体" w:hAnsi="宋体" w:eastAsia="宋体" w:cs="宋体"/>
          <w:color w:val="000"/>
          <w:sz w:val="28"/>
          <w:szCs w:val="28"/>
        </w:rPr>
        <w:t xml:space="preserve">　　一是工作韧劲仍需加强。有时认为部门每一项工作都有专门的同志去做，自己出出主意、统筹安排就可以了，不必每项工作都亲历亲为，缺乏深入实践考察研究，导致了一些工作在具体落实中，缺乏督促检查，工作落实成效受到了影响。</w:t>
      </w:r>
    </w:p>
    <w:p>
      <w:pPr>
        <w:ind w:left="0" w:right="0" w:firstLine="560"/>
        <w:spacing w:before="450" w:after="450" w:line="312" w:lineRule="auto"/>
      </w:pPr>
      <w:r>
        <w:rPr>
          <w:rFonts w:ascii="宋体" w:hAnsi="宋体" w:eastAsia="宋体" w:cs="宋体"/>
          <w:color w:val="000"/>
          <w:sz w:val="28"/>
          <w:szCs w:val="28"/>
        </w:rPr>
        <w:t xml:space="preserve">　　二是党风廉政建设主体责任落实不够。忽视了自己履行“一岗双责”任务要求，自身拒腐防变的意识树立的还不够牢固。</w:t>
      </w:r>
    </w:p>
    <w:p>
      <w:pPr>
        <w:ind w:left="0" w:right="0" w:firstLine="560"/>
        <w:spacing w:before="450" w:after="450" w:line="312" w:lineRule="auto"/>
      </w:pPr>
      <w:r>
        <w:rPr>
          <w:rFonts w:ascii="宋体" w:hAnsi="宋体" w:eastAsia="宋体" w:cs="宋体"/>
          <w:color w:val="000"/>
          <w:sz w:val="28"/>
          <w:szCs w:val="28"/>
        </w:rPr>
        <w:t xml:space="preserve">　　对照党员标准，对照先进，剖析思想根源，回顾反思自己所存在的一系列问题，认真分析自身建设上存在问题的原因。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w:t>
      </w:r>
    </w:p>
    <w:p>
      <w:pPr>
        <w:ind w:left="0" w:right="0" w:firstLine="560"/>
        <w:spacing w:before="450" w:after="450" w:line="312" w:lineRule="auto"/>
      </w:pPr>
      <w:r>
        <w:rPr>
          <w:rFonts w:ascii="宋体" w:hAnsi="宋体" w:eastAsia="宋体" w:cs="宋体"/>
          <w:color w:val="000"/>
          <w:sz w:val="28"/>
          <w:szCs w:val="28"/>
        </w:rPr>
        <w:t xml:space="preserve">　　四是求真务实作风践行有所欠缺。在工作任务多，任务重时，在提高工作效率的同时忽视了质的要求，降低了工作标准。碍于各种情面对工作的督促检查落实有所松懈，导致工作部署的多，落实的少，以致于有些工作流于形式。在吃透上级政策精神上不到位，不能很好地结合实际，有些生搬硬套，缺乏变通，导致一些工作出现后遗症。</w:t>
      </w:r>
    </w:p>
    <w:p>
      <w:pPr>
        <w:ind w:left="0" w:right="0" w:firstLine="560"/>
        <w:spacing w:before="450" w:after="450" w:line="312" w:lineRule="auto"/>
      </w:pPr>
      <w:r>
        <w:rPr>
          <w:rFonts w:ascii="宋体" w:hAnsi="宋体" w:eastAsia="宋体" w:cs="宋体"/>
          <w:color w:val="000"/>
          <w:sz w:val="28"/>
          <w:szCs w:val="28"/>
        </w:rPr>
        <w:t xml:space="preserve">　　下一步，针对自己存在的问题，认真反思，努力改进，全力推进各项工作落实。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乡实际，全面熟悉掌握各项业务知识，努力提高业务能力，提高为发展第一要务服务的水平，不断拓宽知识面，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工作业绩。牢记全心全意为人民服务的宗旨，牢固树立立党为公、执政为民、甘作人民公仆的思想，树立和实践群众观念和群众路线，把为人民谋利益作为自己的最高行为准则。在工作中，认真落实深入基层、深入群众的工作要求，多倾听群众的批评和意见，实实在在地为基层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开拓创新理念。按照解放思想、实事求是、与时俱进的要求不断转变思想观念，勇于突破思想束缚，努力把解放思想体现在具体的工作中。要打破常规，开拓创新，面对新的形势，以全新的思维去解决工作中遇到的各种问题，围绕如何推动全乡经济社会科学快速发展，及时向党委、政府提供科学有力、分析有据、价值重要的决策参考。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四是自觉防微杜渐，筑牢廉洁从政防线。坚持高尚的精神追求，培育高尚的道德情操，养成良好的生活作风，时刻以《党章》从严要求自己，进一步规范自身从政行为，自觉拒腐防变，增强慎独意识和自律观念，做到勤政务实、勤俭节约、秉公用权、生活正派。坚持和发扬艰苦奋斗的优良传统，始终保持昂扬向上、奋发进取的精神状态，自觉接受党组织和群众的监督，管住自己，守住小节，防微杜渐，树立勤政廉政公道正派的党员领导干部形象。</w:t>
      </w:r>
    </w:p>
    <w:p>
      <w:pPr>
        <w:ind w:left="0" w:right="0" w:firstLine="560"/>
        <w:spacing w:before="450" w:after="450" w:line="312" w:lineRule="auto"/>
      </w:pPr>
      <w:r>
        <w:rPr>
          <w:rFonts w:ascii="宋体" w:hAnsi="宋体" w:eastAsia="宋体" w:cs="宋体"/>
          <w:color w:val="000"/>
          <w:sz w:val="28"/>
          <w:szCs w:val="28"/>
        </w:rPr>
        <w:t xml:space="preserve">　　以上是我的汇报，不足之处敬请各位领导批评指正!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民主生活会对照检查材料11</w:t>
      </w:r>
    </w:p>
    <w:p>
      <w:pPr>
        <w:ind w:left="0" w:right="0" w:firstLine="560"/>
        <w:spacing w:before="450" w:after="450" w:line="312" w:lineRule="auto"/>
      </w:pPr>
      <w:r>
        <w:rPr>
          <w:rFonts w:ascii="宋体" w:hAnsi="宋体" w:eastAsia="宋体" w:cs="宋体"/>
          <w:color w:val="000"/>
          <w:sz w:val="28"/>
          <w:szCs w:val="28"/>
        </w:rPr>
        <w:t xml:space="preserve">　　根据市纪委、市委组织部《关于开好2024年度县以上党和国家机关党员领导干部民主生活会的通知》精神和局党组统一安排，我认真学习习近平新时代中国特色社会主义思想和党的十九届五中全会精神，学习习近平总书记关于加强党的政治建设的重要论述和系列最新重要讲话精神，在读原著、学原文、悟原理和学习讨论中进一步深化了思想认识，围绕学懂弄通做实习近平新时代中国特色社会主义思想、坚决落实党中央决策部署、担当尽责投身疫情防控和经济社会发展、主动作为收官“十三五”谋划“十四五”和遵规守纪纠四风转作风等方面，深入剖析了存在的问题，反思了问题产生的根源，明确了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(一)在学懂弄通做实习近平新时代中国特色社会主义思想，坚决做到“两个维护”方面</w:t>
      </w:r>
    </w:p>
    <w:p>
      <w:pPr>
        <w:ind w:left="0" w:right="0" w:firstLine="560"/>
        <w:spacing w:before="450" w:after="450" w:line="312" w:lineRule="auto"/>
      </w:pPr>
      <w:r>
        <w:rPr>
          <w:rFonts w:ascii="宋体" w:hAnsi="宋体" w:eastAsia="宋体" w:cs="宋体"/>
          <w:color w:val="000"/>
          <w:sz w:val="28"/>
          <w:szCs w:val="28"/>
        </w:rPr>
        <w:t xml:space="preserve">　　工作中，坚持用习近平新时代中国特色社会主义思想武装头脑、指导实践、推动工作，自觉强化政治责任，持续提高政治能力，坚决维护习近平总书记在党中央和全党的核心地位，坚决维护党中央的权威和集中统一领导。存在主要问题：一是在深入理解上还有差距。虽然平时能够积极参加局里组织的学习教育，但对新理论、新观点、新战略学习研究还不够深入、不够系统，满足于和工作相关内容学习，特别是对习近平总书记最新重要讲话精神学习不够及时，领会、掌握不够全面。特别是在系统把握、扩展延伸上下功夫不够。对新思想知识体系和整体框架的建立缺乏系统的归纳整理，对习近平新时代中国特色社会主义思想精髓领会不够深刻。二是在融会贯通上还有差距。主要是在深钻细研、内化于心、外化于行上还不够积极主动，学习中满足于掌握基本观点、基本内容，联系实际、带着问题学做的还不够，对上级要求学习的理论内容进行“泛泛而读”，有时只是翻翻书、看看手机和报纸上的报道文章，满足于理论学习了、笔记记过了，没能做到融会贯通、举一反三，特别是对用什么方法去实践、靠什么工作去落实、以什么标准去规范，还缺乏系统的思考和行动，对照“往深里走、往心里走、往实里走”还有差距。三是学以致用上还有差距。用理论指导实践还有不足，满足片面引用个别原理，与实际工作结合不够紧密，把参加会议、学习文件、写写体会当做贯彻落实，没有很好地把思想、工作和生活实际与习近平总书记的讲话精神紧密联系在一起，对如何把“上情”与“下情”紧密结合方面思考不深、研究不透，存在学用脱节的现象。比如：在XXX建设、XXX工作，尤其是在违建清理、城镇改造拆迁等重大复杂疑难纠纷中，参与意识不强，不够积极主动，致使一些工作推动较慢。</w:t>
      </w:r>
    </w:p>
    <w:p>
      <w:pPr>
        <w:ind w:left="0" w:right="0" w:firstLine="560"/>
        <w:spacing w:before="450" w:after="450" w:line="312" w:lineRule="auto"/>
      </w:pPr>
      <w:r>
        <w:rPr>
          <w:rFonts w:ascii="宋体" w:hAnsi="宋体" w:eastAsia="宋体" w:cs="宋体"/>
          <w:color w:val="000"/>
          <w:sz w:val="28"/>
          <w:szCs w:val="28"/>
        </w:rPr>
        <w:t xml:space="preserve">　　(二)在坚持党的全面领导，坚决落实党中央决策部署方面</w:t>
      </w:r>
    </w:p>
    <w:p>
      <w:pPr>
        <w:ind w:left="0" w:right="0" w:firstLine="560"/>
        <w:spacing w:before="450" w:after="450" w:line="312" w:lineRule="auto"/>
      </w:pPr>
      <w:r>
        <w:rPr>
          <w:rFonts w:ascii="宋体" w:hAnsi="宋体" w:eastAsia="宋体" w:cs="宋体"/>
          <w:color w:val="000"/>
          <w:sz w:val="28"/>
          <w:szCs w:val="28"/>
        </w:rPr>
        <w:t xml:space="preserve">　　一直以来，坚决贯彻落实习近平总书记重要指示和上级决策部署，自觉向党中央看齐，向党的理论和路线方针政策看齐，向党中央的决策部署看齐。存在主要问题：一是在贯彻落实上还存在“时差”。在工作学习中能够在思想上、行动上与党中央保持高度一致，但在贯彻落实上，从学习领会到自身消化再到自觉执行需要一定时间、一个过程，导致有些认识和执行不够及时到位。比如：对肃清XXX流毒的长期性复杂性认识上，总感觉经过近几年的整治，XXX流毒影响已经得到彻底肃清，对余毒的影响还缺乏高度的警惕性。二是积极作为上还存在“局限”。面对新形势新挑战，贯彻新发展理念、融入新发展格局还不够积极主动，特别是吸收新思想新知识，借鉴新经验还不够深入，主动对接改革、迎接改革做的还不够，对待工作有时只满足于完成上级和领导交办的任务，在促改革、调结构、谋划长远建设中新思路新办法不多，求稳保底的思想抑制了创新发展思维。三是在服务大局上还存在“偏差”。贯彻执行中央路线、方针、政策和上级决策部署上，站位不高，谋划工作、落实上级决策部署，有时存在一定的本位主义思想，局限于自已负责工作、局限在本单位这个小圈子，遇到工作思想意识上经常首先考虑如何从本部门本领域角度去推动落实，完成分管的任务指标，缺乏从战略的高度，用辩证的思维，围绕全市中心工作、发展大局的角度去统筹推进。比如:在XXX工作中，与其他领导的沟通配合不够，共同推动发展的意识还不够强。</w:t>
      </w:r>
    </w:p>
    <w:p>
      <w:pPr>
        <w:ind w:left="0" w:right="0" w:firstLine="560"/>
        <w:spacing w:before="450" w:after="450" w:line="312" w:lineRule="auto"/>
      </w:pPr>
      <w:r>
        <w:rPr>
          <w:rFonts w:ascii="宋体" w:hAnsi="宋体" w:eastAsia="宋体" w:cs="宋体"/>
          <w:color w:val="000"/>
          <w:sz w:val="28"/>
          <w:szCs w:val="28"/>
        </w:rPr>
        <w:t xml:space="preserve">　　(三)在积极履职尽责，服务疫情防控和经济社会发展方面</w:t>
      </w:r>
    </w:p>
    <w:p>
      <w:pPr>
        <w:ind w:left="0" w:right="0" w:firstLine="560"/>
        <w:spacing w:before="450" w:after="450" w:line="312" w:lineRule="auto"/>
      </w:pPr>
      <w:r>
        <w:rPr>
          <w:rFonts w:ascii="宋体" w:hAnsi="宋体" w:eastAsia="宋体" w:cs="宋体"/>
          <w:color w:val="000"/>
          <w:sz w:val="28"/>
          <w:szCs w:val="28"/>
        </w:rPr>
        <w:t xml:space="preserve">　　工作中能够认真履行职责，认真落实上级关于疫情防控和做好“六稳”“六保”工作的指示要求，积极服务脱贫攻坚工作。存在主要问题：一是工作站位还不够高。对常态化疫情防控要求理解还不够透彻，面对我国持续向好的疫情防控形势，逐步恢复的生产生活秩序，内心出现乐观情绪、麻痹思想，对人员流动可能带来的隐患认识不足，对国外输入可能引发的风险还缺少足够警惕，出现了松懈麻痹思想。系统思维、战略思维、底线思维树的不牢，筹划部署工作与实际结合不够紧密，抓疫情防控工作有时还存在重眼前、轻长远，抓分管工作推进，有时重大项任务完成、轻经常性基础性工作落实。二是主动担当作为意识不够强。工作中存在求稳怕变思想，不求出成绩、只要不出问题，遇到难题还存在等靠思想，经常依赖上级指示帮助，特别是对一些历史遗留问题不愿过多参与，主动担当意愿不足，有时会回避矛盾问题，该担的责任没有主动担起来。在遇到工作时间紧、任务重时，只想尽快完成，会放松要求，降低标准，没有把工作做实、做深、做细，特别是面对当前越来越严的巡视审计和行业清理清查，对一些政策把握不准、规定不明确的事情，有时明知道对工作、对群众有利，也采取了多一事不如少一事的态度，存在宁愿少出成绩也不能出问题的思想。三是主动服务还不够好。工作满足于部署了、要求了、完成了，过程缺少检查监督，没有形成完成闭合回路，对完成质量把关不严。工作中遇到繁琐、复杂的事情，有时会采取逃避的方法，认为“船到桥头自然直”，不是自己主动寻找对策，而是等待上级指示要求，缺少攻坚克难的精神。比如，对于辖区内企业复工复产，虽然能够主动帮助解决实际问题，但有时面对困难，深入研究不够、倾心服务不够，一些企业复工复产后防疫物资保障问题，没有在第一时间给予很好解决。</w:t>
      </w:r>
    </w:p>
    <w:p>
      <w:pPr>
        <w:ind w:left="0" w:right="0" w:firstLine="560"/>
        <w:spacing w:before="450" w:after="450" w:line="312" w:lineRule="auto"/>
      </w:pPr>
      <w:r>
        <w:rPr>
          <w:rFonts w:ascii="宋体" w:hAnsi="宋体" w:eastAsia="宋体" w:cs="宋体"/>
          <w:color w:val="000"/>
          <w:sz w:val="28"/>
          <w:szCs w:val="28"/>
        </w:rPr>
        <w:t xml:space="preserve">　　(四)在收官“十三五”，谋划“十四五”方面</w:t>
      </w:r>
    </w:p>
    <w:p>
      <w:pPr>
        <w:ind w:left="0" w:right="0" w:firstLine="560"/>
        <w:spacing w:before="450" w:after="450" w:line="312" w:lineRule="auto"/>
      </w:pPr>
      <w:r>
        <w:rPr>
          <w:rFonts w:ascii="宋体" w:hAnsi="宋体" w:eastAsia="宋体" w:cs="宋体"/>
          <w:color w:val="000"/>
          <w:sz w:val="28"/>
          <w:szCs w:val="28"/>
        </w:rPr>
        <w:t xml:space="preserve">　　认真学习党的十九届五中全会精神，深刻领会进入新发展阶段、贯彻新发展理念、融入新发展格局的重大意识和实践要求。存在主要问题：一是贯彻执行省市部署还不够坚决。主要表现在，在落实省委、市委XXXX工作部署，推进市委XXX工作举措方面，态度还不够坚决，措施还不够有力，工作中更多考虑的是本地本部门的利益，大局意识不够。比如，在推进市委XXX工作举措时，仅仅是照搬照抄市委要求的“规定动作”，结合本部门实际，深入研究思考破解问题的创新举措不多思路不宽。二是开展学习调研不够持续深入。对省市提出的“大学习、深调研、真落实”活动，重视程度不够，仅仅是按照规定动作按部就班落实，缺乏结合单位实际的创新载体抓手，且组织班子成员和党员干部深入开展学习、调研活动次数不多，特别是对“十四五”期间如何发展XXX工作没有深入调查研究，狠抓落实的拼劲、钻劲、韧劲不足。三是主动谋划创新意识不强。贯彻新发展理念还不够积极，在创新举措方面不够大胆、站位不高、思路不宽，还没有跳出一时一事的圈子，对全局的长远的关注不够、思考不深、把握不准，为局领导科学决策出谋划策、提供依据做的还不到位;对接改革、迎接改革做的还不够主动，对一些新情况新问题，没有时时刻刻扑下身子去抓落实。</w:t>
      </w:r>
    </w:p>
    <w:p>
      <w:pPr>
        <w:ind w:left="0" w:right="0" w:firstLine="560"/>
        <w:spacing w:before="450" w:after="450" w:line="312" w:lineRule="auto"/>
      </w:pPr>
      <w:r>
        <w:rPr>
          <w:rFonts w:ascii="宋体" w:hAnsi="宋体" w:eastAsia="宋体" w:cs="宋体"/>
          <w:color w:val="000"/>
          <w:sz w:val="28"/>
          <w:szCs w:val="28"/>
        </w:rPr>
        <w:t xml:space="preserve">　　(五)在落实全面从严治党责任，履行“一岗双责”和遵规守纪、纠四风转作风方面</w:t>
      </w:r>
    </w:p>
    <w:p>
      <w:pPr>
        <w:ind w:left="0" w:right="0" w:firstLine="560"/>
        <w:spacing w:before="450" w:after="450" w:line="312" w:lineRule="auto"/>
      </w:pPr>
      <w:r>
        <w:rPr>
          <w:rFonts w:ascii="宋体" w:hAnsi="宋体" w:eastAsia="宋体" w:cs="宋体"/>
          <w:color w:val="000"/>
          <w:sz w:val="28"/>
          <w:szCs w:val="28"/>
        </w:rPr>
        <w:t xml:space="preserve">　　自己能够认真执行中央八项规定及其实施细则，积极纠治和克服形式主义、官僚主义。严格遵守局里各项管理规定，没有超面积住房办公，没有超标准超规格公务接待、没有公车私用、没有超标准违规领取补贴福利、没有收送红包礼金等行为。存在主要问题：一是落实全面从严治党责任还有差距。主要表现在，落实党日、党课、双重组织生活还不够严格，有时存在失之于宽、失之于软的问题。对当前社会上一些不良现象，从本质上认识不足，对身边出现的错误思想，对身边有的同志乱发牢骚、对上级的决议乱议论的现象，网上传播灰色言论段子现象没有进行坚决的揭批驳斥，与身边XXXXXX等不良倾向作斗争不够坚决，反映出自己在政治上还不够成熟，主动忧党、为党、护党还存在差距。二是对八项规定精神学习理解不够透彻。对中央八项规定的重大意义把握理解还不够深入透彻，没有真正理解出台这些政策对于加强党风廉政建设的重大意义，只是当成规定去执行，还缺少当成政治要求、政治责任去落实的思想认识。有时执行制度规定自觉性不高，虽然行有所止，但没有完全外化于形、内化于心，有时强调别人做的多，自己带头做得不够。有时总感到自己受党教育培养多年，在大是大非问题面前能保持清醒头脑，不会讲出格的话、不做出格的事，但在防微杜渐上警惕性不高。三是形式主义官僚主义纠治的还不彻底。工作中还存在“唯上”思想，认为只要上级部署的只要执行就好了，缺少实事求是和对工作认真负责的精神;对下也过多强调部属怎么去执行，没有充分发扬民主、发挥大家的积极性主动性创造性，造成一些工作效率不高。在精简会议文电方面，有时对上级下发文件没有充分学习理解，对下就加个按语简单转发，没有对文件内容进行梳理、取舍、合并，没有起到减压分流作用，发文数量、篇幅没有得到有效控制。工作中存在过急现象，有时部署没几天的工作就要求下属去检查成效，只是想着本级去检查指导了，没考虑基层工作进度和实际情况，致使一些工作看似每个环节都有落实，实际做了虚功，走了过场。</w:t>
      </w:r>
    </w:p>
    <w:p>
      <w:pPr>
        <w:ind w:left="0" w:right="0" w:firstLine="560"/>
        <w:spacing w:before="450" w:after="450" w:line="312" w:lineRule="auto"/>
      </w:pPr>
      <w:r>
        <w:rPr>
          <w:rFonts w:ascii="宋体" w:hAnsi="宋体" w:eastAsia="宋体" w:cs="宋体"/>
          <w:color w:val="000"/>
          <w:sz w:val="28"/>
          <w:szCs w:val="28"/>
        </w:rPr>
        <w:t xml:space="preserve">　　深刻剖析这些存在的问题和不足的原因，主要有以下几个方面：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是政治学习不够深入。运用科学理论改造主观世界思考较少，从思想深处武装不够系统、不够彻底，没有真正打牢理想信念的根子;缺乏从党性观念和世界观改造的高度来端正“总开关”的紧迫感和责任感。联系实际不紧密，对政治理论的学习理解没有与实际紧密结合，没有发挥理论的指导作用，单纯为了学习而学习，指导实践不准。</w:t>
      </w:r>
    </w:p>
    <w:p>
      <w:pPr>
        <w:ind w:left="0" w:right="0" w:firstLine="560"/>
        <w:spacing w:before="450" w:after="450" w:line="312" w:lineRule="auto"/>
      </w:pPr>
      <w:r>
        <w:rPr>
          <w:rFonts w:ascii="宋体" w:hAnsi="宋体" w:eastAsia="宋体" w:cs="宋体"/>
          <w:color w:val="000"/>
          <w:sz w:val="28"/>
          <w:szCs w:val="28"/>
        </w:rPr>
        <w:t xml:space="preserve">　　二是宗旨观念树的不牢。“公仆”意识、“服务”意识有所淡化，对“一切为了群众，一切依靠群众，从群众中来到群众中去”的实质理解体会不深，存在实用主义思想，抓工作对个人进步、领导印象、上级评价考虑得比较多，对群众能不能满意想得比较少，追求的不是“给人民造福”，而是“给自己造势”。</w:t>
      </w:r>
    </w:p>
    <w:p>
      <w:pPr>
        <w:ind w:left="0" w:right="0" w:firstLine="560"/>
        <w:spacing w:before="450" w:after="450" w:line="312" w:lineRule="auto"/>
      </w:pPr>
      <w:r>
        <w:rPr>
          <w:rFonts w:ascii="宋体" w:hAnsi="宋体" w:eastAsia="宋体" w:cs="宋体"/>
          <w:color w:val="000"/>
          <w:sz w:val="28"/>
          <w:szCs w:val="28"/>
        </w:rPr>
        <w:t xml:space="preserve">　　三是党性锻炼有所弱化。觉得自己受党教育多年，有较高的政治觉悟，严守党的政治纪律和政治规矩方面肯定没问题，没有深刻认识到政治素质、党性修养是一个艰苦锤炼的过程，是一项长期的任务，对自己作为党员领导干部应该严格执行纪律规矩的意识还不够强，带头遵规守纪的自觉性、主动性还不够高，没有时刻谨记“打铁必须自身硬”，只求过得去、不求过得硬。</w:t>
      </w:r>
    </w:p>
    <w:p>
      <w:pPr>
        <w:ind w:left="0" w:right="0" w:firstLine="560"/>
        <w:spacing w:before="450" w:after="450" w:line="312" w:lineRule="auto"/>
      </w:pPr>
      <w:r>
        <w:rPr>
          <w:rFonts w:ascii="宋体" w:hAnsi="宋体" w:eastAsia="宋体" w:cs="宋体"/>
          <w:color w:val="000"/>
          <w:sz w:val="28"/>
          <w:szCs w:val="28"/>
        </w:rPr>
        <w:t xml:space="preserve">　　四是担当意识有所减退。带头自我加压，持之以恒的抓工作、促落实的劲头少了、韧劲减了，尤其是面对改革发展、疫情防控、“六稳六保”、从严管党治党等艰巨任务，缺乏攻坚克难的勇气，敢闯敢试的锐气。缺乏步步为营、环环相扣的抓落实招数，缺乏“钉钉子”精神和“滴水穿石”韧劲。</w:t>
      </w:r>
    </w:p>
    <w:p>
      <w:pPr>
        <w:ind w:left="0" w:right="0" w:firstLine="560"/>
        <w:spacing w:before="450" w:after="450" w:line="312" w:lineRule="auto"/>
      </w:pPr>
      <w:r>
        <w:rPr>
          <w:rFonts w:ascii="宋体" w:hAnsi="宋体" w:eastAsia="宋体" w:cs="宋体"/>
          <w:color w:val="000"/>
          <w:sz w:val="28"/>
          <w:szCs w:val="28"/>
        </w:rPr>
        <w:t xml:space="preserve">　　(一)强化理论武装，提升思想觉悟。认真学习贯彻习近平新时代中国特色社会主义思想，把《习近平谈治国理政》和习近平新时代中国特色社会主义思想《学习纲要》《基本问题》《关于新形势下党内政治生活的若干准则》《中共中央办公厅印发党委(党组)落实全面从严治党主体责任规定》等列为必学书目，坚持深入学、系统学、实践学，做好“结合”“转化”文章，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坚定政治方向。带头树牢“四个意识”，坚定“四个自信”，落实“两个维护”，坚决落实党中央和省委市委的各项决策部署，落实到具体行动上，坚决做到听令而行、闻令而动，不打折扣、不搞变通，把党员干部的先进性纯洁性体现在实际行动中，始终把自己处于党纪约束、群众监督和阳光照射下，以实际行动、具体成效检验政治成色、诠释忠诚担当。</w:t>
      </w:r>
    </w:p>
    <w:p>
      <w:pPr>
        <w:ind w:left="0" w:right="0" w:firstLine="560"/>
        <w:spacing w:before="450" w:after="450" w:line="312" w:lineRule="auto"/>
      </w:pPr>
      <w:r>
        <w:rPr>
          <w:rFonts w:ascii="宋体" w:hAnsi="宋体" w:eastAsia="宋体" w:cs="宋体"/>
          <w:color w:val="000"/>
          <w:sz w:val="28"/>
          <w:szCs w:val="28"/>
        </w:rPr>
        <w:t xml:space="preserve">　　(三)强化责任担当，勇于攻坚克难。带头积极践行以人民为中心的发展思想，围绕收官“十三五”谋划“十四五”、推动常态化疫情防控、“六稳”“六保”等工作，深入研究、创新举措、狠抓落实，尤其是对重大专项、重点项目以及疑难问题、复杂矛盾，亲自研究解决，亲自督促落实。始终以夙夜在公的精神把落实抓到位、责任尽到位、工作干到位;始终重心向下，多做打基础、蓄底气、利长远的工作;始终坚持真抓实干，一把尺子论长短，不搞华而不实的东西。</w:t>
      </w:r>
    </w:p>
    <w:p>
      <w:pPr>
        <w:ind w:left="0" w:right="0" w:firstLine="560"/>
        <w:spacing w:before="450" w:after="450" w:line="312" w:lineRule="auto"/>
      </w:pPr>
      <w:r>
        <w:rPr>
          <w:rFonts w:ascii="宋体" w:hAnsi="宋体" w:eastAsia="宋体" w:cs="宋体"/>
          <w:color w:val="000"/>
          <w:sz w:val="28"/>
          <w:szCs w:val="28"/>
        </w:rPr>
        <w:t xml:space="preserve">　　(四)严格遵规守纪，树好自身形象。带头严格遵守廉洁自律各项规定，带头严格遵守中央八项规定精神，带头严守党的政治纪律和政治规矩，时时处处用党纪条规和党员标准规范言行;严格落实廉洁自律各项规定，始终严守思想“防线”、道德“底线”和法纪“红线”，切实抵制诱惑、守住小节，以身作则，严于律自，做好表率。自觉接受监督，广泛听取意见，积极开展批评与自我批评，谦虚谨慎、戒骄戒躁，严于律己、宽以待人，树立为民务实清廉、忠诚干净担当良好形象。</w:t>
      </w:r>
    </w:p>
    <w:p>
      <w:pPr>
        <w:ind w:left="0" w:right="0" w:firstLine="560"/>
        <w:spacing w:before="450" w:after="450" w:line="312" w:lineRule="auto"/>
      </w:pPr>
      <w:r>
        <w:rPr>
          <w:rFonts w:ascii="宋体" w:hAnsi="宋体" w:eastAsia="宋体" w:cs="宋体"/>
          <w:color w:val="000"/>
          <w:sz w:val="28"/>
          <w:szCs w:val="28"/>
        </w:rPr>
        <w:t xml:space="preserve">　　以上是我的对照检查，请同志们批评指正。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民主生活会对照检查材料12</w:t>
      </w:r>
    </w:p>
    <w:p>
      <w:pPr>
        <w:ind w:left="0" w:right="0" w:firstLine="560"/>
        <w:spacing w:before="450" w:after="450" w:line="312" w:lineRule="auto"/>
      </w:pPr>
      <w:r>
        <w:rPr>
          <w:rFonts w:ascii="宋体" w:hAnsi="宋体" w:eastAsia="宋体" w:cs="宋体"/>
          <w:color w:val="000"/>
          <w:sz w:val="28"/>
          <w:szCs w:val="28"/>
        </w:rPr>
        <w:t xml:space="preserve">　　根据集团公司和长治公司党委《关于认真开好2024年度党员领导干部专题民主生活会的通知》文件精神，今天我们召开2024年度党员领导干部民主生活会。会前，围绕本次民主生活会主题，公司党支部就此次民主生活会广泛征求了意见建议，班子成员严肃开展谈心谈话，从严从实做好各项准备工作，深入查找了班子存在的问题及不足，深刻剖析问题产生原因，深挖症结根源，明确了今后的努力方向，逐项提出整改落实的思路和措施，现对照检查如下，不妥之处，请领导、同志们批评指正。</w:t>
      </w:r>
    </w:p>
    <w:p>
      <w:pPr>
        <w:ind w:left="0" w:right="0" w:firstLine="560"/>
        <w:spacing w:before="450" w:after="450" w:line="312" w:lineRule="auto"/>
      </w:pPr>
      <w:r>
        <w:rPr>
          <w:rFonts w:ascii="宋体" w:hAnsi="宋体" w:eastAsia="宋体" w:cs="宋体"/>
          <w:color w:val="000"/>
          <w:sz w:val="28"/>
          <w:szCs w:val="28"/>
        </w:rPr>
        <w:t xml:space="preserve">　　(一) 认真学习贯彻习近平新时代中国特色社会主义思想，往深里走，往实里走方面。</w:t>
      </w:r>
    </w:p>
    <w:p>
      <w:pPr>
        <w:ind w:left="0" w:right="0" w:firstLine="560"/>
        <w:spacing w:before="450" w:after="450" w:line="312" w:lineRule="auto"/>
      </w:pPr>
      <w:r>
        <w:rPr>
          <w:rFonts w:ascii="宋体" w:hAnsi="宋体" w:eastAsia="宋体" w:cs="宋体"/>
          <w:color w:val="000"/>
          <w:sz w:val="28"/>
          <w:szCs w:val="28"/>
        </w:rPr>
        <w:t xml:space="preserve">　　一是虽然能够牢固树立“四个意识”，坚定“四个自信”，做到“四个服从”，自觉在思想上政治上行动上同以习近平同志为核心的党中央保持高度一致，但对习近平新时代中国特色社会主义思想的学习，一些领导班子成员除参加党委中心组理论学习外，很难再静下心来潜心进行政治理论的学习，缺乏刻苦钻研的精神，即使有时也抽空翻阅一下报刊杂志，浏览一些政治理论书籍，也往往是蜻蜓点水，真正掌握的理论知识不够全面、系统上。二是个别班子成员工学矛盾突出，存在重工作、轻学习的思想，总是以工作忙、任务重、没时间学为由，不能自觉静下心来学习，导致了政治理论学习效果不明显。三是个别党员干部理想信念不够坚定，因为日常工作繁忙放松了对世界观、人生观、价值观这个“总开关”的改造，存在抓思想不如抓工作具体、抓修养不如抓行动直接的主观思维，没有把强化理想信念贯穿到日常工作中，忽视了继承和发扬党的艰苦奋斗、求真务实等优良传统的必要性和紧迫性，导致存在对自己党员身份的荣誉感、自豪感、责任感有所下降，大局意识、服务意识和群众观念有所减退等现象。</w:t>
      </w:r>
    </w:p>
    <w:p>
      <w:pPr>
        <w:ind w:left="0" w:right="0" w:firstLine="560"/>
        <w:spacing w:before="450" w:after="450" w:line="312" w:lineRule="auto"/>
      </w:pPr>
      <w:r>
        <w:rPr>
          <w:rFonts w:ascii="宋体" w:hAnsi="宋体" w:eastAsia="宋体" w:cs="宋体"/>
          <w:color w:val="000"/>
          <w:sz w:val="28"/>
          <w:szCs w:val="28"/>
        </w:rPr>
        <w:t xml:space="preserve">　　(二)坚定贯彻新发展理念，以奋发进取的精神状态，积极应对新形势新挑战，敢于担当责任、勇于直面困难，创造性开展工作方面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主要存在三个方面问题：一是担当干事离岗位要求还有差距。岗位就是责任，有岗就有责。虽然领导班子成员基本能够完成份内工作，但距离“放心岗”“示范岗”“优秀岗”要求还有一定差距，存在“小进即满”“小富则安”的懈怠心理，在运用新发展理念压缩审批程序、提高服务效率、推动解难帮困上还有很大潜力可做;一些班子成员满足于把自己的事干好、把当前的事干好，站高一级想问题、扑下身子抓落实的主动性还有欠缺，立足整体、着眼全局提建议出点子的能力还不足;对于工作的结合部、责任的临界点，还存在推诿扯皮的情况。二是攻坚克难离党委要求还有差距。随着工作阅历和年龄的增长，考虑个人荣辱进退、考虑人情世故多了，对于单位发展中难“啃”的硬骨头、难“跨”的关口险隘，一马当先的豪气少了、冲锋陷阵的锐气弱了、闯关夺隘的霸气淡了。三是创新拓展离时代要求还有差距。在当前全面深化改革的大背景下，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w:t>
      </w:r>
    </w:p>
    <w:p>
      <w:pPr>
        <w:ind w:left="0" w:right="0" w:firstLine="560"/>
        <w:spacing w:before="450" w:after="450" w:line="312" w:lineRule="auto"/>
      </w:pPr>
      <w:r>
        <w:rPr>
          <w:rFonts w:ascii="宋体" w:hAnsi="宋体" w:eastAsia="宋体" w:cs="宋体"/>
          <w:color w:val="000"/>
          <w:sz w:val="28"/>
          <w:szCs w:val="28"/>
        </w:rPr>
        <w:t xml:space="preserve">　　(三)贯彻执行中央八项规定精神，清正廉洁、秉公用权，坚决防止和克服形式主义、官僚主义，带头转变作风，知行合一，真抓实干，务求实效方面。</w:t>
      </w:r>
    </w:p>
    <w:p>
      <w:pPr>
        <w:ind w:left="0" w:right="0" w:firstLine="560"/>
        <w:spacing w:before="450" w:after="450" w:line="312" w:lineRule="auto"/>
      </w:pPr>
      <w:r>
        <w:rPr>
          <w:rFonts w:ascii="宋体" w:hAnsi="宋体" w:eastAsia="宋体" w:cs="宋体"/>
          <w:color w:val="000"/>
          <w:sz w:val="28"/>
          <w:szCs w:val="28"/>
        </w:rPr>
        <w:t xml:space="preserve">　　公司领导班子目前能够做到坚决拥护、严格落实中央八项规定，注重发挥好“头雁效应”，强化责任担当，充分认识到“四风”的危害，驰而不息纠“四风”，锲而不舍转作风，但还存在着一些不足之处。一是主动深入基层不够。由于事务性工作较多的原因，个别时间段存在浮在办公室多，走进基层少，布置安排多，实地检查少的问题，造成掌握基层信息不全面。二是个别工作存在重显绩、轻潜迹的倾向。在工作中，对影响大、见效快的工作，坚持用心用脑，出经验、出亮点，对情况复杂、见效慢的工作，有时重布置、轻落实，推动力度较小。</w:t>
      </w:r>
    </w:p>
    <w:p>
      <w:pPr>
        <w:ind w:left="0" w:right="0" w:firstLine="560"/>
        <w:spacing w:before="450" w:after="450" w:line="312" w:lineRule="auto"/>
      </w:pPr>
      <w:r>
        <w:rPr>
          <w:rFonts w:ascii="宋体" w:hAnsi="宋体" w:eastAsia="宋体" w:cs="宋体"/>
          <w:color w:val="000"/>
          <w:sz w:val="28"/>
          <w:szCs w:val="28"/>
        </w:rPr>
        <w:t xml:space="preserve">　　(四)“六个破除”方面。</w:t>
      </w:r>
    </w:p>
    <w:p>
      <w:pPr>
        <w:ind w:left="0" w:right="0" w:firstLine="560"/>
        <w:spacing w:before="450" w:after="450" w:line="312" w:lineRule="auto"/>
      </w:pPr>
      <w:r>
        <w:rPr>
          <w:rFonts w:ascii="宋体" w:hAnsi="宋体" w:eastAsia="宋体" w:cs="宋体"/>
          <w:color w:val="000"/>
          <w:sz w:val="28"/>
          <w:szCs w:val="28"/>
        </w:rPr>
        <w:t xml:space="preserve">　　1.改革创新力度不够。虽然在党要管党、全面从严治党，特别是在推动“两个责任”落实方面做了一些工作，取得了一些成绩。但与发展、变化了的形势和任务比，思想观念、思维方式、工作方法没能完全做到与时俱进，还存在落实主体责任不深入、不具体，简单化、模式化的问题。</w:t>
      </w:r>
    </w:p>
    <w:p>
      <w:pPr>
        <w:ind w:left="0" w:right="0" w:firstLine="560"/>
        <w:spacing w:before="450" w:after="450" w:line="312" w:lineRule="auto"/>
      </w:pPr>
      <w:r>
        <w:rPr>
          <w:rFonts w:ascii="宋体" w:hAnsi="宋体" w:eastAsia="宋体" w:cs="宋体"/>
          <w:color w:val="000"/>
          <w:sz w:val="28"/>
          <w:szCs w:val="28"/>
        </w:rPr>
        <w:t xml:space="preserve">　　2.攻坚克难的锐气不足。工作中稳重有余，谨慎有余，敢想敢干的勇气和劲头不足，存在不求有功，但求无过的错误思想。在面对困难和处理复杂问题时存在畏难情绪，总担心因为自己工作经验不足，造成一些负面影响，患得患失。</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深入剖析领导班子存在的上述问题，原因是多方面的，究其根源，主要集中在以下四点：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对政治理论学习不重视。部分领导干部经常以工作忙为借口，对参与政治理论学习不积极，没有通过学习解决好理想信念、思想方法、精神状态、工作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影响了权力观、地位观和利益观的树立和形成。</w:t>
      </w:r>
    </w:p>
    <w:p>
      <w:pPr>
        <w:ind w:left="0" w:right="0" w:firstLine="560"/>
        <w:spacing w:before="450" w:after="450" w:line="312" w:lineRule="auto"/>
      </w:pPr>
      <w:r>
        <w:rPr>
          <w:rFonts w:ascii="宋体" w:hAnsi="宋体" w:eastAsia="宋体" w:cs="宋体"/>
          <w:color w:val="000"/>
          <w:sz w:val="28"/>
          <w:szCs w:val="28"/>
        </w:rPr>
        <w:t xml:space="preserve">　　(二)宗旨意识不够牢固。</w:t>
      </w:r>
    </w:p>
    <w:p>
      <w:pPr>
        <w:ind w:left="0" w:right="0" w:firstLine="560"/>
        <w:spacing w:before="450" w:after="450" w:line="312" w:lineRule="auto"/>
      </w:pPr>
      <w:r>
        <w:rPr>
          <w:rFonts w:ascii="宋体" w:hAnsi="宋体" w:eastAsia="宋体" w:cs="宋体"/>
          <w:color w:val="000"/>
          <w:sz w:val="28"/>
          <w:szCs w:val="28"/>
        </w:rPr>
        <w:t xml:space="preserve">　　为民服务意识不足。少数领导干部党的宗旨意识、与职工群众的感情有所淡化，有时片面认为履职尽责就是做好分管范围的工作、完成上级安排的任务，关注上级多、关心群众少，没有自觉地把群众和企业的满意程度作为检验工作成效的最高标准，在“为了谁、依靠谁、我是谁”上把握的不够好，导致存在办事效率不高、群众诉求无法及时解决等问题。作风改进不到位。有的领导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党性修养有所减弱。党性原则意识不强。在工作上坚持原则不够，对不良倾向、不正之风不能做坚决斗争，存在好人主义思想，有时工作标准要求不高，对下管理不够严格，批评教育不及时，助长了松散风气。民主集中制执行不到位，存在不善于运用批评与自我批评、谈心谈话、民主生活会的武器等问题，没有经常在严肃的党内政治生活中锻炼党性、坚定理想信念。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遵规守纪不够严格。纪律观念不强。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各种监督主体的监督作用，特别是党内监督作用没有充分发挥。制度执行力不强。个别班子成员自我约束有所松懈，示范带头标准跟不上时代的要求，对党员干部在严明责任、严肃纪律和严格管理上降低了标杆、放松了标准，对各部门各项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查摆出来的问题，公司领导班子将切实对照习近平总书记在中央政治局民主生活会上的讲话要求，深入对习近平新时代中国特色社会主义思想的学习教育，进一步强化党内政治生活、坚定理想信念，规范自身言行，以作风建设新成效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坚定正确方向，始终做到政治合格。一是增强政治定力。深入学习习近平新时代中国特色社会主义思想，学习新修订党章，学习习近平总书记系列重要讲话，不断增强“四个自信”，牢固树立“四个意识”特别是核心意识、看齐意识，自觉向党中央看齐，向党的理论和路线方针政策看齐，向党中央决策部署看齐，在思想上政治上行动上同以习近平总书记为核心的党中央保持高度一致，始终做政治上的清醒人明白人。二是强化理论武装。坚持党委中心组学习制度，每年集中学习不少于12次，坚持个人自学与集中学习相结合、理论学习与交流研讨相结合，以领导带头学，促进干部广泛学。要积极探索理论学习新途径，坚持学用结合、学以致用，做到学习有记录、有讨论、有体会，把学习成果转化为科学谋划工作思路、研究解决工作难题、推动工作上新台阶。三是严格党内生活。进一步完善党内政治生活制度，认真贯彻民主集中制，凡是涉及人事调整、资金支出等“三重一大”事项，坚决提交局领导班子集体讨论研究。实事求是开展经常性批评和自我批评，在相互沟通中化解分歧、凝聚共识，不断提高自我发现问题、解决问题的能力。主要领导与班子成员之间、班子成员之间、班子成员与分管单位科室之间每年至少进行2次以上谈心交流，增加了解、增强信任、增进团结。</w:t>
      </w:r>
    </w:p>
    <w:p>
      <w:pPr>
        <w:ind w:left="0" w:right="0" w:firstLine="560"/>
        <w:spacing w:before="450" w:after="450" w:line="312" w:lineRule="auto"/>
      </w:pPr>
      <w:r>
        <w:rPr>
          <w:rFonts w:ascii="宋体" w:hAnsi="宋体" w:eastAsia="宋体" w:cs="宋体"/>
          <w:color w:val="000"/>
          <w:sz w:val="28"/>
          <w:szCs w:val="28"/>
        </w:rPr>
        <w:t xml:space="preserve">　　严格锤炼党性，始终做到执行纪律合格。一是从严执行纪律规定。充分认识作风建设的长期性、艰巨性，严格落实习近平总书记关于纠正“四风”重要批示精神，严格落实中央八项规定精神，坚持领导带头、以上率下，从小事做起、从小事抓起，切实增强党内政治生活的政治性、时代性、原则性和战斗性，引领和带动各级干部持续转作风，做到对党忠诚，说老实话、办老实事、做老实人，自觉接受党规党纪的规范和约束。二是严格廉政建设责任制。认真履行党风廉政“一岗双责”职责，落实领导干部述职述廉、个人事项报告等制度，进一步健全完善作风建设各项制度，加强对重大项目工程的全程监管，严肃查处违纪违法案件，坚决纠正损害群众利益的不正之风，教育引导班子成员和党员干部牢固树立法治思维和底线思维。三是强化党内监督。用好党内监督这个“法宝”，加强思想政治教育和廉政纪律教育，抓好重点领域和关键环节正风肃纪工作，坚持用制度管人管事管权。同时，进一步强化单位内部监督，强化纪检监察监督，强化社会舆论监督，使党员干部不想腐、不能腐、不敢腐，营造公司风清气正的政治环境。</w:t>
      </w:r>
    </w:p>
    <w:p>
      <w:pPr>
        <w:ind w:left="0" w:right="0" w:firstLine="560"/>
        <w:spacing w:before="450" w:after="450" w:line="312" w:lineRule="auto"/>
      </w:pPr>
      <w:r>
        <w:rPr>
          <w:rFonts w:ascii="宋体" w:hAnsi="宋体" w:eastAsia="宋体" w:cs="宋体"/>
          <w:color w:val="000"/>
          <w:sz w:val="28"/>
          <w:szCs w:val="28"/>
        </w:rPr>
        <w:t xml:space="preserve">　　强化责任担当，做到发挥作用合格。转变和改进工作作风。始终保持奋发进取的精神状态和知难而进、迎难而上的勇气，坚决克服不求过得硬、只求过得去的消极心态，用足用活政策和机遇，结合实际创造性的开展工作，全力抓落实、创一流、争上游，创造经得起实践、职工群众满意的成绩。坚持把创新作为工作的灵魂，在实际工作中边实践、边探索、边总结，不断改进工作方法，完善管理手段，推进本职工作不断向前发展。</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民主生活会对照检查材料13</w:t>
      </w:r>
    </w:p>
    <w:p>
      <w:pPr>
        <w:ind w:left="0" w:right="0" w:firstLine="560"/>
        <w:spacing w:before="450" w:after="450" w:line="312" w:lineRule="auto"/>
      </w:pPr>
      <w:r>
        <w:rPr>
          <w:rFonts w:ascii="宋体" w:hAnsi="宋体" w:eastAsia="宋体" w:cs="宋体"/>
          <w:color w:val="000"/>
          <w:sz w:val="28"/>
          <w:szCs w:val="28"/>
        </w:rPr>
        <w:t xml:space="preserve">　　按照市委关于召开2024年民主生活会的要求，我围绕“强化创新理论武装，树牢‘四个意识’，坚定‘四个自信’，勇于担当作为，以求真务实作风坚决把党中央决策部署落到实处”这一主题，立足找准问题、解决问题，重点从思想政治、精神状态、工作作风等三个方面查找了自身存在的差距和不足。现将剖析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我能自觉拥护党的纲领，认真学习党的路线方针政策，履行党员义务，严守党的纪律，在思想上、政治上和行动上同党中央和市委始终保持高度一致，始终保持清醒的政治头脑。但是通过深刻反思自己的所言所行，仍有不少差距和不足。理想信念淡化。自己的理想信念有所淡化，特别是近几年学习党章时间少，对党章的内容学习不深、理解不全，特别对理想信念、认识有偏差，对加强自身思想改造重视不够，认为远大崇高理想太过遥远，造成理想信念不够坚定，结果导致工作上自由散漫，安于现状，不思进取。宗旨意识弱化。不能做到时时处处用党员的标准严格要求自己，全心全意为人民服务的宗旨观念时有松动。遇事往往只考虑眼前，不注重把握长远;考虑局部多一些，忽略了全局;考虑自己的利益多一些，忽视了人民利益。</w:t>
      </w:r>
    </w:p>
    <w:p>
      <w:pPr>
        <w:ind w:left="0" w:right="0" w:firstLine="560"/>
        <w:spacing w:before="450" w:after="450" w:line="312" w:lineRule="auto"/>
      </w:pPr>
      <w:r>
        <w:rPr>
          <w:rFonts w:ascii="宋体" w:hAnsi="宋体" w:eastAsia="宋体" w:cs="宋体"/>
          <w:color w:val="000"/>
          <w:sz w:val="28"/>
          <w:szCs w:val="28"/>
        </w:rPr>
        <w:t xml:space="preserve">　　(二)精神状态方面。精神状态有所松懈。不知不觉，人到中年，开始满足现状，安于当下，思想意识上有“求稳多、求进少，不求有功，但求无过”倾向，事业心、责任感降低了，很少从长远和全市大局发展去思考、研究人大的工作。觉得现在自己年龄大了，现在到了吃老本的时候了，有贪图安逸的思想，工作虽然不推不诿，但确实有多一事不如少一事的思想和行动。艰苦奋斗意识淡化，勤俭节约精神不强。觉得现在物质生活条件好了，不同于过去了，自我警醒的自觉性有了差距，跑冒滴漏现象一定程度存在。比如，在单位上用电、用水、用纸的问题上，就没能严格做到勤俭节约，造成一定的浪费。</w:t>
      </w:r>
    </w:p>
    <w:p>
      <w:pPr>
        <w:ind w:left="0" w:right="0" w:firstLine="560"/>
        <w:spacing w:before="450" w:after="450" w:line="312" w:lineRule="auto"/>
      </w:pPr>
      <w:r>
        <w:rPr>
          <w:rFonts w:ascii="宋体" w:hAnsi="宋体" w:eastAsia="宋体" w:cs="宋体"/>
          <w:color w:val="000"/>
          <w:sz w:val="28"/>
          <w:szCs w:val="28"/>
        </w:rPr>
        <w:t xml:space="preserve">　　(三)工作作风方面。视察调研不深入。平时工作中，虽然也注重调查研究，但总是在工作中遇到实际困难和问题时，带着困难和问题去调研，主动调研不够。调研过程中，事前功课做得不足，调研时往往是蜻蜓点水、走马观花。座谈时听到的是责任单位一家之言，这样的调研所了解的情况显示政绩方面的多，难以发现工作中深层次的问题，针对调研事项难以提出富有针对性和可行性的意见建议，影响了调研的质量和效果。做表面文章多。表现为安排布置工作开一下会、宣读一下文件、提一下要求，而真正深入基层一线指导、检查、落实的少。联系代表和群众不密切。自己作为主管联系代表工作的工作人员，和代表见面多是在会议上，除部分熟悉的代表外，很少下去联系走访他们，更不用说主动和他们交朋友，座谈交心。了解一般情况多，真正坐下来与乡镇人大主席、代表和群众沟通、交流的少。</w:t>
      </w:r>
    </w:p>
    <w:p>
      <w:pPr>
        <w:ind w:left="0" w:right="0" w:firstLine="560"/>
        <w:spacing w:before="450" w:after="450" w:line="312" w:lineRule="auto"/>
      </w:pPr>
      <w:r>
        <w:rPr>
          <w:rFonts w:ascii="宋体" w:hAnsi="宋体" w:eastAsia="宋体" w:cs="宋体"/>
          <w:color w:val="000"/>
          <w:sz w:val="28"/>
          <w:szCs w:val="28"/>
        </w:rPr>
        <w:t xml:space="preserve">　　通过听取意见以及深入查摆问题、开展批评和自我批评，深刻剖析产生问题的根本原因，主要有以下几方面：</w:t>
      </w:r>
    </w:p>
    <w:p>
      <w:pPr>
        <w:ind w:left="0" w:right="0" w:firstLine="560"/>
        <w:spacing w:before="450" w:after="450" w:line="312" w:lineRule="auto"/>
      </w:pPr>
      <w:r>
        <w:rPr>
          <w:rFonts w:ascii="宋体" w:hAnsi="宋体" w:eastAsia="宋体" w:cs="宋体"/>
          <w:color w:val="000"/>
          <w:sz w:val="28"/>
          <w:szCs w:val="28"/>
        </w:rPr>
        <w:t xml:space="preserve">　　(一)理想信念淡化。自认为理想信念比较坚定，但通过开展教育实践活动认真反思，虽然内心仍然坚信共产主义，但没能树立活到老、学到老、改造到老，终身为共产主义事业而奋斗的思想。特别是近几年学习党章时间少，对党章的内容学习不深、理解不全，特别对理想信念、认识有偏差，对加强自身思想改造重视不够，认为远大崇高理想太过遥远，造成理想信念不够坚定。</w:t>
      </w:r>
    </w:p>
    <w:p>
      <w:pPr>
        <w:ind w:left="0" w:right="0" w:firstLine="560"/>
        <w:spacing w:before="450" w:after="450" w:line="312" w:lineRule="auto"/>
      </w:pPr>
      <w:r>
        <w:rPr>
          <w:rFonts w:ascii="宋体" w:hAnsi="宋体" w:eastAsia="宋体" w:cs="宋体"/>
          <w:color w:val="000"/>
          <w:sz w:val="28"/>
          <w:szCs w:val="28"/>
        </w:rPr>
        <w:t xml:space="preserve">　　(二)宗旨意识消减。全心全意为人民服务的宗旨观念有所淡薄，在维护人民群众利益特别是弱势群体利益上，虽然也看到一些问题，但是思想上存在“说了也白说”、怕“得罪人”、甚至“吃力不讨好”的顾虑，所以有时产生了“睁一只眼闭一只眼”的现象。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(三) 党性修养有待加强。随着经济条件的改善和社会环境的变化，近几年对党的各项要求和规定的学习放松了，认为工作这么多年了，工作上做到过得去就行了，用不着去下那么大的力气，吃那么多苦，可以轻松一下了，致使工作主动性和积极性不强，创新不多。在面对碰硬的问题上，首先想到的是多栽花少栽刺，说好话，当好人，有时也不愿说真话、讲实话，对那些与共产党员要求格格不入的问题没能及时消除，没有履行好入党时高高举起右手所宣的庄严誓言。</w:t>
      </w:r>
    </w:p>
    <w:p>
      <w:pPr>
        <w:ind w:left="0" w:right="0" w:firstLine="560"/>
        <w:spacing w:before="450" w:after="450" w:line="312" w:lineRule="auto"/>
      </w:pPr>
      <w:r>
        <w:rPr>
          <w:rFonts w:ascii="宋体" w:hAnsi="宋体" w:eastAsia="宋体" w:cs="宋体"/>
          <w:color w:val="000"/>
          <w:sz w:val="28"/>
          <w:szCs w:val="28"/>
        </w:rPr>
        <w:t xml:space="preserve">　　针对查摆的问题和查找的问题原因，我将按照强化创新理论武装，树牢“四个意识”，坚定“四个自信”，勇于担当作为，以求真务实作风坚决把党中央决策部署落到实处的要求，在今后的工作中坚定信心，勇于迎难而上，从以下三个方面抓好整改。</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认识水平的提高源于不断学习，实践水平的提升源于理论水平的不断进步。深刻领会习近平新时代中国特色社会主义思想的核心要义和创新观点，深入学习贯彻党的十九大和十九届二中、三中全会精神，做到深学深悟，常学常新，将理想信念建立在深厚理论素养的基础上，坚定理想信念，增强政治定力，始终保持昂扬进取的精神状态，不为各种诱惑所俘虏，不为各种困难所吓倒，不为各种非议所动摇，以崇高的使命感和责任感做好本职工作。</w:t>
      </w:r>
    </w:p>
    <w:p>
      <w:pPr>
        <w:ind w:left="0" w:right="0" w:firstLine="560"/>
        <w:spacing w:before="450" w:after="450" w:line="312" w:lineRule="auto"/>
      </w:pPr>
      <w:r>
        <w:rPr>
          <w:rFonts w:ascii="宋体" w:hAnsi="宋体" w:eastAsia="宋体" w:cs="宋体"/>
          <w:color w:val="000"/>
          <w:sz w:val="28"/>
          <w:szCs w:val="28"/>
        </w:rPr>
        <w:t xml:space="preserve">　　(二)按照党章要求，加强自身党性修养。即知即改，立行立改。从现在做起，严格按照党章的要求进行自我教育、自我锻炼、自我完善，自觉地用党性原则对照自己的一言一行，按照党的各项规章制度经常反省自己，不断地自敲警钟。及时发现自己的问题，随时加以改正，接受同志的批评和监督。切实解决好世界观、人生观、价值观这个“总开关”问题。坚守共产党人精神追求和社会主义核心价值观，模范践行社会主义荣辱观，做社会主义道德的示范者、诚信风尚的引领者、公平正义的维护者，以实际行动彰显共产党人的人格力量，永葆共产党人的先进性和纯洁性。</w:t>
      </w:r>
    </w:p>
    <w:p>
      <w:pPr>
        <w:ind w:left="0" w:right="0" w:firstLine="560"/>
        <w:spacing w:before="450" w:after="450" w:line="312" w:lineRule="auto"/>
      </w:pPr>
      <w:r>
        <w:rPr>
          <w:rFonts w:ascii="宋体" w:hAnsi="宋体" w:eastAsia="宋体" w:cs="宋体"/>
          <w:color w:val="000"/>
          <w:sz w:val="28"/>
          <w:szCs w:val="28"/>
        </w:rPr>
        <w:t xml:space="preserve">　　(三)密切联系群众，牢记宗旨意识。从巩固党的执政地位的高度出发，真正把全心全意为人民服务的宗旨意识转化为实际行动，切实转变思维方式、改进工作作风，密切联系人大代表、密切联系人民群众。切实把立党为公、执政为民的要求落实到各项工作中去，牢固树立群众观点，带头执行党的群众路线，切实整改脱离群众的倾向问题，真正把为群众做好事、办实事作为自己应尽的职责。始终保持同人民群众的血肉联系，时刻把人民群众的冷暖安危挂在心上，抓在手上，深入基层、深入群众，察实情、出实招、办实事、求实效，全力解决好群众最关心、最直接、最现实的问题。</w:t>
      </w:r>
    </w:p>
    <w:p>
      <w:pPr>
        <w:ind w:left="0" w:right="0" w:firstLine="560"/>
        <w:spacing w:before="450" w:after="450" w:line="312" w:lineRule="auto"/>
      </w:pPr>
      <w:r>
        <w:rPr>
          <w:rFonts w:ascii="宋体" w:hAnsi="宋体" w:eastAsia="宋体" w:cs="宋体"/>
          <w:color w:val="000"/>
          <w:sz w:val="28"/>
          <w:szCs w:val="28"/>
        </w:rPr>
        <w:t xml:space="preserve">　　以上是我的对照检查汇报，不妥之处敬请各位领导和同志们批评指正。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民主生活会对照检查材料14</w:t>
      </w:r>
    </w:p>
    <w:p>
      <w:pPr>
        <w:ind w:left="0" w:right="0" w:firstLine="560"/>
        <w:spacing w:before="450" w:after="450" w:line="312" w:lineRule="auto"/>
      </w:pPr>
      <w:r>
        <w:rPr>
          <w:rFonts w:ascii="宋体" w:hAnsi="宋体" w:eastAsia="宋体" w:cs="宋体"/>
          <w:color w:val="000"/>
          <w:sz w:val="28"/>
          <w:szCs w:val="28"/>
        </w:rPr>
        <w:t xml:space="preserve">　　为全面贯彻落实省委巡视整改工作，确保高质量完成整改任务，按照三门峡市委统一部署和有关要求，今天我们召开2024年巡视整改专题民主生活会。会前，为开好民主生活会打牢思想基础，政协领导班子集中学习了党章和《关于新形势下党内政治生活的若干准则》以及巡视工作等党内法规条例，学习了省委十届六次、三门峡市委七届五次和我市九届六次全会等会议精神。此外，班子主要负责人、班子成员之间，班子成员与分管部门、党支部党员代表之间，围绕主题，对照中央和省委巡视反馈的问题，开展了谈心谈话，认真查摆了班子存在的问题，深入分析了问题产生的原因，提出了整改措施和今后的努力方向。现将班子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和政治站位方面。政协领导班子能始终坚持认真学习贯彻习近平总书记系列重要讲话精神，坚决维护习近平总书记在党中央的核心地位，坚决维护党中央权威和集中统一领导，自觉同以习近平同志为核心的党中央保持高度一致，按照十九大精神坚定不移全面从严治党，把党的政治建设摆在首要位置，始终做到对党忠诚。但是通过认真查摆，班子还存在以下不足：一是政治理论学习不够深入扎实，理解较为粗浅。对总书记系列重要讲话精神和新时代治国理政新理念新思想新战略以及考察河南时的重要讲话精神的学习，有时局限于收听收看直播、时政新闻或者中心组集体学习、会议传达，对原文原著学的不够系统认真，研讨做的不够深入细致，对内容和精神实质领会把握的不够深刻全面;学习计划与日常工作安排时间分配不够科学合理，存在重工作、轻学习，急用先学、用时再学、以干代学的现象。二是政治站位不够高，执行重大决策部署还有差距。政协班子对上级和市委的决策部署能够认真执行，但是在围绕中心、服务大局，谋划政协工作上，有时存在思考得不够深入、研究得不够仔细，在把市委决策部署、会议精神融会贯通到政协具体工作中的紧迫感、使命感还不够到位，决策执行上还有不足。比如，针对我市的“四城联创”重点工作，政协组织了相关方面的专题调研和座谈研讨，但是调研报告的质量还不够高，提出的意见建议针对性、可操作性不够强，促进我市经济社会发展的能力有待进一步提升。</w:t>
      </w:r>
    </w:p>
    <w:p>
      <w:pPr>
        <w:ind w:left="0" w:right="0" w:firstLine="560"/>
        <w:spacing w:before="450" w:after="450" w:line="312" w:lineRule="auto"/>
      </w:pPr>
      <w:r>
        <w:rPr>
          <w:rFonts w:ascii="宋体" w:hAnsi="宋体" w:eastAsia="宋体" w:cs="宋体"/>
          <w:color w:val="000"/>
          <w:sz w:val="28"/>
          <w:szCs w:val="28"/>
        </w:rPr>
        <w:t xml:space="preserve">　　(二)执行党的政治纪律和政治规矩方面。政协班子深刻认识到，党的政治纪律是维护党的政治方向、政治原则的规范，是党的纪律中最重要、最核心的纪律。班子坚决做到政治上清醒坚定、思想上高度重视，在重大原则问题上不摇摆、大是大非面前不含糊。但是也清醒地看到在该方面还存在不足之处：一是政治纪律政治规矩执行还不到位、政治对标还不够严格。在深化“以案促改”活动中，结合班子联系思想和工作实际，总结教训还存在不足，整改措施还不够具体细化;在日常工作中，偏重于抓具体业务，政治责任压得还不够实，认为只要把业务工作搞好，其他方面只要不犯政治错误就行了。二是在贯彻落实中央八项规定及实施细则、转变作风上还不够到位。有时还习惯以发文的形式去安排部署工作，推动工作落实的有效举措不多，为群众解决实际困难的成效不够明显。比如，在组织政协委员开展的“五个一”活动中，对前期的宣传动员比较重视，而对活动的过程关注不够，对活动进展情况没有做到定期跟踪指导，活动的预期效果把握不够，作风建设还需进一步转变提升。</w:t>
      </w:r>
    </w:p>
    <w:p>
      <w:pPr>
        <w:ind w:left="0" w:right="0" w:firstLine="560"/>
        <w:spacing w:before="450" w:after="450" w:line="312" w:lineRule="auto"/>
      </w:pPr>
      <w:r>
        <w:rPr>
          <w:rFonts w:ascii="宋体" w:hAnsi="宋体" w:eastAsia="宋体" w:cs="宋体"/>
          <w:color w:val="000"/>
          <w:sz w:val="28"/>
          <w:szCs w:val="28"/>
        </w:rPr>
        <w:t xml:space="preserve">　　(三)党内政治生活方面。党内政治生活是党组织教育管理监督党员和党员进行党性锻炼的主要平台，一个班子强不强，有没有战斗力、凝聚力和向心力，同有没有严格落实党内政治生活制度密切相关。总的来讲，政协班子较好地落实了党内政治生活制度，但是在具体执行过程中还存在一些问题：一是党内政治生活不够严肃。民主生活会上通常自我批评较多，开展相互批评不够，氛围不浓、“辣味”不足，有时把过组织生活当作一种任务，党内政治生活的政治性、原则性、战斗性打了折扣，党员干部没有得到严格的党内生活锻炼，没有达到“红红脸、出出汗、洗洗澡、治治病”的效果。在开展党内政治生活上缺乏创新，方式方法过于单一，习惯读文件、传达上级讲话、布置工作任务，缺乏吸引力和凝聚力。二是党内生活制度有的方面执行还不够到位。对党员干部的教育和管理抓的不够严格，更多偏重业务工作，致使“三会一课”等党内生活制度执行不严格、质量不够高;领导班子以普通党员身份带头参加所在支部党组织生活的主动性、自觉性不强，双重组织生活的作用发挥不够;班子成员之间以及与分管部门负责人、党员干部之间，谈心谈话不能够经常开展，有时谈工作多、谈思想少。</w:t>
      </w:r>
    </w:p>
    <w:p>
      <w:pPr>
        <w:ind w:left="0" w:right="0" w:firstLine="560"/>
        <w:spacing w:before="450" w:after="450" w:line="312" w:lineRule="auto"/>
      </w:pPr>
      <w:r>
        <w:rPr>
          <w:rFonts w:ascii="宋体" w:hAnsi="宋体" w:eastAsia="宋体" w:cs="宋体"/>
          <w:color w:val="000"/>
          <w:sz w:val="28"/>
          <w:szCs w:val="28"/>
        </w:rPr>
        <w:t xml:space="preserve">　　(四)对连子恒等人严重违纪违法问题反思剖析还不够深刻。连子恒、杨树平、赵海燕带头破坏政治纪律和政治规矩，根本上丧失政治立场，背弃党的宗旨，毫无党性原则，严重违反党的各项纪律和中央八项规定，败坏了风气，搞乱了思想，带坏了干部队伍，严重违纪违法事实和情节触目惊心，给我市政治生态和经济社会发展造成了巨大损害，性质严重，影响恶劣，教训深刻。由于认为政协不是权力部门，是协商机构，对此班子在思想上还没有真正认识到位，对连子恒、杨树平、赵海燕等严重违纪违法问题给我市造成的破坏和负面影响估计不足，对如何总结教训、以案明纪、肃清流毒和影响缺乏深入的研究和具体部署。</w:t>
      </w:r>
    </w:p>
    <w:p>
      <w:pPr>
        <w:ind w:left="0" w:right="0" w:firstLine="560"/>
        <w:spacing w:before="450" w:after="450" w:line="312" w:lineRule="auto"/>
      </w:pPr>
      <w:r>
        <w:rPr>
          <w:rFonts w:ascii="宋体" w:hAnsi="宋体" w:eastAsia="宋体" w:cs="宋体"/>
          <w:color w:val="000"/>
          <w:sz w:val="28"/>
          <w:szCs w:val="28"/>
        </w:rPr>
        <w:t xml:space="preserve">　　(五)落实全面从严治党责任，加强党的建设方面。十八大以来，党中央把全面从严治党提升到一个新的高度，政协党组班子认真履行党要管党、从严治党和党风廉政建设主体责任，班子成员签订了《党风廉政建设责任书》，建立了责任管理体系。但是还存在一些问题：一是管党治党意识还有待增强。在全面从严治党上，班子成员中对“两个责任”的理解把握不够到位，重视程度、压力传导不够强，还存在抓工作部署多，抓督促落实少;抓具体事务多，抓建章立制少;抓眼前工作多，抓基础性、长远性工作少。二是党建与业务工作结合点不够多。抓党建工作主要是按照上级要求，按部就班来做，方式、手段落后，工作缺乏创新性，存在党建与业务工作脱节、分工不够明确、协作不够通畅等问题，影响了党建工作齐抓共管格局的形成，不能很好地实现“围绕工作抓党建，抓好党建促工作”。三是从严治党制度机制落实不够。领导班子成员在履行“一岗双责”、党风廉政建设责任制清单落实、廉政风险防控上还需进一步强化;在抓作风纪律上还不够到位，庸懒散软的现象时有发生;在落实党内监督方面，对领导班子自身监督比较严格，但是对普通党员干部日常监督管理比较少，缺乏有效的具体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此次民主生活会，班子聚焦对党忠诚，结合存在问题和反面典型案例，突出政治纪律和政治规矩，坚定不移地落实全面从严治党，近一时期，政协班子通过认真查摆，深刻剖析了根源，主要有以下四方面：</w:t>
      </w:r>
    </w:p>
    <w:p>
      <w:pPr>
        <w:ind w:left="0" w:right="0" w:firstLine="560"/>
        <w:spacing w:before="450" w:after="450" w:line="312" w:lineRule="auto"/>
      </w:pPr>
      <w:r>
        <w:rPr>
          <w:rFonts w:ascii="宋体" w:hAnsi="宋体" w:eastAsia="宋体" w:cs="宋体"/>
          <w:color w:val="000"/>
          <w:sz w:val="28"/>
          <w:szCs w:val="28"/>
        </w:rPr>
        <w:t xml:space="preserve">　　(一)政治站位不够高。一是理论学习抓得不够严，学习主动性有所下降。对党的理论学习认识有差距，对党史国史和习近平新时代中国特色社会主义思想理论体系的学习还不够系统，有时忙业务工作，往往“坐不下来，钻不进去”;除了按时参加中心组集体学习研讨、政协班子的集中学习，有时外出参加一两次党校或政协系统的业务培训外，在学习的过程中缺乏专家、教授的深入解读与指导，以至于下功夫不够时对一些理论的理解，就会浅尝辄止，不求甚解。二是学思行结合不够紧密。虽然对中央的重大战略决策部署、党章党规党纪和习近平总书记系列重要讲话精神学习的比较多，但是不太注重运用理论武器改造主观世界，不善于把理论学习的成果转化为工作的思路、办法和措施，有时会有“多次学过，大概掌握，学归学，用归用”的想法，学用脱节，缺乏专心致志和学以致用的精神。三是围绕市委中心工作，协商民主、献计出力工作还不够到位。在坚持以服务转型发展作为政协履行职能第一要务方面还有欠缺，近年来，政协在全体政协委员中积极开展“五个一”活动，多次开展民主评议政府工作，积极参与协商我市经济社会发展方略，做出了一定贡献，但在围绕我市高质量发展中遇到的新情况、新问题时，协助市委市政府谋划良策、化解矛盾、抓好落实做得还不够。</w:t>
      </w:r>
    </w:p>
    <w:p>
      <w:pPr>
        <w:ind w:left="0" w:right="0" w:firstLine="560"/>
        <w:spacing w:before="450" w:after="450" w:line="312" w:lineRule="auto"/>
      </w:pPr>
      <w:r>
        <w:rPr>
          <w:rFonts w:ascii="宋体" w:hAnsi="宋体" w:eastAsia="宋体" w:cs="宋体"/>
          <w:color w:val="000"/>
          <w:sz w:val="28"/>
          <w:szCs w:val="28"/>
        </w:rPr>
        <w:t xml:space="preserve">　　(二)党性锤炼有所松懈。政协班子成员能够用党员标准严格要求自己，但是随着阅历的丰富，经验的增多，或多或少存有自满心理，认为入党时间长，受党教育多年，党性修养靠得住、过得硬，在大是大非面前能够经受住考验。一方面，正是由于这种思想的存在，致使在加强党性锻炼上有所松懈，放松了对增强自我净化、自我完善、自我革新、自我提高能力的重视，抓具体性的事务多，抓经常性的修养少，没有能始终严格用党性原则来规范自己的行为，降低了自身对党员先进性和纯洁性的追求。连子恒、杨树平、赵海燕等人严重违纪违法的深刻教训，再次警醒我们放松自我修养、理想信念滑坡的严重危害性。另一方面，工作和生活中相互恭维的多了，提出批评意见的少了，久而久之，党的意识、党章意识、党员意识淡薄了，艰苦奋斗的精神就会有所懈怠，工作的积极性、主动性和能动性也会有所降低。</w:t>
      </w:r>
    </w:p>
    <w:p>
      <w:pPr>
        <w:ind w:left="0" w:right="0" w:firstLine="560"/>
        <w:spacing w:before="450" w:after="450" w:line="312" w:lineRule="auto"/>
      </w:pPr>
      <w:r>
        <w:rPr>
          <w:rFonts w:ascii="宋体" w:hAnsi="宋体" w:eastAsia="宋体" w:cs="宋体"/>
          <w:color w:val="000"/>
          <w:sz w:val="28"/>
          <w:szCs w:val="28"/>
        </w:rPr>
        <w:t xml:space="preserve">　　(三)宗旨意识有所弱化。一是联系群众还不够紧密，缺乏主动担当、作为的责任意识。班子成员对执政为民的理念和全心全意为人民服务的意识还不够牢固，部分干部随着年龄的增长，逐渐产生了不同程度的“退二线”思想，工作的责任感有所下降，积极主动谋划、创新开拓工作劲头不够，面对群众反映的诉求，往往过多地强调客观原因，没有始终把维护群众利益作为工作的出发点和立足点，缺乏焦裕禄同志的“三股劲”。二是服务群众的能力还不够强。联系基层群众不够“接地气”，工作方式方法较为固定，对群众需求了解的不够深入全面透彻，为群众解决困难的办法不多，服务群众的能力不够高。</w:t>
      </w:r>
    </w:p>
    <w:p>
      <w:pPr>
        <w:ind w:left="0" w:right="0" w:firstLine="560"/>
        <w:spacing w:before="450" w:after="450" w:line="312" w:lineRule="auto"/>
      </w:pPr>
      <w:r>
        <w:rPr>
          <w:rFonts w:ascii="宋体" w:hAnsi="宋体" w:eastAsia="宋体" w:cs="宋体"/>
          <w:color w:val="000"/>
          <w:sz w:val="28"/>
          <w:szCs w:val="28"/>
        </w:rPr>
        <w:t xml:space="preserve">　　(四)对全面从严治党的紧迫性认识不深刻。全面从严治党是党员领导干部必须履行的政治责任，也是各级党组织的使命所系。虽然工作领域各有不同，但落实管党治党主体责任是共同的政治任务，谁也不能例外。但是在工作中，我们班子对抓党建存在一定的畏难情绪，认为党建工作比较虚，不好抓，也没有找到有效抓手，导致在落实主体责任上履职尽责的决心和力度不够，大多停留在完成有关部门布置的任务上。抓廉洁建设上有失之于宽、失之于软、失之于松的思想，班子成员之间习惯于用信任代替监督，没有能够把“严”字体现在日常管理和监督中，对全体党员干部进行党性教育、廉政教育不到位，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政治站位，加强政治建设。中国特色社会主义进入新时代，我们党一定要有新气象新作为，政协班子也必须毫不动摇坚持和完善党的领导，把党组织建设得更加坚强有力。在工作中，带领政协队伍围绕中心、服务大局，贡献政协力量，展现政协作为。一要坚定理想信念。认真学习、深刻领会习近平总书记系列重要讲话精神，坚持用马克思主义中国化最新成果武装头脑、指导实践、推动工作，班子成员要切实坚定“四个自信”、树牢“四个意识”，维护中央权威，自觉在政治立场、政治方向、政治原则、政治道路上同以习近平同志为核心的党中央保持高度一致。要坚定远大理想和共同理想，牢记党的宗旨，着力解决好世界观、人生观、价值观这个“总开关”问题，补足精神之“钙”，践行“不忘初心，牢记使命”主题活动。二要强化理论武装。准确认识和把握马克思主义哲学中理论和实践的关系，理论对实践有指导作用，理论是行动的指南。坚持把学习作为班子建设的一项重中之重的任务列入工作计划，推进“两学一做”学习教育常态化制度化，要通过采取个人自学打好基础、集体学习强化巩固、听取专家教授讲座或者观看专题片深入系统学习等多种方式，扎实做好党章党规、习近平总书记系列重要讲话精神的学习;以中心组学习等制度为抓手，坚持定期集中学习，抓好政治理论学习，强化党组和机关党总支的思想政治建设;要加强学习成果与实践、与工作创新、与服务广大群众的结合，力争在提升理论素养和推动工作发展上有突破、见实效。</w:t>
      </w:r>
    </w:p>
    <w:p>
      <w:pPr>
        <w:ind w:left="0" w:right="0" w:firstLine="560"/>
        <w:spacing w:before="450" w:after="450" w:line="312" w:lineRule="auto"/>
      </w:pPr>
      <w:r>
        <w:rPr>
          <w:rFonts w:ascii="宋体" w:hAnsi="宋体" w:eastAsia="宋体" w:cs="宋体"/>
          <w:color w:val="000"/>
          <w:sz w:val="28"/>
          <w:szCs w:val="28"/>
        </w:rPr>
        <w:t xml:space="preserve">　　(二)强化党性锤炼，永葆政治本色。我们党90多年的风雨历程，能够走到今天，是因为始终坚守着共产党人的初心和使命。而我们每一名党员干部，特别是党员领导干部更要把不断强化党性修养作为重要的“必修课”，时刻不忘入党时许下的庄严承诺，永葆共产党人的政治本色。一要在理论学习中培养党性。理论上清醒，政治上才能坚定，只有熟悉党的历史、党的理论，才能坚定理想信念，筑牢思想根基。学党章党规，要原原本本、逐字逐句读，重在树立党章意识、明确行为规范，向高标准看齐，坚决守住底线;学习习近平总书记系列重要讲话，坚持全面学、系统学、深入学，深入领会贯穿其中的思想方法和工作方法，以及蕴含的坚定信仰追求、历史担当意识、真挚为民情怀和务实思想作风等，不断强化“四个意识”，自觉地同党中央保持高度一致。二要在工作实践中锤炼党性。在具体工作实践中，要正确处理好三对关系：一是明确公私界限，时刻秉公用权，做到去私心、遏私欲的公与私关系;二是以国家和人民利益为重，多想群众之所想、急群众之所急、谋群众长远之所得，努力把个人价值体现在为人民服务中、为党的事业奋斗中的得与失关系;三是自警自律，廉洁自律，严于律己，在自觉中养成接受监督的习惯，习惯在阳光下开展工作的用权与监督的关系。三要在党内生活中增强党性。严格党内生活，推进党内生活常态化、制度化、规范化，每一名班子成员都要以党支部为基本单位，以“三会一课”等党的组织生活为基本形式，自觉接受严格的党内生活锻炼;要认真执行党的民主集中制，努力营造生动活泼的政治局面;要认真开展批评和自我批评，定期积极参加民主生活会和组织生活会，只有经过严格的党内生活的反复锻炼，才能不断提高政治觉悟和政治能力，才能对党忠诚、为党分忧、为党尽职、为民造福，才能永葆共产党人的政治本色，才能全面推进党的建设高质量。</w:t>
      </w:r>
    </w:p>
    <w:p>
      <w:pPr>
        <w:ind w:left="0" w:right="0" w:firstLine="560"/>
        <w:spacing w:before="450" w:after="450" w:line="312" w:lineRule="auto"/>
      </w:pPr>
      <w:r>
        <w:rPr>
          <w:rFonts w:ascii="宋体" w:hAnsi="宋体" w:eastAsia="宋体" w:cs="宋体"/>
          <w:color w:val="000"/>
          <w:sz w:val="28"/>
          <w:szCs w:val="28"/>
        </w:rPr>
        <w:t xml:space="preserve">　　(三)主动对标明线，严守政治纪律和规矩。无规矩不成方圆，铁的纪律和规矩是我们党得以保持旺盛生命力的政治优势，也是全面从严治党的重要保证。政协班子成员必须对标明线，严明政治纪律，严守政治规矩，真正做到对党忠诚，心存敬畏，谨言慎行。一要固守底线，拉起警戒线。班子成员要固守思想底线，从思想上筑牢防火墙，时刻用纪律和规矩自觉约束自己的言行举止; 要固守言谈底线，培养严谨务实作风，讲真话、讲实话、办实事，始终做到言行与党纪律和规矩高度契合;要固守行为底线，从当前着眼，从小事入手，察实情、出实招、求实效。二要把守防线，架起高压线。班子成员要把守防线，常自警，在原则面前要学会坚守，在名利面前要学会放弃，做到政治上不出格;要把守防线，常自省，强化世界观、人生观、价值观的改造，思想上不出轨;要把守防线，常自查，认真做好每件小事、把好每个小节，行为上不出丑。三要坚守红线，筑起生命线。班子成员要坚守红线，不闯红灯、不越红线，保住本色;要坚守红线，善于反思自照，敢于深刻剖析，不断反思、自我净化;要坚守红线，让红线在脑中生根、在心中绷紧，竭尽全力严格遵守制度，以最坚决的态度严明纪律和规矩，以最严格的要求强化制度和规范，使党纪国法的红线守得住、管得紧、筑得牢，始终做到对党忠诚、对人民感恩、对党纪国法敬畏，始终做到立身不忘做人之本、为政不移公仆之心。</w:t>
      </w:r>
    </w:p>
    <w:p>
      <w:pPr>
        <w:ind w:left="0" w:right="0" w:firstLine="560"/>
        <w:spacing w:before="450" w:after="450" w:line="312" w:lineRule="auto"/>
      </w:pPr>
      <w:r>
        <w:rPr>
          <w:rFonts w:ascii="宋体" w:hAnsi="宋体" w:eastAsia="宋体" w:cs="宋体"/>
          <w:color w:val="000"/>
          <w:sz w:val="28"/>
          <w:szCs w:val="28"/>
        </w:rPr>
        <w:t xml:space="preserve">　　(四)深入剖析连子恒、杨树平、赵海燕反面典型案例，深化推进以案促改，净化政治生态。中央全面从严治党，反腐败斗争持续保持高压态势，严肃查处了一大批严重违纪违法案件，净化了党内政治生态。政协领导班子要深刻认识、对照反思反面典型案例，牢记纪律建设永远在路上，时刻把纪律和规矩挺在前面，深化以案促改，净化政治生态。一要加强廉政教育，推进以案促改。政协领导班子要通过多种方式开展廉政教育，要按照学习计划进行党章党规党纪专题学习、到廉政教育基地接受廉政教育、组织观看廉政教育系列专题片、学习党的先进人物事迹等;要结合连子恒、杨树平、赵海燕等严重违法违纪反面典型案例深刻剖析，对照反思，及时总结教训，加强研究部署，切实增强班子成员的自律意识，做到严以律己、严以修身、严以用权，做到坚定理想信念，做到不越红线，守住底线，筑牢防线。二要完善规章制度，强化落实监督。在完善制度上，扎实做好立规矩、建制度、严管理等一系列工作，建立健全科学规范的管理机制，加强内控和管理，推进规范化管理，堵塞管理漏洞，班子成员要率先垂范，以身作则，严格遵守六大纪律，带头执行机关各项制度;在执行监督上，班子成员既要相互尊重，又要大胆监督、敢于提醒，要认识到平时的严于律己和监督是为了防微杜渐，为了保护干部，要真正把监督当成班子成员间、领导干部之间一种防止犯错的“援手”。</w:t>
      </w:r>
    </w:p>
    <w:p>
      <w:pPr>
        <w:ind w:left="0" w:right="0" w:firstLine="560"/>
        <w:spacing w:before="450" w:after="450" w:line="312" w:lineRule="auto"/>
      </w:pPr>
      <w:r>
        <w:rPr>
          <w:rFonts w:ascii="宋体" w:hAnsi="宋体" w:eastAsia="宋体" w:cs="宋体"/>
          <w:color w:val="000"/>
          <w:sz w:val="28"/>
          <w:szCs w:val="28"/>
        </w:rPr>
        <w:t xml:space="preserve">　　(五)推进全面从严治党，压实政治责任。近年来，中央把全面从严治党提到了前所未有的新高度，落实“两个责任”是推进全面从严治党的关键，“两个责任”是有机整体,两者只有形成合力齐抓共管，才能保证全面从严治党工作落到实处。一要抓好压力传导。政协领导班子要强化领导，要站在讲政治的高度，把全面从严治党工作纳入政协总体工作，真正把主体责任扛在肩上、落在行动中，切实增强落实主体责任的政治自觉和行动自觉，做到真抓真管、实抓实管。党组书记要切实履行好第一责任人的责任，自觉当好标杆、树立榜样，当好全面从严治党的“明白人”、“责任人”和“带头人”，要将党风廉政建设与经济社会发展同部署、同落实、同检查，班子成员自觉履行“一岗双责”，主动担责，牢牢扛起抓落实的政治责任。强化责任清单，运用好多种督导手段，切实健全完善上下有机互动、逐级压力不减的责任传导机制，努力构建清晰直观、内容具体、易于操作、人人尽力的责任体系。二要抓好制度落实。要聚焦规范权力、规范行为，建立领导干部权责清单，确定权力边界，建立健全各项制度，严格落实党风廉政建设责任制、“五个不直接分管”制度、“三重一大”集体决策制度、个人重大事项报告制度等，着力构建决策、执行、监督的权力运行机制，努力推动用制度管人、管钱、管事、管权。三要抓好常态化管理。要采取“抓早、抓小、抓细、抓长、抓实、抓常”的监督手段，通过不间断整治，对发现的问题及时约谈提醒、教育引导、纠偏纠错、严格问责，有效发挥警示、震慑、教育效应，长管长严，持之以恒，久久为功，以取得全面从严管党治党的新进展、新成效。四要切实担负起巡视整改主体责任，在整改上不松懈、发好力。巡视组巡视是对我们工作的“常规体检”，有助于我们早发现、早预防、早处理，让班子更加健康。我们政协班子要切实把落实巡视整改作为检验“四个意识”的试金石，统筹抓好省委第四巡视组向三门峡市反馈的意见和此次省委巡视组随后对我市巡视反馈问题的整改。要落实深化政治巡视新要求，对巡视反馈问题要高度重视，严格按照我市下达的巡视整改任务，主动认领，认真自查，举一反三，迅速整改落实;要坚持全面整改和重点整改相结合，研究制定问题清单、任务清单、责任清单，从具体问题抓起，扛稳压实整改责任，确保整改落实落细，及时到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2025-04-06T13:21:32+08:00</dcterms:created>
  <dcterms:modified xsi:type="dcterms:W3CDTF">2025-04-06T13:21:32+08:00</dcterms:modified>
</cp:coreProperties>
</file>

<file path=docProps/custom.xml><?xml version="1.0" encoding="utf-8"?>
<Properties xmlns="http://schemas.openxmlformats.org/officeDocument/2006/custom-properties" xmlns:vt="http://schemas.openxmlformats.org/officeDocument/2006/docPropsVTypes"/>
</file>