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2024年党员个人问题清单及整改措施范文14篇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范文十四篇，仅供参考，大家一起来看看吧。【篇一】2024年党员个人问题清单及整改措施　　近期，...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