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贯彻落实中央决策部署方面存在的问题范文通用13篇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范文(通用13篇)，仅供参考，希望能够帮助到大家。贯彻落实中央决策...</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贯彻落实中央决策部署方面存在的问题5</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贯彻落实中央决策部署方面存在的问题6</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贯彻落实中央决策部署方面存在的问题7</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贯彻落实中央决策部署方面存在的问题8</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贯彻落实中央决策部署方面存在的问题9</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贯彻落实中央决策部署方面存在的问题10</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贯彻落实中央决策部署方面存在的问题11</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