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深刻感悟两个确立方面存在的问题范文10篇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范文十篇，仅供参考，大家一起来看看吧。【篇1】深刻感悟两个确立方面存在的问题　　按...</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