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医院组织生活会对照检查材料通用10篇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通用10篇)，欢迎阅读与收藏。医院组织生活会对照检查材料1　　按照镇江市规划设计院第二党支部2024...</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