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党的作用发挥方面存在的问题及整改措施15篇</w:t>
      </w:r>
      <w:bookmarkEnd w:id="1"/>
    </w:p>
    <w:p>
      <w:pPr>
        <w:jc w:val="center"/>
        <w:spacing w:before="0" w:after="450"/>
      </w:pPr>
      <w:r>
        <w:rPr>
          <w:rFonts w:ascii="Arial" w:hAnsi="Arial" w:eastAsia="Arial" w:cs="Arial"/>
          <w:color w:val="999999"/>
          <w:sz w:val="20"/>
          <w:szCs w:val="20"/>
        </w:rPr>
        <w:t xml:space="preserve">来源：网络  作者：蓝色心情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收集整理的党的作用发挥方面存在的问题及整改措施【十五篇】，仅供参考，希望能够帮助到大家。第1篇: 党的作用发挥方面存在的问题及整改措施　　　...</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收集整理的党的作用发挥方面存在的问题及整改措施【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第2篇: 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 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按照《x年xx党委基层党组织党建工作目标管理责任书》要求，xx党支部对第二季度党建工作目标管理责任制落实情况进行自检自查。现将情况报告如下：</w:t>
      </w:r>
    </w:p>
    <w:p>
      <w:pPr>
        <w:ind w:left="0" w:right="0" w:firstLine="560"/>
        <w:spacing w:before="450" w:after="450" w:line="312" w:lineRule="auto"/>
      </w:pPr>
      <w:r>
        <w:rPr>
          <w:rFonts w:ascii="宋体" w:hAnsi="宋体" w:eastAsia="宋体" w:cs="宋体"/>
          <w:color w:val="000"/>
          <w:sz w:val="28"/>
          <w:szCs w:val="28"/>
        </w:rPr>
        <w:t xml:space="preserve">　　为了更好的做好xx党支部党建工作，201x年x月x日上午，xx党支部召开支部会议，对二季度党建工作情况开展自检自查，同时对下一阶段党建工作进行安排部署。</w:t>
      </w:r>
    </w:p>
    <w:p>
      <w:pPr>
        <w:ind w:left="0" w:right="0" w:firstLine="560"/>
        <w:spacing w:before="450" w:after="450" w:line="312" w:lineRule="auto"/>
      </w:pPr>
      <w:r>
        <w:rPr>
          <w:rFonts w:ascii="宋体" w:hAnsi="宋体" w:eastAsia="宋体" w:cs="宋体"/>
          <w:color w:val="000"/>
          <w:sz w:val="28"/>
          <w:szCs w:val="28"/>
        </w:rPr>
        <w:t xml:space="preserve">　　经支部会议研究，认为xx党支部总体上能按照xx党委的安排部署，扎实开展各项党建工作。特别是在“三严三实”和“忠诚干净担当”专题教育活动中，工作扎实，各环节有条不紊，高标准严要求扎实推进每项工作。但同时也存在一些问题，如个别人员工作责任感不强，相关党建工作责任不明确。针对以上问题，经支部研究决定，下阶段开展如下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更好地抓好党建工作，XX党支部定期召开党建会议，对党建工作进行安排部署，明确全年党建工作的目标和任务，真正把党建工作纳入重要议事日程，细化量化，责任到人，严格考核，建立起了上下同心、齐抓党建的良好运行机制。在组织领导上，明确党建工作的总体安排、方法步骤，明确每个阶段的工作重点，明确各项工作的责任领导和责任人，如遇人员调整、变动情况时，及时请示报告，并及时做了调整补充，确保了党建工作的扎实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三严三实”和“忠诚干净担当”专题教育活动学习阶段的要求，建立党员学习教育制度。认真抓好党员干部政治理论学习，尤其是学习xx大和xx届三中全会精神以及系列重要讲话精神、党的群众路线教育实践活动学习阶段的必学科目，做到学习有计划、有资料、有记录、有心得体会;为确保学习效果。</w:t>
      </w:r>
    </w:p>
    <w:p>
      <w:pPr>
        <w:ind w:left="0" w:right="0" w:firstLine="560"/>
        <w:spacing w:before="450" w:after="450" w:line="312" w:lineRule="auto"/>
      </w:pPr>
      <w:r>
        <w:rPr>
          <w:rFonts w:ascii="宋体" w:hAnsi="宋体" w:eastAsia="宋体" w:cs="宋体"/>
          <w:color w:val="000"/>
          <w:sz w:val="28"/>
          <w:szCs w:val="28"/>
        </w:rPr>
        <w:t xml:space="preserve">　　一是在方式方法上，采取了自学、集中学习、领导讲课等灵活多样的形式，加强党员干部的政治思想教育;二是建立完善了学习制度，坚持每星期一集中学习制度;三是积极撰写心得体会，推动了学习的广度、深度和力度，进一步提高了党员干部的政治理论水平。</w:t>
      </w:r>
    </w:p>
    <w:p>
      <w:pPr>
        <w:ind w:left="0" w:right="0" w:firstLine="560"/>
        <w:spacing w:before="450" w:after="450" w:line="312" w:lineRule="auto"/>
      </w:pPr>
      <w:r>
        <w:rPr>
          <w:rFonts w:ascii="黑体" w:hAnsi="黑体" w:eastAsia="黑体" w:cs="黑体"/>
          <w:color w:val="000000"/>
          <w:sz w:val="36"/>
          <w:szCs w:val="36"/>
          <w:b w:val="1"/>
          <w:bCs w:val="1"/>
        </w:rPr>
        <w:t xml:space="preserve">第4篇: 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第6篇: 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第7篇: 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为深入推进“两学一做”学习教育工作扎实有效开展，7月20日，团县委组织全体党员召开了“坚持根本宗旨，发挥党员作用”专题讨论会。团县委全体工作人员参加了讨论。</w:t>
      </w:r>
    </w:p>
    <w:p>
      <w:pPr>
        <w:ind w:left="0" w:right="0" w:firstLine="560"/>
        <w:spacing w:before="450" w:after="450" w:line="312" w:lineRule="auto"/>
      </w:pPr>
      <w:r>
        <w:rPr>
          <w:rFonts w:ascii="宋体" w:hAnsi="宋体" w:eastAsia="宋体" w:cs="宋体"/>
          <w:color w:val="000"/>
          <w:sz w:val="28"/>
          <w:szCs w:val="28"/>
        </w:rPr>
        <w:t xml:space="preserve">　　讨论中，大家紧紧围绕“坚持根本宗旨，发挥党员作用”这一主题，结合习在庆祝建党95周年大会上的重要讲话内容，立足自身工作实际，就如何在平凡的岗位上发挥党员先锋模范作用畅所欲言。</w:t>
      </w:r>
    </w:p>
    <w:p>
      <w:pPr>
        <w:ind w:left="0" w:right="0" w:firstLine="560"/>
        <w:spacing w:before="450" w:after="450" w:line="312" w:lineRule="auto"/>
      </w:pPr>
      <w:r>
        <w:rPr>
          <w:rFonts w:ascii="宋体" w:hAnsi="宋体" w:eastAsia="宋体" w:cs="宋体"/>
          <w:color w:val="000"/>
          <w:sz w:val="28"/>
          <w:szCs w:val="28"/>
        </w:rPr>
        <w:t xml:space="preserve">　　会上还学习了《中国共产党廉洁自律准则》，警醒每一位党员不断加强自身世界观、人生观及价值观的改造，牢记党的纪律和廉洁自律各项规定，自觉抵制各种腐败现象的侵蚀，努力树立党员、干部的良好形象。</w:t>
      </w:r>
    </w:p>
    <w:p>
      <w:pPr>
        <w:ind w:left="0" w:right="0" w:firstLine="560"/>
        <w:spacing w:before="450" w:after="450" w:line="312" w:lineRule="auto"/>
      </w:pPr>
      <w:r>
        <w:rPr>
          <w:rFonts w:ascii="宋体" w:hAnsi="宋体" w:eastAsia="宋体" w:cs="宋体"/>
          <w:color w:val="000"/>
          <w:sz w:val="28"/>
          <w:szCs w:val="28"/>
        </w:rPr>
        <w:t xml:space="preserve">　　团县委负责人要求每一名青年党员都要紧抓“两学一做”学习教育契机，更新理论知识，夯实信念根基，走进青年群众，倾听青年声音，服务青年需求，扛起青春责任，走在时代前列，在“四个濉溪”、十大重点工程建设的战场上高扬起党员先锋模范的旗帜。</w:t>
      </w:r>
    </w:p>
    <w:p>
      <w:pPr>
        <w:ind w:left="0" w:right="0" w:firstLine="560"/>
        <w:spacing w:before="450" w:after="450" w:line="312" w:lineRule="auto"/>
      </w:pPr>
      <w:r>
        <w:rPr>
          <w:rFonts w:ascii="黑体" w:hAnsi="黑体" w:eastAsia="黑体" w:cs="黑体"/>
          <w:color w:val="000000"/>
          <w:sz w:val="36"/>
          <w:szCs w:val="36"/>
          <w:b w:val="1"/>
          <w:bCs w:val="1"/>
        </w:rPr>
        <w:t xml:space="preserve">第8篇: 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检视存在的问题(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二、分析问题存在的根源(一)在学习党章规上思想细研不够，自己在学习党章党规上认识不到位，经常是等到用了才突击，不用了就束之高阁。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三、努力方向和整改措施(一)加强政治理论学习，严格遵守党章党规。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一是努力增强工作本领，不断加强业务知识学习，认真审视自己的缺点，努力克服一些不足之处，不断提高工作能力和业务本领成为工作中的**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第9篇: 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今年以来，县委xxx党支部党建工作在县直机关党委的领导和关心支持下，认真学习贯彻落实xx大和xx届三中全会精神，以加强党的执政能力建设为重点，以开展机关效能建设为契机，不断完善体制机制，创新工作方法，丰富活动载体，加强党支部规范化建设和党员队伍建设，基层党建工作取得了一定的成效。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(一)精心安排党建工作，切实夯实工作基础。为了使我部党建工作做到有安排、有部署、有落实。年初，我们按照县委和机关党委的要求，将我部党建工作做了具体安排部署。</w:t>
      </w:r>
    </w:p>
    <w:p>
      <w:pPr>
        <w:ind w:left="0" w:right="0" w:firstLine="560"/>
        <w:spacing w:before="450" w:after="450" w:line="312" w:lineRule="auto"/>
      </w:pPr>
      <w:r>
        <w:rPr>
          <w:rFonts w:ascii="宋体" w:hAnsi="宋体" w:eastAsia="宋体" w:cs="宋体"/>
          <w:color w:val="000"/>
          <w:sz w:val="28"/>
          <w:szCs w:val="28"/>
        </w:rPr>
        <w:t xml:space="preserve">　　一是加强党建工作的领导，一如既往地落实党组负总责，支部抓落实，科室配合抓的工作机制，使党建工作真正落到实处，抓出成效。</w:t>
      </w:r>
    </w:p>
    <w:p>
      <w:pPr>
        <w:ind w:left="0" w:right="0" w:firstLine="560"/>
        <w:spacing w:before="450" w:after="450" w:line="312" w:lineRule="auto"/>
      </w:pPr>
      <w:r>
        <w:rPr>
          <w:rFonts w:ascii="宋体" w:hAnsi="宋体" w:eastAsia="宋体" w:cs="宋体"/>
          <w:color w:val="000"/>
          <w:sz w:val="28"/>
          <w:szCs w:val="28"/>
        </w:rPr>
        <w:t xml:space="preserve">　　二是结合实际调整完善机关党支部组织设置，根据人员变动情况及时补选了支部成员，保证了党支部工作的正常开展。三是在认真总结上年度党建工作、廉政工作和政治理论学习情况的基础上，分别召开支部会议等，认真研究制定本年度党建工作、政治理论学习、廉政建设工作等，从而保证了我部党建工作有重点、有步骤，扎实有效地开展。</w:t>
      </w:r>
    </w:p>
    <w:p>
      <w:pPr>
        <w:ind w:left="0" w:right="0" w:firstLine="560"/>
        <w:spacing w:before="450" w:after="450" w:line="312" w:lineRule="auto"/>
      </w:pPr>
      <w:r>
        <w:rPr>
          <w:rFonts w:ascii="宋体" w:hAnsi="宋体" w:eastAsia="宋体" w:cs="宋体"/>
          <w:color w:val="000"/>
          <w:sz w:val="28"/>
          <w:szCs w:val="28"/>
        </w:rPr>
        <w:t xml:space="preserve">　　(二)强化理论知识学习，切实提升党员素质。</w:t>
      </w:r>
    </w:p>
    <w:p>
      <w:pPr>
        <w:ind w:left="0" w:right="0" w:firstLine="560"/>
        <w:spacing w:before="450" w:after="450" w:line="312" w:lineRule="auto"/>
      </w:pPr>
      <w:r>
        <w:rPr>
          <w:rFonts w:ascii="宋体" w:hAnsi="宋体" w:eastAsia="宋体" w:cs="宋体"/>
          <w:color w:val="000"/>
          <w:sz w:val="28"/>
          <w:szCs w:val="28"/>
        </w:rPr>
        <w:t xml:space="preserve">　　以建设“学习型党组织”为目标，按照“严格、正常、规范”的要求，组织干部加强政治理论素养和业务知识学习，进一步提升了党员干部的理论素养和业务能力，努力把学习的成果转化为谋划工作的思路，干好工作的本领，促进工作的措施，进一步完善大外宣格局和调查研究工作新局面。</w:t>
      </w:r>
    </w:p>
    <w:p>
      <w:pPr>
        <w:ind w:left="0" w:right="0" w:firstLine="560"/>
        <w:spacing w:before="450" w:after="450" w:line="312" w:lineRule="auto"/>
      </w:pPr>
      <w:r>
        <w:rPr>
          <w:rFonts w:ascii="宋体" w:hAnsi="宋体" w:eastAsia="宋体" w:cs="宋体"/>
          <w:color w:val="000"/>
          <w:sz w:val="28"/>
          <w:szCs w:val="28"/>
        </w:rPr>
        <w:t xml:space="preserve">　　通过采取有效的学习形式，不断拓展学习内容，认真落实学习措施，着力加强队伍学习，使党员干部在武装头脑、提升素质、指导实践、推动工作上取得了新成效，都能主动立足xxx实际，努力创造一流工作业绩，理论宣传扎实开展、舆论引导正确有力、文明建设持续深化、文化建设步伐加快。</w:t>
      </w:r>
    </w:p>
    <w:p>
      <w:pPr>
        <w:ind w:left="0" w:right="0" w:firstLine="560"/>
        <w:spacing w:before="450" w:after="450" w:line="312" w:lineRule="auto"/>
      </w:pPr>
      <w:r>
        <w:rPr>
          <w:rFonts w:ascii="宋体" w:hAnsi="宋体" w:eastAsia="宋体" w:cs="宋体"/>
          <w:color w:val="000"/>
          <w:sz w:val="28"/>
          <w:szCs w:val="28"/>
        </w:rPr>
        <w:t xml:space="preserve">　　(三)认真开展主题活动，切实加强组织建设。</w:t>
      </w:r>
    </w:p>
    <w:p>
      <w:pPr>
        <w:ind w:left="0" w:right="0" w:firstLine="560"/>
        <w:spacing w:before="450" w:after="450" w:line="312" w:lineRule="auto"/>
      </w:pPr>
      <w:r>
        <w:rPr>
          <w:rFonts w:ascii="宋体" w:hAnsi="宋体" w:eastAsia="宋体" w:cs="宋体"/>
          <w:color w:val="000"/>
          <w:sz w:val="28"/>
          <w:szCs w:val="28"/>
        </w:rPr>
        <w:t xml:space="preserve">　　坚持先进基层党组织和优秀党员“五个好”的基本要求，以“五个好”、“五带头”为标准，结合全县宣传工作的实际，坚持与四群教育结合起来，与发挥职能作用、服务领导科学决策结合起来，与开展宣讲“xx大”精神活动结合起来，与开展“讲党性、重品行、作表率”活动结合起来，与推进学习型党组织建设和创建“五好”领导班子等活动结合起来，牢牢把握围绕中心、服务大局的根本要求，着力突出“改进作风、提高效能、建设队伍、服务决策”的争创主题，采取有效的活动载体，继续开展行之有效的主题活动，激发党支部履行职责创先进，激发机关党员立足本职争优秀。</w:t>
      </w:r>
    </w:p>
    <w:p>
      <w:pPr>
        <w:ind w:left="0" w:right="0" w:firstLine="560"/>
        <w:spacing w:before="450" w:after="450" w:line="312" w:lineRule="auto"/>
      </w:pPr>
      <w:r>
        <w:rPr>
          <w:rFonts w:ascii="宋体" w:hAnsi="宋体" w:eastAsia="宋体" w:cs="宋体"/>
          <w:color w:val="000"/>
          <w:sz w:val="28"/>
          <w:szCs w:val="28"/>
        </w:rPr>
        <w:t xml:space="preserve">　　同时，努力营造比、学、赶、超的工作环境和干事氛围，有效解决了理论学习、宣传推介xxx、精神文明建设等方面的突出问题，不断增强了班子的凝聚力、执行力和党员干部的服务意识、创新意识，营造了宣传工作的新局面。</w:t>
      </w:r>
    </w:p>
    <w:p>
      <w:pPr>
        <w:ind w:left="0" w:right="0" w:firstLine="560"/>
        <w:spacing w:before="450" w:after="450" w:line="312" w:lineRule="auto"/>
      </w:pPr>
      <w:r>
        <w:rPr>
          <w:rFonts w:ascii="宋体" w:hAnsi="宋体" w:eastAsia="宋体" w:cs="宋体"/>
          <w:color w:val="000"/>
          <w:sz w:val="28"/>
          <w:szCs w:val="28"/>
        </w:rPr>
        <w:t xml:space="preserve">　　(四)深入开展四群教育，切实改善党群关系。</w:t>
      </w:r>
    </w:p>
    <w:p>
      <w:pPr>
        <w:ind w:left="0" w:right="0" w:firstLine="560"/>
        <w:spacing w:before="450" w:after="450" w:line="312" w:lineRule="auto"/>
      </w:pPr>
      <w:r>
        <w:rPr>
          <w:rFonts w:ascii="宋体" w:hAnsi="宋体" w:eastAsia="宋体" w:cs="宋体"/>
          <w:color w:val="000"/>
          <w:sz w:val="28"/>
          <w:szCs w:val="28"/>
        </w:rPr>
        <w:t xml:space="preserve">　　在深入调研，摸透联系村社情民意的基础上，结合我部自身条件和职能特点，为助推“四群”教育活动深入开展，我部以新闻媒体“走转改”活动为重点，不断创新活动载体，注重活动成效，综合运用多种宣传手段，全方位开展宣传活动，营造了良好的舆论氛围。自活动开展以来，我部坚持“重基层、重特色、重实效”的原则，始终把做好新闻宣传、墙报、专栏、信息简报等工作作为重要工作来抓，及时发现亮点，不断总结经验，适时反映动态，推动“四群”教育活动各项工作扎实深入开展。</w:t>
      </w:r>
    </w:p>
    <w:p>
      <w:pPr>
        <w:ind w:left="0" w:right="0" w:firstLine="560"/>
        <w:spacing w:before="450" w:after="450" w:line="312" w:lineRule="auto"/>
      </w:pPr>
      <w:r>
        <w:rPr>
          <w:rFonts w:ascii="宋体" w:hAnsi="宋体" w:eastAsia="宋体" w:cs="宋体"/>
          <w:color w:val="000"/>
          <w:sz w:val="28"/>
          <w:szCs w:val="28"/>
        </w:rPr>
        <w:t xml:space="preserve">　　(五)加强组织建设管理，切实保障工作落实。</w:t>
      </w:r>
    </w:p>
    <w:p>
      <w:pPr>
        <w:ind w:left="0" w:right="0" w:firstLine="560"/>
        <w:spacing w:before="450" w:after="450" w:line="312" w:lineRule="auto"/>
      </w:pPr>
      <w:r>
        <w:rPr>
          <w:rFonts w:ascii="宋体" w:hAnsi="宋体" w:eastAsia="宋体" w:cs="宋体"/>
          <w:color w:val="000"/>
          <w:sz w:val="28"/>
          <w:szCs w:val="28"/>
        </w:rPr>
        <w:t xml:space="preserve">　　一是强化党员干部的学习，努力提高党员干部政治素养、思想觉悟和综合素质，使党员干部进一步发挥先锋模范作用，在调研工作、内刊编发、信息服务中都体现了与时俱进。</w:t>
      </w:r>
    </w:p>
    <w:p>
      <w:pPr>
        <w:ind w:left="0" w:right="0" w:firstLine="560"/>
        <w:spacing w:before="450" w:after="450" w:line="312" w:lineRule="auto"/>
      </w:pPr>
      <w:r>
        <w:rPr>
          <w:rFonts w:ascii="宋体" w:hAnsi="宋体" w:eastAsia="宋体" w:cs="宋体"/>
          <w:color w:val="000"/>
          <w:sz w:val="28"/>
          <w:szCs w:val="28"/>
        </w:rPr>
        <w:t xml:space="preserve">　　二是强化党员干部的思想教育，加强其党性锻炼和道德修养，使党员干部都能自觉地履行党员义务，充分发挥党员的先锋模范带头作用，更好地履行岗位职能，高质量地做好调研查研究和决策咨询工作。</w:t>
      </w:r>
    </w:p>
    <w:p>
      <w:pPr>
        <w:ind w:left="0" w:right="0" w:firstLine="560"/>
        <w:spacing w:before="450" w:after="450" w:line="312" w:lineRule="auto"/>
      </w:pPr>
      <w:r>
        <w:rPr>
          <w:rFonts w:ascii="宋体" w:hAnsi="宋体" w:eastAsia="宋体" w:cs="宋体"/>
          <w:color w:val="000"/>
          <w:sz w:val="28"/>
          <w:szCs w:val="28"/>
        </w:rPr>
        <w:t xml:space="preserve">　　三是坚持落实党组织政治理论学习、“三会一课”、民主生活会、民主评议党员、党员教育管理、党员联系群众和党风廉政建设等制度，保证了班子和支部工作的规范化、民主化、科学化。</w:t>
      </w:r>
    </w:p>
    <w:p>
      <w:pPr>
        <w:ind w:left="0" w:right="0" w:firstLine="560"/>
        <w:spacing w:before="450" w:after="450" w:line="312" w:lineRule="auto"/>
      </w:pPr>
      <w:r>
        <w:rPr>
          <w:rFonts w:ascii="宋体" w:hAnsi="宋体" w:eastAsia="宋体" w:cs="宋体"/>
          <w:color w:val="000"/>
          <w:sz w:val="28"/>
          <w:szCs w:val="28"/>
        </w:rPr>
        <w:t xml:space="preserve">　　近期，通过组织开展党员民主评议活动，使所有参评党员思想上有所触动，行动上有所改进，工作上有所提高，作风上有所转变，纪律上有所增强，在工作中更好地发挥党员的先锋模范作用。四是坚持每季度全面分析党支部工作和党员队伍思想状况情况一次，及时改进党支部工作中的不足和掌握党员队伍的思想状况。五是每半年按期向县直机关党委缴纳一次党费，并严格做到不提留，不挪用，如数上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部基层党建工作虽然取得了一定的成效，但与上级党组织的要求还有一定差距。一是个别党员对工作职能的转换和加强认识还不够到位，工作中循规蹈矩，按部就班，缺乏主动性和创造性。二是支部组织学习的形式不够灵活，有的党员对学习抓得不够紧，对学习抓得不够紧，且学习的内容不全面，导致政策指导宣传工作的作用发挥不够到位。三是部门事务繁杂、办公条件有限，制约了支部开展丰富多样的党建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增强学习观念，在抓好政治思想理论学习的同时，抓好业务知识的培训和学习，提高干部职工的政治业务素质，特别是学习xx大、xx届三中全会精神，中国特色社会主义理论体系、科学发展观、社会主义核心价值体系，学习现代化建设所必需的各方面知识，学习实践中的成功经验，进一步提升党员干部的理论素养和业务能力，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w:t>
      </w:r>
    </w:p>
    <w:p>
      <w:pPr>
        <w:ind w:left="0" w:right="0" w:firstLine="560"/>
        <w:spacing w:before="450" w:after="450" w:line="312" w:lineRule="auto"/>
      </w:pPr>
      <w:r>
        <w:rPr>
          <w:rFonts w:ascii="宋体" w:hAnsi="宋体" w:eastAsia="宋体" w:cs="宋体"/>
          <w:color w:val="000"/>
          <w:sz w:val="28"/>
          <w:szCs w:val="28"/>
        </w:rPr>
        <w:t xml:space="preserve">　　一抓好支部领导班子建设。坚持组织生活会制度，加强班子内部团结，认真开展批评与自我批评，班子成员的凝聚力不断增强;坚持党的民主集中制原则，在处理重大事项时，集体研究，民主决策，班子成员的战斗力不断增强;坚持抓好党风廉政建设，加强腐败源头治理，班子成员的向心力不断增强。</w:t>
      </w:r>
    </w:p>
    <w:p>
      <w:pPr>
        <w:ind w:left="0" w:right="0" w:firstLine="560"/>
        <w:spacing w:before="450" w:after="450" w:line="312" w:lineRule="auto"/>
      </w:pPr>
      <w:r>
        <w:rPr>
          <w:rFonts w:ascii="宋体" w:hAnsi="宋体" w:eastAsia="宋体" w:cs="宋体"/>
          <w:color w:val="000"/>
          <w:sz w:val="28"/>
          <w:szCs w:val="28"/>
        </w:rPr>
        <w:t xml:space="preserve">　　二抓好党员队伍建设。按照“坚持标准、保证质量、改善结构、慎重发展”的原则，有计划地做好发展党员工作，为党支部输送新鲜血液。坚持“三会一课”、民主生活会等党内制度，每季度召开一次党员大会和支委会上一次党课，每年召开一次专题组织生活会开展民主评议党员工作，定期开展党员党性分析评议活动。</w:t>
      </w:r>
    </w:p>
    <w:p>
      <w:pPr>
        <w:ind w:left="0" w:right="0" w:firstLine="560"/>
        <w:spacing w:before="450" w:after="450" w:line="312" w:lineRule="auto"/>
      </w:pPr>
      <w:r>
        <w:rPr>
          <w:rFonts w:ascii="宋体" w:hAnsi="宋体" w:eastAsia="宋体" w:cs="宋体"/>
          <w:color w:val="000"/>
          <w:sz w:val="28"/>
          <w:szCs w:val="28"/>
        </w:rPr>
        <w:t xml:space="preserve">　　按照党员“带头学习讲政治、带头干事谋发展、带头服务比奉献、带头自律树形象”的要求，加强对党员的教育、管理、监督和服务工作，引导党员充分行使权利，并自觉履行义务。三是改进机关作风。深入开展以“讲党性、重品行、做表率”为主的作风建设活动年，引导党员干部增强党性修养和宗旨意识，学先进，找差距，争优秀，发挥“五带头”作用，树立勤政、务实、高效、廉洁、文明的良好形象，努力把我室建成学习型、创新型、服务型、节约型和廉洁型机关。</w:t>
      </w:r>
    </w:p>
    <w:p>
      <w:pPr>
        <w:ind w:left="0" w:right="0" w:firstLine="560"/>
        <w:spacing w:before="450" w:after="450" w:line="312" w:lineRule="auto"/>
      </w:pPr>
      <w:r>
        <w:rPr>
          <w:rFonts w:ascii="宋体" w:hAnsi="宋体" w:eastAsia="宋体" w:cs="宋体"/>
          <w:color w:val="000"/>
          <w:sz w:val="28"/>
          <w:szCs w:val="28"/>
        </w:rPr>
        <w:t xml:space="preserve">　　(三)深入开展活动，拓展党建工作。</w:t>
      </w:r>
    </w:p>
    <w:p>
      <w:pPr>
        <w:ind w:left="0" w:right="0" w:firstLine="560"/>
        <w:spacing w:before="450" w:after="450" w:line="312" w:lineRule="auto"/>
      </w:pPr>
      <w:r>
        <w:rPr>
          <w:rFonts w:ascii="宋体" w:hAnsi="宋体" w:eastAsia="宋体" w:cs="宋体"/>
          <w:color w:val="000"/>
          <w:sz w:val="28"/>
          <w:szCs w:val="28"/>
        </w:rPr>
        <w:t xml:space="preserve">　　一是继续开展行之有效的主题活动，推动四群教育活动的深入开展。二是“七一”前后，以弘扬爱国主义和集体主义精神为核心，以了解党的光辉历程，发挥党的优良传统为出发点，组织党员干部观看革命传统教育方面的影视，赴革命圣地参观考察，接受革命传统教育。三是积极参加机关党委和上级党组织组织的各项活动。同时，尽可能创造条件，组织全体干部开展各种文化体育活动，丰富干部文化生活，增强团结协作意识，激发工作热情。</w:t>
      </w:r>
    </w:p>
    <w:p>
      <w:pPr>
        <w:ind w:left="0" w:right="0" w:firstLine="560"/>
        <w:spacing w:before="450" w:after="450" w:line="312" w:lineRule="auto"/>
      </w:pPr>
      <w:r>
        <w:rPr>
          <w:rFonts w:ascii="宋体" w:hAnsi="宋体" w:eastAsia="宋体" w:cs="宋体"/>
          <w:color w:val="000"/>
          <w:sz w:val="28"/>
          <w:szCs w:val="28"/>
        </w:rPr>
        <w:t xml:space="preserve">　　(四)提高服务质量，创造良好舆论氛围。</w:t>
      </w:r>
    </w:p>
    <w:p>
      <w:pPr>
        <w:ind w:left="0" w:right="0" w:firstLine="560"/>
        <w:spacing w:before="450" w:after="450" w:line="312" w:lineRule="auto"/>
      </w:pPr>
      <w:r>
        <w:rPr>
          <w:rFonts w:ascii="宋体" w:hAnsi="宋体" w:eastAsia="宋体" w:cs="宋体"/>
          <w:color w:val="000"/>
          <w:sz w:val="28"/>
          <w:szCs w:val="28"/>
        </w:rPr>
        <w:t xml:space="preserve">　　要立足工作职能，围绕大局，凝心聚力，为县域经济跨越发展创造良好的舆论环境，牢牢把握“团结鼓劲、积极进取、昂扬向上”的主基调，紧紧围绕县委、县政府的中心工作，进一步弘扬时代精神，唱响主旋律、打好主动仗、聚集正能量，切实把全县广大干部群众的思想和行动统一到县委、县政府的工作部署上来，把智慧和力量凝聚到后来居上、跨越发展的目标任务上来，努力营造聚精会神搞建设、一心一意谋发展的良好氛围，更好地为全县经济社会跨越发展服务。</w:t>
      </w:r>
    </w:p>
    <w:p>
      <w:pPr>
        <w:ind w:left="0" w:right="0" w:firstLine="560"/>
        <w:spacing w:before="450" w:after="450" w:line="312" w:lineRule="auto"/>
      </w:pPr>
      <w:r>
        <w:rPr>
          <w:rFonts w:ascii="黑体" w:hAnsi="黑体" w:eastAsia="黑体" w:cs="黑体"/>
          <w:color w:val="000000"/>
          <w:sz w:val="36"/>
          <w:szCs w:val="36"/>
          <w:b w:val="1"/>
          <w:bCs w:val="1"/>
        </w:rPr>
        <w:t xml:space="preserve">第10篇: 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xx年，我局党建工作在市直机关工委和市国土局党总支的坚强领导下，深入ѧϰ贯彻党的xx大、xx届四中、五中全会、习近平总书记系列重要讲话和市委三届七次、八次全委(扩大)会议精神，以党的群众路线教育实践活动和双联富民行动为主线，全面加强机关思想、组织、作风、反腐倡廉制度建设，促进党建工作和业务工作有机结合、深度融合，党支部的创造力、凝聚力、战斗力明显增强，为市、区转型跨越、赶超进位提供了强有力的国土资源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(一)落实党建工作责任情况</w:t>
      </w:r>
    </w:p>
    <w:p>
      <w:pPr>
        <w:ind w:left="0" w:right="0" w:firstLine="560"/>
        <w:spacing w:before="450" w:after="450" w:line="312" w:lineRule="auto"/>
      </w:pPr>
      <w:r>
        <w:rPr>
          <w:rFonts w:ascii="宋体" w:hAnsi="宋体" w:eastAsia="宋体" w:cs="宋体"/>
          <w:color w:val="000"/>
          <w:sz w:val="28"/>
          <w:szCs w:val="28"/>
        </w:rPr>
        <w:t xml:space="preserve">　　全面贯彻落实市委两手抓两手硬、双促进双落实的重大战略部署，坚持把党建工作同国土资源业务工作同安排、同部署、同检查、同考核。年初制定了《xx年机关党建工作要点》，明确全年工作重点。局主要领导带头上党课2次，局领导班子定期研究党建工作，班子成员积极履行一岗双责，全程参与联系党小组组织生活会。修订印发了《中心组学习制度》，中心组成员从支委委员扩大到股、所长及副科级以上党员干部，先后组织中心组学习12次，为全系统学习型党组织建设发挥了示范表率作用。</w:t>
      </w:r>
    </w:p>
    <w:p>
      <w:pPr>
        <w:ind w:left="0" w:right="0" w:firstLine="560"/>
        <w:spacing w:before="450" w:after="450" w:line="312" w:lineRule="auto"/>
      </w:pPr>
      <w:r>
        <w:rPr>
          <w:rFonts w:ascii="宋体" w:hAnsi="宋体" w:eastAsia="宋体" w:cs="宋体"/>
          <w:color w:val="000"/>
          <w:sz w:val="28"/>
          <w:szCs w:val="28"/>
        </w:rPr>
        <w:t xml:space="preserve">　　(二)加强作风建设情况</w:t>
      </w:r>
    </w:p>
    <w:p>
      <w:pPr>
        <w:ind w:left="0" w:right="0" w:firstLine="560"/>
        <w:spacing w:before="450" w:after="450" w:line="312" w:lineRule="auto"/>
      </w:pPr>
      <w:r>
        <w:rPr>
          <w:rFonts w:ascii="宋体" w:hAnsi="宋体" w:eastAsia="宋体" w:cs="宋体"/>
          <w:color w:val="000"/>
          <w:sz w:val="28"/>
          <w:szCs w:val="28"/>
        </w:rPr>
        <w:t xml:space="preserve">　　1.按照中央及省市统一部署，精心组织实施，扎实推进党的群众路线教育实践活动。坚持开门搞活动，广泛征求各方意见，找准自身问题，收集梳理意见建议626条(其中：四风方面问题190条);坚持问题导向，抓好专项整治促整改，对中央和省、市、区安排7+4+10项专项整治活动对号入座，组织开展了征地拆迁、项目用地、农村住宅、矿产资源、农村土地整治项目资金等5项集中整治活动，复垦闲置宅基地172宗，约谈督促11宗闲置、低效利用项目用地，责令整改存在超层超界开采和安全隐患采石场10家、关闭取缔3家，得到群众好评。坚持建章立制抓整改，对内部规章制度进行全面清理，确定保留17项，修订17项，新建11项，高标准修订了完善工作规则、干部职工考勤请销假、财务管理、车辆管理等制度，新建了建设项目用地预审管理办法实施细则、建设用地报批和违法用地查处暂行办法、领导干部调研制度等制度，系统内部逐步形成了便于执行、便于监督、便于检查、便于问责的制度体系，形成了作风建设长效机制，落实制度已经成为干部职工的思想自觉和行动自觉。</w:t>
      </w:r>
    </w:p>
    <w:p>
      <w:pPr>
        <w:ind w:left="0" w:right="0" w:firstLine="560"/>
        <w:spacing w:before="450" w:after="450" w:line="312" w:lineRule="auto"/>
      </w:pPr>
      <w:r>
        <w:rPr>
          <w:rFonts w:ascii="宋体" w:hAnsi="宋体" w:eastAsia="宋体" w:cs="宋体"/>
          <w:color w:val="000"/>
          <w:sz w:val="28"/>
          <w:szCs w:val="28"/>
        </w:rPr>
        <w:t xml:space="preserve">　　2.持续深入开展效能风暴行动，围绕改进工作作风、转变政府职能、优化政务环境、规范行政执法行为、落实重大责任五大攻坚战，以重点问题的突破带动作风建设的深入推进。一是进一步清理行政审批事项，规范再造行政审批流程，最终确定保留行政许可事项3项、非行政许可事项2项、管理和服务事项4项，全部进入政务中心国土资源窗口集中受理，逐一制定操作规程，明确具体办理时限并及时向社会公开。二是进一步细化、量化行政处罚自由裁量权，明确行政处罚自由裁量权的范围和基准，认真落实国土资源领域不当执法行为责任追究制度。三是着力强化矿山安全、矿山环境治理、地质灾害防治等重大责任落实，严格责任追究。9月底召开全区国土资源系统政风行风民主评议质询会议，与会代表对国土资源工作的满意度达到98.8%。</w:t>
      </w:r>
    </w:p>
    <w:p>
      <w:pPr>
        <w:ind w:left="0" w:right="0" w:firstLine="560"/>
        <w:spacing w:before="450" w:after="450" w:line="312" w:lineRule="auto"/>
      </w:pPr>
      <w:r>
        <w:rPr>
          <w:rFonts w:ascii="宋体" w:hAnsi="宋体" w:eastAsia="宋体" w:cs="宋体"/>
          <w:color w:val="000"/>
          <w:sz w:val="28"/>
          <w:szCs w:val="28"/>
        </w:rPr>
        <w:t xml:space="preserve">　　3.进一步加强内部管理，深入开展不作为慢作为和干部走读问题专项整治活动，严格落实干部职工考勤请销假、值班及车辆管理制度，严肃查处了违规用车、上班期间玩QQ游戏、履职不到位、弄虚作假、服务群众态度冷淡、工作不严谨等多个问题。集中开展了公车和办公用房专项清理工作，清退借用车辆3车，清理腾退各类办公用房713.72平方米，进一步清理整治会所中的歪风和公职人员违规经商办企业问题，全体党员干部全部作出不出入私人会所、不接受和持有私人会所会员卡、不违规经商办企业个人承诺，系统作风明显改善。</w:t>
      </w:r>
    </w:p>
    <w:p>
      <w:pPr>
        <w:ind w:left="0" w:right="0" w:firstLine="560"/>
        <w:spacing w:before="450" w:after="450" w:line="312" w:lineRule="auto"/>
      </w:pPr>
      <w:r>
        <w:rPr>
          <w:rFonts w:ascii="宋体" w:hAnsi="宋体" w:eastAsia="宋体" w:cs="宋体"/>
          <w:color w:val="000"/>
          <w:sz w:val="28"/>
          <w:szCs w:val="28"/>
        </w:rPr>
        <w:t xml:space="preserve">　　4.积极开展机关在职党员进驻社区联创共建活动，动员86名在职党员到社区报到与所在社区建立协作关系，亮明党员身份，主动认领岗位150多个，累计参加社区组织的法规政策宣传、清理整治环境卫生、结对帮扶、与居民党员联过组织生活等志愿服务活动380多场(次)，系统党员干部工作在单位、服务到社区、奉献双岗位的良性教育机制成效初步显现。</w:t>
      </w:r>
    </w:p>
    <w:p>
      <w:pPr>
        <w:ind w:left="0" w:right="0" w:firstLine="560"/>
        <w:spacing w:before="450" w:after="450" w:line="312" w:lineRule="auto"/>
      </w:pPr>
      <w:r>
        <w:rPr>
          <w:rFonts w:ascii="宋体" w:hAnsi="宋体" w:eastAsia="宋体" w:cs="宋体"/>
          <w:color w:val="000"/>
          <w:sz w:val="28"/>
          <w:szCs w:val="28"/>
        </w:rPr>
        <w:t xml:space="preserve">　　(三)加强党建基础工作情况</w:t>
      </w:r>
    </w:p>
    <w:p>
      <w:pPr>
        <w:ind w:left="0" w:right="0" w:firstLine="560"/>
        <w:spacing w:before="450" w:after="450" w:line="312" w:lineRule="auto"/>
      </w:pPr>
      <w:r>
        <w:rPr>
          <w:rFonts w:ascii="宋体" w:hAnsi="宋体" w:eastAsia="宋体" w:cs="宋体"/>
          <w:color w:val="000"/>
          <w:sz w:val="28"/>
          <w:szCs w:val="28"/>
        </w:rPr>
        <w:t xml:space="preserve">　　切实加强党组织建设和党员管理工作，定期维护党员花名册，严格执行发展党员程序，按期转正1名预备党员预备期，培养入党积极分子3名;定期足额收缴党费，及时办理了2名调出人员党组织关系转接手续。</w:t>
      </w:r>
    </w:p>
    <w:p>
      <w:pPr>
        <w:ind w:left="0" w:right="0" w:firstLine="560"/>
        <w:spacing w:before="450" w:after="450" w:line="312" w:lineRule="auto"/>
      </w:pPr>
      <w:r>
        <w:rPr>
          <w:rFonts w:ascii="宋体" w:hAnsi="宋体" w:eastAsia="宋体" w:cs="宋体"/>
          <w:color w:val="000"/>
          <w:sz w:val="28"/>
          <w:szCs w:val="28"/>
        </w:rPr>
        <w:t xml:space="preserve">　　(四)加强党风廉政建设情况</w:t>
      </w:r>
    </w:p>
    <w:p>
      <w:pPr>
        <w:ind w:left="0" w:right="0" w:firstLine="560"/>
        <w:spacing w:before="450" w:after="450" w:line="312" w:lineRule="auto"/>
      </w:pPr>
      <w:r>
        <w:rPr>
          <w:rFonts w:ascii="宋体" w:hAnsi="宋体" w:eastAsia="宋体" w:cs="宋体"/>
          <w:color w:val="000"/>
          <w:sz w:val="28"/>
          <w:szCs w:val="28"/>
        </w:rPr>
        <w:t xml:space="preserve">　　严格落实党风廉政建设主体责任，研究下发了《关于落实党风廉政建设主体责任的实施细则》、《党风廉政建设责任制实施细则》、《廉政风险防控工作暂行办法》、《纪检组约谈党员干部实施办法》等制度，针对党风廉政建设薄弱环节，在各国土所设立纪检监察员，着力构筑党风廉政建设主体责任4483责任体系。积极开廉政文化进机关活动，采取专题辅导、观摩警示教育基地、观看廉政教育片、廉政知识测试、LED显示屏滚动宣传、更换廉政屏保等多种形式，持续开展党性、党风、党纪和廉政法规教育，不断增强党员干部廉洁自律意识，筑牢思想防线。建立廉政约谈机制，按照主要领导约谈班子成员，纪检组长约谈班子成员、股所负责人、班子成员约谈分管股室负责人、股室负责人约谈股所干部四个层次，开展廉政约谈152人(次)，督促党员干部认真落实党风廉政建设责任制，对党风廉政建设方面存在的苗头性、倾向性问题进行警示提醒并及时纠正。严格执行中央八项规定和省、市、区委双十条规定，进一步改文风、转会风、树新风，今年以来全局各类文件数量较去年同期减少21.12%，会议次数较去年同期减少4.88%;成立了财务监督小组，国土所实行零接待和报账制，先批后用，严控接待、会议、公车、差旅、培训五费支出，三公经费较去年同期缩减了4.8%。</w:t>
      </w:r>
    </w:p>
    <w:p>
      <w:pPr>
        <w:ind w:left="0" w:right="0" w:firstLine="560"/>
        <w:spacing w:before="450" w:after="450" w:line="312" w:lineRule="auto"/>
      </w:pPr>
      <w:r>
        <w:rPr>
          <w:rFonts w:ascii="宋体" w:hAnsi="宋体" w:eastAsia="宋体" w:cs="宋体"/>
          <w:color w:val="000"/>
          <w:sz w:val="28"/>
          <w:szCs w:val="28"/>
        </w:rPr>
        <w:t xml:space="preserve">　　(五)落实机关党建工作制度情况</w:t>
      </w:r>
    </w:p>
    <w:p>
      <w:pPr>
        <w:ind w:left="0" w:right="0" w:firstLine="560"/>
        <w:spacing w:before="450" w:after="450" w:line="312" w:lineRule="auto"/>
      </w:pPr>
      <w:r>
        <w:rPr>
          <w:rFonts w:ascii="宋体" w:hAnsi="宋体" w:eastAsia="宋体" w:cs="宋体"/>
          <w:color w:val="000"/>
          <w:sz w:val="28"/>
          <w:szCs w:val="28"/>
        </w:rPr>
        <w:t xml:space="preserve">　　严格执行三会一课、民主评议党员、民主生活会等党内制度，按照党的群众路线教育实践活动要求，相继召开了高质量的领导班子专题民主生活会和组织生活会，党员干部普遍经历了一次严格的党内生活锻炼。围绕党员发挥先锋模范作用、遵守党的纪律情况组织开展民主评议党员工作，评定优秀党员10名。进一步完善领导包所、股(室)联系所制度，建立干部职谈心谈话制度，定期分析党员队伍思想状况。落实深入推进党务公开，将涉及党员干部切身利益、需要其知晓或参与的具体内容等通过文件、网站、会议等多种形式对外公开，切实保障党员权利义务，今年以来公开各类信息124条。认真落实直接联系服务群众制度，按照每月至少深入各工业园区一次，帮助解决具体问题的要求，先后深入园区25次，帮助解决具体问题44项。先后组织开展了万名干部进村组、征求意见到农户、走进贫困村共度扶贫日主题实践活动，察民情、听民意，解难题，办实事，系统党员干部服务意识进一步提升。</w:t>
      </w:r>
    </w:p>
    <w:p>
      <w:pPr>
        <w:ind w:left="0" w:right="0" w:firstLine="560"/>
        <w:spacing w:before="450" w:after="450" w:line="312" w:lineRule="auto"/>
      </w:pPr>
      <w:r>
        <w:rPr>
          <w:rFonts w:ascii="宋体" w:hAnsi="宋体" w:eastAsia="宋体" w:cs="宋体"/>
          <w:color w:val="000"/>
          <w:sz w:val="28"/>
          <w:szCs w:val="28"/>
        </w:rPr>
        <w:t xml:space="preserve">　　(六)党员教育培训情况</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以党的xx大、xx届三中、四中全会精神、《党章》、习近平总书记系列重要讲话精神为主要内容，充分利用晚上和双休日，采取集中领学、分散自学、辅导讲学、开设机关大讲堂、党组织负责人上专题党课、讨论交流、知识测试等多种形式，组织引导广大党员干部学原文、读原著、认真学习习总书记系列重要讲话精神，不断提升干部职工的政治素质和业务能力。组织观看《焦裕禄》、《郭明义》等警示教育影片，现场观摩市、区重点建设项目，参观西路红军纪念馆、邱少云纪念馆，实施社会主义核心价值观24字人知人晓工程，组织参加共筑中国梦学习交流活动，深入推进社会主义核心价值观教育。今年，共组织集中学习70多次，举办专题辅导2次，组织廉政考试1次，开展警示教育4次，每人撰写学习笔记2万字以上，心得体会2篇;10多名干部参加了国土资源系统组织的业务培训，40名干部参加了市、区行政执法、廉政建设等方面的培训。</w:t>
      </w:r>
    </w:p>
    <w:p>
      <w:pPr>
        <w:ind w:left="0" w:right="0" w:firstLine="560"/>
        <w:spacing w:before="450" w:after="450" w:line="312" w:lineRule="auto"/>
      </w:pPr>
      <w:r>
        <w:rPr>
          <w:rFonts w:ascii="宋体" w:hAnsi="宋体" w:eastAsia="宋体" w:cs="宋体"/>
          <w:color w:val="000"/>
          <w:sz w:val="28"/>
          <w:szCs w:val="28"/>
        </w:rPr>
        <w:t xml:space="preserve">　　(七)开展服务型党组织创建情况</w:t>
      </w:r>
    </w:p>
    <w:p>
      <w:pPr>
        <w:ind w:left="0" w:right="0" w:firstLine="560"/>
        <w:spacing w:before="450" w:after="450" w:line="312" w:lineRule="auto"/>
      </w:pPr>
      <w:r>
        <w:rPr>
          <w:rFonts w:ascii="宋体" w:hAnsi="宋体" w:eastAsia="宋体" w:cs="宋体"/>
          <w:color w:val="000"/>
          <w:sz w:val="28"/>
          <w:szCs w:val="28"/>
        </w:rPr>
        <w:t xml:space="preserve">　　深入开展服务型党组织创建活动，围绕服务发展、服务群众、服务企业、服务党员四个方面，进一步优化组织体系、服务功能、制度规范、激励保障、责任机制，把创建活动的落脚点放在真抓实干、全力以赴完成工作上，从优化用地环境、实施农村土地整治、农村三权确权登记发证、土地征地拆迁等工作着手，建立服务平台创新服务载体，全力维护好人民群众的根本利益，提高国土资源支持项目建设、支撑经济发展的服务质量和水平。</w:t>
      </w:r>
    </w:p>
    <w:p>
      <w:pPr>
        <w:ind w:left="0" w:right="0" w:firstLine="560"/>
        <w:spacing w:before="450" w:after="450" w:line="312" w:lineRule="auto"/>
      </w:pPr>
      <w:r>
        <w:rPr>
          <w:rFonts w:ascii="宋体" w:hAnsi="宋体" w:eastAsia="宋体" w:cs="宋体"/>
          <w:color w:val="000"/>
          <w:sz w:val="28"/>
          <w:szCs w:val="28"/>
        </w:rPr>
        <w:t xml:space="preserve">　　(八)机关党建创新发展情况</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组织开展了抓作风、促工作，抓业务、促服务专项活动，明确提出四个方面19条具体措施，着力解决干部队伍作风建设、依法行政、业务能力、服务水平等方面存在的突出问题，党员干部队伍综合素质得到进一步提升，全力打造阳光国土、规范国土、服务国土、高效国土部门形象。围绕七一、国庆等重大节日，先后组织开展了全区重点建设项目观摩活动、庆祝中国共产党成立93周年大会、重温入党誓词等系列活动，党员干部宗旨意识、纪律意识进一步增强，干事创业热情和积极性进一步提高，有力促进了国土资源事业健康有序发展。</w:t>
      </w:r>
    </w:p>
    <w:p>
      <w:pPr>
        <w:ind w:left="0" w:right="0" w:firstLine="560"/>
        <w:spacing w:before="450" w:after="450" w:line="312" w:lineRule="auto"/>
      </w:pPr>
      <w:r>
        <w:rPr>
          <w:rFonts w:ascii="宋体" w:hAnsi="宋体" w:eastAsia="宋体" w:cs="宋体"/>
          <w:color w:val="000"/>
          <w:sz w:val="28"/>
          <w:szCs w:val="28"/>
        </w:rPr>
        <w:t xml:space="preserve">　　(九)推进中心工作情况</w:t>
      </w:r>
    </w:p>
    <w:p>
      <w:pPr>
        <w:ind w:left="0" w:right="0" w:firstLine="560"/>
        <w:spacing w:before="450" w:after="450" w:line="312" w:lineRule="auto"/>
      </w:pPr>
      <w:r>
        <w:rPr>
          <w:rFonts w:ascii="宋体" w:hAnsi="宋体" w:eastAsia="宋体" w:cs="宋体"/>
          <w:color w:val="000"/>
          <w:sz w:val="28"/>
          <w:szCs w:val="28"/>
        </w:rPr>
        <w:t xml:space="preserve">　　坚持党务带业务，国土资源工作助推经济社会转型跨越发展的活力进一步增强。一是全力保障重点项目用地。1-10月，审查预审建设用地226宗，面积17468.83亩;审查上报建设用地12个批次，面积816.69亩;供应土地132宗，面积22336.15亩;指导全区39个乡镇、指挥部编制了xx年养殖用地规划，规划面积117878亩，有效保障了设施农业用地需求。二是积极协调规划调整。全年计划修改调整37宗项目用地规划，涉及面积3726亩，目前新华乡等7个乡镇土地利用总体规划修改方案已获批准，其余争取在11月底前获取批准。三是积极做好项目用地征地拆迁工作，今年以来承担重点工程土地征收项目21个，已完成征收征用土地4121.17亩，共支付征地补偿费用8273.63元，目前正在进行干武二线、金武高速连接线扩建项目、民通汽车城、武威西部物流项目、武威幸业养老中心等项目征地拆迁工作。四是认真实施土地整治项目。今年共实施土地整治项目11个，总投资9229万元，建设规模6.21万亩;争取到位xx年实施土地整治项目资金5256万元。全力支持荣华公司实施凉州区邓马营湖土地整治项目，积极争取将开发未利用地新增的1.5万亩耕地验收报备入库，作为兰州新区异地占补平衡耕地指标，置换土地整治项目资金2673万元。五是着力加强执法监察工作。全面实行执法监察周报告和零报告制度，真正做到违法行为早发现、早制止、早查处。立案查处国土资源违法行为59起，拆除占用基本农田的违法建筑物1处;组织开展整顿砂石料场规范开采和安全生产三项行动，对存在超层越界开采和安全隐患的10家采石场采取了断电措施;认真开展土地矿产卫片执法检查工作，xx年凉州区卫片执法检查违法占用耕地比例为0.7%，较xx年下降13.76个百分点。六是全力推进三权登记发证工作。初步建成了农村集体土地所有权数据库，完成全区433个行政村161112宗农村宅基地使用权外业权属调查和测量任务，占任务的95.9%。七是加快国有土地使用权登记、抵押发证工作，1-10月份审查核发国有土地使用证210本，面积21985.11亩;审查核发土地他项权证159本，为企业、个人融资20.11亿元。八是扎实推进联村联户、为民富民行动。建立派驻了驻村帮扶工作队，为上泉村配备了办公用电脑、打印机，更新制作了宣传版面;在张义镇上泉村、番城村安排土地整理项目1个，组织实施水毁耕地项目1个;筹资2万元帮助从上泉村搬迁至东河乡富泉村的移民修建水塔，解决饮水问题;筹资1万元帮助上泉村一、二组对36户废弃宅基地进行整治、对五组至张上公路3.5公路道路进行平整，着力解决群众关心关注的实际问题。</w:t>
      </w:r>
    </w:p>
    <w:p>
      <w:pPr>
        <w:ind w:left="0" w:right="0" w:firstLine="560"/>
        <w:spacing w:before="450" w:after="450" w:line="312" w:lineRule="auto"/>
      </w:pPr>
      <w:r>
        <w:rPr>
          <w:rFonts w:ascii="宋体" w:hAnsi="宋体" w:eastAsia="宋体" w:cs="宋体"/>
          <w:color w:val="000"/>
          <w:sz w:val="28"/>
          <w:szCs w:val="28"/>
        </w:rPr>
        <w:t xml:space="preserve">　　(十)党组织作用发挥情况</w:t>
      </w:r>
    </w:p>
    <w:p>
      <w:pPr>
        <w:ind w:left="0" w:right="0" w:firstLine="560"/>
        <w:spacing w:before="450" w:after="450" w:line="312" w:lineRule="auto"/>
      </w:pPr>
      <w:r>
        <w:rPr>
          <w:rFonts w:ascii="宋体" w:hAnsi="宋体" w:eastAsia="宋体" w:cs="宋体"/>
          <w:color w:val="000"/>
          <w:sz w:val="28"/>
          <w:szCs w:val="28"/>
        </w:rPr>
        <w:t xml:space="preserve">　　通过党的群众路线教育实践活动、效能风暴行动、双联富民行动等一系列活动的开展，系统干部队伍综合素质得到进一步提升，工作作风明显改善，涌现出一批学用结合、知行合一的先进典型，国土资源部门工作得到了市区领导和人民群众的肯定和认可，树立了国土部门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(一)抓教育。继续加强干部职工世界观、人生观、价值观改造，提高理论素养、党性观念和宗旨意识，进一步树立管好地、用好地、服好务的思想。</w:t>
      </w:r>
    </w:p>
    <w:p>
      <w:pPr>
        <w:ind w:left="0" w:right="0" w:firstLine="560"/>
        <w:spacing w:before="450" w:after="450" w:line="312" w:lineRule="auto"/>
      </w:pPr>
      <w:r>
        <w:rPr>
          <w:rFonts w:ascii="宋体" w:hAnsi="宋体" w:eastAsia="宋体" w:cs="宋体"/>
          <w:color w:val="000"/>
          <w:sz w:val="28"/>
          <w:szCs w:val="28"/>
        </w:rPr>
        <w:t xml:space="preserve">　　(二)抓载体。进一步丰富党建工作内容，不断巩固创先争优和群众路线教育实践活动成果，激励广大党员干部干事创业的激情和热情。</w:t>
      </w:r>
    </w:p>
    <w:p>
      <w:pPr>
        <w:ind w:left="0" w:right="0" w:firstLine="560"/>
        <w:spacing w:before="450" w:after="450" w:line="312" w:lineRule="auto"/>
      </w:pPr>
      <w:r>
        <w:rPr>
          <w:rFonts w:ascii="宋体" w:hAnsi="宋体" w:eastAsia="宋体" w:cs="宋体"/>
          <w:color w:val="000"/>
          <w:sz w:val="28"/>
          <w:szCs w:val="28"/>
        </w:rPr>
        <w:t xml:space="preserve">　　(三)抓创新。创新党建载体，以党建促进工作，进一步增强支部的凝聚力、向心力和战斗力，推动国土资源管理工作再上新水平。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第11篇: 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邓小平建设有中国特色的社会主义理论，是毛泽东思想在新的历史条件下的继承和发展，是当代的马克思主义，资料博大精深。完整地、系统地把握其科学体系和精神实质，将受益无穷。作为教育工作者，更需要扎实的理论基础，武装自己的头脑。就我本身的理论根基而言，就更需要用科学的理论武装自己。就这几年自己也没有持之以恒地坚持理论学习，个性是此刻工作忙的时候，终日埋头于纷繁复杂的事务堆里，常用老眼光、老办法、老经验去对待和处理新问题，思维缺乏灵活性，自己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己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己无关的或关系不大的事还不够热心、不够主动，也没能更热情更主动地关心群众，与其他老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及邓小平理论，但思想上未引起高度的重视，学习目的不够明确，学习时缺乏思考，只从字面上理解毛泽东思想，没有意识其思想的精髓，更没有掌握邓小平同志强有力的理论武器指导生活实际，使自己对理论知识的理解与实际行动不相贴合，没有发挥理论的指导作用。此刻只是为了学习而学习，使学习变得形式化、教条化。再加上学习时没有制定严格的学习计划和学习态度的制度，学习就更显得没有深刻性。只能说自己有求知欲望，但缺乏持之以恒的自觉性，有想法没行动，更谈不上用马列主义、毛泽东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己的要求需要更高一层次，平时认为工作那么忙、事情那么多，时间总不够用，只要自己尽心做好本职工作就不错了，没有主动、热情地与群众多做交流。但是往往就是在这些时刻最能体现出党员的风采，发挥党员的带头作用，不要从自己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己的认识，加强理论学习，增长自己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黑体" w:hAnsi="黑体" w:eastAsia="黑体" w:cs="黑体"/>
          <w:color w:val="000000"/>
          <w:sz w:val="36"/>
          <w:szCs w:val="36"/>
          <w:b w:val="1"/>
          <w:bCs w:val="1"/>
        </w:rPr>
        <w:t xml:space="preserve">第12篇: 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　　如今，“两学一做”学习教育的号角已经吹响，广大党员都应抓住这一契机，把党章党规和系列讲话学深悟透，自觉坚定理想信念、保持对党忠诚、树立清风正气、勇于担当作为，始终以系列讲话指导实践、推动工作。学做双轮驱动，充分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既要教育引导党员树立党章意识，逐字逐句研读党章，把握精髓要义，始终做到对党忠诚，又要强化党员规矩和纪律意识，自觉按照党章党规要求筑牢为人做事的底线，始终把政治纪律和政治规矩挺在前面，还要认真学习、深入领会、准确掌握习系列重要讲话精神，始终清楚明白我们应该做什么、不能做什么、怎样去做。“学”内化于心，更关键的是要外践于“行”，广大党员既要在实践中对标党章党规自觉“看齐”，又要把那些治国理政的新理念、新思想、新战略当作干事创业的指引，用行动去落实、向实践要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届五中全会提出的创新、协调、绿色、开放、共享五大发展理念，是“十三五”乃至更长时期我国发展思路、发展方向、发展着力点的集中体现。如果我们每一名党员，都能具有实事求是、解放思想、改革创新的精神，都具有立足本职、创造一流佳绩的精气神，能当先锋、做表率，就能真正成为一名合格党员，就能始终保持干事创业、开拓进取的精气神，立足岗位奉献，勇于担当作为，在本职岗位上发挥先锋模范作用，为党和人民的事业多做贡献，为党旗多添光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指出：“检验我们一切工作的成效，最终都要看人民是否真正得到了实惠，人民生活是否真正得到了改善，这是坚持立党为公、执政为民的本质要求，是党和人民事业不断发展的重要保证。”因此，作为一名合格党员，就应该拧紧心系群众、为民谋福的总开关，一方面，要树立为民服务意识，要在人民群众关心的社会保障、医疗救助、惠农政策等民生实事上考出实实在在的“民生成绩单”;另一方面，要不断提升群众工作能力，在实践中探索新时期群众工作的新方式、新方法，着力增强群众工作的科学化水平，用带给百姓的“大实惠”和赢得群众的“真点赞”来汇聚新时期合格党员的纯真本色正能量。</w:t>
      </w:r>
    </w:p>
    <w:p>
      <w:pPr>
        <w:ind w:left="0" w:right="0" w:firstLine="560"/>
        <w:spacing w:before="450" w:after="450" w:line="312" w:lineRule="auto"/>
      </w:pPr>
      <w:r>
        <w:rPr>
          <w:rFonts w:ascii="黑体" w:hAnsi="黑体" w:eastAsia="黑体" w:cs="黑体"/>
          <w:color w:val="000000"/>
          <w:sz w:val="36"/>
          <w:szCs w:val="36"/>
          <w:b w:val="1"/>
          <w:bCs w:val="1"/>
        </w:rPr>
        <w:t xml:space="preserve">第13篇: 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中国共产党是中国工人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作为党章第一段话我想每一个共产党员和人党积极分子应该早已是烂熟于心了，这说的适当的性质那么党的宗旨是什么呢?</w:t>
      </w:r>
    </w:p>
    <w:p>
      <w:pPr>
        <w:ind w:left="0" w:right="0" w:firstLine="560"/>
        <w:spacing w:before="450" w:after="450" w:line="312" w:lineRule="auto"/>
      </w:pPr>
      <w:r>
        <w:rPr>
          <w:rFonts w:ascii="宋体" w:hAnsi="宋体" w:eastAsia="宋体" w:cs="宋体"/>
          <w:color w:val="000"/>
          <w:sz w:val="28"/>
          <w:szCs w:val="28"/>
        </w:rPr>
        <w:t xml:space="preserve">　　党的宗旨即一个政党存在的根本目的和意图。中国共产党的宗旨是全心全意为人民服务。这是由党的性质决定的，这也是是中国共产党区别于其他党派的根本标志之一，这也是共产党员党性修养的最高原则和根本内容。马克思、恩格斯在《共产党宣言》中指出：“过去的一切运动都是少数人的或者为少数人谋利益的运动。无产阶级的运动是大多数人的、为绝大多数人谋利益的独立的运动。”中国共产党除了工人阶级和最广大人民群众的利益之外，没有自己的特殊利益。这就决定了党的根本立场和唯一宗旨就是全心全意为人民服务。</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中国共产党的最高价值取向。实现人民的利益，得到广大人民群众的拥护，是衡量我们党的路线、方针和政策是否正确的最高标准。中国共产党x多年来奋斗历程的基本经验之一，就是始终牢记全心全意为人民服务的宗旨，紧紧地依靠人民群众，诚心诚意地为人民谋利益，从人民群众中汲取前进的不竭力量。党在任何时候都把群众的利益放在第一位，同群众同甘共苦，保持密切联系，坚持权为民所用、情为民所系、利为民所谋，不允许任何党员脱离群众，凌驾于群众之上。我们党的最大政治优势是密切联系群众，党执政后最大的危险是脱离群众。党的根本宗旨不仅体现在党的路线、纲领和方针政策上，还体现在对每一名党员的具体要求上。</w:t>
      </w:r>
    </w:p>
    <w:p>
      <w:pPr>
        <w:ind w:left="0" w:right="0" w:firstLine="560"/>
        <w:spacing w:before="450" w:after="450" w:line="312" w:lineRule="auto"/>
      </w:pPr>
      <w:r>
        <w:rPr>
          <w:rFonts w:ascii="宋体" w:hAnsi="宋体" w:eastAsia="宋体" w:cs="宋体"/>
          <w:color w:val="000"/>
          <w:sz w:val="28"/>
          <w:szCs w:val="28"/>
        </w:rPr>
        <w:t xml:space="preserve">　　党的宗旨是我们党规范自身行为的核心准则，而做到全心全意为人民服务则要求我们在“个人”与“集体”发生冲突的时候放弃一些重要或必要的私人利益，转而追求集体主义的价值理念。然而，“集体”与“个人”利益的界限在很多时候可以说是很难把握，这需要我们每个人根据自身实际情况和具体实际环境做出相对恰当的判断。没有人能够一直全心全意的为人民服务，但做到以为人民服务为先却是我们应该追求的。在当今市场经济条件下，一切利益指标都量化到了个人身上，我们应当适当地模糊个人与集体的孰重孰轻的清晰界限，实现集体主义道德的具体要求，进而达到全心全意为人民服务的最高人生境界。</w:t>
      </w:r>
    </w:p>
    <w:p>
      <w:pPr>
        <w:ind w:left="0" w:right="0" w:firstLine="560"/>
        <w:spacing w:before="450" w:after="450" w:line="312" w:lineRule="auto"/>
      </w:pPr>
      <w:r>
        <w:rPr>
          <w:rFonts w:ascii="宋体" w:hAnsi="宋体" w:eastAsia="宋体" w:cs="宋体"/>
          <w:color w:val="000"/>
          <w:sz w:val="28"/>
          <w:szCs w:val="28"/>
        </w:rPr>
        <w:t xml:space="preserve">　　共产党员的先锋模范作用是指党员按照党章的要求，在社会主义现代化建设的伟大实践中，在生产、工作、学习和一切社会活动中，通过自己的骨干、带头和桥梁作用，影响和带动周围的群众。共产党员的先锋模范作用是由党的性质决定的，它体现着党的先进性和党员的先进性。不同历史时期，我们党所处的环境和肩负的任务不同，对党员的先锋模范作用有不同的要求。曾经指出，民主革命时期，要忠于党，为建立新中国而英勇奋斗，不怕牺牲，做到“冲锋在前”就起到了先锋模范作用，共同实现党的纲领和路线。共产党员无论何时何地，在任何条件下，都要发挥先锋模范作用，这是党对每个党员的基本要求。共产党员的先锋模范作用是党的先进性的具体体现，只有在社会各个方面都起到先锋模范作用，共产党员才无愧于工人阶级先锋战士的称号。共产党员的先锋模范作用是实现党的领导的重要条件之一。党的领导是通过党的组织和宣传工作，通过广大党员先锋模范作用的影响和带动来实现的。人民群众往往是从党员的言行来看待和认识党的。党员的先锋模范作用发挥得好，党的基层组织才能成为坚强的战斗堡垒。</w:t>
      </w:r>
    </w:p>
    <w:p>
      <w:pPr>
        <w:ind w:left="0" w:right="0" w:firstLine="560"/>
        <w:spacing w:before="450" w:after="450" w:line="312" w:lineRule="auto"/>
      </w:pPr>
      <w:r>
        <w:rPr>
          <w:rFonts w:ascii="宋体" w:hAnsi="宋体" w:eastAsia="宋体" w:cs="宋体"/>
          <w:color w:val="000"/>
          <w:sz w:val="28"/>
          <w:szCs w:val="28"/>
        </w:rPr>
        <w:t xml:space="preserve">　　发挥先锋模范作用，要体现时代的要求，做到胸怀共产主义远大理想，带头执行党和国家现阶段的各项政策，勇于开拓，积极进取，不怕困难，不怕挫折诚心诚意为人民谋利益，吃苦在前，享受在后，克已奉公，多做贡献;刻苦学习马克思主义理论，增强辨别是非的能力，掌握做好本职工作的知识和本领，努力创造一流的业绩;在危急时刻挺身而出，维护国家和人民的利益，坚决同危害人民、危害社会、危害国家的行为作斗争作为党员就应积极发挥自己的模范带头和骨干作用，作为新时期的党员应该具备以下几点素质：</w:t>
      </w:r>
    </w:p>
    <w:p>
      <w:pPr>
        <w:ind w:left="0" w:right="0" w:firstLine="560"/>
        <w:spacing w:before="450" w:after="450" w:line="312" w:lineRule="auto"/>
      </w:pPr>
      <w:r>
        <w:rPr>
          <w:rFonts w:ascii="宋体" w:hAnsi="宋体" w:eastAsia="宋体" w:cs="宋体"/>
          <w:color w:val="000"/>
          <w:sz w:val="28"/>
          <w:szCs w:val="28"/>
        </w:rPr>
        <w:t xml:space="preserve">　　第一，过硬的政治素质，即民族精神和民族信仰。在全球经济一体化的大背景下国与国之间的竞争不单单是科学技术之间的竞争，更是民族精神和民族信仰之间的竞争，因此作为一名合格的共产党员就应该具备过硬的政治素质。</w:t>
      </w:r>
    </w:p>
    <w:p>
      <w:pPr>
        <w:ind w:left="0" w:right="0" w:firstLine="560"/>
        <w:spacing w:before="450" w:after="450" w:line="312" w:lineRule="auto"/>
      </w:pPr>
      <w:r>
        <w:rPr>
          <w:rFonts w:ascii="宋体" w:hAnsi="宋体" w:eastAsia="宋体" w:cs="宋体"/>
          <w:color w:val="000"/>
          <w:sz w:val="28"/>
          <w:szCs w:val="28"/>
        </w:rPr>
        <w:t xml:space="preserve">　　第二，较高的人文道德素质，即吃苦耐劳、敬业奉献、团结协作、积极进取。道德素质是人基本素质之一，道德素质的提高时每个人发展的核心内容赫尔主要目标，同时道德素质的提高伴随着人们成才的全过程，社会复杂多变，价值趋向多元化，作为共产党员只有具备较高的道德素质才能找准自己前进的灯塔，同时把握好自己心中的标杆，做出有利于自己、有利于当、有利于人民、有利于国家的好事，反之必定危害社会、危害国家。</w:t>
      </w:r>
    </w:p>
    <w:p>
      <w:pPr>
        <w:ind w:left="0" w:right="0" w:firstLine="560"/>
        <w:spacing w:before="450" w:after="450" w:line="312" w:lineRule="auto"/>
      </w:pPr>
      <w:r>
        <w:rPr>
          <w:rFonts w:ascii="宋体" w:hAnsi="宋体" w:eastAsia="宋体" w:cs="宋体"/>
          <w:color w:val="000"/>
          <w:sz w:val="28"/>
          <w:szCs w:val="28"/>
        </w:rPr>
        <w:t xml:space="preserve">　　第三，健全的心理素质，健全心理素质是人成才的必要条件之一。随着金融危机的冲击，我国的就业形势已达到了史上之最，面对如此大的就业压力，没有一个良好健全的心理素质是不可以，同时良好的心理素质是调节人们负面情绪的良药，作为共产党员更应是如此，面对社会的种种，我们应该坚信共产主义，坚定自己的信念。</w:t>
      </w:r>
    </w:p>
    <w:p>
      <w:pPr>
        <w:ind w:left="0" w:right="0" w:firstLine="560"/>
        <w:spacing w:before="450" w:after="450" w:line="312" w:lineRule="auto"/>
      </w:pPr>
      <w:r>
        <w:rPr>
          <w:rFonts w:ascii="宋体" w:hAnsi="宋体" w:eastAsia="宋体" w:cs="宋体"/>
          <w:color w:val="000"/>
          <w:sz w:val="28"/>
          <w:szCs w:val="28"/>
        </w:rPr>
        <w:t xml:space="preserve">　　第四，较强的专业知识，即知识全面，语言表达、写作、交际能力要强。第六，健康的身体素质。毛主席曾说过“身体是革命的本钱”没有一个良好的身体素质我们拿什么去做自己想要做的事情，“革命尚未成功，同志们任需努力”这句话我们都知道，试想如果我们的是一副病入膏肓的模样，又如何为自己心中的理想、信念为之奋斗呢?</w:t>
      </w:r>
    </w:p>
    <w:p>
      <w:pPr>
        <w:ind w:left="0" w:right="0" w:firstLine="560"/>
        <w:spacing w:before="450" w:after="450" w:line="312" w:lineRule="auto"/>
      </w:pPr>
      <w:r>
        <w:rPr>
          <w:rFonts w:ascii="宋体" w:hAnsi="宋体" w:eastAsia="宋体" w:cs="宋体"/>
          <w:color w:val="000"/>
          <w:sz w:val="28"/>
          <w:szCs w:val="28"/>
        </w:rPr>
        <w:t xml:space="preserve">　　作为一名积极分子，在上完校党课之后，我也从中深深地认识到了我的不足之处，今后在学习、生活、工作中我会以一个共产党员的标准严格要求自己，在各个方面争做模范带头和骨干作用，树立良好的形象。</w:t>
      </w:r>
    </w:p>
    <w:p>
      <w:pPr>
        <w:ind w:left="0" w:right="0" w:firstLine="560"/>
        <w:spacing w:before="450" w:after="450" w:line="312" w:lineRule="auto"/>
      </w:pPr>
      <w:r>
        <w:rPr>
          <w:rFonts w:ascii="宋体" w:hAnsi="宋体" w:eastAsia="宋体" w:cs="宋体"/>
          <w:color w:val="000"/>
          <w:sz w:val="28"/>
          <w:szCs w:val="28"/>
        </w:rPr>
        <w:t xml:space="preserve">　　我通过对党章的学习，结合国际国内重大事件的了解和对党的重大决策的学习、领会，更加深刻地认识到中国共产党是中国工人阶级的政党，是中国工人阶级先锋队组织，它由工人阶级的先进分子组成。中国工人阶级是中国最先进和最进步的阶级，因而成为中国革命的领导力量和社会主义的领导核心。中国共产党集中体现了中国工人阶级的阶级性质，集合了中国工人阶级和各族人民的优秀分子，是中国工人阶级中有共产主义觉悟的先锋战士组成的强大集体，站在革命和建设的前列，率领我国人民为民族解放和人民幸福进行不屈不挠的英勇奋斗。</w:t>
      </w:r>
    </w:p>
    <w:p>
      <w:pPr>
        <w:ind w:left="0" w:right="0" w:firstLine="560"/>
        <w:spacing w:before="450" w:after="450" w:line="312" w:lineRule="auto"/>
      </w:pPr>
      <w:r>
        <w:rPr>
          <w:rFonts w:ascii="黑体" w:hAnsi="黑体" w:eastAsia="黑体" w:cs="黑体"/>
          <w:color w:val="000000"/>
          <w:sz w:val="36"/>
          <w:szCs w:val="36"/>
          <w:b w:val="1"/>
          <w:bCs w:val="1"/>
        </w:rPr>
        <w:t xml:space="preserve">第14篇: 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第15篇: 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 ???</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 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三)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六)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二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四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2025-01-22T23:46:02+08:00</dcterms:created>
  <dcterms:modified xsi:type="dcterms:W3CDTF">2025-01-22T23:46:02+08:00</dcterms:modified>
</cp:coreProperties>
</file>

<file path=docProps/custom.xml><?xml version="1.0" encoding="utf-8"?>
<Properties xmlns="http://schemas.openxmlformats.org/officeDocument/2006/custom-properties" xmlns:vt="http://schemas.openxmlformats.org/officeDocument/2006/docPropsVTypes"/>
</file>