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发挥政治功能和组织力方面存在的问题集合7篇</w:t>
      </w:r>
      <w:bookmarkEnd w:id="1"/>
    </w:p>
    <w:p>
      <w:pPr>
        <w:jc w:val="center"/>
        <w:spacing w:before="0" w:after="450"/>
      </w:pPr>
      <w:r>
        <w:rPr>
          <w:rFonts w:ascii="Arial" w:hAnsi="Arial" w:eastAsia="Arial" w:cs="Arial"/>
          <w:color w:val="999999"/>
          <w:sz w:val="20"/>
          <w:szCs w:val="20"/>
        </w:rPr>
        <w:t xml:space="preserve">来源：网络  作者：梦醉花间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发挥政治功能...</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以下是为大家整理的发挥政治功能和组织力方面存在的问题集合7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560"/>
        <w:spacing w:before="450" w:after="450" w:line="312" w:lineRule="auto"/>
      </w:pPr>
      <w:r>
        <w:rPr>
          <w:rFonts w:ascii="黑体" w:hAnsi="黑体" w:eastAsia="黑体" w:cs="黑体"/>
          <w:color w:val="000000"/>
          <w:sz w:val="36"/>
          <w:szCs w:val="36"/>
          <w:b w:val="1"/>
          <w:bCs w:val="1"/>
        </w:rPr>
        <w:t xml:space="preserve">第2篇: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记党中央和全党的核心地位，坚决维护党中央权威和集中统一领导;坚持和加强党的全面领导，全面贯彻党的政治路线，坚持新时代党的建设总要求和党的组织路线，不折不扣地贯彻落实中央决策部署和习近平总书记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w:t>
      </w:r>
    </w:p>
    <w:p>
      <w:pPr>
        <w:ind w:left="0" w:right="0" w:firstLine="560"/>
        <w:spacing w:before="450" w:after="450" w:line="312" w:lineRule="auto"/>
      </w:pPr>
      <w:r>
        <w:rPr>
          <w:rFonts w:ascii="宋体" w:hAnsi="宋体" w:eastAsia="宋体" w:cs="宋体"/>
          <w:color w:val="000"/>
          <w:sz w:val="28"/>
          <w:szCs w:val="28"/>
        </w:rPr>
        <w:t xml:space="preserve">　　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6"/>
          <w:szCs w:val="36"/>
          <w:b w:val="1"/>
          <w:bCs w:val="1"/>
        </w:rPr>
        <w:t xml:space="preserve">第3篇: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一、当前党员干部思想道德存在“四化”问题当前，随着经济社会的发展，党员干部队伍中出现了不容忽视的道德滑坡、道德缺失甚至道德败坏等现象，严重损害了党的形象和威信。概括讲，当前干部思想道德问题表现为“四化”：</w:t>
      </w:r>
    </w:p>
    <w:p>
      <w:pPr>
        <w:ind w:left="0" w:right="0" w:firstLine="560"/>
        <w:spacing w:before="450" w:after="450" w:line="312" w:lineRule="auto"/>
      </w:pPr>
      <w:r>
        <w:rPr>
          <w:rFonts w:ascii="宋体" w:hAnsi="宋体" w:eastAsia="宋体" w:cs="宋体"/>
          <w:color w:val="000"/>
          <w:sz w:val="28"/>
          <w:szCs w:val="28"/>
        </w:rPr>
        <w:t xml:space="preserve">　　一是服务宗旨淡化。在现实生活中，少数党员干部忘记了党章中的规定和宗旨，出现了这样那样的道德滑坡、道德失范、道德建设无所作为的突出问题。</w:t>
      </w:r>
    </w:p>
    <w:p>
      <w:pPr>
        <w:ind w:left="0" w:right="0" w:firstLine="560"/>
        <w:spacing w:before="450" w:after="450" w:line="312" w:lineRule="auto"/>
      </w:pPr>
      <w:r>
        <w:rPr>
          <w:rFonts w:ascii="宋体" w:hAnsi="宋体" w:eastAsia="宋体" w:cs="宋体"/>
          <w:color w:val="000"/>
          <w:sz w:val="28"/>
          <w:szCs w:val="28"/>
        </w:rPr>
        <w:t xml:space="preserve">　　二是理想信念虚化。受经济利益的驱动，一些党员干部的宗旨意识、理想信念发生了动摇，价值观念扭曲，尤其是个别党员干部道德水准下降，奉献精神减弱。</w:t>
      </w:r>
    </w:p>
    <w:p>
      <w:pPr>
        <w:ind w:left="0" w:right="0" w:firstLine="560"/>
        <w:spacing w:before="450" w:after="450" w:line="312" w:lineRule="auto"/>
      </w:pPr>
      <w:r>
        <w:rPr>
          <w:rFonts w:ascii="宋体" w:hAnsi="宋体" w:eastAsia="宋体" w:cs="宋体"/>
          <w:color w:val="000"/>
          <w:sz w:val="28"/>
          <w:szCs w:val="28"/>
        </w:rPr>
        <w:t xml:space="preserve">　　三是勤勉精神弱化。艰苦奋斗思想在一些同志头脑中渐渐淡化，铺张奢华之风进入了我们的队伍，办事大手大脚、铺张浪费的现象在许多地方时有发生。四是思想意识钝化。一些党员干部思想生锈，不能用与时俱进的态度运用马克思主义的基本原理，而是思想僵化、固步自封、不思进取。</w:t>
      </w:r>
    </w:p>
    <w:p>
      <w:pPr>
        <w:ind w:left="0" w:right="0" w:firstLine="560"/>
        <w:spacing w:before="450" w:after="450" w:line="312" w:lineRule="auto"/>
      </w:pPr>
      <w:r>
        <w:rPr>
          <w:rFonts w:ascii="宋体" w:hAnsi="宋体" w:eastAsia="宋体" w:cs="宋体"/>
          <w:color w:val="000"/>
          <w:sz w:val="28"/>
          <w:szCs w:val="28"/>
        </w:rPr>
        <w:t xml:space="preserve">　　二、成因分析</w:t>
      </w:r>
    </w:p>
    <w:p>
      <w:pPr>
        <w:ind w:left="0" w:right="0" w:firstLine="560"/>
        <w:spacing w:before="450" w:after="450" w:line="312" w:lineRule="auto"/>
      </w:pPr>
      <w:r>
        <w:rPr>
          <w:rFonts w:ascii="宋体" w:hAnsi="宋体" w:eastAsia="宋体" w:cs="宋体"/>
          <w:color w:val="000"/>
          <w:sz w:val="28"/>
          <w:szCs w:val="28"/>
        </w:rPr>
        <w:t xml:space="preserve">　　针对存在问题，究其原因主要有三个方面：</w:t>
      </w:r>
    </w:p>
    <w:p>
      <w:pPr>
        <w:ind w:left="0" w:right="0" w:firstLine="560"/>
        <w:spacing w:before="450" w:after="450" w:line="312" w:lineRule="auto"/>
      </w:pPr>
      <w:r>
        <w:rPr>
          <w:rFonts w:ascii="宋体" w:hAnsi="宋体" w:eastAsia="宋体" w:cs="宋体"/>
          <w:color w:val="000"/>
          <w:sz w:val="28"/>
          <w:szCs w:val="28"/>
        </w:rPr>
        <w:t xml:space="preserve">　　一是多元的价值观影响。由于各种社会思潮和外来文化对人们的道德观念产生了前所未有的冲击，人们的价值取向呈现出多元化发展态势。这种多元价值观影响到党员干部道德领域，导致少数党员干部价值取向的紊乱和道德缺失。</w:t>
      </w:r>
    </w:p>
    <w:p>
      <w:pPr>
        <w:ind w:left="0" w:right="0" w:firstLine="560"/>
        <w:spacing w:before="450" w:after="450" w:line="312" w:lineRule="auto"/>
      </w:pPr>
      <w:r>
        <w:rPr>
          <w:rFonts w:ascii="宋体" w:hAnsi="宋体" w:eastAsia="宋体" w:cs="宋体"/>
          <w:color w:val="000"/>
          <w:sz w:val="28"/>
          <w:szCs w:val="28"/>
        </w:rPr>
        <w:t xml:space="preserve">　　二是对权力集中的监督缺位。由于长期实行高度集中的管理体制，使权力过分集中到个别人手中，产生官僚主义、特权现象以及对领导干部监督管理软弱无力。三是自身道德建设滞后。个别党员干部放松了对自己的道德要求，缺乏基本的道德素养。</w:t>
      </w:r>
    </w:p>
    <w:p>
      <w:pPr>
        <w:ind w:left="0" w:right="0" w:firstLine="560"/>
        <w:spacing w:before="450" w:after="450" w:line="312" w:lineRule="auto"/>
      </w:pPr>
      <w:r>
        <w:rPr>
          <w:rFonts w:ascii="宋体" w:hAnsi="宋体" w:eastAsia="宋体" w:cs="宋体"/>
          <w:color w:val="000"/>
          <w:sz w:val="28"/>
          <w:szCs w:val="28"/>
        </w:rPr>
        <w:t xml:space="preserve">　　三、对策建议</w:t>
      </w:r>
    </w:p>
    <w:p>
      <w:pPr>
        <w:ind w:left="0" w:right="0" w:firstLine="560"/>
        <w:spacing w:before="450" w:after="450" w:line="312" w:lineRule="auto"/>
      </w:pPr>
      <w:r>
        <w:rPr>
          <w:rFonts w:ascii="宋体" w:hAnsi="宋体" w:eastAsia="宋体" w:cs="宋体"/>
          <w:color w:val="000"/>
          <w:sz w:val="28"/>
          <w:szCs w:val="28"/>
        </w:rPr>
        <w:t xml:space="preserve">　　加强党员干部的道德建设是一项系统工程，需要各级党组织从多角度、多方位抓紧抓好，更需要全体党员干部以身作则，认真践行。</w:t>
      </w:r>
    </w:p>
    <w:p>
      <w:pPr>
        <w:ind w:left="0" w:right="0" w:firstLine="560"/>
        <w:spacing w:before="450" w:after="450" w:line="312" w:lineRule="auto"/>
      </w:pPr>
      <w:r>
        <w:rPr>
          <w:rFonts w:ascii="宋体" w:hAnsi="宋体" w:eastAsia="宋体" w:cs="宋体"/>
          <w:color w:val="000"/>
          <w:sz w:val="28"/>
          <w:szCs w:val="28"/>
        </w:rPr>
        <w:t xml:space="preserve">　　一要强化三项教育，解决理想信念动摇问题。突出政治理想信念教育、社会主义道德教育和反腐倡廉教育，树立正确的世界观、人生观和价值观，使倾听群众呼声、反映群众意愿和维护群众利益成为自觉行动。同时，增强拒腐防变能力，构筑思想防线，保持党员干部本色。</w:t>
      </w:r>
    </w:p>
    <w:p>
      <w:pPr>
        <w:ind w:left="0" w:right="0" w:firstLine="560"/>
        <w:spacing w:before="450" w:after="450" w:line="312" w:lineRule="auto"/>
      </w:pPr>
      <w:r>
        <w:rPr>
          <w:rFonts w:ascii="宋体" w:hAnsi="宋体" w:eastAsia="宋体" w:cs="宋体"/>
          <w:color w:val="000"/>
          <w:sz w:val="28"/>
          <w:szCs w:val="28"/>
        </w:rPr>
        <w:t xml:space="preserve">　　二要建立三项制度，解决思想教育肤浅问题。建立党员干部经常性教育制度。严格执行“三会一课”，提高民主生活会质量，触及党员干部思想根本。建立思想道德教育制度。以社会主义核心价值体系为主要内容，通过革命传统教育、典型示范、现身说法、警示教育等方式，加强思想道德建设，提升道德境界。实行党建工作责任制。加强基层党组织建设，层层落实党建工作责任制。完善责任制的运作机制和考核办法，促进党建工作科学化、制度化和规范化，充分发挥基层党组织的战斗堡垒作用。</w:t>
      </w:r>
    </w:p>
    <w:p>
      <w:pPr>
        <w:ind w:left="0" w:right="0" w:firstLine="560"/>
        <w:spacing w:before="450" w:after="450" w:line="312" w:lineRule="auto"/>
      </w:pPr>
      <w:r>
        <w:rPr>
          <w:rFonts w:ascii="宋体" w:hAnsi="宋体" w:eastAsia="宋体" w:cs="宋体"/>
          <w:color w:val="000"/>
          <w:sz w:val="28"/>
          <w:szCs w:val="28"/>
        </w:rPr>
        <w:t xml:space="preserve">　　三要做好四个“结合”，解决作风漂浮问题。结合解决突出问题推进群众路线活动。以诚恳的态度和切实的措施征求群众意见，对征求到的意见，要认真梳理，科学归纳，下大力气予以解决，以脚踏实地的实际行动取信于民;结合保障和改善民生推进群众路线活动。坚持面向群众，坚持为民惠民，增强为民服务的责任感和自觉性，多为群众办实事解难事，让广大群众真切感受到群众路线教育实践活动带来的新变化;结合健全相关配套制度推进群众路线活动。可以借鉴以往党内集中活动的先进经验，建立定期汇报、通报、监督检查等成功做法，建立健全相关配套制度，强化对责任制的全程监控;结合中心工作推进群众路线活动。要正确处理群众路线教育实践活动同中心工作的关系。既不能因为中心工作任务忙而忽视群众路线教育实践活动，又不能脱离中心工作去搞群众路线教育实践活动，必须做到两结合、两不误、两促进，绝不能搞“两张皮”。</w:t>
      </w:r>
    </w:p>
    <w:p>
      <w:pPr>
        <w:ind w:left="0" w:right="0" w:firstLine="560"/>
        <w:spacing w:before="450" w:after="450" w:line="312" w:lineRule="auto"/>
      </w:pPr>
      <w:r>
        <w:rPr>
          <w:rFonts w:ascii="宋体" w:hAnsi="宋体" w:eastAsia="宋体" w:cs="宋体"/>
          <w:color w:val="000"/>
          <w:sz w:val="28"/>
          <w:szCs w:val="28"/>
        </w:rPr>
        <w:t xml:space="preserve">　　四是实施四大工程，解决道德建设滞后的问题。以“礼”为先，实施“礼仪工程”。推进党员干部社会公德建设。突出懂礼貌、知礼仪、重礼节的主题，教育引导广大党员干部知义明礼、互助友爱、和谐相处，使每个党员干部做文明人、讲文明话、办文明事。以“诚”为本，实施“诚信工程”。扎实推进我市开展的职业道德岗位职责纪律作风大整顿大排查活动，引导党员干部脚踏实地、爱岗敬业，诚实守信，全面提升道德水平。以“和”为要，实施“和睦工程”。推进党员干部家庭美德建设。引导党员干部突出孝敬老人、宽容礼让的主题，在生活中提倡尊老爱幼、夫妻和睦、勤俭持家、邻里团结的良好风尚，倡导科学、健康、文明、简朴的生活方式。以“仁”为重，实施“爱心工程”。推进党员干部个人品德建设，使党员干部成为思想道德建设的实践者、推动者和引领者，使党员干部成为践行公民道德最活跃的群体，养成高尚的思想品质和良好的道德情操。</w:t>
      </w:r>
    </w:p>
    <w:p>
      <w:pPr>
        <w:ind w:left="0" w:right="0" w:firstLine="560"/>
        <w:spacing w:before="450" w:after="450" w:line="312" w:lineRule="auto"/>
      </w:pPr>
      <w:r>
        <w:rPr>
          <w:rFonts w:ascii="黑体" w:hAnsi="黑体" w:eastAsia="黑体" w:cs="黑体"/>
          <w:color w:val="000000"/>
          <w:sz w:val="36"/>
          <w:szCs w:val="36"/>
          <w:b w:val="1"/>
          <w:bCs w:val="1"/>
        </w:rPr>
        <w:t xml:space="preserve">第4篇: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第5篇: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我于2024年8月任xxx党支部书记。在xxx领导下，本人紧紧围绕集团的中心任务和总体工作部署开展各项工作，现就本人思想政治状况、抓班子带队伍、作风建设和廉洁自律方面情况汇报如下：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能够认真学习党的十九大会议和习近平总书记系列重要讲话精神，认真学习《党章》、《中国共产党廉洁自律准则》和《中国共产党纪律处分条例》等，按照“两学一做”等相关活动要求，开展主题学习活动。对照党中央提出的“四个意识”，贯彻落实中央和省、市、区委以及街道党工委提出的重大决策部署，坚决维护党的团结统一。认真贯彻落实民主集中制原则;严格执行领导班子议事决策制度;及时向组织请示报告重大问题、重要事项，提交相关会议研究决策。学习并落实中央八项规定精神，学习并自觉践行“三严三实”要求，通过学习对照整改，进一步增强了对政治理论、业务知识学习的自觉性和紧迫性，努力提高自身素质和思想政治水平，使自己在理论上不断成熟，增强了贯彻执行党的路线、方针、政策的主动性和自觉性，始终与党中央和各级党委保持高度一致。同时加强对业务知识学习，做个明白人，引领工作更好地开展，在重点学习陶瓷生产技术业务的基础上，有计划有步骤的学习研究陶瓷产品的创新与研发方面知识，不断充实自己，增强为人民服务的本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工作分工和一岗双责要求，对公司支部本着团结、务实、高效、保密、廉洁的要求抓队伍建设，首先做好表率、以身作则，一切紧紧围绕xxx中心任务和总体工作部署开展各项工作，切实改变工作作风，强化群众观念，积极为广大群众搞好服务。其次要求分管工作人员严格遵守各项公司各项规章制度，做好本职工作。第三明确人员职责分工，强化业务学习，认真参加上级组织的业务技能培训和比赛，优质高效完成各项分工职责任务。第四定期召开所分管人员廉政教育学习会议，督促、指导、检查落实分管人员党风廉政建设责任制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工作中严格的要求自己，率先垂范，发挥模范带头作用，带领博林建材一班人切实履行服务群众的宗旨意识。用好的作风带出好的政风，用好的政风维系好的党风，用好的党风换来群众对党的好口碑，始终保持党的先进性和纯洁性。大力发扬艰苦奋斗、甘于奉献的优良作风，苦干实干，甘当老黄牛，脚踏实地的做好本职工作，向领导班子成员学，向集团优秀党员同志学，向广大群众学，在学习中充实自我，努力推进工作作风转变。紧紧围绕集团中心工作，落实好干部联系群众制度，切实帮助群众解决实际困难，对群众反映的问题做到及时妥善处理，群众正当要求及时解决。对查摆出的“四风问题”，列出清单，一件一件整改、一件一件落实，时刻接受领导、同志们和群众的监督。正确对待权力、金钱、名利，在生活上艰苦朴素，勤俭节约，不奢侈浪费，不追求享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遵守党的政治纪律、组织纪律、工作纪律，做到自重、自警、自省、自励、一身正气。认真学习和把握《廉政准则》52个不准的要求，自觉遵守中央八项规定、市委市政府“十条禁令”纪律要求，时刻用反面典型警示自己，保持清醒的头脑，筑起拒腐防变的防线。生活上发扬艰苦奋斗的作风，能够自觉带头遵纪守法，严格要求自己，从没有利用职权和职务上的便利，获取一己私利，没有假公济私、化公为私的行为,始终教育身边亲人和身边的同事，稳住心神，管住手脚，抗住诱惑。切实维护好党员领导干部的良好形象。努力做到让组织放心，让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不深入、不系统。主动学习时间不足，常常为了学习而学习，缺乏深入思考和理解，认识问题、分析问题、解决问题的能力不强。二是思想认识上有差距，处于被动遵守制度规定层面上，在自觉、主动抵制厉行节约反对浪费方面还有差距。三是宗旨观念、奉献精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强化学习，提高党性修养。对照自身问题，有针对性的制定学习计划，认真参加“两学一做”学习活动，认真思考，增强党性，切实增强为人民服务的宗旨意识，明确工作努力目标，用先进理论指导实践、武装自己的头脑，不断提升大局意识、责任意识、忧患意识，不断提升明辨是非的能力，不断为自己充电，完善自己，在学习中总结，在总结中提升。二是提高宗旨意识，改进工作作风。牢记为人民服务的宗旨，在思想上尊重群众、感情上贴近群众，工作上依靠群众，始终把实现好、维护好、发展好广大人民的利益作为一切工作的出发点和落脚点。在工作中更加严格的要求自己，率先垂范，发挥模范带头作用，带领博林建材一班人切实履行服务群众的宗旨意识。三提高工作水平，增强工作实效。解放思想、实事求是、与时俱进，在科学理论的指导下，通过实现学习方式、工作理念、工作手段和工作机制的创新，最终达到工作成效的不断提高，担当起各项分管工作的责任，敢于直面矛盾，以实实在在的工作实绩来落实上级党组织安排的各项工作任务。四是加强廉洁自律，保持清正廉洁。坚持权为民所用，按规则、按制度行使权力，正确看待手中的权利。自觉遵守中央八项规定、市委市政府“十条禁令”纪律要求，从思想上筑起抵御腐朽思想侵蚀的坚固防线，增强拒腐防变的能力，做一个合格的基层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第6篇: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第7篇: 发挥政治功能和组织力方面存在的问题</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2025-03-15T14:32:00+08:00</dcterms:created>
  <dcterms:modified xsi:type="dcterms:W3CDTF">2025-03-15T14:32:00+08:00</dcterms:modified>
</cp:coreProperties>
</file>

<file path=docProps/custom.xml><?xml version="1.0" encoding="utf-8"?>
<Properties xmlns="http://schemas.openxmlformats.org/officeDocument/2006/custom-properties" xmlns:vt="http://schemas.openxmlformats.org/officeDocument/2006/docPropsVTypes"/>
</file>