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政治纪律政治规矩方面自我剖析材料11篇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剖析，汉语词汇，拼音pōuxī，又作“破析”。意思是辨析，分析。下面是小编精心整理的政治纪律政治规矩方面自我剖析材料【十一篇】，仅供参考，大家一起来看看吧。政治纪律政治规矩方面自我剖析材料篇1　　20xx年以来，通过选举我担任xxx街道xx...</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剖析，汉语词汇，拼音pōuxī，又作“破析”。意思是辨析，分析。下面是小编精心整理的政治纪律政治规矩方面自我剖析材料【十一篇】，仅供参考，大家一起来看看吧。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政治纪律政治规矩方面自我剖析材料篇1</w:t>
      </w:r>
    </w:p>
    <w:p>
      <w:pPr>
        <w:ind w:left="0" w:right="0" w:firstLine="560"/>
        <w:spacing w:before="450" w:after="450" w:line="312" w:lineRule="auto"/>
      </w:pPr>
      <w:r>
        <w:rPr>
          <w:rFonts w:ascii="宋体" w:hAnsi="宋体" w:eastAsia="宋体" w:cs="宋体"/>
          <w:color w:val="000"/>
          <w:sz w:val="28"/>
          <w:szCs w:val="28"/>
        </w:rPr>
        <w:t xml:space="preserve">　　20xx年以来，通过选举我担任xxx街道xx社区副主任，到20xx年担任社区书记。至今我在xx街道党工委领导的大力支持和帮助下，深入群众，认真抓好各项工作任务的落实。下面就我这些年来的工作做一个自我评价。</w:t>
      </w:r>
    </w:p>
    <w:p>
      <w:pPr>
        <w:ind w:left="0" w:right="0" w:firstLine="560"/>
        <w:spacing w:before="450" w:after="450" w:line="312" w:lineRule="auto"/>
      </w:pPr>
      <w:r>
        <w:rPr>
          <w:rFonts w:ascii="宋体" w:hAnsi="宋体" w:eastAsia="宋体" w:cs="宋体"/>
          <w:color w:val="000"/>
          <w:sz w:val="28"/>
          <w:szCs w:val="28"/>
        </w:rPr>
        <w:t xml:space="preserve">　　一、思想上我认真学习，努力提高自身思想政治素质。这些年把理论学习和业务学习放在首位，充分发挥党员的模范带头作用。对上级领导的会议精神我能够及时领会传达和贯彻。</w:t>
      </w:r>
    </w:p>
    <w:p>
      <w:pPr>
        <w:ind w:left="0" w:right="0" w:firstLine="560"/>
        <w:spacing w:before="450" w:after="450" w:line="312" w:lineRule="auto"/>
      </w:pPr>
      <w:r>
        <w:rPr>
          <w:rFonts w:ascii="宋体" w:hAnsi="宋体" w:eastAsia="宋体" w:cs="宋体"/>
          <w:color w:val="000"/>
          <w:sz w:val="28"/>
          <w:szCs w:val="28"/>
        </w:rPr>
        <w:t xml:space="preserve">　　二、坚持以全心全意为人民服务为工作宗旨，群众哪里有难事我会第一时间出现，群众哪里有矛盾我会第一时间去调解，群众有困难我会第一时间去帮助。</w:t>
      </w:r>
    </w:p>
    <w:p>
      <w:pPr>
        <w:ind w:left="0" w:right="0" w:firstLine="560"/>
        <w:spacing w:before="450" w:after="450" w:line="312" w:lineRule="auto"/>
      </w:pPr>
      <w:r>
        <w:rPr>
          <w:rFonts w:ascii="宋体" w:hAnsi="宋体" w:eastAsia="宋体" w:cs="宋体"/>
          <w:color w:val="000"/>
          <w:sz w:val="28"/>
          <w:szCs w:val="28"/>
        </w:rPr>
        <w:t xml:space="preserve">　　三、这些年来我的工作取得了一定的成绩。坝上居民吃水困难，我四处奔走协调，解决他们的吃水问题；我协调解决向山胡同堆积十多年的大垃圾点，使居民大快人心；为多家商业住户申请下来垃圾箱，还利用休息时间到商业户家帮忙；上百起居民矛盾在我的调解下，顺利和解；坝上回迁的遗留问题、船舶报废问题、旅游局大门管理问题致使部分居民上访，这些年我一直坚持畅通居民的信访渠道，协调沟通多个部门并多次领访，至今大部分信访问题都已经得到解决；坝上740户居民的就业补助在我上级领导积极的协调下，每户得到8910元的补偿，补偿的登记办理手续也全部在社区完成；经过与上级部门多方协调，我为风景胡同争取来铺设长1500米，宽3米的方砖；为丰电街至林场路口铺设了长1000米，宽6米的水泥路；移民小区回迁楼严重漏水，在我的努力沟通下，整个移民小区的防水绿化问题得到解决；“三无老人”李吉阳、“山洞老人”张军长通过我的协调顺利体检进入国家福利院；几年来我一直坚持为空巢老人服务如几年如一日的为付吉先老人挑水、扫雪、打扫卫生，老人突发脑血栓，我第一时间赶到，打车给老人送到医院，使老人的病情及时得到控制；我及时了解社区每一个残疾人的生活需求，多次为他们申请体检和康复器材，亲自送精神病人付强到医院办理免费住院；居民有符合低保条件的，我第一时间上门了解情况，帮助申办；为了丰富居民的文体生活，我先后为移民小区和霞光园申请全套的体育器材并组建多支文艺队伍、成立多个志愿者协会，“乐乐秧歌队”在全市的秧歌大赛中获得一等奖、广场舞、老年健身操跳出文明健康和谐的xx风采；每年社区都会组织一次和谐楼栋百家宴，不仅居民参与，周边的个体工商户、企事业单位也都纷纷自带美食佳肴前来参加；通过与江苏省计生局的沟通协调为流入居民玛利亚的女儿办理准生证；与大健康体检中心协调为辖区每位育龄妇女免费进行价值上千元的体检；与辖区单位资源共享方面得到了充分的体现，如xx电厂消防中队的篮球场、多功能厅为社区居民免费开放，社区工作者为消防官兵包饺子、缝被褥，体现了良好的“民拥军、军爱民”的鱼水之情。松花湖实验林场为社区提供资金等基础设施，为社区的建设做出了很大的贡献；在2024年的旺起镇抗洪救灾中，我组织社区居民成立抗洪小分队，帮助灾区修道抗洪；为火灾居民周大实家捐款捐物；每逢居民有婚丧嫁娶，我都赶去帮忙张罗。每逢过年过年，我都去看望社区的贫困党员和有病住院的老党员，给他们送去一些慰问品或慰问金。</w:t>
      </w:r>
    </w:p>
    <w:p>
      <w:pPr>
        <w:ind w:left="0" w:right="0" w:firstLine="560"/>
        <w:spacing w:before="450" w:after="450" w:line="312" w:lineRule="auto"/>
      </w:pPr>
      <w:r>
        <w:rPr>
          <w:rFonts w:ascii="宋体" w:hAnsi="宋体" w:eastAsia="宋体" w:cs="宋体"/>
          <w:color w:val="000"/>
          <w:sz w:val="28"/>
          <w:szCs w:val="28"/>
        </w:rPr>
        <w:t xml:space="preserve">　　xx社区是xx街唯一一个直选社区，在20xx年9月的换届选举中，我以520票高票选举。在我在任的xx年当中，社区先后获得集体省级荣誉一个、市级荣誉10余个、区级荣誉二十余个。个人先后被评为全市先进个人、优秀党员、助人为乐先进个人、妇女儿童维权站先进个人、还连续两年被评为优秀社区干部。取得这些工作成绩，我自认为没有辜负百姓对我的信任和希望，同时我也很感谢街道党工委领导和群众对我工作的支持、理解和帮助。</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政治纪律政治规矩方面自我剖析材料篇3</w:t>
      </w:r>
    </w:p>
    <w:p>
      <w:pPr>
        <w:ind w:left="0" w:right="0" w:firstLine="560"/>
        <w:spacing w:before="450" w:after="450" w:line="312" w:lineRule="auto"/>
      </w:pPr>
      <w:r>
        <w:rPr>
          <w:rFonts w:ascii="宋体" w:hAnsi="宋体" w:eastAsia="宋体" w:cs="宋体"/>
          <w:color w:val="000"/>
          <w:sz w:val="28"/>
          <w:szCs w:val="28"/>
        </w:rPr>
        <w:t xml:space="preserve">　　经过理论学习，提高理论水平和思想觉悟，对党员先进性的有关要求有了进一步的认识和理解，并按照党的群众路线教育实践活动的有关要求，认真查改“四风”问题。现将个人总结如下：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进取配合支部的组织生活计划，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党中央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我是一名共.产.党员，用“一滴水能够折射出太阳的光辉”来警醒自我，踏实进取认真谨慎，忠于职守、尽职尽责，遵纪守法、廉洁自律，努力发挥党员的先锋模范作用，以吃苦在前、享乐在后和对自我负责、对班级负责、对党负责的态度对待每一项工作，树立大局意识、服务意识、使命意识，努力把“全心全意为人民服务”的宗旨体此刻每个细节中;以改善工作作风、讲求工作方法、注重工作效率、提高工作质量为目标，进取努力地完成各项工作任务。进取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我一年来学习和工作，对照党员标准和评议标准要求，我感到，尽管自我还有许多的不足之处，有些方面还将有待于进一步提高，但自我的精神状态应当说是良好的，工作作风应当说是务实的，思想观念应当说是能够与时俱进的，在过去的一年我在行动上有改善、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必须的差距。还需要更多的学习理论知识，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政治纪律政治规矩方面自我剖析材料篇4</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政治纪律政治规矩方面自我剖析材料篇5</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政治纪律政治规矩方面自我剖析材料篇6</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政治纪律政治规矩方面自我剖析材料篇8</w:t>
      </w:r>
    </w:p>
    <w:p>
      <w:pPr>
        <w:ind w:left="0" w:right="0" w:firstLine="560"/>
        <w:spacing w:before="450" w:after="450" w:line="312" w:lineRule="auto"/>
      </w:pPr>
      <w:r>
        <w:rPr>
          <w:rFonts w:ascii="宋体" w:hAnsi="宋体" w:eastAsia="宋体" w:cs="宋体"/>
          <w:color w:val="000"/>
          <w:sz w:val="28"/>
          <w:szCs w:val="28"/>
        </w:rPr>
        <w:t xml:space="preserve">　　作为一名干部，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我作为一名党员的自我鉴定：</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　　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　　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政治纪律政治规矩方面自我剖析材料篇9</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政治纪律政治规矩方面自我剖析材料篇10</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政治纪律政治规矩方面自我剖析材料篇11</w:t>
      </w:r>
    </w:p>
    <w:p>
      <w:pPr>
        <w:ind w:left="0" w:right="0" w:firstLine="560"/>
        <w:spacing w:before="450" w:after="450" w:line="312" w:lineRule="auto"/>
      </w:pPr>
      <w:r>
        <w:rPr>
          <w:rFonts w:ascii="宋体" w:hAnsi="宋体" w:eastAsia="宋体" w:cs="宋体"/>
          <w:color w:val="000"/>
          <w:sz w:val="28"/>
          <w:szCs w:val="28"/>
        </w:rPr>
        <w:t xml:space="preserve">　　前后学习了党的重要文献、习关于展开党的群众线路教育实践活动的重要讲话等理论文章。特别是在十八届中央纪委五次全会上深刻阐述了守纪律讲规矩的极端重要性，强调“各级党组织要把严守政治纪律、严明政治规矩放到重要位置来抓，努力在全党营造守纪律、讲规矩的氛围。”其中政治纪律、政治规矩，是我们立党的基石和保证，也是每个党员必须坚守的政治生命线，只有进一步严明政治纪律和政治规矩，才能从严治党各项要求落到实处，进一步提升了本身的责任感、使命感和紧急感。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　　我于20-年9月参加工作，自己这一路走过来，遵守党的政治纪律，坚定不移地贯彻执行党的基本线路，即坚持以经济建设为中心，坚持四项基本原则和改革开放两个基本点。没有任何背离党的基本线路的言论和行为。参加工作以来，始终服从组织决定、服从安排，组织上要我到哪就到哪、让我干啥就干啥，没有向组织提过要求。廉洁自律要求严格。恪守党章和党纪国法，自觉按党的组织原则、党内政治生活准则和制度规定办事。</w:t>
      </w:r>
    </w:p>
    <w:p>
      <w:pPr>
        <w:ind w:left="0" w:right="0" w:firstLine="560"/>
        <w:spacing w:before="450" w:after="450" w:line="312" w:lineRule="auto"/>
      </w:pPr>
      <w:r>
        <w:rPr>
          <w:rFonts w:ascii="宋体" w:hAnsi="宋体" w:eastAsia="宋体" w:cs="宋体"/>
          <w:color w:val="000"/>
          <w:sz w:val="28"/>
          <w:szCs w:val="28"/>
        </w:rPr>
        <w:t xml:space="preserve">　　我始终依照工作权限和工作程序履行职责，坚持公平正直，工作中真抓实干，不做花架子求真务实，不做表面文章，工作中以身作则，严格遵守纪律。以后对自己的不足，努力做到以下几点：</w:t>
      </w:r>
    </w:p>
    <w:p>
      <w:pPr>
        <w:ind w:left="0" w:right="0" w:firstLine="560"/>
        <w:spacing w:before="450" w:after="450" w:line="312" w:lineRule="auto"/>
      </w:pPr>
      <w:r>
        <w:rPr>
          <w:rFonts w:ascii="宋体" w:hAnsi="宋体" w:eastAsia="宋体" w:cs="宋体"/>
          <w:color w:val="000"/>
          <w:sz w:val="28"/>
          <w:szCs w:val="28"/>
        </w:rPr>
        <w:t xml:space="preserve">　　1)学风要端正。加深学术研究，对理论系统学习，联系实际深进思，积极参加各类培训学习。</w:t>
      </w:r>
    </w:p>
    <w:p>
      <w:pPr>
        <w:ind w:left="0" w:right="0" w:firstLine="560"/>
        <w:spacing w:before="450" w:after="450" w:line="312" w:lineRule="auto"/>
      </w:pPr>
      <w:r>
        <w:rPr>
          <w:rFonts w:ascii="宋体" w:hAnsi="宋体" w:eastAsia="宋体" w:cs="宋体"/>
          <w:color w:val="000"/>
          <w:sz w:val="28"/>
          <w:szCs w:val="28"/>
        </w:rPr>
        <w:t xml:space="preserve">　　2)不仅要重视了技术方面知识的学习，更要学习贯彻以来一系列重要讲话精神。学习邓小平理论、“三个代表”重要思想和科学发展观，以及教育、法律、管理等方面的知识。在学习各种理论知识的同时，十分重视党纪政纪条规的学习，不断提高工作能力与个人修养。</w:t>
      </w:r>
    </w:p>
    <w:p>
      <w:pPr>
        <w:ind w:left="0" w:right="0" w:firstLine="560"/>
        <w:spacing w:before="450" w:after="450" w:line="312" w:lineRule="auto"/>
      </w:pPr>
      <w:r>
        <w:rPr>
          <w:rFonts w:ascii="宋体" w:hAnsi="宋体" w:eastAsia="宋体" w:cs="宋体"/>
          <w:color w:val="000"/>
          <w:sz w:val="28"/>
          <w:szCs w:val="28"/>
        </w:rPr>
        <w:t xml:space="preserve">　　3)以后增加思想熟悉性、执行标准更严格。牢固建立起全心全意为人民服务的观念。有坚定正确的政治方向、政治立场、政治观点、政治纪律和政治敏锐性。在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　　4)应始终警省自己自觉遵守党风廉政建设的各项规定。使自己的党性修养增加，保持艰苦奋斗的精神，斟酌群众的利益要多。</w:t>
      </w:r>
    </w:p>
    <w:p>
      <w:pPr>
        <w:ind w:left="0" w:right="0" w:firstLine="560"/>
        <w:spacing w:before="450" w:after="450" w:line="312" w:lineRule="auto"/>
      </w:pPr>
      <w:r>
        <w:rPr>
          <w:rFonts w:ascii="宋体" w:hAnsi="宋体" w:eastAsia="宋体" w:cs="宋体"/>
          <w:color w:val="000"/>
          <w:sz w:val="28"/>
          <w:szCs w:val="28"/>
        </w:rPr>
        <w:t xml:space="preserve">　　5)在工作中尊重科学、尊重民主、尊重事物的发展规律，尊重教育规律、尊重学生的成长规律，按管理科学规律办事。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6)牢固树立纪律和规矩意识，就是要确立纪律和规矩的权威，遵从纪律和规矩，不违纪、不逾矩。当前，我要按照同志在十八届中央纪委五次全会上强调的“五个必须”要求，强化纪律和规矩意识。7)树立组织意识，坚决服从组织决定。纪律是维护党组织凝聚力、号召力的有力武器，规矩是增强党员干部组织观念的有效手段。守纪律、讲规矩就要做到个人服从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2025-03-29T21:11:11+08:00</dcterms:created>
  <dcterms:modified xsi:type="dcterms:W3CDTF">2025-03-29T21:11:11+08:00</dcterms:modified>
</cp:coreProperties>
</file>

<file path=docProps/custom.xml><?xml version="1.0" encoding="utf-8"?>
<Properties xmlns="http://schemas.openxmlformats.org/officeDocument/2006/custom-properties" xmlns:vt="http://schemas.openxmlformats.org/officeDocument/2006/docPropsVTypes"/>
</file>