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能力作风建设年问题清单及整改措施范文(通用12篇)，仅供参考，希望能够帮助到大家。【篇一】能力作风建设年问题清单及整改措施　　党支部名称：党员姓...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措施是一个汉语词语，读音为cuòshī，意思是针对某种情况而采取的处理办法。以下是小编收集整理的能力作风建设年问题清单及整改措施范文(通用12篇)，仅供参考，希望能够帮助到大家。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【篇四】能力作风建设年问题清单及整改措施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【篇五】能力作风建设年问题清单及整改措施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【篇六】能力作风建设年问题清单及整改措施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【篇九】能力作风建设年问题清单及整改措施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【篇十一】能力作风建设年问题清单及整改措施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【篇十二】能力作风建设年问题清单及整改措施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